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8ED5" w14:textId="25717835" w:rsidR="00626C23" w:rsidRDefault="00BB0432" w:rsidP="00E4778D">
      <w:pPr>
        <w:pStyle w:val="ListParagraph"/>
        <w:numPr>
          <w:ilvl w:val="0"/>
          <w:numId w:val="1"/>
        </w:numPr>
      </w:pPr>
      <w:r>
        <w:t>How to load samples?</w:t>
      </w:r>
    </w:p>
    <w:p w14:paraId="0D1D53A9" w14:textId="1644B7FC" w:rsidR="00BB0432" w:rsidRDefault="00BB0432" w:rsidP="00E4778D">
      <w:pPr>
        <w:pStyle w:val="ListParagraph"/>
        <w:numPr>
          <w:ilvl w:val="0"/>
          <w:numId w:val="1"/>
        </w:numPr>
      </w:pPr>
      <w:r>
        <w:t>BSE detector?</w:t>
      </w:r>
    </w:p>
    <w:sectPr w:rsidR="00BB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B34"/>
    <w:multiLevelType w:val="hybridMultilevel"/>
    <w:tmpl w:val="48BE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39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E"/>
    <w:rsid w:val="001C7032"/>
    <w:rsid w:val="001E7684"/>
    <w:rsid w:val="003F2DAE"/>
    <w:rsid w:val="00626C23"/>
    <w:rsid w:val="00BB0432"/>
    <w:rsid w:val="00C64D7F"/>
    <w:rsid w:val="00D23183"/>
    <w:rsid w:val="00E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C574"/>
  <w15:chartTrackingRefBased/>
  <w15:docId w15:val="{229E071B-90B1-42B9-904F-E75926ED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Burleson</dc:creator>
  <cp:keywords/>
  <dc:description/>
  <cp:lastModifiedBy>Matt Burleson</cp:lastModifiedBy>
  <cp:revision>3</cp:revision>
  <dcterms:created xsi:type="dcterms:W3CDTF">2023-02-13T16:55:00Z</dcterms:created>
  <dcterms:modified xsi:type="dcterms:W3CDTF">2023-02-13T16:55:00Z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2023-01-31T18:57:51Z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9d266839-83c5-46c0-a356-2d108b3ba66b</vt:lpwstr>
  </property>
  <property fmtid="{D5CDD505-2E9C-101B-9397-08002B2CF9AE}" pid="8" name="MSIP_Label_8d321b5f-a4ea-42e4-9273-2f91b9a1a708_ContentBits">
    <vt:lpwstr>0</vt:lpwstr>
  </property>
</Properties>
</file>