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57F96" w14:textId="5EC5708F" w:rsidR="0082024B" w:rsidRDefault="0082024B" w:rsidP="0082024B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GB"/>
        </w:rPr>
        <w:t>Written</w:t>
      </w:r>
      <w:r w:rsidRPr="0082024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GB"/>
        </w:rPr>
        <w:t xml:space="preserve"> in 1974, this book tells the story of Glyn and Clare, two teachers who find themselves inheriting the family business and</w:t>
      </w:r>
      <w:r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GB"/>
        </w:rPr>
        <w:t xml:space="preserve"> P</w:t>
      </w:r>
      <w:r w:rsidRPr="0082024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GB"/>
        </w:rPr>
        <w:t xml:space="preserve">ost </w:t>
      </w:r>
      <w:r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GB"/>
        </w:rPr>
        <w:t>O</w:t>
      </w:r>
      <w:r w:rsidRPr="0082024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GB"/>
        </w:rPr>
        <w:t>ffice</w:t>
      </w:r>
      <w:r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GB"/>
        </w:rPr>
        <w:t xml:space="preserve">. They must quickly adapt to their new lives in Washford, </w:t>
      </w:r>
    </w:p>
    <w:p w14:paraId="577C1921" w14:textId="4EDCF881" w:rsidR="00AF623F" w:rsidRDefault="00AF623F" w:rsidP="0082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364DD3" w14:textId="77777777" w:rsidR="00AF623F" w:rsidRPr="0082024B" w:rsidRDefault="00AF623F" w:rsidP="00820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14:paraId="5A3C8258" w14:textId="77777777" w:rsidR="0082024B" w:rsidRPr="0082024B" w:rsidRDefault="0082024B" w:rsidP="008202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</w:p>
    <w:p w14:paraId="5E61568A" w14:textId="58CB9DE0" w:rsidR="0082024B" w:rsidRPr="0082024B" w:rsidRDefault="0082024B" w:rsidP="008202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82024B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Updated and republished in 2018, this second edition provides additional photos and context to the original story. </w:t>
      </w:r>
    </w:p>
    <w:p w14:paraId="4068727D" w14:textId="77777777" w:rsidR="00E76860" w:rsidRDefault="00261746"/>
    <w:sectPr w:rsidR="00E76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4B"/>
    <w:rsid w:val="00060021"/>
    <w:rsid w:val="00261746"/>
    <w:rsid w:val="004E11AF"/>
    <w:rsid w:val="004F6CB7"/>
    <w:rsid w:val="0082024B"/>
    <w:rsid w:val="00864E7C"/>
    <w:rsid w:val="008B6F5A"/>
    <w:rsid w:val="00AF623F"/>
    <w:rsid w:val="00BE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21A6"/>
  <w15:chartTrackingRefBased/>
  <w15:docId w15:val="{5020D29D-5B62-4F0D-B4D3-067DDBC0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Harper</dc:creator>
  <cp:keywords/>
  <dc:description/>
  <cp:lastModifiedBy>Mikey Harper</cp:lastModifiedBy>
  <cp:revision>1</cp:revision>
  <dcterms:created xsi:type="dcterms:W3CDTF">2018-03-09T00:50:00Z</dcterms:created>
  <dcterms:modified xsi:type="dcterms:W3CDTF">2018-03-09T01:50:00Z</dcterms:modified>
</cp:coreProperties>
</file>