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921B6" w14:textId="77777777" w:rsidR="003D292C" w:rsidRPr="00C810B7" w:rsidRDefault="003D292C" w:rsidP="003D292C">
      <w:pPr>
        <w:rPr>
          <w:b/>
        </w:rPr>
      </w:pPr>
      <w:r w:rsidRPr="00C810B7">
        <w:rPr>
          <w:b/>
        </w:rPr>
        <w:t>About the Author (100 words)</w:t>
      </w:r>
    </w:p>
    <w:p w14:paraId="169F2BA5" w14:textId="77777777" w:rsidR="003D292C" w:rsidRDefault="003D292C" w:rsidP="003D292C">
      <w:r w:rsidRPr="00D46BAB">
        <w:t>Dr Glyn Court</w:t>
      </w:r>
      <w:r>
        <w:t xml:space="preserve">, born 1924, </w:t>
      </w:r>
      <w:r w:rsidRPr="00D46BAB">
        <w:t>is</w:t>
      </w:r>
      <w:r>
        <w:t xml:space="preserve"> a historian, linguist, musician and winner of</w:t>
      </w:r>
      <w:r w:rsidRPr="00D46BAB">
        <w:t xml:space="preserve"> BBC Brain of Britain</w:t>
      </w:r>
      <w:r>
        <w:t xml:space="preserve"> </w:t>
      </w:r>
      <w:r w:rsidRPr="00D46BAB">
        <w:t>1973</w:t>
      </w:r>
      <w:r>
        <w:t>.</w:t>
      </w:r>
      <w:r w:rsidRPr="00D46BAB">
        <w:t xml:space="preserve"> With an unusually wide range of interests he has written</w:t>
      </w:r>
      <w:r>
        <w:t xml:space="preserve"> about</w:t>
      </w:r>
      <w:r w:rsidRPr="00D46BAB">
        <w:t xml:space="preserve"> </w:t>
      </w:r>
      <w:r>
        <w:t xml:space="preserve">military history, music, languages, and </w:t>
      </w:r>
      <w:r w:rsidRPr="00D46BAB">
        <w:t>on</w:t>
      </w:r>
      <w:r>
        <w:t xml:space="preserve"> S</w:t>
      </w:r>
      <w:r w:rsidRPr="00D46BAB">
        <w:t>omerset life and characters, ranging from famous to little-known</w:t>
      </w:r>
      <w:r>
        <w:t>.</w:t>
      </w:r>
      <w:r w:rsidRPr="00D46BAB">
        <w:t xml:space="preserve"> He </w:t>
      </w:r>
      <w:r>
        <w:t>has had a life-long love of languages and is now learning his seventh language: Romanian.</w:t>
      </w:r>
      <w:r w:rsidRPr="00D46BAB">
        <w:t xml:space="preserve"> </w:t>
      </w:r>
      <w:r>
        <w:t xml:space="preserve">In February 2018, he was awarded the title of Honorary Alderman of Somerset County Council, in recognition of his distinguished service to Somerset. </w:t>
      </w:r>
    </w:p>
    <w:p w14:paraId="735A1B53" w14:textId="77777777" w:rsidR="003D292C" w:rsidRDefault="003D292C" w:rsidP="003D292C"/>
    <w:p w14:paraId="62D73CCE" w14:textId="77777777" w:rsidR="003D292C" w:rsidRDefault="003D292C" w:rsidP="003D292C"/>
    <w:p w14:paraId="76449C33" w14:textId="77777777" w:rsidR="003D292C" w:rsidRDefault="003D292C" w:rsidP="003D292C"/>
    <w:p w14:paraId="412949E9" w14:textId="77777777" w:rsidR="003D292C" w:rsidRDefault="003D292C" w:rsidP="003D292C">
      <w:r>
        <w:br w:type="page"/>
      </w:r>
    </w:p>
    <w:p w14:paraId="6805535F" w14:textId="77777777" w:rsidR="003D292C" w:rsidRDefault="003D292C" w:rsidP="003D292C">
      <w:pPr>
        <w:pStyle w:val="NormalWeb"/>
        <w:spacing w:before="0" w:beforeAutospacing="0" w:after="0" w:afterAutospacing="0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lastRenderedPageBreak/>
        <w:t>About the Author (300 words)</w:t>
      </w:r>
    </w:p>
    <w:p w14:paraId="2F5C5AA6" w14:textId="77777777" w:rsidR="003D292C" w:rsidRDefault="003D292C" w:rsidP="003D292C">
      <w:pPr>
        <w:pStyle w:val="NormalWeb"/>
        <w:spacing w:before="0" w:beforeAutospacing="0" w:after="0" w:afterAutospacing="0"/>
        <w:rPr>
          <w:rFonts w:ascii="Calibri" w:hAnsi="Calibri"/>
          <w:b/>
          <w:sz w:val="36"/>
          <w:szCs w:val="36"/>
        </w:rPr>
      </w:pPr>
    </w:p>
    <w:p w14:paraId="050E64CE" w14:textId="77777777" w:rsidR="003D292C" w:rsidRDefault="003D292C" w:rsidP="003D292C">
      <w:bookmarkStart w:id="0" w:name="_GoBack"/>
      <w:r w:rsidRPr="00AF5152">
        <w:t xml:space="preserve">Dr Glyn Court </w:t>
      </w:r>
      <w:r>
        <w:t>is a historian, linguist, musician, local preacher, former County Councillor, Liberal Parliamentary candidate, and winner of BBC</w:t>
      </w:r>
      <w:r w:rsidRPr="00AF5152">
        <w:t xml:space="preserve"> Brain of Britain 1973</w:t>
      </w:r>
      <w:r>
        <w:t>.</w:t>
      </w:r>
    </w:p>
    <w:p w14:paraId="143DE5CA" w14:textId="667773FB" w:rsidR="003D292C" w:rsidRDefault="003D292C" w:rsidP="003D292C">
      <w:r>
        <w:t>He</w:t>
      </w:r>
      <w:r w:rsidRPr="00AF5152">
        <w:t xml:space="preserve"> was brought up and educated </w:t>
      </w:r>
      <w:r>
        <w:t>in West Somerset, where he developed a strong connection with the history and heritage of the county</w:t>
      </w:r>
      <w:r w:rsidRPr="00AF5152">
        <w:t xml:space="preserve">. </w:t>
      </w:r>
      <w:r>
        <w:t xml:space="preserve"> He began studying French and German at University College Exeter in 1942,</w:t>
      </w:r>
      <w:r>
        <w:t xml:space="preserve"> before pausing his study to </w:t>
      </w:r>
      <w:r>
        <w:t>serve</w:t>
      </w:r>
      <w:r>
        <w:t xml:space="preserve"> </w:t>
      </w:r>
      <w:r>
        <w:t>in Burma between 1943-1947. After returning from the war, he completed his degree in 1950</w:t>
      </w:r>
      <w:r>
        <w:t>, and</w:t>
      </w:r>
      <w:r w:rsidR="00346196">
        <w:t xml:space="preserve"> completed a</w:t>
      </w:r>
      <w:r>
        <w:t xml:space="preserve"> PhD</w:t>
      </w:r>
      <w:r w:rsidR="00346196">
        <w:t xml:space="preserve"> in music and languages in 1961.</w:t>
      </w:r>
      <w:r>
        <w:t xml:space="preserve">  </w:t>
      </w:r>
    </w:p>
    <w:p w14:paraId="25A53DA4" w14:textId="40957478" w:rsidR="003D292C" w:rsidRPr="00DC54AE" w:rsidRDefault="003D292C" w:rsidP="003D292C">
      <w:r w:rsidRPr="00D46BAB">
        <w:t>With an unusually wide range of interests he has written</w:t>
      </w:r>
      <w:r>
        <w:t xml:space="preserve"> about</w:t>
      </w:r>
      <w:r w:rsidRPr="00D46BAB">
        <w:t xml:space="preserve"> </w:t>
      </w:r>
      <w:r>
        <w:t xml:space="preserve">military history, music, languages, and </w:t>
      </w:r>
      <w:r w:rsidRPr="00D46BAB">
        <w:t>on</w:t>
      </w:r>
      <w:r>
        <w:t xml:space="preserve"> S</w:t>
      </w:r>
      <w:r w:rsidRPr="00D46BAB">
        <w:t>omerset life and characters, ranging from famous to little-known</w:t>
      </w:r>
      <w:r>
        <w:t>.</w:t>
      </w:r>
      <w:r>
        <w:t xml:space="preserve">  He excels in bringing to life the stories and </w:t>
      </w:r>
      <w:r w:rsidR="00346196">
        <w:t xml:space="preserve">lost </w:t>
      </w:r>
      <w:r>
        <w:t xml:space="preserve">cultures of </w:t>
      </w:r>
      <w:r w:rsidR="00346196">
        <w:t>everyday characters and traditional societies.</w:t>
      </w:r>
    </w:p>
    <w:p w14:paraId="4F3A8C73" w14:textId="617AC5C7" w:rsidR="003D292C" w:rsidRDefault="00346196" w:rsidP="003D292C">
      <w:r>
        <w:t xml:space="preserve">Glyn worked as a teacher for 20 years. </w:t>
      </w:r>
      <w:r w:rsidR="003D292C">
        <w:t>He was the chairman of Somerset County Libraries and Museums Committee between 1973-1977, 83-91, a District councillor between 89-93, and vice-chairman of the County Council, 1991-93. In recognition of his distinguished service to Somerset, he was awarded the title of Honorary Alderman of Somerset County Council in February 2018.</w:t>
      </w:r>
    </w:p>
    <w:p w14:paraId="0F84DD5B" w14:textId="77777777" w:rsidR="00C810B7" w:rsidRDefault="00C810B7" w:rsidP="00D46BAB"/>
    <w:p w14:paraId="772CA633" w14:textId="77777777" w:rsidR="00C810B7" w:rsidRDefault="00C810B7" w:rsidP="00D46BAB"/>
    <w:bookmarkEnd w:id="0"/>
    <w:p w14:paraId="06F0F0EF" w14:textId="77777777" w:rsidR="00C810B7" w:rsidRDefault="00C810B7" w:rsidP="00D46BAB"/>
    <w:p w14:paraId="6457C4C8" w14:textId="77777777" w:rsidR="00C810B7" w:rsidRDefault="00C810B7">
      <w:r>
        <w:br w:type="page"/>
      </w:r>
    </w:p>
    <w:p w14:paraId="16252332" w14:textId="77777777" w:rsidR="00AF5152" w:rsidRDefault="00AF5152" w:rsidP="00C810B7">
      <w:pPr>
        <w:pStyle w:val="NormalWeb"/>
        <w:spacing w:before="0" w:beforeAutospacing="0" w:after="0" w:afterAutospacing="0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lastRenderedPageBreak/>
        <w:t>About the Author (300 words)</w:t>
      </w:r>
    </w:p>
    <w:p w14:paraId="29C3F647" w14:textId="77777777" w:rsidR="00AF5152" w:rsidRDefault="00AF5152" w:rsidP="00C810B7">
      <w:pPr>
        <w:pStyle w:val="NormalWeb"/>
        <w:spacing w:before="0" w:beforeAutospacing="0" w:after="0" w:afterAutospacing="0"/>
        <w:rPr>
          <w:rFonts w:ascii="Calibri" w:hAnsi="Calibri"/>
          <w:b/>
          <w:sz w:val="36"/>
          <w:szCs w:val="36"/>
        </w:rPr>
      </w:pPr>
    </w:p>
    <w:p w14:paraId="5DCBD5B6" w14:textId="32F2C7EA" w:rsidR="00AF5152" w:rsidRDefault="00085BEB" w:rsidP="00AF5152">
      <w:r w:rsidRPr="00AF5152">
        <w:t>Dr Glyn</w:t>
      </w:r>
      <w:r w:rsidR="00C810B7" w:rsidRPr="00AF5152">
        <w:t xml:space="preserve"> </w:t>
      </w:r>
      <w:r w:rsidR="00DC54AE" w:rsidRPr="00AF5152">
        <w:t xml:space="preserve">Court </w:t>
      </w:r>
      <w:r w:rsidR="00DC54AE">
        <w:t>is</w:t>
      </w:r>
      <w:r w:rsidR="00AF5152">
        <w:t xml:space="preserve"> a historian, linguist, musician, local preacher, former County Councillor, Liberal Parliamentary candidate, and winner </w:t>
      </w:r>
      <w:r w:rsidR="00DC54AE">
        <w:t>of BBC</w:t>
      </w:r>
      <w:r w:rsidR="00C810B7" w:rsidRPr="00AF5152">
        <w:t xml:space="preserve"> Brain of Britain 1973</w:t>
      </w:r>
      <w:r w:rsidR="00AF5152">
        <w:t>.</w:t>
      </w:r>
    </w:p>
    <w:p w14:paraId="6FD291BD" w14:textId="6AB53B04" w:rsidR="00DC54AE" w:rsidRDefault="002C1C75" w:rsidP="00AF5152">
      <w:r>
        <w:t>B</w:t>
      </w:r>
      <w:r w:rsidR="00AF5152" w:rsidRPr="00AF5152">
        <w:t xml:space="preserve">orn in 1924, </w:t>
      </w:r>
      <w:r>
        <w:t>he</w:t>
      </w:r>
      <w:r w:rsidR="00AF5152" w:rsidRPr="00AF5152">
        <w:t xml:space="preserve"> was brought up and educated </w:t>
      </w:r>
      <w:r>
        <w:t>in West Somerset,</w:t>
      </w:r>
      <w:r w:rsidR="00AF5152">
        <w:t xml:space="preserve"> where he developed a strong connection with the history and heritage of the county</w:t>
      </w:r>
      <w:r w:rsidR="00AF5152" w:rsidRPr="00AF5152">
        <w:t xml:space="preserve">. </w:t>
      </w:r>
      <w:r w:rsidR="00AF5152">
        <w:t xml:space="preserve"> </w:t>
      </w:r>
      <w:r w:rsidR="0072650D">
        <w:t xml:space="preserve">He began </w:t>
      </w:r>
      <w:r w:rsidR="00AF5152">
        <w:t>stud</w:t>
      </w:r>
      <w:r w:rsidR="0072650D">
        <w:t xml:space="preserve">ying </w:t>
      </w:r>
      <w:r w:rsidR="00AF5152">
        <w:t xml:space="preserve">French and German at University College Exeter in </w:t>
      </w:r>
      <w:r w:rsidR="00DC54AE">
        <w:t xml:space="preserve">1942, and </w:t>
      </w:r>
      <w:r w:rsidR="00AF5152">
        <w:t xml:space="preserve">proudly served in Burma </w:t>
      </w:r>
      <w:r w:rsidR="00DC54AE">
        <w:t xml:space="preserve">between </w:t>
      </w:r>
      <w:r w:rsidR="00AF5152">
        <w:t>1943</w:t>
      </w:r>
      <w:r w:rsidR="00DC54AE">
        <w:t>-</w:t>
      </w:r>
      <w:r w:rsidR="00AF5152">
        <w:t>1947</w:t>
      </w:r>
      <w:r w:rsidR="00DC54AE">
        <w:t xml:space="preserve">. After returning from the war, he completed his degree in 1950. </w:t>
      </w:r>
      <w:r w:rsidR="00E42D22">
        <w:t xml:space="preserve"> </w:t>
      </w:r>
      <w:r w:rsidR="00DC54AE">
        <w:t xml:space="preserve">With his love of education, </w:t>
      </w:r>
      <w:r w:rsidR="00E42D22">
        <w:t>he undertook</w:t>
      </w:r>
      <w:r w:rsidR="00DC54AE">
        <w:t xml:space="preserve"> his PhD </w:t>
      </w:r>
      <w:r w:rsidR="00E42D22">
        <w:t xml:space="preserve">and was awarded his Doctorate in </w:t>
      </w:r>
      <w:r w:rsidR="00DC54AE">
        <w:t>1961</w:t>
      </w:r>
      <w:r w:rsidR="00E42D22">
        <w:t xml:space="preserve">.  </w:t>
      </w:r>
    </w:p>
    <w:p w14:paraId="25695927" w14:textId="558DEBBB" w:rsidR="0072650D" w:rsidRPr="00DC54AE" w:rsidRDefault="0072650D" w:rsidP="00AF5152">
      <w:r w:rsidRPr="00D46BAB">
        <w:t>With an unusually wide range of interests he has written</w:t>
      </w:r>
      <w:r>
        <w:t xml:space="preserve"> about</w:t>
      </w:r>
      <w:r w:rsidRPr="00D46BAB">
        <w:t xml:space="preserve"> </w:t>
      </w:r>
      <w:r>
        <w:t xml:space="preserve">military history, music, languages, and </w:t>
      </w:r>
      <w:r w:rsidRPr="00D46BAB">
        <w:t>on</w:t>
      </w:r>
      <w:r>
        <w:t xml:space="preserve"> S</w:t>
      </w:r>
      <w:r w:rsidRPr="00D46BAB">
        <w:t>omerset life and characters, ranging from famous to little-known</w:t>
      </w:r>
      <w:r>
        <w:t>.</w:t>
      </w:r>
    </w:p>
    <w:p w14:paraId="7C2DEBB4" w14:textId="77777777" w:rsidR="00AF5152" w:rsidRDefault="00C810B7" w:rsidP="00AF5152">
      <w:r w:rsidRPr="00AF5152">
        <w:t>With an unusually wide range of interests he has written on:</w:t>
      </w:r>
      <w:r w:rsidR="00085BEB">
        <w:t xml:space="preserve"> </w:t>
      </w:r>
      <w:r w:rsidRPr="00AF5152">
        <w:t xml:space="preserve"> 1: Somerset life and characters, ranging from famous to little-</w:t>
      </w:r>
      <w:proofErr w:type="gramStart"/>
      <w:r w:rsidRPr="00AF5152">
        <w:t xml:space="preserve">known; </w:t>
      </w:r>
      <w:r w:rsidR="00AF5152">
        <w:t xml:space="preserve"> </w:t>
      </w:r>
      <w:r w:rsidRPr="00AF5152">
        <w:t>2</w:t>
      </w:r>
      <w:proofErr w:type="gramEnd"/>
      <w:r w:rsidRPr="00AF5152">
        <w:t xml:space="preserve">: History, especially English and Wessex; e.g.  King Alfred; Admiral Blake. 3: Military, the Burma Campaign of 1943 – 1945, in which he took part. 4: </w:t>
      </w:r>
      <w:proofErr w:type="gramStart"/>
      <w:r w:rsidRPr="00AF5152">
        <w:t>Music :</w:t>
      </w:r>
      <w:proofErr w:type="gramEnd"/>
      <w:r w:rsidRPr="00AF5152">
        <w:t xml:space="preserve"> Life and Music of Hector Berlioz; (from his PhD Thesis);  5: Post office (reminiscences).  Other: He is familiar with other European   languages, Fr, Ger, Norwegian Bokmal, Italian, literary Portuguese; now learning Romanian.    </w:t>
      </w:r>
    </w:p>
    <w:p w14:paraId="08B855E6" w14:textId="7DB26772" w:rsidR="00AF5152" w:rsidRDefault="00085BEB" w:rsidP="00AF5152">
      <w:r>
        <w:t>He was the chairman of Somerset County Libraries and Museums Committee between 1973-1977, 83-</w:t>
      </w:r>
      <w:r w:rsidR="00B5559A">
        <w:t>91, a</w:t>
      </w:r>
      <w:r>
        <w:t xml:space="preserve"> District councillor between 89-</w:t>
      </w:r>
      <w:r w:rsidR="0072650D">
        <w:t>93, and</w:t>
      </w:r>
      <w:r>
        <w:t xml:space="preserve"> vice-chairman of the County Council, 19</w:t>
      </w:r>
      <w:r w:rsidR="00B5559A">
        <w:t>91-93.</w:t>
      </w:r>
      <w:r>
        <w:t xml:space="preserve"> In February 2018, he was awarded the title of Honorary Alderman of Somerset County Council, in recognition of his distinguished service to Somerset.</w:t>
      </w:r>
    </w:p>
    <w:p w14:paraId="22C415A0" w14:textId="77777777" w:rsidR="00085BEB" w:rsidRDefault="00085BEB" w:rsidP="00AF5152"/>
    <w:p w14:paraId="577E5006" w14:textId="77777777" w:rsidR="00085BEB" w:rsidRDefault="00085BEB" w:rsidP="00AF5152">
      <w:pPr>
        <w:pBdr>
          <w:bottom w:val="single" w:sz="6" w:space="1" w:color="auto"/>
        </w:pBdr>
      </w:pPr>
    </w:p>
    <w:p w14:paraId="23D0D929" w14:textId="77777777" w:rsidR="00085BEB" w:rsidRPr="00B5559A" w:rsidRDefault="00B5559A" w:rsidP="00AF5152">
      <w:pPr>
        <w:rPr>
          <w:b/>
        </w:rPr>
      </w:pPr>
      <w:r>
        <w:rPr>
          <w:b/>
        </w:rPr>
        <w:t>Extra Information</w:t>
      </w:r>
    </w:p>
    <w:p w14:paraId="1E27D1B6" w14:textId="77777777" w:rsidR="00C810B7" w:rsidRPr="00AF5152" w:rsidRDefault="00C810B7" w:rsidP="00AF5152">
      <w:r w:rsidRPr="00AF5152">
        <w:t xml:space="preserve">Bibliography: seventy entries, and formerly contributed weekly articles of 1000 – 1500 words to the local press from 1985 to </w:t>
      </w:r>
      <w:proofErr w:type="gramStart"/>
      <w:r w:rsidRPr="00AF5152">
        <w:t>1994 .</w:t>
      </w:r>
      <w:proofErr w:type="gramEnd"/>
      <w:r w:rsidRPr="00AF5152">
        <w:t xml:space="preserve"> Somerset County Council has conferred on him the title of Honorary Alderman (21 February 2018).</w:t>
      </w:r>
    </w:p>
    <w:p w14:paraId="78A50875" w14:textId="77777777" w:rsidR="00C810B7" w:rsidRDefault="00C810B7" w:rsidP="00D46BAB"/>
    <w:p w14:paraId="6E426C6F" w14:textId="77777777" w:rsidR="00DC54AE" w:rsidRDefault="00DC54AE" w:rsidP="00D46BAB">
      <w:r>
        <w:t>1950: studying in France and enjoying travel</w:t>
      </w:r>
    </w:p>
    <w:p w14:paraId="0546C8F3" w14:textId="77777777" w:rsidR="00DC54AE" w:rsidRDefault="00DC54AE" w:rsidP="00D46BAB">
      <w:r>
        <w:t>1953: ended PhD funds</w:t>
      </w:r>
    </w:p>
    <w:p w14:paraId="0797D80A" w14:textId="77777777" w:rsidR="00DC54AE" w:rsidRDefault="00DC54AE" w:rsidP="00D46BAB">
      <w:r>
        <w:t>1953: Taught in Yorkshire for 4 years</w:t>
      </w:r>
    </w:p>
    <w:p w14:paraId="6747AF3A" w14:textId="77777777" w:rsidR="00DC54AE" w:rsidRDefault="00DC54AE" w:rsidP="00D46BAB">
      <w:r>
        <w:t>1957: Taught in South Devon for 2 years: didn’t get on very well with the school</w:t>
      </w:r>
    </w:p>
    <w:p w14:paraId="441A3BBB" w14:textId="77777777" w:rsidR="00DC54AE" w:rsidRDefault="00DC54AE" w:rsidP="00D46BAB">
      <w:r>
        <w:t xml:space="preserve">1959: </w:t>
      </w:r>
      <w:proofErr w:type="spellStart"/>
      <w:r w:rsidR="00E42D22">
        <w:t>Shebbear</w:t>
      </w:r>
      <w:proofErr w:type="spellEnd"/>
      <w:r w:rsidR="00E42D22">
        <w:t xml:space="preserve"> College: middle of Devon. </w:t>
      </w:r>
      <w:r>
        <w:t>Head of department at new school</w:t>
      </w:r>
      <w:r w:rsidR="00E42D22">
        <w:t xml:space="preserve">. The location </w:t>
      </w:r>
      <w:proofErr w:type="gramStart"/>
      <w:r w:rsidR="00E42D22">
        <w:t>of  a</w:t>
      </w:r>
      <w:proofErr w:type="gramEnd"/>
      <w:r w:rsidR="00E42D22">
        <w:t xml:space="preserve"> Christian revival </w:t>
      </w:r>
    </w:p>
    <w:p w14:paraId="3D7251D8" w14:textId="77777777" w:rsidR="00E42D22" w:rsidRDefault="00E42D22" w:rsidP="00D46BAB">
      <w:r>
        <w:t xml:space="preserve">1968-1973: Taught at Taunton school </w:t>
      </w:r>
    </w:p>
    <w:p w14:paraId="65BAAE4C" w14:textId="77777777" w:rsidR="00E42D22" w:rsidRDefault="00E42D22" w:rsidP="00D46BAB">
      <w:r>
        <w:t>1973: Retired</w:t>
      </w:r>
    </w:p>
    <w:p w14:paraId="45BD89DA" w14:textId="77777777" w:rsidR="00E42D22" w:rsidRDefault="00E42D22" w:rsidP="00D46BAB">
      <w:r>
        <w:t xml:space="preserve">1985- 1993: County Council: Liberals took over the council. Chair of 10 committees. </w:t>
      </w:r>
    </w:p>
    <w:p w14:paraId="135E4DC9" w14:textId="77777777" w:rsidR="00E42D22" w:rsidRDefault="00E42D22" w:rsidP="00D46BAB"/>
    <w:p w14:paraId="23DAC67A" w14:textId="77777777" w:rsidR="00DC54AE" w:rsidRDefault="00DC54AE" w:rsidP="00D46BAB"/>
    <w:p w14:paraId="1AFD017A" w14:textId="77777777" w:rsidR="00DC54AE" w:rsidRDefault="00DC54AE" w:rsidP="00D46BAB"/>
    <w:p w14:paraId="772E5FE9" w14:textId="77777777" w:rsidR="00AF5152" w:rsidRDefault="00DC54AE" w:rsidP="00D46BAB">
      <w:r>
        <w:t>Demob: demobilisation</w:t>
      </w:r>
    </w:p>
    <w:p w14:paraId="49226F7F" w14:textId="77777777" w:rsidR="00AF5152" w:rsidRPr="00D46BAB" w:rsidRDefault="00AF5152" w:rsidP="00D46BAB">
      <w:r>
        <w:t xml:space="preserve">Brought up and </w:t>
      </w:r>
      <w:proofErr w:type="spellStart"/>
      <w:r>
        <w:t>educat</w:t>
      </w:r>
      <w:proofErr w:type="spellEnd"/>
    </w:p>
    <w:sectPr w:rsidR="00AF5152" w:rsidRPr="00D46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AB"/>
    <w:rsid w:val="00085BEB"/>
    <w:rsid w:val="002C1C75"/>
    <w:rsid w:val="00346196"/>
    <w:rsid w:val="003D292C"/>
    <w:rsid w:val="0072650D"/>
    <w:rsid w:val="00AB3184"/>
    <w:rsid w:val="00AF5152"/>
    <w:rsid w:val="00B5559A"/>
    <w:rsid w:val="00C810B7"/>
    <w:rsid w:val="00D46BAB"/>
    <w:rsid w:val="00D746F9"/>
    <w:rsid w:val="00DC54AE"/>
    <w:rsid w:val="00E42D22"/>
    <w:rsid w:val="00FA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CFAB8"/>
  <w15:chartTrackingRefBased/>
  <w15:docId w15:val="{AFEE519D-6C0F-4D17-AE2A-2763E8A4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46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 Court</dc:creator>
  <cp:keywords/>
  <dc:description/>
  <cp:lastModifiedBy>Mikey Harper</cp:lastModifiedBy>
  <cp:revision>2</cp:revision>
  <dcterms:created xsi:type="dcterms:W3CDTF">2018-05-04T01:23:00Z</dcterms:created>
  <dcterms:modified xsi:type="dcterms:W3CDTF">2018-05-04T01:23:00Z</dcterms:modified>
</cp:coreProperties>
</file>