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DA" w:rsidRDefault="00BD140D" w:rsidP="00243794">
      <w:pPr>
        <w:pStyle w:val="ListParagraph"/>
        <w:tabs>
          <w:tab w:val="left" w:pos="5189"/>
        </w:tabs>
      </w:pPr>
      <w:r>
        <w:rPr>
          <w:noProof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3495496</wp:posOffset>
            </wp:positionH>
            <wp:positionV relativeFrom="paragraph">
              <wp:posOffset>112143</wp:posOffset>
            </wp:positionV>
            <wp:extent cx="1602716" cy="106967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16" cy="106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5AC">
        <w:rPr>
          <w:noProof/>
        </w:rPr>
        <w:pict>
          <v:rect id="_x0000_s1152" style="position:absolute;left:0;text-align:left;margin-left:262.2pt;margin-top:3.35pt;width:151.45pt;height:244.55pt;z-index:251776000;mso-position-horizontal-relative:text;mso-position-vertical-relative:text">
            <v:textbox style="mso-next-textbox:#_x0000_s1152">
              <w:txbxContent>
                <w:p w:rsidR="00364C24" w:rsidRDefault="00364C24" w:rsidP="001267D3">
                  <w:pPr>
                    <w:jc w:val="center"/>
                    <w:rPr>
                      <w:szCs w:val="18"/>
                    </w:rPr>
                  </w:pPr>
                </w:p>
                <w:p w:rsidR="001267D3" w:rsidRPr="00520B0A" w:rsidRDefault="001267D3" w:rsidP="001267D3">
                  <w:pPr>
                    <w:jc w:val="center"/>
                    <w:rPr>
                      <w:szCs w:val="18"/>
                    </w:rPr>
                  </w:pPr>
                </w:p>
              </w:txbxContent>
            </v:textbox>
          </v:rect>
        </w:pict>
      </w:r>
    </w:p>
    <w:p w:rsidR="006640DA" w:rsidRPr="006640DA" w:rsidRDefault="006640DA" w:rsidP="006640DA"/>
    <w:p w:rsidR="006640DA" w:rsidRPr="006640DA" w:rsidRDefault="006640DA" w:rsidP="006640DA"/>
    <w:p w:rsidR="006640DA" w:rsidRPr="006640DA" w:rsidRDefault="006640DA" w:rsidP="006640DA"/>
    <w:p w:rsidR="00520B0A" w:rsidRDefault="00D875AC" w:rsidP="00520B0A">
      <w:pPr>
        <w:tabs>
          <w:tab w:val="center" w:pos="4680"/>
        </w:tabs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228" type="#_x0000_t84" style="position:absolute;margin-left:273.65pt;margin-top:1.7pt;width:129.2pt;height:24.45pt;z-index:251836416">
            <v:textbox>
              <w:txbxContent>
                <w:p w:rsidR="00B06E74" w:rsidRPr="00BD140D" w:rsidRDefault="00BD140D" w:rsidP="00B06E74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Mulai</w:t>
                  </w:r>
                </w:p>
              </w:txbxContent>
            </v:textbox>
          </v:shape>
        </w:pict>
      </w:r>
      <w:r w:rsidR="00520B0A">
        <w:tab/>
      </w:r>
    </w:p>
    <w:p w:rsidR="00364C24" w:rsidRDefault="00D875AC">
      <w:r>
        <w:rPr>
          <w:noProof/>
        </w:rPr>
        <w:pict>
          <v:shape id="_x0000_s1229" type="#_x0000_t84" style="position:absolute;margin-left:273.65pt;margin-top:12.45pt;width:129.2pt;height:24.45pt;z-index:251837440">
            <v:textbox>
              <w:txbxContent>
                <w:p w:rsidR="00BD140D" w:rsidRPr="00BD140D" w:rsidRDefault="00BD140D" w:rsidP="00BD140D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Tentang Aplikasi</w:t>
                  </w:r>
                </w:p>
                <w:p w:rsidR="00B06E74" w:rsidRPr="00BD140D" w:rsidRDefault="00B06E74" w:rsidP="00BD140D"/>
              </w:txbxContent>
            </v:textbox>
          </v:shape>
        </w:pict>
      </w:r>
    </w:p>
    <w:p w:rsidR="00364C24" w:rsidRDefault="00364C24"/>
    <w:p w:rsidR="00364C24" w:rsidRDefault="00364C24"/>
    <w:p w:rsidR="00364C24" w:rsidRDefault="00364C24"/>
    <w:p w:rsidR="00364C24" w:rsidRDefault="00364C24"/>
    <w:p w:rsidR="003E5BAE" w:rsidRDefault="003E7AF0">
      <w:r>
        <w:rPr>
          <w:noProof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817245</wp:posOffset>
            </wp:positionV>
            <wp:extent cx="1666875" cy="1828800"/>
            <wp:effectExtent l="19050" t="0" r="9525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321945</wp:posOffset>
            </wp:positionV>
            <wp:extent cx="209550" cy="209550"/>
            <wp:effectExtent l="19050" t="0" r="0" b="0"/>
            <wp:wrapNone/>
            <wp:docPr id="3" name="Picture 1" descr="Hasil gambar untuk camera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camera ico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5AC">
        <w:rPr>
          <w:noProof/>
        </w:rPr>
        <w:pict>
          <v:rect id="_x0000_s1261" style="position:absolute;margin-left:256.45pt;margin-top:22.8pt;width:151.2pt;height:23.8pt;z-index:251857920;mso-position-horizontal-relative:text;mso-position-vertical-relative:text" fillcolor="#bfbfbf [2412]">
            <v:textbox style="mso-next-textbox:#_x0000_s1261">
              <w:txbxContent>
                <w:p w:rsidR="0017098C" w:rsidRDefault="0017098C" w:rsidP="0017098C">
                  <w:r>
                    <w:t xml:space="preserve">        </w:t>
                  </w:r>
                  <w:r w:rsidR="003E7AF0">
                    <w:t>Scan Buku Marker</w:t>
                  </w:r>
                </w:p>
              </w:txbxContent>
            </v:textbox>
          </v:rect>
        </w:pict>
      </w:r>
      <w:r w:rsidR="00D875AC">
        <w:rPr>
          <w:noProof/>
        </w:rPr>
        <w:pict>
          <v:rect id="_x0000_s1263" style="position:absolute;margin-left:256.45pt;margin-top:46.55pt;width:151.2pt;height:220.75pt;z-index:251859968;mso-position-horizontal-relative:text;mso-position-vertical-relative:text" fillcolor="white [3212]"/>
        </w:pict>
      </w:r>
      <w:r w:rsidR="003E5BAE">
        <w:br w:type="page"/>
      </w:r>
    </w:p>
    <w:p w:rsidR="00364C24" w:rsidRDefault="0057775B">
      <w:r w:rsidRPr="0057775B">
        <w:rPr>
          <w:noProof/>
        </w:rPr>
        <w:lastRenderedPageBreak/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4057650</wp:posOffset>
            </wp:positionV>
            <wp:extent cx="1600200" cy="1066800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5AC">
        <w:rPr>
          <w:noProof/>
        </w:rPr>
        <w:pict>
          <v:rect id="_x0000_s1290" style="position:absolute;margin-left:74.2pt;margin-top:312.95pt;width:151.2pt;height:220.75pt;z-index:251887616;mso-position-horizontal-relative:text;mso-position-vertical-relative:text" fillcolor="white [3212]">
            <v:textbox>
              <w:txbxContent>
                <w:p w:rsidR="0017709C" w:rsidRDefault="0017709C"/>
                <w:p w:rsidR="0017709C" w:rsidRDefault="0017709C"/>
                <w:p w:rsidR="0017709C" w:rsidRDefault="0017709C"/>
                <w:p w:rsidR="0017709C" w:rsidRDefault="0017709C"/>
                <w:p w:rsidR="0017709C" w:rsidRPr="0017709C" w:rsidRDefault="0017709C" w:rsidP="0017709C">
                  <w:pPr>
                    <w:jc w:val="both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Aplikasi ini bertujuan untuk sebagai media pembelajaran pada Pendidikan Anak Usia Dini (PAUD) dalam hal memahami dan mempelajari ayat-ayat pendek Al-Qur’an dengan menggunakan teknologi Augmented Reality.</w:t>
                  </w:r>
                </w:p>
              </w:txbxContent>
            </v:textbox>
          </v:rect>
        </w:pict>
      </w:r>
      <w:r w:rsidR="00D875AC">
        <w:rPr>
          <w:noProof/>
        </w:rPr>
        <w:pict>
          <v:rect id="_x0000_s1289" style="position:absolute;margin-left:74.2pt;margin-top:289.2pt;width:151.2pt;height:23.8pt;z-index:251886592;mso-position-horizontal-relative:text;mso-position-vertical-relative:text" fillcolor="#bfbfbf [2412]">
            <v:textbox style="mso-next-textbox:#_x0000_s1289">
              <w:txbxContent>
                <w:p w:rsidR="003466DF" w:rsidRDefault="003466DF" w:rsidP="003466DF">
                  <w:r>
                    <w:t xml:space="preserve">        Tentang Aplikasi</w:t>
                  </w:r>
                </w:p>
              </w:txbxContent>
            </v:textbox>
          </v:rect>
        </w:pict>
      </w:r>
      <w:r w:rsidR="00D875A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1" type="#_x0000_t32" style="position:absolute;margin-left:81.5pt;margin-top:299.25pt;width:15.6pt;height:0;flip:x;z-index:251888640;mso-position-horizontal-relative:text;mso-position-vertical-relative:text" o:connectortype="straight" strokeweight="2.75pt">
            <v:stroke endarrow="block"/>
          </v:shape>
        </w:pict>
      </w:r>
    </w:p>
    <w:sectPr w:rsidR="00364C24" w:rsidSect="0091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55F5"/>
    <w:multiLevelType w:val="hybridMultilevel"/>
    <w:tmpl w:val="8186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332B"/>
    <w:rsid w:val="0001515B"/>
    <w:rsid w:val="00024B78"/>
    <w:rsid w:val="00036B50"/>
    <w:rsid w:val="00050B88"/>
    <w:rsid w:val="0006724C"/>
    <w:rsid w:val="000877CE"/>
    <w:rsid w:val="000F5A0F"/>
    <w:rsid w:val="0011249D"/>
    <w:rsid w:val="001267D3"/>
    <w:rsid w:val="00147A79"/>
    <w:rsid w:val="0017098C"/>
    <w:rsid w:val="0017709C"/>
    <w:rsid w:val="001870DB"/>
    <w:rsid w:val="00243794"/>
    <w:rsid w:val="0026616B"/>
    <w:rsid w:val="002A1976"/>
    <w:rsid w:val="003466DF"/>
    <w:rsid w:val="00362D48"/>
    <w:rsid w:val="00364C24"/>
    <w:rsid w:val="003B4BF0"/>
    <w:rsid w:val="003C77F7"/>
    <w:rsid w:val="003E5BAE"/>
    <w:rsid w:val="003E7AF0"/>
    <w:rsid w:val="0042770C"/>
    <w:rsid w:val="00480C84"/>
    <w:rsid w:val="00487854"/>
    <w:rsid w:val="004C3025"/>
    <w:rsid w:val="004D372B"/>
    <w:rsid w:val="00520B0A"/>
    <w:rsid w:val="005222C8"/>
    <w:rsid w:val="0057775B"/>
    <w:rsid w:val="005B7682"/>
    <w:rsid w:val="005E4DF6"/>
    <w:rsid w:val="00630035"/>
    <w:rsid w:val="00631936"/>
    <w:rsid w:val="006406DE"/>
    <w:rsid w:val="006640DA"/>
    <w:rsid w:val="00691C11"/>
    <w:rsid w:val="006B4B9C"/>
    <w:rsid w:val="006D3810"/>
    <w:rsid w:val="007C5D84"/>
    <w:rsid w:val="007C647E"/>
    <w:rsid w:val="007F44D4"/>
    <w:rsid w:val="00864BF9"/>
    <w:rsid w:val="008B0961"/>
    <w:rsid w:val="008B3F3A"/>
    <w:rsid w:val="009152B5"/>
    <w:rsid w:val="009231E0"/>
    <w:rsid w:val="00931110"/>
    <w:rsid w:val="009527CD"/>
    <w:rsid w:val="009C6BD4"/>
    <w:rsid w:val="00A110FC"/>
    <w:rsid w:val="00A66822"/>
    <w:rsid w:val="00A82985"/>
    <w:rsid w:val="00A92FF6"/>
    <w:rsid w:val="00AC60AA"/>
    <w:rsid w:val="00AE2F15"/>
    <w:rsid w:val="00B06E74"/>
    <w:rsid w:val="00BC0157"/>
    <w:rsid w:val="00BD140D"/>
    <w:rsid w:val="00BE77ED"/>
    <w:rsid w:val="00BF3339"/>
    <w:rsid w:val="00C06B8B"/>
    <w:rsid w:val="00C23926"/>
    <w:rsid w:val="00C355BA"/>
    <w:rsid w:val="00C779DA"/>
    <w:rsid w:val="00CB2A66"/>
    <w:rsid w:val="00CF683F"/>
    <w:rsid w:val="00D26CDD"/>
    <w:rsid w:val="00D33250"/>
    <w:rsid w:val="00D44681"/>
    <w:rsid w:val="00D57DE1"/>
    <w:rsid w:val="00D875AC"/>
    <w:rsid w:val="00DA1BC8"/>
    <w:rsid w:val="00E26F64"/>
    <w:rsid w:val="00E3332B"/>
    <w:rsid w:val="00E54B9F"/>
    <w:rsid w:val="00E562C0"/>
    <w:rsid w:val="00E7766D"/>
    <w:rsid w:val="00EE4CAB"/>
    <w:rsid w:val="00EF12B1"/>
    <w:rsid w:val="00F66F4B"/>
    <w:rsid w:val="00FA5B64"/>
    <w:rsid w:val="00FD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2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elfan</dc:creator>
  <cp:lastModifiedBy>Yoko Andramawan</cp:lastModifiedBy>
  <cp:revision>2</cp:revision>
  <dcterms:created xsi:type="dcterms:W3CDTF">2019-07-21T08:59:00Z</dcterms:created>
  <dcterms:modified xsi:type="dcterms:W3CDTF">2019-07-21T08:59:00Z</dcterms:modified>
</cp:coreProperties>
</file>