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ewsGoth BT" w:cs="NewsGoth BT" w:eastAsia="NewsGoth BT" w:hAnsi="NewsGoth BT"/>
          <w:sz w:val="22"/>
          <w:szCs w:val="22"/>
          <w:vertAlign w:val="baseline"/>
        </w:rPr>
      </w:pPr>
      <w:r w:rsidDel="00000000" w:rsidR="00000000" w:rsidRPr="00000000">
        <w:rPr>
          <w:rtl w:val="0"/>
        </w:rPr>
      </w:r>
    </w:p>
    <w:tbl>
      <w:tblPr>
        <w:tblStyle w:val="Table1"/>
        <w:tblW w:w="11205.0" w:type="dxa"/>
        <w:jc w:val="left"/>
        <w:tblInd w:w="-715.0" w:type="dxa"/>
        <w:tblLayout w:type="fixed"/>
        <w:tblLook w:val="0000"/>
      </w:tblPr>
      <w:tblGrid>
        <w:gridCol w:w="436"/>
        <w:gridCol w:w="3545"/>
        <w:gridCol w:w="3044"/>
        <w:gridCol w:w="925"/>
        <w:gridCol w:w="3255"/>
        <w:tblGridChange w:id="0">
          <w:tblGrid>
            <w:gridCol w:w="436"/>
            <w:gridCol w:w="3545"/>
            <w:gridCol w:w="3044"/>
            <w:gridCol w:w="925"/>
            <w:gridCol w:w="3255"/>
          </w:tblGrid>
        </w:tblGridChange>
      </w:tblGrid>
      <w:tr>
        <w:trPr>
          <w:cantSplit w:val="0"/>
          <w:trHeight w:val="276" w:hRule="atLeast"/>
          <w:tblHeader w:val="0"/>
        </w:trPr>
        <w:tc>
          <w:tcPr>
            <w:gridSpan w:val="5"/>
          </w:tcPr>
          <w:p w:rsidR="00000000" w:rsidDel="00000000" w:rsidP="00000000" w:rsidRDefault="00000000" w:rsidRPr="00000000" w14:paraId="00000002">
            <w:pPr>
              <w:jc w:val="center"/>
              <w:rPr>
                <w:rFonts w:ascii="NewsGoth BT" w:cs="NewsGoth BT" w:eastAsia="NewsGoth BT" w:hAnsi="NewsGoth BT"/>
                <w:b w:val="0"/>
                <w:sz w:val="32"/>
                <w:szCs w:val="32"/>
                <w:vertAlign w:val="baseline"/>
              </w:rPr>
            </w:pPr>
            <w:r w:rsidDel="00000000" w:rsidR="00000000" w:rsidRPr="00000000">
              <w:rPr>
                <w:rFonts w:ascii="NewsGoth BT" w:cs="NewsGoth BT" w:eastAsia="NewsGoth BT" w:hAnsi="NewsGoth BT"/>
                <w:b w:val="1"/>
                <w:sz w:val="32"/>
                <w:szCs w:val="32"/>
                <w:vertAlign w:val="baseline"/>
                <w:rtl w:val="0"/>
              </w:rPr>
              <w:t xml:space="preserve">Dr. Krishan Kumar</w:t>
            </w:r>
            <w:r w:rsidDel="00000000" w:rsidR="00000000" w:rsidRPr="00000000">
              <w:rPr>
                <w:rtl w:val="0"/>
              </w:rPr>
            </w:r>
          </w:p>
          <w:p w:rsidR="00000000" w:rsidDel="00000000" w:rsidP="00000000" w:rsidRDefault="00000000" w:rsidRPr="00000000" w14:paraId="00000003">
            <w:pPr>
              <w:jc w:val="center"/>
              <w:rPr>
                <w:rFonts w:ascii="NewsGoth BT" w:cs="NewsGoth BT" w:eastAsia="NewsGoth BT" w:hAnsi="NewsGoth BT"/>
                <w:sz w:val="6"/>
                <w:szCs w:val="6"/>
                <w:vertAlign w:val="baseline"/>
              </w:rPr>
            </w:pPr>
            <w:r w:rsidDel="00000000" w:rsidR="00000000" w:rsidRPr="00000000">
              <w:rPr>
                <w:rFonts w:ascii="NewsGoth BT" w:cs="NewsGoth BT" w:eastAsia="NewsGoth BT" w:hAnsi="NewsGoth BT"/>
                <w:b w:val="1"/>
                <w:sz w:val="32"/>
                <w:szCs w:val="32"/>
                <w:vertAlign w:val="baseline"/>
                <w:rtl w:val="0"/>
              </w:rPr>
              <w:t xml:space="preserve"> </w:t>
            </w:r>
            <w:r w:rsidDel="00000000" w:rsidR="00000000" w:rsidRPr="00000000">
              <w:rPr>
                <w:rtl w:val="0"/>
              </w:rPr>
            </w:r>
          </w:p>
        </w:tc>
      </w:tr>
      <w:tr>
        <w:trPr>
          <w:cantSplit w:val="0"/>
          <w:trHeight w:val="486" w:hRule="atLeast"/>
          <w:tblHeader w:val="0"/>
        </w:trPr>
        <w:tc>
          <w:tcPr>
            <w:gridSpan w:val="5"/>
          </w:tcPr>
          <w:p w:rsidR="00000000" w:rsidDel="00000000" w:rsidP="00000000" w:rsidRDefault="00000000" w:rsidRPr="00000000" w14:paraId="00000008">
            <w:pPr>
              <w:spacing w:line="276" w:lineRule="auto"/>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Assistant Professor, Department of Computer Science &amp; Engineering, </w:t>
            </w:r>
          </w:p>
          <w:p w:rsidR="00000000" w:rsidDel="00000000" w:rsidP="00000000" w:rsidRDefault="00000000" w:rsidRPr="00000000" w14:paraId="00000009">
            <w:pPr>
              <w:spacing w:line="276" w:lineRule="auto"/>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National Institute of Technology Uttarakhand, Srinagar, Pauri Garhwal, Uttarakhand, India-246174</w:t>
            </w:r>
          </w:p>
          <w:p w:rsidR="00000000" w:rsidDel="00000000" w:rsidP="00000000" w:rsidRDefault="00000000" w:rsidRPr="00000000" w14:paraId="0000000A">
            <w:pPr>
              <w:spacing w:line="276" w:lineRule="auto"/>
              <w:rPr>
                <w:rFonts w:ascii="NewsGoth BT" w:cs="NewsGoth BT" w:eastAsia="NewsGoth BT" w:hAnsi="NewsGoth BT"/>
                <w:sz w:val="22"/>
                <w:szCs w:val="22"/>
                <w:vertAlign w:val="baseline"/>
              </w:rPr>
            </w:pPr>
            <w:r w:rsidDel="00000000" w:rsidR="00000000" w:rsidRPr="00000000">
              <w:rPr>
                <w:vertAlign w:val="baseline"/>
              </w:rPr>
              <w:drawing>
                <wp:inline distB="0" distT="0" distL="114300" distR="114300">
                  <wp:extent cx="107315" cy="106680"/>
                  <wp:effectExtent b="0" l="0" r="0" t="0"/>
                  <wp:docPr descr="Telephone Symbol Icon, Phone transparent background PNG clipart | Call  logo, Phone icon, Instagram logo transparent" id="1062" name="image8.jpg"/>
                  <a:graphic>
                    <a:graphicData uri="http://schemas.openxmlformats.org/drawingml/2006/picture">
                      <pic:pic>
                        <pic:nvPicPr>
                          <pic:cNvPr descr="Telephone Symbol Icon, Phone transparent background PNG clipart | Call  logo, Phone icon, Instagram logo transparent" id="0" name="image8.jpg"/>
                          <pic:cNvPicPr preferRelativeResize="0"/>
                        </pic:nvPicPr>
                        <pic:blipFill>
                          <a:blip r:embed="rId7"/>
                          <a:srcRect b="0" l="0" r="0" t="0"/>
                          <a:stretch>
                            <a:fillRect/>
                          </a:stretch>
                        </pic:blipFill>
                        <pic:spPr>
                          <a:xfrm>
                            <a:off x="0" y="0"/>
                            <a:ext cx="107315" cy="106680"/>
                          </a:xfrm>
                          <a:prstGeom prst="rect"/>
                          <a:ln/>
                        </pic:spPr>
                      </pic:pic>
                    </a:graphicData>
                  </a:graphic>
                </wp:inline>
              </w:drawing>
            </w:r>
            <w:r w:rsidDel="00000000" w:rsidR="00000000" w:rsidRPr="00000000">
              <w:rPr>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+91-1346-567-562 (O), +91-8979-660-874 (M), +91-8955-828-764 (W)</w:t>
            </w:r>
          </w:p>
          <w:p w:rsidR="00000000" w:rsidDel="00000000" w:rsidP="00000000" w:rsidRDefault="00000000" w:rsidRPr="00000000" w14:paraId="0000000B">
            <w:pPr>
              <w:rPr>
                <w:rFonts w:ascii="NewsGoth BT" w:cs="NewsGoth BT" w:eastAsia="NewsGoth BT" w:hAnsi="NewsGoth BT"/>
                <w:sz w:val="22"/>
                <w:szCs w:val="22"/>
                <w:vertAlign w:val="baseline"/>
              </w:rPr>
            </w:pPr>
            <w:r w:rsidDel="00000000" w:rsidR="00000000" w:rsidRPr="00000000">
              <w:rPr>
                <w:vertAlign w:val="baseline"/>
              </w:rPr>
              <w:drawing>
                <wp:inline distB="0" distT="0" distL="114300" distR="114300">
                  <wp:extent cx="109855" cy="137160"/>
                  <wp:effectExtent b="0" l="0" r="0" t="0"/>
                  <wp:docPr descr="Cute Email Icon Png, Transparent Png - kindpng" id="1064" name="image4.png"/>
                  <a:graphic>
                    <a:graphicData uri="http://schemas.openxmlformats.org/drawingml/2006/picture">
                      <pic:pic>
                        <pic:nvPicPr>
                          <pic:cNvPr descr="Cute Email Icon Png, Transparent Png - kindpng" id="0" name="image4.png"/>
                          <pic:cNvPicPr preferRelativeResize="0"/>
                        </pic:nvPicPr>
                        <pic:blipFill>
                          <a:blip r:embed="rId8"/>
                          <a:srcRect b="0" l="0" r="0" t="0"/>
                          <a:stretch>
                            <a:fillRect/>
                          </a:stretch>
                        </pic:blipFill>
                        <pic:spPr>
                          <a:xfrm>
                            <a:off x="0" y="0"/>
                            <a:ext cx="109855" cy="137160"/>
                          </a:xfrm>
                          <a:prstGeom prst="rect"/>
                          <a:ln/>
                        </pic:spPr>
                      </pic:pic>
                    </a:graphicData>
                  </a:graphic>
                </wp:inline>
              </w:drawing>
            </w:r>
            <w:r w:rsidDel="00000000" w:rsidR="00000000" w:rsidRPr="00000000">
              <w:rPr>
                <w:vertAlign w:val="baseline"/>
                <w:rtl w:val="0"/>
              </w:rPr>
              <w:t xml:space="preserve">  </w:t>
            </w:r>
            <w:r w:rsidDel="00000000" w:rsidR="00000000" w:rsidRPr="00000000">
              <w:rPr>
                <w:rFonts w:ascii="NewsGoth BT" w:cs="NewsGoth BT" w:eastAsia="NewsGoth BT" w:hAnsi="NewsGoth BT"/>
                <w:color w:val="0000ff"/>
                <w:sz w:val="22"/>
                <w:szCs w:val="22"/>
                <w:u w:val="single"/>
                <w:vertAlign w:val="baseline"/>
                <w:rtl w:val="0"/>
              </w:rPr>
              <w:t xml:space="preserve">kkberwal</w:t>
            </w:r>
            <w:hyperlink r:id="rId9">
              <w:r w:rsidDel="00000000" w:rsidR="00000000" w:rsidRPr="00000000">
                <w:rPr>
                  <w:rFonts w:ascii="NewsGoth BT" w:cs="NewsGoth BT" w:eastAsia="NewsGoth BT" w:hAnsi="NewsGoth BT"/>
                  <w:color w:val="0000ff"/>
                  <w:sz w:val="22"/>
                  <w:szCs w:val="22"/>
                  <w:u w:val="single"/>
                  <w:vertAlign w:val="baseline"/>
                  <w:rtl w:val="0"/>
                </w:rPr>
                <w:t xml:space="preserve">@</w:t>
              </w:r>
            </w:hyperlink>
            <w:r w:rsidDel="00000000" w:rsidR="00000000" w:rsidRPr="00000000">
              <w:rPr>
                <w:rFonts w:ascii="NewsGoth BT" w:cs="NewsGoth BT" w:eastAsia="NewsGoth BT" w:hAnsi="NewsGoth BT"/>
                <w:color w:val="0000ff"/>
                <w:sz w:val="22"/>
                <w:szCs w:val="22"/>
                <w:u w:val="single"/>
                <w:vertAlign w:val="baseline"/>
                <w:rtl w:val="0"/>
              </w:rPr>
              <w:t xml:space="preserve">nituk.ac.in</w:t>
            </w:r>
            <w:r w:rsidDel="00000000" w:rsidR="00000000" w:rsidRPr="00000000">
              <w:rPr>
                <w:rFonts w:ascii="NewsGoth BT" w:cs="NewsGoth BT" w:eastAsia="NewsGoth BT" w:hAnsi="NewsGoth BT"/>
                <w:color w:val="0000ff"/>
                <w:sz w:val="22"/>
                <w:szCs w:val="22"/>
                <w:u w:val="none"/>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(O), </w:t>
            </w:r>
            <w:hyperlink r:id="rId10">
              <w:r w:rsidDel="00000000" w:rsidR="00000000" w:rsidRPr="00000000">
                <w:rPr>
                  <w:rFonts w:ascii="NewsGoth BT" w:cs="NewsGoth BT" w:eastAsia="NewsGoth BT" w:hAnsi="NewsGoth BT"/>
                  <w:color w:val="0000ff"/>
                  <w:sz w:val="22"/>
                  <w:szCs w:val="22"/>
                  <w:u w:val="single"/>
                  <w:vertAlign w:val="baseline"/>
                  <w:rtl w:val="0"/>
                </w:rPr>
                <w:t xml:space="preserve">krishanberwal1988@gmail.com</w:t>
              </w:r>
            </w:hyperlink>
            <w:r w:rsidDel="00000000" w:rsidR="00000000" w:rsidRPr="00000000">
              <w:rPr>
                <w:rFonts w:ascii="NewsGoth BT" w:cs="NewsGoth BT" w:eastAsia="NewsGoth BT" w:hAnsi="NewsGoth BT"/>
                <w:sz w:val="22"/>
                <w:szCs w:val="22"/>
                <w:vertAlign w:val="baseline"/>
                <w:rtl w:val="0"/>
              </w:rPr>
              <w:t xml:space="preserve"> (P)                                    </w:t>
            </w:r>
            <w:hyperlink r:id="rId11">
              <w:r w:rsidDel="00000000" w:rsidR="00000000" w:rsidRPr="00000000">
                <w:rPr>
                  <w:vertAlign w:val="baseline"/>
                </w:rPr>
                <w:drawing>
                  <wp:inline distB="0" distT="0" distL="114300" distR="114300">
                    <wp:extent cx="129540" cy="137160"/>
                    <wp:effectExtent b="0" l="0" r="0" t="0"/>
                    <wp:docPr descr="University of Hagen Teacher Professor Computer Icons, teacher, angle, logo,  monochrome png | PNGWing" id="1063" name="image7.png"/>
                    <a:graphic>
                      <a:graphicData uri="http://schemas.openxmlformats.org/drawingml/2006/picture">
                        <pic:pic>
                          <pic:nvPicPr>
                            <pic:cNvPr descr="University of Hagen Teacher Professor Computer Icons, teacher, angle, logo,  monochrome png | PNGWing" id="0" name="image7.png"/>
                            <pic:cNvPicPr preferRelativeResize="0"/>
                          </pic:nvPicPr>
                          <pic:blipFill>
                            <a:blip r:embed="rId12"/>
                            <a:srcRect b="0" l="0" r="0" t="0"/>
                            <a:stretch>
                              <a:fillRect/>
                            </a:stretch>
                          </pic:blipFill>
                          <pic:spPr>
                            <a:xfrm>
                              <a:off x="0" y="0"/>
                              <a:ext cx="129540" cy="137160"/>
                            </a:xfrm>
                            <a:prstGeom prst="rect"/>
                            <a:ln/>
                          </pic:spPr>
                        </pic:pic>
                      </a:graphicData>
                    </a:graphic>
                  </wp:inline>
                </w:drawing>
              </w:r>
            </w:hyperlink>
            <w:r w:rsidDel="00000000" w:rsidR="00000000" w:rsidRPr="00000000">
              <w:rPr>
                <w:vertAlign w:val="baseline"/>
                <w:rtl w:val="0"/>
              </w:rPr>
              <w:t xml:space="preserve">  </w:t>
            </w:r>
            <w:hyperlink r:id="rId13">
              <w:r w:rsidDel="00000000" w:rsidR="00000000" w:rsidRPr="00000000">
                <w:rPr>
                  <w:vertAlign w:val="baseline"/>
                </w:rPr>
                <w:drawing>
                  <wp:inline distB="0" distT="0" distL="114300" distR="114300">
                    <wp:extent cx="137160" cy="137160"/>
                    <wp:effectExtent b="0" l="0" r="0" t="0"/>
                    <wp:docPr id="106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7160" cy="137160"/>
                            </a:xfrm>
                            <a:prstGeom prst="rect"/>
                            <a:ln/>
                          </pic:spPr>
                        </pic:pic>
                      </a:graphicData>
                    </a:graphic>
                  </wp:inline>
                </w:drawing>
              </w:r>
            </w:hyperlink>
            <w:r w:rsidDel="00000000" w:rsidR="00000000" w:rsidRPr="00000000">
              <w:rPr>
                <w:vertAlign w:val="baseline"/>
                <w:rtl w:val="0"/>
              </w:rPr>
              <w:t xml:space="preserve">  </w:t>
            </w:r>
            <w:hyperlink r:id="rId15">
              <w:r w:rsidDel="00000000" w:rsidR="00000000" w:rsidRPr="00000000">
                <w:rPr>
                  <w:vertAlign w:val="baseline"/>
                </w:rPr>
                <w:drawing>
                  <wp:inline distB="0" distT="0" distL="114300" distR="114300">
                    <wp:extent cx="137160" cy="137160"/>
                    <wp:effectExtent b="0" l="0" r="0" t="0"/>
                    <wp:docPr descr="ResearchGate Logo Download Vector" id="1065" name="image9.png"/>
                    <a:graphic>
                      <a:graphicData uri="http://schemas.openxmlformats.org/drawingml/2006/picture">
                        <pic:pic>
                          <pic:nvPicPr>
                            <pic:cNvPr descr="ResearchGate Logo Download Vector" id="0" name="image9.png"/>
                            <pic:cNvPicPr preferRelativeResize="0"/>
                          </pic:nvPicPr>
                          <pic:blipFill>
                            <a:blip r:embed="rId16"/>
                            <a:srcRect b="0" l="0" r="0" t="0"/>
                            <a:stretch>
                              <a:fillRect/>
                            </a:stretch>
                          </pic:blipFill>
                          <pic:spPr>
                            <a:xfrm>
                              <a:off x="0" y="0"/>
                              <a:ext cx="137160" cy="137160"/>
                            </a:xfrm>
                            <a:prstGeom prst="rect"/>
                            <a:ln/>
                          </pic:spPr>
                        </pic:pic>
                      </a:graphicData>
                    </a:graphic>
                  </wp:inline>
                </w:drawing>
              </w:r>
            </w:hyperlink>
            <w:r w:rsidDel="00000000" w:rsidR="00000000" w:rsidRPr="00000000">
              <w:rPr>
                <w:vertAlign w:val="baseline"/>
                <w:rtl w:val="0"/>
              </w:rPr>
              <w:t xml:space="preserve"> </w:t>
            </w:r>
            <w:hyperlink r:id="rId17">
              <w:r w:rsidDel="00000000" w:rsidR="00000000" w:rsidRPr="00000000">
                <w:rPr>
                  <w:vertAlign w:val="baseline"/>
                </w:rPr>
                <w:drawing>
                  <wp:inline distB="0" distT="0" distL="114300" distR="114300">
                    <wp:extent cx="137160" cy="137160"/>
                    <wp:effectExtent b="0" l="0" r="0" t="0"/>
                    <wp:docPr descr="File:ORCID iD.svg - Wikimedia Commons" id="1068" name="image2.png"/>
                    <a:graphic>
                      <a:graphicData uri="http://schemas.openxmlformats.org/drawingml/2006/picture">
                        <pic:pic>
                          <pic:nvPicPr>
                            <pic:cNvPr descr="File:ORCID iD.svg - Wikimedia Commons" id="0" name="image2.png"/>
                            <pic:cNvPicPr preferRelativeResize="0"/>
                          </pic:nvPicPr>
                          <pic:blipFill>
                            <a:blip r:embed="rId18"/>
                            <a:srcRect b="0" l="0" r="0" t="0"/>
                            <a:stretch>
                              <a:fillRect/>
                            </a:stretch>
                          </pic:blipFill>
                          <pic:spPr>
                            <a:xfrm>
                              <a:off x="0" y="0"/>
                              <a:ext cx="137160" cy="137160"/>
                            </a:xfrm>
                            <a:prstGeom prst="rect"/>
                            <a:ln/>
                          </pic:spPr>
                        </pic:pic>
                      </a:graphicData>
                    </a:graphic>
                  </wp:inline>
                </w:drawing>
              </w:r>
            </w:hyperlink>
            <w:r w:rsidDel="00000000" w:rsidR="00000000" w:rsidRPr="00000000">
              <w:rPr>
                <w:vertAlign w:val="baseline"/>
                <w:rtl w:val="0"/>
              </w:rPr>
              <w:t xml:space="preserve">   </w:t>
            </w:r>
            <w:hyperlink r:id="rId19">
              <w:r w:rsidDel="00000000" w:rsidR="00000000" w:rsidRPr="00000000">
                <w:rPr>
                  <w:vertAlign w:val="baseline"/>
                </w:rPr>
                <w:drawing>
                  <wp:inline distB="0" distT="0" distL="114300" distR="114300">
                    <wp:extent cx="137160" cy="137160"/>
                    <wp:effectExtent b="0" l="0" r="0" t="0"/>
                    <wp:docPr id="106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7160" cy="137160"/>
                            </a:xfrm>
                            <a:prstGeom prst="rect"/>
                            <a:ln/>
                          </pic:spPr>
                        </pic:pic>
                      </a:graphicData>
                    </a:graphic>
                  </wp:inline>
                </w:drawing>
              </w:r>
            </w:hyperlink>
            <w:r w:rsidDel="00000000" w:rsidR="00000000" w:rsidRPr="00000000">
              <w:rPr>
                <w:vertAlign w:val="baseline"/>
                <w:rtl w:val="0"/>
              </w:rPr>
              <w:t xml:space="preserve">  </w:t>
            </w:r>
            <w:hyperlink r:id="rId21">
              <w:r w:rsidDel="00000000" w:rsidR="00000000" w:rsidRPr="00000000">
                <w:rPr>
                  <w:vertAlign w:val="baseline"/>
                </w:rPr>
                <w:drawing>
                  <wp:inline distB="0" distT="0" distL="114300" distR="114300">
                    <wp:extent cx="162560" cy="135890"/>
                    <wp:effectExtent b="0" l="0" r="0" t="0"/>
                    <wp:docPr id="107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62560" cy="135890"/>
                            </a:xfrm>
                            <a:prstGeom prst="rect"/>
                            <a:ln/>
                          </pic:spPr>
                        </pic:pic>
                      </a:graphicData>
                    </a:graphic>
                  </wp:inline>
                </w:drawing>
              </w:r>
            </w:hyperlink>
            <w:r w:rsidDel="00000000" w:rsidR="00000000" w:rsidRPr="00000000">
              <w:rPr>
                <w:vertAlign w:val="baseline"/>
                <w:rtl w:val="0"/>
              </w:rPr>
              <w:t xml:space="preserve">  </w:t>
            </w:r>
            <w:hyperlink r:id="rId23">
              <w:r w:rsidDel="00000000" w:rsidR="00000000" w:rsidRPr="00000000">
                <w:rPr>
                  <w:vertAlign w:val="baseline"/>
                </w:rPr>
                <w:drawing>
                  <wp:inline distB="0" distT="0" distL="114300" distR="114300">
                    <wp:extent cx="195580" cy="136525"/>
                    <wp:effectExtent b="0" l="0" r="0" t="0"/>
                    <wp:docPr id="106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95580" cy="136525"/>
                            </a:xfrm>
                            <a:prstGeom prst="rect"/>
                            <a:ln/>
                          </pic:spPr>
                        </pic:pic>
                      </a:graphicData>
                    </a:graphic>
                  </wp:inline>
                </w:drawing>
              </w:r>
            </w:hyperlink>
            <w:r w:rsidDel="00000000" w:rsidR="00000000" w:rsidRPr="00000000">
              <w:rPr>
                <w:vertAlign w:val="baseline"/>
                <w:rtl w:val="0"/>
              </w:rPr>
              <w:t xml:space="preserve">    </w:t>
            </w:r>
            <w:r w:rsidDel="00000000" w:rsidR="00000000" w:rsidRPr="00000000">
              <w:rPr>
                <w:rtl w:val="0"/>
              </w:rPr>
            </w:r>
          </w:p>
        </w:tc>
      </w:tr>
      <w:tr>
        <w:trPr>
          <w:cantSplit w:val="0"/>
          <w:trHeight w:val="288" w:hRule="atLeast"/>
          <w:tblHeader w:val="0"/>
        </w:trPr>
        <w:tc>
          <w:tcPr>
            <w:gridSpan w:val="5"/>
          </w:tcPr>
          <w:p w:rsidR="00000000" w:rsidDel="00000000" w:rsidP="00000000" w:rsidRDefault="00000000" w:rsidRPr="00000000" w14:paraId="00000010">
            <w:pPr>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011">
            <w:pPr>
              <w:jc w:val="both"/>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SUMMARY</w:t>
            </w:r>
            <w:r w:rsidDel="00000000" w:rsidR="00000000" w:rsidRPr="00000000">
              <w:rPr>
                <w:rtl w:val="0"/>
              </w:rPr>
            </w:r>
          </w:p>
          <w:p w:rsidR="00000000" w:rsidDel="00000000" w:rsidP="00000000" w:rsidRDefault="00000000" w:rsidRPr="00000000" w14:paraId="00000012">
            <w:pPr>
              <w:spacing w:line="276" w:lineRule="auto"/>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Dr. Krishan Kumar received Ph. D. and M. Tech. degree in Computer Science and Engineering (CSE), from Visvesvaraya National Institute of Technology Nagpur, Maharashtra, India, in March 2019 and June 2014 respectively, and received </w:t>
            </w:r>
            <w:r w:rsidDel="00000000" w:rsidR="00000000" w:rsidRPr="00000000">
              <w:rPr>
                <w:rFonts w:ascii="NewsGoth BT" w:cs="NewsGoth BT" w:eastAsia="NewsGoth BT" w:hAnsi="NewsGoth BT"/>
                <w:sz w:val="22"/>
                <w:szCs w:val="22"/>
                <w:rtl w:val="0"/>
              </w:rPr>
              <w:t xml:space="preserve">a </w:t>
            </w:r>
            <w:r w:rsidDel="00000000" w:rsidR="00000000" w:rsidRPr="00000000">
              <w:rPr>
                <w:rFonts w:ascii="NewsGoth BT" w:cs="NewsGoth BT" w:eastAsia="NewsGoth BT" w:hAnsi="NewsGoth BT"/>
                <w:sz w:val="22"/>
                <w:szCs w:val="22"/>
                <w:vertAlign w:val="baseline"/>
                <w:rtl w:val="0"/>
              </w:rPr>
              <w:t xml:space="preserve">B. Tech. degree in CSE, from Ch. Devi Lal Memorial Government Engineering College, Panniwala Mota, Haryana, India in May 2011. Dr. Kumar is currently working as an Assistant Professor (w.e.f. 10</w:t>
            </w:r>
            <w:r w:rsidDel="00000000" w:rsidR="00000000" w:rsidRPr="00000000">
              <w:rPr>
                <w:rFonts w:ascii="NewsGoth BT" w:cs="NewsGoth BT" w:eastAsia="NewsGoth BT" w:hAnsi="NewsGoth BT"/>
                <w:sz w:val="22"/>
                <w:szCs w:val="22"/>
                <w:vertAlign w:val="superscript"/>
                <w:rtl w:val="0"/>
              </w:rPr>
              <w:t xml:space="preserve">th</w:t>
            </w:r>
            <w:r w:rsidDel="00000000" w:rsidR="00000000" w:rsidRPr="00000000">
              <w:rPr>
                <w:rFonts w:ascii="NewsGoth BT" w:cs="NewsGoth BT" w:eastAsia="NewsGoth BT" w:hAnsi="NewsGoth BT"/>
                <w:sz w:val="22"/>
                <w:szCs w:val="22"/>
                <w:vertAlign w:val="baseline"/>
                <w:rtl w:val="0"/>
              </w:rPr>
              <w:t xml:space="preserve"> July 2014) and Head (w.e.f. 1</w:t>
            </w:r>
            <w:r w:rsidDel="00000000" w:rsidR="00000000" w:rsidRPr="00000000">
              <w:rPr>
                <w:rFonts w:ascii="NewsGoth BT" w:cs="NewsGoth BT" w:eastAsia="NewsGoth BT" w:hAnsi="NewsGoth BT"/>
                <w:sz w:val="22"/>
                <w:szCs w:val="22"/>
                <w:rtl w:val="0"/>
              </w:rPr>
              <w:t xml:space="preserve">4</w:t>
            </w:r>
            <w:r w:rsidDel="00000000" w:rsidR="00000000" w:rsidRPr="00000000">
              <w:rPr>
                <w:rFonts w:ascii="NewsGoth BT" w:cs="NewsGoth BT" w:eastAsia="NewsGoth BT" w:hAnsi="NewsGoth BT"/>
                <w:sz w:val="22"/>
                <w:szCs w:val="22"/>
                <w:vertAlign w:val="superscript"/>
                <w:rtl w:val="0"/>
              </w:rPr>
              <w:t xml:space="preserve">th</w:t>
            </w:r>
            <w:r w:rsidDel="00000000" w:rsidR="00000000" w:rsidRPr="00000000">
              <w:rPr>
                <w:rFonts w:ascii="NewsGoth BT" w:cs="NewsGoth BT" w:eastAsia="NewsGoth BT" w:hAnsi="NewsGoth BT"/>
                <w:sz w:val="22"/>
                <w:szCs w:val="22"/>
                <w:vertAlign w:val="baseline"/>
                <w:rtl w:val="0"/>
              </w:rPr>
              <w:t xml:space="preserve"> March 2019) in the department of CSE, National Institute of Technology Uttarakhand, Srinagar Garhwal, Uttarakhand, India. Dr. Kumar is discharging the responsibilities of Coordinator PTP. He was also </w:t>
            </w:r>
            <w:r w:rsidDel="00000000" w:rsidR="00000000" w:rsidRPr="00000000">
              <w:rPr>
                <w:rFonts w:ascii="NewsGoth BT" w:cs="NewsGoth BT" w:eastAsia="NewsGoth BT" w:hAnsi="NewsGoth BT"/>
                <w:sz w:val="22"/>
                <w:szCs w:val="22"/>
                <w:rtl w:val="0"/>
              </w:rPr>
              <w:t xml:space="preserve">a </w:t>
            </w:r>
            <w:r w:rsidDel="00000000" w:rsidR="00000000" w:rsidRPr="00000000">
              <w:rPr>
                <w:rFonts w:ascii="NewsGoth BT" w:cs="NewsGoth BT" w:eastAsia="NewsGoth BT" w:hAnsi="NewsGoth BT"/>
                <w:sz w:val="22"/>
                <w:szCs w:val="22"/>
                <w:vertAlign w:val="baseline"/>
                <w:rtl w:val="0"/>
              </w:rPr>
              <w:t xml:space="preserve">member or coordinator of various Institute level committees including </w:t>
            </w:r>
            <w:r w:rsidDel="00000000" w:rsidR="00000000" w:rsidRPr="00000000">
              <w:rPr>
                <w:rFonts w:ascii="NewsGoth BT" w:cs="NewsGoth BT" w:eastAsia="NewsGoth BT" w:hAnsi="NewsGoth BT"/>
                <w:sz w:val="22"/>
                <w:szCs w:val="22"/>
                <w:rtl w:val="0"/>
              </w:rPr>
              <w:t xml:space="preserve">the </w:t>
            </w:r>
            <w:r w:rsidDel="00000000" w:rsidR="00000000" w:rsidRPr="00000000">
              <w:rPr>
                <w:rFonts w:ascii="NewsGoth BT" w:cs="NewsGoth BT" w:eastAsia="NewsGoth BT" w:hAnsi="NewsGoth BT"/>
                <w:sz w:val="22"/>
                <w:szCs w:val="22"/>
                <w:vertAlign w:val="baseline"/>
                <w:rtl w:val="0"/>
              </w:rPr>
              <w:t xml:space="preserve">Institute Purchase Committee, Institute Library Committee, Senate, Advisory Committee on </w:t>
            </w:r>
            <w:r w:rsidDel="00000000" w:rsidR="00000000" w:rsidRPr="00000000">
              <w:rPr>
                <w:rFonts w:ascii="NewsGoth BT" w:cs="NewsGoth BT" w:eastAsia="NewsGoth BT" w:hAnsi="NewsGoth BT"/>
                <w:sz w:val="22"/>
                <w:szCs w:val="22"/>
                <w:rtl w:val="0"/>
              </w:rPr>
              <w:t xml:space="preserve">Faculty</w:t>
            </w:r>
            <w:r w:rsidDel="00000000" w:rsidR="00000000" w:rsidRPr="00000000">
              <w:rPr>
                <w:rFonts w:ascii="NewsGoth BT" w:cs="NewsGoth BT" w:eastAsia="NewsGoth BT" w:hAnsi="NewsGoth BT"/>
                <w:sz w:val="22"/>
                <w:szCs w:val="22"/>
                <w:vertAlign w:val="baseline"/>
                <w:rtl w:val="0"/>
              </w:rPr>
              <w:t xml:space="preserve"> Recruitment, Campus Wide Networking, CCTV Surveillance, etc. </w:t>
            </w:r>
          </w:p>
          <w:p w:rsidR="00000000" w:rsidDel="00000000" w:rsidP="00000000" w:rsidRDefault="00000000" w:rsidRPr="00000000" w14:paraId="00000014">
            <w:pPr>
              <w:spacing w:line="276" w:lineRule="auto"/>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Currently, Dr. Kumar is working on a DST-sponsored project titled "Secret Sharing Scheme Based Technology for Multimedia Security over Cloud."  He supervised 06 M. Tech. scholars and leading 04 Ph. D. scholars and 01 M. Tech. scholar. He authored or coauthored more than </w:t>
            </w:r>
            <w:r w:rsidDel="00000000" w:rsidR="00000000" w:rsidRPr="00000000">
              <w:rPr>
                <w:rFonts w:ascii="NewsGoth BT" w:cs="NewsGoth BT" w:eastAsia="NewsGoth BT" w:hAnsi="NewsGoth BT"/>
                <w:sz w:val="22"/>
                <w:szCs w:val="22"/>
                <w:rtl w:val="0"/>
              </w:rPr>
              <w:t xml:space="preserve">7</w:t>
            </w:r>
            <w:r w:rsidDel="00000000" w:rsidR="00000000" w:rsidRPr="00000000">
              <w:rPr>
                <w:rFonts w:ascii="NewsGoth BT" w:cs="NewsGoth BT" w:eastAsia="NewsGoth BT" w:hAnsi="NewsGoth BT"/>
                <w:sz w:val="22"/>
                <w:szCs w:val="22"/>
                <w:vertAlign w:val="baseline"/>
                <w:rtl w:val="0"/>
              </w:rPr>
              <w:t xml:space="preserve">5 technical research articles in reputed international conferences and journals, including IEEE Transactions. His research article was selected for the best student paper award in the IAPR endorsed International conference PReMI, ISI Kolkata, India, in December 2017. He was elevated </w:t>
            </w:r>
            <w:r w:rsidDel="00000000" w:rsidR="00000000" w:rsidRPr="00000000">
              <w:rPr>
                <w:rFonts w:ascii="NewsGoth BT" w:cs="NewsGoth BT" w:eastAsia="NewsGoth BT" w:hAnsi="NewsGoth BT"/>
                <w:sz w:val="22"/>
                <w:szCs w:val="22"/>
                <w:rtl w:val="0"/>
              </w:rPr>
              <w:t xml:space="preserve">to</w:t>
            </w:r>
            <w:r w:rsidDel="00000000" w:rsidR="00000000" w:rsidRPr="00000000">
              <w:rPr>
                <w:rFonts w:ascii="NewsGoth BT" w:cs="NewsGoth BT" w:eastAsia="NewsGoth BT" w:hAnsi="NewsGoth BT"/>
                <w:sz w:val="22"/>
                <w:szCs w:val="22"/>
                <w:vertAlign w:val="baseline"/>
                <w:rtl w:val="0"/>
              </w:rPr>
              <w:t xml:space="preserve"> Senior Member of IEEE USA in April 2020. Dr. Kumar was appointed as an Editor at the IETE Journal of Research (SCI, IF: 2.333) in March 2021. His research interests include machine learning, deep learning, video processing, multimedia </w:t>
            </w:r>
            <w:r w:rsidDel="00000000" w:rsidR="00000000" w:rsidRPr="00000000">
              <w:rPr>
                <w:rFonts w:ascii="NewsGoth BT" w:cs="NewsGoth BT" w:eastAsia="NewsGoth BT" w:hAnsi="NewsGoth BT"/>
                <w:sz w:val="22"/>
                <w:szCs w:val="22"/>
                <w:rtl w:val="0"/>
              </w:rPr>
              <w:t xml:space="preserve">analysis,</w:t>
            </w:r>
            <w:r w:rsidDel="00000000" w:rsidR="00000000" w:rsidRPr="00000000">
              <w:rPr>
                <w:rFonts w:ascii="NewsGoth BT" w:cs="NewsGoth BT" w:eastAsia="NewsGoth BT" w:hAnsi="NewsGoth BT"/>
                <w:sz w:val="22"/>
                <w:szCs w:val="22"/>
                <w:vertAlign w:val="baseline"/>
                <w:rtl w:val="0"/>
              </w:rPr>
              <w:t xml:space="preserve"> and Cloud computing.</w:t>
            </w:r>
          </w:p>
          <w:p w:rsidR="00000000" w:rsidDel="00000000" w:rsidP="00000000" w:rsidRDefault="00000000" w:rsidRPr="00000000" w14:paraId="00000016">
            <w:pPr>
              <w:spacing w:line="276" w:lineRule="auto"/>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 </w:t>
            </w:r>
          </w:p>
        </w:tc>
      </w:tr>
      <w:tr>
        <w:trPr>
          <w:cantSplit w:val="0"/>
          <w:trHeight w:val="53" w:hRule="atLeast"/>
          <w:tblHeader w:val="0"/>
        </w:trPr>
        <w:tc>
          <w:tcPr>
            <w:gridSpan w:val="5"/>
          </w:tcPr>
          <w:p w:rsidR="00000000" w:rsidDel="00000000" w:rsidP="00000000" w:rsidRDefault="00000000" w:rsidRPr="00000000" w14:paraId="0000001B">
            <w:pPr>
              <w:rPr>
                <w:rFonts w:ascii="NewsGoth BT" w:cs="NewsGoth BT" w:eastAsia="NewsGoth BT" w:hAnsi="NewsGoth BT"/>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EMPLOYMENT</w:t>
            </w:r>
            <w:r w:rsidDel="00000000" w:rsidR="00000000" w:rsidRPr="00000000">
              <w:rPr>
                <w:rtl w:val="0"/>
              </w:rPr>
            </w:r>
          </w:p>
        </w:tc>
      </w:tr>
      <w:tr>
        <w:trPr>
          <w:cantSplit w:val="0"/>
          <w:trHeight w:val="425" w:hRule="atLeast"/>
          <w:tblHeader w:val="0"/>
        </w:trPr>
        <w:tc>
          <w:tcPr>
            <w:gridSpan w:val="5"/>
          </w:tcPr>
          <w:p w:rsidR="00000000" w:rsidDel="00000000" w:rsidP="00000000" w:rsidRDefault="00000000" w:rsidRPr="00000000" w14:paraId="00000020">
            <w:pPr>
              <w:ind w:left="545" w:firstLine="0"/>
              <w:rPr>
                <w:rFonts w:ascii="NewsGoth BT" w:cs="NewsGoth BT" w:eastAsia="NewsGoth BT" w:hAnsi="NewsGoth BT"/>
                <w:b w:val="0"/>
                <w:sz w:val="22"/>
                <w:szCs w:val="22"/>
                <w:vertAlign w:val="baseline"/>
              </w:rPr>
            </w:pPr>
            <w:r w:rsidDel="00000000" w:rsidR="00000000" w:rsidRPr="00000000">
              <w:rPr>
                <w:rtl w:val="0"/>
              </w:rPr>
            </w:r>
          </w:p>
          <w:p w:rsidR="00000000" w:rsidDel="00000000" w:rsidP="00000000" w:rsidRDefault="00000000" w:rsidRPr="00000000" w14:paraId="00000021">
            <w:pPr>
              <w:ind w:left="0" w:right="-135" w:firstLine="0"/>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rtl w:val="0"/>
              </w:rPr>
              <w:t xml:space="preserve"> </w:t>
            </w:r>
            <w:r w:rsidDel="00000000" w:rsidR="00000000" w:rsidRPr="00000000">
              <w:rPr>
                <w:rFonts w:ascii="NewsGoth BT" w:cs="NewsGoth BT" w:eastAsia="NewsGoth BT" w:hAnsi="NewsGoth BT"/>
                <w:b w:val="1"/>
                <w:sz w:val="22"/>
                <w:szCs w:val="22"/>
                <w:vertAlign w:val="baseline"/>
                <w:rtl w:val="0"/>
              </w:rPr>
              <w:t xml:space="preserve"> National Institute of Technology Uttarakhand, Srinagar Garhwal, Uttarakhand, India  July 2014 </w:t>
            </w:r>
            <w:r w:rsidDel="00000000" w:rsidR="00000000" w:rsidRPr="00000000">
              <w:rPr>
                <w:rFonts w:ascii="NewsGoth BT" w:cs="NewsGoth BT" w:eastAsia="NewsGoth BT" w:hAnsi="NewsGoth BT"/>
                <w:b w:val="1"/>
                <w:color w:val="000000"/>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Present</w:t>
            </w:r>
            <w:r w:rsidDel="00000000" w:rsidR="00000000" w:rsidRPr="00000000">
              <w:rPr>
                <w:rtl w:val="0"/>
              </w:rPr>
            </w:r>
          </w:p>
          <w:p w:rsidR="00000000" w:rsidDel="00000000" w:rsidP="00000000" w:rsidRDefault="00000000" w:rsidRPr="00000000" w14:paraId="00000022">
            <w:pPr>
              <w:ind w:left="545" w:firstLine="0"/>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 Assistant Professor, Department of Computer Science and Engineering</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27">
            <w:pPr>
              <w:rPr>
                <w:rFonts w:ascii="NewsGoth BT" w:cs="NewsGoth BT" w:eastAsia="NewsGoth BT" w:hAnsi="NewsGoth BT"/>
                <w:b w:val="0"/>
                <w:color w:val="000000"/>
                <w:sz w:val="22"/>
                <w:szCs w:val="22"/>
                <w:vertAlign w:val="baseline"/>
              </w:rPr>
            </w:pPr>
            <w:r w:rsidDel="00000000" w:rsidR="00000000" w:rsidRPr="00000000">
              <w:rPr>
                <w:rFonts w:ascii="NewsGoth BT" w:cs="NewsGoth BT" w:eastAsia="NewsGoth BT" w:hAnsi="NewsGoth BT"/>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28">
            <w:pPr>
              <w:rPr>
                <w:rFonts w:ascii="NewsGoth BT" w:cs="NewsGoth BT" w:eastAsia="NewsGoth BT" w:hAnsi="NewsGoth BT"/>
                <w:b w:val="0"/>
                <w:color w:val="000000"/>
                <w:sz w:val="22"/>
                <w:szCs w:val="22"/>
                <w:vertAlign w:val="baseline"/>
              </w:rPr>
            </w:pPr>
            <w:r w:rsidDel="00000000" w:rsidR="00000000" w:rsidRPr="00000000">
              <w:rPr>
                <w:rFonts w:ascii="NewsGoth BT" w:cs="NewsGoth BT" w:eastAsia="NewsGoth BT" w:hAnsi="NewsGoth BT"/>
                <w:b w:val="1"/>
                <w:color w:val="000000"/>
                <w:sz w:val="22"/>
                <w:szCs w:val="22"/>
                <w:vertAlign w:val="baseline"/>
                <w:rtl w:val="0"/>
              </w:rPr>
              <w:t xml:space="preserve">         Visvesvaraya National Institute of Technology Nagpur, Maharashtra, India          July</w:t>
            </w:r>
            <w:r w:rsidDel="00000000" w:rsidR="00000000" w:rsidRPr="00000000">
              <w:rPr>
                <w:rFonts w:ascii="NewsGoth BT" w:cs="NewsGoth BT" w:eastAsia="NewsGoth BT" w:hAnsi="NewsGoth BT"/>
                <w:color w:val="000000"/>
                <w:sz w:val="22"/>
                <w:szCs w:val="22"/>
                <w:vertAlign w:val="baseline"/>
                <w:rtl w:val="0"/>
              </w:rPr>
              <w:t xml:space="preserve"> </w:t>
            </w:r>
            <w:r w:rsidDel="00000000" w:rsidR="00000000" w:rsidRPr="00000000">
              <w:rPr>
                <w:rFonts w:ascii="NewsGoth BT" w:cs="NewsGoth BT" w:eastAsia="NewsGoth BT" w:hAnsi="NewsGoth BT"/>
                <w:b w:val="1"/>
                <w:color w:val="000000"/>
                <w:sz w:val="22"/>
                <w:szCs w:val="22"/>
                <w:vertAlign w:val="baseline"/>
                <w:rtl w:val="0"/>
              </w:rPr>
              <w:t xml:space="preserve">2012 – June 2014</w:t>
            </w:r>
            <w:r w:rsidDel="00000000" w:rsidR="00000000" w:rsidRPr="00000000">
              <w:rPr>
                <w:rtl w:val="0"/>
              </w:rPr>
            </w:r>
          </w:p>
          <w:p w:rsidR="00000000" w:rsidDel="00000000" w:rsidP="00000000" w:rsidRDefault="00000000" w:rsidRPr="00000000" w14:paraId="00000029">
            <w:pPr>
              <w:rPr>
                <w:rFonts w:ascii="NewsGoth BT" w:cs="NewsGoth BT" w:eastAsia="NewsGoth BT" w:hAnsi="NewsGoth BT"/>
                <w:color w:val="000000"/>
                <w:sz w:val="22"/>
                <w:szCs w:val="22"/>
                <w:vertAlign w:val="baseline"/>
              </w:rPr>
            </w:pPr>
            <w:r w:rsidDel="00000000" w:rsidR="00000000" w:rsidRPr="00000000">
              <w:rPr>
                <w:rFonts w:ascii="NewsGoth BT" w:cs="NewsGoth BT" w:eastAsia="NewsGoth BT" w:hAnsi="NewsGoth BT"/>
                <w:color w:val="000000"/>
                <w:sz w:val="22"/>
                <w:szCs w:val="22"/>
                <w:highlight w:val="white"/>
                <w:vertAlign w:val="baseline"/>
                <w:rtl w:val="0"/>
              </w:rPr>
              <w:t xml:space="preserve">         Teaching Assistant, </w:t>
            </w:r>
            <w:r w:rsidDel="00000000" w:rsidR="00000000" w:rsidRPr="00000000">
              <w:rPr>
                <w:rFonts w:ascii="NewsGoth BT" w:cs="NewsGoth BT" w:eastAsia="NewsGoth BT" w:hAnsi="NewsGoth BT"/>
                <w:color w:val="000000"/>
                <w:sz w:val="22"/>
                <w:szCs w:val="22"/>
                <w:vertAlign w:val="baseline"/>
                <w:rtl w:val="0"/>
              </w:rPr>
              <w:t xml:space="preserve">Department of Computer Science and Engineering</w:t>
            </w:r>
          </w:p>
        </w:tc>
      </w:tr>
      <w:tr>
        <w:trPr>
          <w:cantSplit w:val="0"/>
          <w:trHeight w:val="239" w:hRule="atLeast"/>
          <w:tblHeader w:val="0"/>
        </w:trPr>
        <w:tc>
          <w:tcPr>
            <w:gridSpan w:val="5"/>
          </w:tcPr>
          <w:p w:rsidR="00000000" w:rsidDel="00000000" w:rsidP="00000000" w:rsidRDefault="00000000" w:rsidRPr="00000000" w14:paraId="0000002E">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color w:val="000000"/>
                <w:sz w:val="22"/>
                <w:szCs w:val="22"/>
                <w:highlight w:val="white"/>
                <w:vertAlign w:val="baseline"/>
                <w:rtl w:val="0"/>
              </w:rPr>
              <w:t xml:space="preserve">         </w:t>
            </w:r>
            <w:r w:rsidDel="00000000" w:rsidR="00000000" w:rsidRPr="00000000">
              <w:rPr>
                <w:rFonts w:ascii="NewsGoth BT" w:cs="NewsGoth BT" w:eastAsia="NewsGoth BT" w:hAnsi="NewsGoth BT"/>
                <w:color w:val="000000"/>
                <w:sz w:val="22"/>
                <w:szCs w:val="22"/>
                <w:vertAlign w:val="baseline"/>
                <w:rtl w:val="0"/>
              </w:rPr>
              <w:t xml:space="preserve">                                                                </w:t>
            </w:r>
            <w:r w:rsidDel="00000000" w:rsidR="00000000" w:rsidRPr="00000000">
              <w:rPr>
                <w:rtl w:val="0"/>
              </w:rPr>
            </w:r>
          </w:p>
        </w:tc>
      </w:tr>
      <w:tr>
        <w:trPr>
          <w:cantSplit w:val="0"/>
          <w:trHeight w:val="386" w:hRule="atLeast"/>
          <w:tblHeader w:val="0"/>
        </w:trPr>
        <w:tc>
          <w:tcPr>
            <w:gridSpan w:val="3"/>
          </w:tcPr>
          <w:p w:rsidR="00000000" w:rsidDel="00000000" w:rsidP="00000000" w:rsidRDefault="00000000" w:rsidRPr="00000000" w14:paraId="00000033">
            <w:pPr>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034">
            <w:pPr>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EDUCATION</w:t>
            </w:r>
            <w:r w:rsidDel="00000000" w:rsidR="00000000" w:rsidRPr="00000000">
              <w:rPr>
                <w:rtl w:val="0"/>
              </w:rPr>
            </w:r>
          </w:p>
        </w:tc>
        <w:tc>
          <w:tcPr>
            <w:gridSpan w:val="2"/>
          </w:tcPr>
          <w:p w:rsidR="00000000" w:rsidDel="00000000" w:rsidP="00000000" w:rsidRDefault="00000000" w:rsidRPr="00000000" w14:paraId="00000037">
            <w:pPr>
              <w:rPr>
                <w:rFonts w:ascii="NewsGoth BT" w:cs="NewsGoth BT" w:eastAsia="NewsGoth BT" w:hAnsi="NewsGoth BT"/>
                <w:sz w:val="22"/>
                <w:szCs w:val="22"/>
                <w:vertAlign w:val="baseline"/>
              </w:rPr>
            </w:pPr>
            <w:r w:rsidDel="00000000" w:rsidR="00000000" w:rsidRPr="00000000">
              <w:rPr>
                <w:rtl w:val="0"/>
              </w:rPr>
            </w:r>
          </w:p>
        </w:tc>
      </w:tr>
      <w:tr>
        <w:trPr>
          <w:cantSplit w:val="0"/>
          <w:trHeight w:val="339" w:hRule="atLeast"/>
          <w:tblHeader w:val="0"/>
        </w:trPr>
        <w:tc>
          <w:tcPr>
            <w:gridSpan w:val="5"/>
          </w:tcPr>
          <w:p w:rsidR="00000000" w:rsidDel="00000000" w:rsidP="00000000" w:rsidRDefault="00000000" w:rsidRPr="00000000" w14:paraId="00000039">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A">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         Visvesvaraya National Institute of Technology Nagpur, Maharashtra, India                                    </w:t>
            </w:r>
            <w:r w:rsidDel="00000000" w:rsidR="00000000" w:rsidRPr="00000000">
              <w:rPr>
                <w:rtl w:val="0"/>
              </w:rPr>
            </w:r>
          </w:p>
          <w:p w:rsidR="00000000" w:rsidDel="00000000" w:rsidP="00000000" w:rsidRDefault="00000000" w:rsidRPr="00000000" w14:paraId="0000003B">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         Ph. D.</w:t>
            </w:r>
            <w:r w:rsidDel="00000000" w:rsidR="00000000" w:rsidRPr="00000000">
              <w:rPr>
                <w:rFonts w:ascii="NewsGoth BT" w:cs="NewsGoth BT" w:eastAsia="NewsGoth BT" w:hAnsi="NewsGoth BT"/>
                <w:sz w:val="22"/>
                <w:szCs w:val="22"/>
                <w:vertAlign w:val="baseline"/>
                <w:rtl w:val="0"/>
              </w:rPr>
              <w:t xml:space="preserve"> in Computer Science and Engineering, </w:t>
            </w:r>
            <w:r w:rsidDel="00000000" w:rsidR="00000000" w:rsidRPr="00000000">
              <w:rPr>
                <w:rFonts w:ascii="NewsGoth BT" w:cs="NewsGoth BT" w:eastAsia="NewsGoth BT" w:hAnsi="NewsGoth BT"/>
                <w:b w:val="1"/>
                <w:sz w:val="22"/>
                <w:szCs w:val="22"/>
                <w:vertAlign w:val="baseline"/>
                <w:rtl w:val="0"/>
              </w:rPr>
              <w:t xml:space="preserve">March 2019</w:t>
            </w:r>
            <w:r w:rsidDel="00000000" w:rsidR="00000000" w:rsidRPr="00000000">
              <w:rPr>
                <w:rFonts w:ascii="NewsGoth BT" w:cs="NewsGoth BT" w:eastAsia="NewsGoth BT" w:hAnsi="NewsGoth BT"/>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July 2015 </w:t>
            </w:r>
            <w:r w:rsidDel="00000000" w:rsidR="00000000" w:rsidRPr="00000000">
              <w:rPr>
                <w:rFonts w:ascii="NewsGoth BT" w:cs="NewsGoth BT" w:eastAsia="NewsGoth BT" w:hAnsi="NewsGoth BT"/>
                <w:b w:val="1"/>
                <w:color w:val="000000"/>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March 2019</w:t>
            </w:r>
            <w:r w:rsidDel="00000000" w:rsidR="00000000" w:rsidRPr="00000000">
              <w:rPr>
                <w:rtl w:val="0"/>
              </w:rPr>
            </w:r>
          </w:p>
          <w:p w:rsidR="00000000" w:rsidDel="00000000" w:rsidP="00000000" w:rsidRDefault="00000000" w:rsidRPr="00000000" w14:paraId="0000003C">
            <w:pPr>
              <w:rPr>
                <w:rFonts w:ascii="NewsGoth BT" w:cs="NewsGoth BT" w:eastAsia="NewsGoth BT" w:hAnsi="NewsGoth BT"/>
                <w:i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         Thesis: </w:t>
            </w:r>
            <w:r w:rsidDel="00000000" w:rsidR="00000000" w:rsidRPr="00000000">
              <w:rPr>
                <w:rFonts w:ascii="NewsGoth BT" w:cs="NewsGoth BT" w:eastAsia="NewsGoth BT" w:hAnsi="NewsGoth BT"/>
                <w:i w:val="1"/>
                <w:sz w:val="22"/>
                <w:szCs w:val="22"/>
                <w:vertAlign w:val="baseline"/>
                <w:rtl w:val="0"/>
              </w:rPr>
              <w:t xml:space="preserve">Performance Enhancement of Events Detection and Summarization models in Videos over Cloud</w:t>
            </w:r>
            <w:r w:rsidDel="00000000" w:rsidR="00000000" w:rsidRPr="00000000">
              <w:rPr>
                <w:rtl w:val="0"/>
              </w:rPr>
            </w:r>
          </w:p>
          <w:p w:rsidR="00000000" w:rsidDel="00000000" w:rsidP="00000000" w:rsidRDefault="00000000" w:rsidRPr="00000000" w14:paraId="0000003D">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i w:val="1"/>
                <w:sz w:val="22"/>
                <w:szCs w:val="22"/>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Supervisor: Dr. Deepti D. Shrimankar</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42">
            <w:pPr>
              <w:ind w:left="545" w:firstLine="0"/>
              <w:rPr>
                <w:rFonts w:ascii="NewsGoth BT" w:cs="NewsGoth BT" w:eastAsia="NewsGoth BT" w:hAnsi="NewsGoth BT"/>
                <w:b w:val="0"/>
                <w:sz w:val="22"/>
                <w:szCs w:val="22"/>
                <w:vertAlign w:val="baseline"/>
              </w:rPr>
            </w:pPr>
            <w:r w:rsidDel="00000000" w:rsidR="00000000" w:rsidRPr="00000000">
              <w:rPr>
                <w:rtl w:val="0"/>
              </w:rPr>
            </w:r>
          </w:p>
          <w:p w:rsidR="00000000" w:rsidDel="00000000" w:rsidP="00000000" w:rsidRDefault="00000000" w:rsidRPr="00000000" w14:paraId="00000043">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        Visvesvaraya National Institute of Technology Nagpur, Maharashtra, India                                     </w:t>
            </w:r>
            <w:r w:rsidDel="00000000" w:rsidR="00000000" w:rsidRPr="00000000">
              <w:rPr>
                <w:rtl w:val="0"/>
              </w:rPr>
            </w:r>
          </w:p>
          <w:p w:rsidR="00000000" w:rsidDel="00000000" w:rsidP="00000000" w:rsidRDefault="00000000" w:rsidRPr="00000000" w14:paraId="00000044">
            <w:pPr>
              <w:ind w:left="545" w:firstLine="0"/>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 Tech.</w:t>
            </w:r>
            <w:r w:rsidDel="00000000" w:rsidR="00000000" w:rsidRPr="00000000">
              <w:rPr>
                <w:rFonts w:ascii="NewsGoth BT" w:cs="NewsGoth BT" w:eastAsia="NewsGoth BT" w:hAnsi="NewsGoth BT"/>
                <w:sz w:val="22"/>
                <w:szCs w:val="22"/>
                <w:vertAlign w:val="baseline"/>
                <w:rtl w:val="0"/>
              </w:rPr>
              <w:t xml:space="preserve"> in Computer Science and Engineering, </w:t>
            </w:r>
            <w:r w:rsidDel="00000000" w:rsidR="00000000" w:rsidRPr="00000000">
              <w:rPr>
                <w:rFonts w:ascii="NewsGoth BT" w:cs="NewsGoth BT" w:eastAsia="NewsGoth BT" w:hAnsi="NewsGoth BT"/>
                <w:b w:val="1"/>
                <w:sz w:val="22"/>
                <w:szCs w:val="22"/>
                <w:vertAlign w:val="baseline"/>
                <w:rtl w:val="0"/>
              </w:rPr>
              <w:t xml:space="preserve">June 2014                                         July 2012 </w:t>
            </w:r>
            <w:r w:rsidDel="00000000" w:rsidR="00000000" w:rsidRPr="00000000">
              <w:rPr>
                <w:rFonts w:ascii="NewsGoth BT" w:cs="NewsGoth BT" w:eastAsia="NewsGoth BT" w:hAnsi="NewsGoth BT"/>
                <w:b w:val="1"/>
                <w:color w:val="000000"/>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June 2014</w:t>
            </w:r>
            <w:r w:rsidDel="00000000" w:rsidR="00000000" w:rsidRPr="00000000">
              <w:rPr>
                <w:rtl w:val="0"/>
              </w:rPr>
            </w:r>
          </w:p>
          <w:p w:rsidR="00000000" w:rsidDel="00000000" w:rsidP="00000000" w:rsidRDefault="00000000" w:rsidRPr="00000000" w14:paraId="00000045">
            <w:pPr>
              <w:ind w:left="545" w:firstLine="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Thesis: </w:t>
            </w:r>
            <w:r w:rsidDel="00000000" w:rsidR="00000000" w:rsidRPr="00000000">
              <w:rPr>
                <w:rFonts w:ascii="NewsGoth BT" w:cs="NewsGoth BT" w:eastAsia="NewsGoth BT" w:hAnsi="NewsGoth BT"/>
                <w:i w:val="1"/>
                <w:sz w:val="22"/>
                <w:szCs w:val="22"/>
                <w:vertAlign w:val="baseline"/>
                <w:rtl w:val="0"/>
              </w:rPr>
              <w:t xml:space="preserve">Distributing the Computing over Cloud Using Docker Containers</w:t>
            </w:r>
            <w:r w:rsidDel="00000000" w:rsidR="00000000" w:rsidRPr="00000000">
              <w:rPr>
                <w:rtl w:val="0"/>
              </w:rPr>
            </w:r>
          </w:p>
          <w:p w:rsidR="00000000" w:rsidDel="00000000" w:rsidP="00000000" w:rsidRDefault="00000000" w:rsidRPr="00000000" w14:paraId="00000046">
            <w:pPr>
              <w:ind w:left="545" w:firstLine="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Supervisor: Dr. Manish P. Kurhekar</w:t>
            </w:r>
          </w:p>
        </w:tc>
      </w:tr>
      <w:tr>
        <w:trPr>
          <w:cantSplit w:val="0"/>
          <w:trHeight w:val="357" w:hRule="atLeast"/>
          <w:tblHeader w:val="0"/>
        </w:trPr>
        <w:tc>
          <w:tcPr>
            <w:gridSpan w:val="5"/>
          </w:tcPr>
          <w:p w:rsidR="00000000" w:rsidDel="00000000" w:rsidP="00000000" w:rsidRDefault="00000000" w:rsidRPr="00000000" w14:paraId="0000004B">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          </w:t>
            </w:r>
          </w:p>
          <w:p w:rsidR="00000000" w:rsidDel="00000000" w:rsidP="00000000" w:rsidRDefault="00000000" w:rsidRPr="00000000" w14:paraId="0000004C">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C. D. L. M. Government Engineering College, Chaudhary Devi Lal University Sirsa, Haryana, India</w:t>
            </w:r>
            <w:r w:rsidDel="00000000" w:rsidR="00000000" w:rsidRPr="00000000">
              <w:rPr>
                <w:rtl w:val="0"/>
              </w:rPr>
            </w:r>
          </w:p>
          <w:p w:rsidR="00000000" w:rsidDel="00000000" w:rsidP="00000000" w:rsidRDefault="00000000" w:rsidRPr="00000000" w14:paraId="0000004D">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          B. Tech.</w:t>
            </w:r>
            <w:r w:rsidDel="00000000" w:rsidR="00000000" w:rsidRPr="00000000">
              <w:rPr>
                <w:rFonts w:ascii="NewsGoth BT" w:cs="NewsGoth BT" w:eastAsia="NewsGoth BT" w:hAnsi="NewsGoth BT"/>
                <w:sz w:val="22"/>
                <w:szCs w:val="22"/>
                <w:vertAlign w:val="baseline"/>
                <w:rtl w:val="0"/>
              </w:rPr>
              <w:t xml:space="preserve"> in Computer Science and Engineering, </w:t>
            </w:r>
            <w:r w:rsidDel="00000000" w:rsidR="00000000" w:rsidRPr="00000000">
              <w:rPr>
                <w:rFonts w:ascii="NewsGoth BT" w:cs="NewsGoth BT" w:eastAsia="NewsGoth BT" w:hAnsi="NewsGoth BT"/>
                <w:b w:val="1"/>
                <w:sz w:val="22"/>
                <w:szCs w:val="22"/>
                <w:vertAlign w:val="baseline"/>
                <w:rtl w:val="0"/>
              </w:rPr>
              <w:t xml:space="preserve">May 2011</w:t>
            </w:r>
            <w:r w:rsidDel="00000000" w:rsidR="00000000" w:rsidRPr="00000000">
              <w:rPr>
                <w:rFonts w:ascii="NewsGoth BT" w:cs="NewsGoth BT" w:eastAsia="NewsGoth BT" w:hAnsi="NewsGoth BT"/>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 July</w:t>
            </w:r>
            <w:r w:rsidDel="00000000" w:rsidR="00000000" w:rsidRPr="00000000">
              <w:rPr>
                <w:rFonts w:ascii="NewsGoth BT" w:cs="NewsGoth BT" w:eastAsia="NewsGoth BT" w:hAnsi="NewsGoth BT"/>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2007 </w:t>
            </w:r>
            <w:r w:rsidDel="00000000" w:rsidR="00000000" w:rsidRPr="00000000">
              <w:rPr>
                <w:rFonts w:ascii="NewsGoth BT" w:cs="NewsGoth BT" w:eastAsia="NewsGoth BT" w:hAnsi="NewsGoth BT"/>
                <w:b w:val="1"/>
                <w:color w:val="000000"/>
                <w:sz w:val="22"/>
                <w:szCs w:val="22"/>
                <w:vertAlign w:val="baseline"/>
                <w:rtl w:val="0"/>
              </w:rPr>
              <w:t xml:space="preserve">– May </w:t>
            </w:r>
            <w:r w:rsidDel="00000000" w:rsidR="00000000" w:rsidRPr="00000000">
              <w:rPr>
                <w:rFonts w:ascii="NewsGoth BT" w:cs="NewsGoth BT" w:eastAsia="NewsGoth BT" w:hAnsi="NewsGoth BT"/>
                <w:b w:val="1"/>
                <w:sz w:val="22"/>
                <w:szCs w:val="22"/>
                <w:vertAlign w:val="baseline"/>
                <w:rtl w:val="0"/>
              </w:rPr>
              <w:t xml:space="preserve">2011</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52">
            <w:pPr>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053">
            <w:pPr>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RESEARCH GRANTED PROJECT</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58">
            <w:pPr>
              <w:numPr>
                <w:ilvl w:val="0"/>
                <w:numId w:val="6"/>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Title:</w:t>
            </w:r>
            <w:r w:rsidDel="00000000" w:rsidR="00000000" w:rsidRPr="00000000">
              <w:rPr>
                <w:rFonts w:ascii="NewsGoth BT" w:cs="NewsGoth BT" w:eastAsia="NewsGoth BT" w:hAnsi="NewsGoth BT"/>
                <w:sz w:val="22"/>
                <w:szCs w:val="22"/>
                <w:vertAlign w:val="baseline"/>
                <w:rtl w:val="0"/>
              </w:rPr>
              <w:t xml:space="preserve"> </w:t>
            </w:r>
            <w:r w:rsidDel="00000000" w:rsidR="00000000" w:rsidRPr="00000000">
              <w:rPr>
                <w:rFonts w:ascii="NewsGoth BT" w:cs="NewsGoth BT" w:eastAsia="NewsGoth BT" w:hAnsi="NewsGoth BT"/>
                <w:i w:val="1"/>
                <w:sz w:val="22"/>
                <w:szCs w:val="22"/>
                <w:vertAlign w:val="baseline"/>
                <w:rtl w:val="0"/>
              </w:rPr>
              <w:t xml:space="preserve">Secret</w:t>
            </w:r>
            <w:r w:rsidDel="00000000" w:rsidR="00000000" w:rsidRPr="00000000">
              <w:rPr>
                <w:rFonts w:ascii="NewsGoth BT" w:cs="NewsGoth BT" w:eastAsia="NewsGoth BT" w:hAnsi="NewsGoth BT"/>
                <w:b w:val="1"/>
                <w:i w:val="1"/>
                <w:sz w:val="22"/>
                <w:szCs w:val="22"/>
                <w:vertAlign w:val="baseline"/>
                <w:rtl w:val="0"/>
              </w:rPr>
              <w:t xml:space="preserve"> </w:t>
            </w:r>
            <w:r w:rsidDel="00000000" w:rsidR="00000000" w:rsidRPr="00000000">
              <w:rPr>
                <w:rFonts w:ascii="NewsGoth BT" w:cs="NewsGoth BT" w:eastAsia="NewsGoth BT" w:hAnsi="NewsGoth BT"/>
                <w:i w:val="1"/>
                <w:color w:val="222222"/>
                <w:sz w:val="22"/>
                <w:szCs w:val="22"/>
                <w:highlight w:val="white"/>
                <w:vertAlign w:val="baseline"/>
                <w:rtl w:val="0"/>
              </w:rPr>
              <w:t xml:space="preserve">Sharing Scheme Based Technology for Multimedia Security Over Cloud               </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5D">
            <w:pPr>
              <w:numPr>
                <w:ilvl w:val="0"/>
                <w:numId w:val="1"/>
              </w:numPr>
              <w:ind w:left="1004" w:hanging="284.00000000000006"/>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Role: </w:t>
            </w:r>
            <w:r w:rsidDel="00000000" w:rsidR="00000000" w:rsidRPr="00000000">
              <w:rPr>
                <w:rFonts w:ascii="NewsGoth BT" w:cs="NewsGoth BT" w:eastAsia="NewsGoth BT" w:hAnsi="NewsGoth BT"/>
                <w:sz w:val="22"/>
                <w:szCs w:val="22"/>
                <w:vertAlign w:val="baseline"/>
                <w:rtl w:val="0"/>
              </w:rPr>
              <w:t xml:space="preserve">Principal Investigator                                                                                                        </w:t>
            </w:r>
          </w:p>
        </w:tc>
      </w:tr>
      <w:tr>
        <w:trPr>
          <w:cantSplit w:val="0"/>
          <w:trHeight w:val="239" w:hRule="atLeast"/>
          <w:tblHeader w:val="0"/>
        </w:trPr>
        <w:tc>
          <w:tcPr>
            <w:gridSpan w:val="5"/>
          </w:tcPr>
          <w:p w:rsidR="00000000" w:rsidDel="00000000" w:rsidP="00000000" w:rsidRDefault="00000000" w:rsidRPr="00000000" w14:paraId="00000062">
            <w:pPr>
              <w:numPr>
                <w:ilvl w:val="0"/>
                <w:numId w:val="1"/>
              </w:numPr>
              <w:ind w:left="1004" w:hanging="284.00000000000006"/>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Funding Agency: </w:t>
            </w:r>
            <w:r w:rsidDel="00000000" w:rsidR="00000000" w:rsidRPr="00000000">
              <w:rPr>
                <w:rFonts w:ascii="NewsGoth BT" w:cs="NewsGoth BT" w:eastAsia="NewsGoth BT" w:hAnsi="NewsGoth BT"/>
                <w:sz w:val="22"/>
                <w:szCs w:val="22"/>
                <w:vertAlign w:val="baseline"/>
                <w:rtl w:val="0"/>
              </w:rPr>
              <w:t xml:space="preserve">Department of Science and Technology, Govt. of India</w:t>
            </w:r>
          </w:p>
        </w:tc>
      </w:tr>
      <w:tr>
        <w:trPr>
          <w:cantSplit w:val="0"/>
          <w:trHeight w:val="239" w:hRule="atLeast"/>
          <w:tblHeader w:val="0"/>
        </w:trPr>
        <w:tc>
          <w:tcPr>
            <w:gridSpan w:val="5"/>
          </w:tcPr>
          <w:p w:rsidR="00000000" w:rsidDel="00000000" w:rsidP="00000000" w:rsidRDefault="00000000" w:rsidRPr="00000000" w14:paraId="00000067">
            <w:pPr>
              <w:numPr>
                <w:ilvl w:val="0"/>
                <w:numId w:val="1"/>
              </w:numPr>
              <w:ind w:left="1004" w:hanging="284.00000000000006"/>
              <w:jc w:val="both"/>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Amount: </w:t>
            </w:r>
            <w:r w:rsidDel="00000000" w:rsidR="00000000" w:rsidRPr="00000000">
              <w:rPr>
                <w:rFonts w:ascii="NewsGoth BT" w:cs="NewsGoth BT" w:eastAsia="NewsGoth BT" w:hAnsi="NewsGoth BT"/>
                <w:sz w:val="22"/>
                <w:szCs w:val="22"/>
                <w:vertAlign w:val="baseline"/>
                <w:rtl w:val="0"/>
              </w:rPr>
              <w:t xml:space="preserve">Rs. 40.00 Lac</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6C">
            <w:pPr>
              <w:numPr>
                <w:ilvl w:val="0"/>
                <w:numId w:val="1"/>
              </w:numPr>
              <w:ind w:left="1004" w:hanging="284.00000000000006"/>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Duration: </w:t>
            </w:r>
            <w:r w:rsidDel="00000000" w:rsidR="00000000" w:rsidRPr="00000000">
              <w:rPr>
                <w:rFonts w:ascii="NewsGoth BT" w:cs="NewsGoth BT" w:eastAsia="NewsGoth BT" w:hAnsi="NewsGoth BT"/>
                <w:sz w:val="22"/>
                <w:szCs w:val="22"/>
                <w:vertAlign w:val="baseline"/>
                <w:rtl w:val="0"/>
              </w:rPr>
              <w:t xml:space="preserve">03 Years  </w:t>
            </w:r>
          </w:p>
          <w:p w:rsidR="00000000" w:rsidDel="00000000" w:rsidP="00000000" w:rsidRDefault="00000000" w:rsidRPr="00000000" w14:paraId="0000006D">
            <w:pPr>
              <w:ind w:left="1004" w:hanging="284.00000000000006"/>
              <w:jc w:val="both"/>
              <w:rPr>
                <w:rFonts w:ascii="NewsGoth BT" w:cs="NewsGoth BT" w:eastAsia="NewsGoth BT" w:hAnsi="NewsGoth BT"/>
                <w:b w:val="0"/>
                <w:sz w:val="22"/>
                <w:szCs w:val="22"/>
                <w:vertAlign w:val="baseline"/>
              </w:rPr>
            </w:pPr>
            <w:r w:rsidDel="00000000" w:rsidR="00000000" w:rsidRPr="00000000">
              <w:rPr>
                <w:rtl w:val="0"/>
              </w:rPr>
            </w:r>
          </w:p>
        </w:tc>
      </w:tr>
      <w:tr>
        <w:trPr>
          <w:cantSplit w:val="0"/>
          <w:trHeight w:val="368" w:hRule="atLeast"/>
          <w:tblHeader w:val="0"/>
        </w:trPr>
        <w:tc>
          <w:tcPr>
            <w:gridSpan w:val="5"/>
          </w:tcPr>
          <w:p w:rsidR="00000000" w:rsidDel="00000000" w:rsidP="00000000" w:rsidRDefault="00000000" w:rsidRPr="00000000" w14:paraId="00000072">
            <w:pPr>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RESEARCH INTEREST</w:t>
            </w:r>
            <w:r w:rsidDel="00000000" w:rsidR="00000000" w:rsidRPr="00000000">
              <w:rPr>
                <w:rtl w:val="0"/>
              </w:rPr>
            </w:r>
          </w:p>
          <w:p w:rsidR="00000000" w:rsidDel="00000000" w:rsidP="00000000" w:rsidRDefault="00000000" w:rsidRPr="00000000" w14:paraId="00000073">
            <w:pPr>
              <w:ind w:left="780" w:firstLine="0"/>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074">
            <w:pPr>
              <w:numPr>
                <w:ilvl w:val="0"/>
                <w:numId w:val="6"/>
              </w:numPr>
              <w:ind w:left="72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Machine Learning  </w:t>
            </w:r>
          </w:p>
          <w:p w:rsidR="00000000" w:rsidDel="00000000" w:rsidP="00000000" w:rsidRDefault="00000000" w:rsidRPr="00000000" w14:paraId="00000075">
            <w:pPr>
              <w:numPr>
                <w:ilvl w:val="0"/>
                <w:numId w:val="6"/>
              </w:numPr>
              <w:ind w:left="72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Deep Learning</w:t>
            </w:r>
          </w:p>
          <w:p w:rsidR="00000000" w:rsidDel="00000000" w:rsidP="00000000" w:rsidRDefault="00000000" w:rsidRPr="00000000" w14:paraId="00000076">
            <w:pPr>
              <w:numPr>
                <w:ilvl w:val="0"/>
                <w:numId w:val="6"/>
              </w:numPr>
              <w:ind w:left="72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Video Processing</w:t>
            </w:r>
          </w:p>
          <w:p w:rsidR="00000000" w:rsidDel="00000000" w:rsidP="00000000" w:rsidRDefault="00000000" w:rsidRPr="00000000" w14:paraId="00000077">
            <w:pPr>
              <w:numPr>
                <w:ilvl w:val="0"/>
                <w:numId w:val="6"/>
              </w:numPr>
              <w:ind w:left="72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Multimedia Analysis</w:t>
            </w:r>
          </w:p>
          <w:p w:rsidR="00000000" w:rsidDel="00000000" w:rsidP="00000000" w:rsidRDefault="00000000" w:rsidRPr="00000000" w14:paraId="00000078">
            <w:pPr>
              <w:numPr>
                <w:ilvl w:val="0"/>
                <w:numId w:val="6"/>
              </w:numPr>
              <w:ind w:left="72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Cloud Computing</w:t>
            </w:r>
          </w:p>
          <w:p w:rsidR="00000000" w:rsidDel="00000000" w:rsidP="00000000" w:rsidRDefault="00000000" w:rsidRPr="00000000" w14:paraId="00000079">
            <w:pPr>
              <w:rPr>
                <w:rFonts w:ascii="NewsGoth BT" w:cs="NewsGoth BT" w:eastAsia="NewsGoth BT" w:hAnsi="NewsGoth BT"/>
                <w:b w:val="0"/>
                <w:sz w:val="22"/>
                <w:szCs w:val="22"/>
                <w:vertAlign w:val="baseline"/>
              </w:rPr>
            </w:pP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7E">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u w:val="single"/>
                <w:vertAlign w:val="baseline"/>
                <w:rtl w:val="0"/>
              </w:rPr>
              <w:t xml:space="preserve">RESEARCH SUPERVISED</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7F">
            <w:pPr>
              <w:ind w:left="780" w:firstLine="0"/>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080">
            <w:pPr>
              <w:numPr>
                <w:ilvl w:val="0"/>
                <w:numId w:val="5"/>
              </w:numPr>
              <w:ind w:left="78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Ph. D. Scholar: </w:t>
            </w:r>
            <w:r w:rsidDel="00000000" w:rsidR="00000000" w:rsidRPr="00000000">
              <w:rPr>
                <w:rFonts w:ascii="NewsGoth BT" w:cs="NewsGoth BT" w:eastAsia="NewsGoth BT" w:hAnsi="NewsGoth BT"/>
                <w:sz w:val="22"/>
                <w:szCs w:val="22"/>
                <w:vertAlign w:val="baseline"/>
                <w:rtl w:val="0"/>
              </w:rPr>
              <w:t xml:space="preserve">04 (Ongoing)                               </w:t>
            </w:r>
          </w:p>
          <w:p w:rsidR="00000000" w:rsidDel="00000000" w:rsidP="00000000" w:rsidRDefault="00000000" w:rsidRPr="00000000" w14:paraId="00000081">
            <w:pPr>
              <w:numPr>
                <w:ilvl w:val="0"/>
                <w:numId w:val="5"/>
              </w:numPr>
              <w:ind w:left="780" w:hanging="360"/>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 Tech. Scholar: </w:t>
            </w:r>
            <w:r w:rsidDel="00000000" w:rsidR="00000000" w:rsidRPr="00000000">
              <w:rPr>
                <w:rFonts w:ascii="NewsGoth BT" w:cs="NewsGoth BT" w:eastAsia="NewsGoth BT" w:hAnsi="NewsGoth BT"/>
                <w:sz w:val="22"/>
                <w:szCs w:val="22"/>
                <w:vertAlign w:val="baseline"/>
                <w:rtl w:val="0"/>
              </w:rPr>
              <w:t xml:space="preserve">06 (Completed) and 01 (Ongoing)</w:t>
            </w:r>
          </w:p>
          <w:p w:rsidR="00000000" w:rsidDel="00000000" w:rsidP="00000000" w:rsidRDefault="00000000" w:rsidRPr="00000000" w14:paraId="00000082">
            <w:pPr>
              <w:rPr>
                <w:rFonts w:ascii="NewsGoth BT" w:cs="NewsGoth BT" w:eastAsia="NewsGoth BT" w:hAnsi="NewsGoth BT"/>
                <w:b w:val="0"/>
                <w:sz w:val="22"/>
                <w:szCs w:val="22"/>
                <w:u w:val="single"/>
                <w:vertAlign w:val="baseline"/>
              </w:rPr>
            </w:pPr>
            <w:r w:rsidDel="00000000" w:rsidR="00000000" w:rsidRPr="00000000">
              <w:rPr>
                <w:rtl w:val="0"/>
              </w:rPr>
            </w:r>
          </w:p>
        </w:tc>
      </w:tr>
      <w:tr>
        <w:trPr>
          <w:cantSplit w:val="0"/>
          <w:trHeight w:val="332" w:hRule="atLeast"/>
          <w:tblHeader w:val="0"/>
        </w:trPr>
        <w:tc>
          <w:tcPr>
            <w:gridSpan w:val="5"/>
          </w:tcPr>
          <w:p w:rsidR="00000000" w:rsidDel="00000000" w:rsidP="00000000" w:rsidRDefault="00000000" w:rsidRPr="00000000" w14:paraId="00000087">
            <w:pPr>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AWARDS, RECOGNITIONS</w:t>
            </w:r>
            <w:r w:rsidDel="00000000" w:rsidR="00000000" w:rsidRPr="00000000">
              <w:rPr>
                <w:rFonts w:ascii="NewsGoth BT" w:cs="NewsGoth BT" w:eastAsia="NewsGoth BT" w:hAnsi="NewsGoth BT"/>
                <w:b w:val="1"/>
                <w:sz w:val="22"/>
                <w:szCs w:val="22"/>
                <w:u w:val="single"/>
                <w:rtl w:val="0"/>
              </w:rPr>
              <w:t xml:space="preserve">,</w:t>
            </w:r>
            <w:r w:rsidDel="00000000" w:rsidR="00000000" w:rsidRPr="00000000">
              <w:rPr>
                <w:rFonts w:ascii="NewsGoth BT" w:cs="NewsGoth BT" w:eastAsia="NewsGoth BT" w:hAnsi="NewsGoth BT"/>
                <w:b w:val="1"/>
                <w:sz w:val="22"/>
                <w:szCs w:val="22"/>
                <w:u w:val="single"/>
                <w:vertAlign w:val="baseline"/>
                <w:rtl w:val="0"/>
              </w:rPr>
              <w:t xml:space="preserve"> AND HONORS</w:t>
            </w:r>
            <w:r w:rsidDel="00000000" w:rsidR="00000000" w:rsidRPr="00000000">
              <w:rPr>
                <w:rtl w:val="0"/>
              </w:rPr>
            </w:r>
          </w:p>
        </w:tc>
      </w:tr>
      <w:tr>
        <w:trPr>
          <w:cantSplit w:val="0"/>
          <w:trHeight w:val="263" w:hRule="atLeast"/>
          <w:tblHeader w:val="0"/>
        </w:trPr>
        <w:tc>
          <w:tcPr>
            <w:gridSpan w:val="5"/>
          </w:tcPr>
          <w:p w:rsidR="00000000" w:rsidDel="00000000" w:rsidP="00000000" w:rsidRDefault="00000000" w:rsidRPr="00000000" w14:paraId="0000008C">
            <w:pPr>
              <w:ind w:left="780" w:firstLine="0"/>
              <w:rPr>
                <w:rFonts w:ascii="NewsGoth BT" w:cs="NewsGoth BT" w:eastAsia="NewsGoth BT" w:hAnsi="NewsGoth BT"/>
                <w:b w:val="0"/>
                <w:sz w:val="22"/>
                <w:szCs w:val="22"/>
                <w:vertAlign w:val="baseline"/>
              </w:rPr>
            </w:pPr>
            <w:r w:rsidDel="00000000" w:rsidR="00000000" w:rsidRPr="00000000">
              <w:rPr>
                <w:rtl w:val="0"/>
              </w:rPr>
            </w:r>
          </w:p>
          <w:p w:rsidR="00000000" w:rsidDel="00000000" w:rsidP="00000000" w:rsidRDefault="00000000" w:rsidRPr="00000000" w14:paraId="0000008D">
            <w:pPr>
              <w:numPr>
                <w:ilvl w:val="0"/>
                <w:numId w:val="5"/>
              </w:numPr>
              <w:ind w:left="780" w:right="225" w:hanging="360"/>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Appointed as </w:t>
            </w:r>
            <w:r w:rsidDel="00000000" w:rsidR="00000000" w:rsidRPr="00000000">
              <w:rPr>
                <w:rFonts w:ascii="NewsGoth BT" w:cs="NewsGoth BT" w:eastAsia="NewsGoth BT" w:hAnsi="NewsGoth BT"/>
                <w:sz w:val="22"/>
                <w:szCs w:val="22"/>
                <w:rtl w:val="0"/>
              </w:rPr>
              <w:t xml:space="preserve">a</w:t>
            </w:r>
            <w:r w:rsidDel="00000000" w:rsidR="00000000" w:rsidRPr="00000000">
              <w:rPr>
                <w:rFonts w:ascii="NewsGoth BT" w:cs="NewsGoth BT" w:eastAsia="NewsGoth BT" w:hAnsi="NewsGoth BT"/>
                <w:b w:val="1"/>
                <w:sz w:val="22"/>
                <w:szCs w:val="22"/>
                <w:vertAlign w:val="baseline"/>
                <w:rtl w:val="0"/>
              </w:rPr>
              <w:t xml:space="preserve"> Senior Editor </w:t>
            </w:r>
            <w:r w:rsidDel="00000000" w:rsidR="00000000" w:rsidRPr="00000000">
              <w:rPr>
                <w:rFonts w:ascii="NewsGoth BT" w:cs="NewsGoth BT" w:eastAsia="NewsGoth BT" w:hAnsi="NewsGoth BT"/>
                <w:sz w:val="22"/>
                <w:szCs w:val="22"/>
                <w:vertAlign w:val="baseline"/>
                <w:rtl w:val="0"/>
              </w:rPr>
              <w:t xml:space="preserve">at </w:t>
            </w:r>
            <w:r w:rsidDel="00000000" w:rsidR="00000000" w:rsidRPr="00000000">
              <w:rPr>
                <w:rFonts w:ascii="NewsGoth BT" w:cs="NewsGoth BT" w:eastAsia="NewsGoth BT" w:hAnsi="NewsGoth BT"/>
                <w:b w:val="1"/>
                <w:sz w:val="22"/>
                <w:szCs w:val="22"/>
                <w:vertAlign w:val="baseline"/>
                <w:rtl w:val="0"/>
              </w:rPr>
              <w:t xml:space="preserve">Artificial Intelligence Evolution, </w:t>
            </w:r>
            <w:r w:rsidDel="00000000" w:rsidR="00000000" w:rsidRPr="00000000">
              <w:rPr>
                <w:rFonts w:ascii="NewsGoth BT" w:cs="NewsGoth BT" w:eastAsia="NewsGoth BT" w:hAnsi="NewsGoth BT"/>
                <w:sz w:val="22"/>
                <w:szCs w:val="22"/>
                <w:vertAlign w:val="baseline"/>
                <w:rtl w:val="0"/>
              </w:rPr>
              <w:t xml:space="preserve">February 2022.</w:t>
            </w:r>
            <w:r w:rsidDel="00000000" w:rsidR="00000000" w:rsidRPr="00000000">
              <w:rPr>
                <w:rtl w:val="0"/>
              </w:rPr>
            </w:r>
          </w:p>
          <w:p w:rsidR="00000000" w:rsidDel="00000000" w:rsidP="00000000" w:rsidRDefault="00000000" w:rsidRPr="00000000" w14:paraId="0000008E">
            <w:pPr>
              <w:numPr>
                <w:ilvl w:val="0"/>
                <w:numId w:val="5"/>
              </w:numPr>
              <w:ind w:left="780" w:hanging="360"/>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Appointed as an</w:t>
            </w:r>
            <w:r w:rsidDel="00000000" w:rsidR="00000000" w:rsidRPr="00000000">
              <w:rPr>
                <w:rFonts w:ascii="NewsGoth BT" w:cs="NewsGoth BT" w:eastAsia="NewsGoth BT" w:hAnsi="NewsGoth BT"/>
                <w:b w:val="1"/>
                <w:sz w:val="22"/>
                <w:szCs w:val="22"/>
                <w:vertAlign w:val="baseline"/>
                <w:rtl w:val="0"/>
              </w:rPr>
              <w:t xml:space="preserve"> Editor </w:t>
            </w:r>
            <w:r w:rsidDel="00000000" w:rsidR="00000000" w:rsidRPr="00000000">
              <w:rPr>
                <w:rFonts w:ascii="NewsGoth BT" w:cs="NewsGoth BT" w:eastAsia="NewsGoth BT" w:hAnsi="NewsGoth BT"/>
                <w:sz w:val="22"/>
                <w:szCs w:val="22"/>
                <w:vertAlign w:val="baseline"/>
                <w:rtl w:val="0"/>
              </w:rPr>
              <w:t xml:space="preserve">at </w:t>
            </w:r>
            <w:r w:rsidDel="00000000" w:rsidR="00000000" w:rsidRPr="00000000">
              <w:rPr>
                <w:rFonts w:ascii="NewsGoth BT" w:cs="NewsGoth BT" w:eastAsia="NewsGoth BT" w:hAnsi="NewsGoth BT"/>
                <w:b w:val="1"/>
                <w:sz w:val="22"/>
                <w:szCs w:val="22"/>
                <w:vertAlign w:val="baseline"/>
                <w:rtl w:val="0"/>
              </w:rPr>
              <w:t xml:space="preserve">IETE Journal of Research (SCI), </w:t>
            </w:r>
            <w:r w:rsidDel="00000000" w:rsidR="00000000" w:rsidRPr="00000000">
              <w:rPr>
                <w:rFonts w:ascii="NewsGoth BT" w:cs="NewsGoth BT" w:eastAsia="NewsGoth BT" w:hAnsi="NewsGoth BT"/>
                <w:sz w:val="22"/>
                <w:szCs w:val="22"/>
                <w:vertAlign w:val="baseline"/>
                <w:rtl w:val="0"/>
              </w:rPr>
              <w:t xml:space="preserve">February 2021.</w:t>
            </w:r>
            <w:r w:rsidDel="00000000" w:rsidR="00000000" w:rsidRPr="00000000">
              <w:rPr>
                <w:rtl w:val="0"/>
              </w:rPr>
            </w:r>
          </w:p>
          <w:p w:rsidR="00000000" w:rsidDel="00000000" w:rsidP="00000000" w:rsidRDefault="00000000" w:rsidRPr="00000000" w14:paraId="0000008F">
            <w:pPr>
              <w:numPr>
                <w:ilvl w:val="0"/>
                <w:numId w:val="5"/>
              </w:numPr>
              <w:ind w:left="780" w:hanging="360"/>
              <w:rPr>
                <w:rFonts w:ascii="NewsGoth BT" w:cs="NewsGoth BT" w:eastAsia="NewsGoth BT" w:hAnsi="NewsGoth BT"/>
                <w:i w:val="0"/>
                <w:color w:val="222222"/>
                <w:sz w:val="22"/>
                <w:szCs w:val="22"/>
                <w:highlight w:val="white"/>
                <w:vertAlign w:val="baseline"/>
              </w:rPr>
            </w:pPr>
            <w:r w:rsidDel="00000000" w:rsidR="00000000" w:rsidRPr="00000000">
              <w:rPr>
                <w:rFonts w:ascii="NewsGoth BT" w:cs="NewsGoth BT" w:eastAsia="NewsGoth BT" w:hAnsi="NewsGoth BT"/>
                <w:sz w:val="22"/>
                <w:szCs w:val="22"/>
                <w:vertAlign w:val="baseline"/>
                <w:rtl w:val="0"/>
              </w:rPr>
              <w:t xml:space="preserve">Elevated as</w:t>
            </w:r>
            <w:r w:rsidDel="00000000" w:rsidR="00000000" w:rsidRPr="00000000">
              <w:rPr>
                <w:rFonts w:ascii="NewsGoth BT" w:cs="NewsGoth BT" w:eastAsia="NewsGoth BT" w:hAnsi="NewsGoth BT"/>
                <w:b w:val="1"/>
                <w:sz w:val="22"/>
                <w:szCs w:val="22"/>
                <w:vertAlign w:val="baseline"/>
                <w:rtl w:val="0"/>
              </w:rPr>
              <w:t xml:space="preserve"> Senior Member, IEEE USA</w:t>
            </w:r>
            <w:r w:rsidDel="00000000" w:rsidR="00000000" w:rsidRPr="00000000">
              <w:rPr>
                <w:rFonts w:ascii="NewsGoth BT" w:cs="NewsGoth BT" w:eastAsia="NewsGoth BT" w:hAnsi="NewsGoth BT"/>
                <w:sz w:val="22"/>
                <w:szCs w:val="22"/>
                <w:vertAlign w:val="baseline"/>
                <w:rtl w:val="0"/>
              </w:rPr>
              <w:t xml:space="preserve"> (SM'20), April 2020.</w:t>
            </w:r>
            <w:r w:rsidDel="00000000" w:rsidR="00000000" w:rsidRPr="00000000">
              <w:rPr>
                <w:rFonts w:ascii="NewsGoth BT" w:cs="NewsGoth BT" w:eastAsia="NewsGoth BT" w:hAnsi="NewsGoth BT"/>
                <w:i w:val="1"/>
                <w:color w:val="222222"/>
                <w:sz w:val="22"/>
                <w:szCs w:val="22"/>
                <w:highlight w:val="white"/>
                <w:vertAlign w:val="baseline"/>
                <w:rtl w:val="0"/>
              </w:rPr>
              <w:t xml:space="preserve">   </w:t>
            </w:r>
            <w:r w:rsidDel="00000000" w:rsidR="00000000" w:rsidRPr="00000000">
              <w:rPr>
                <w:rtl w:val="0"/>
              </w:rPr>
            </w:r>
          </w:p>
          <w:p w:rsidR="00000000" w:rsidDel="00000000" w:rsidP="00000000" w:rsidRDefault="00000000" w:rsidRPr="00000000" w14:paraId="00000090">
            <w:pPr>
              <w:numPr>
                <w:ilvl w:val="0"/>
                <w:numId w:val="5"/>
              </w:numPr>
              <w:ind w:left="780" w:hanging="360"/>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Best student paper award</w:t>
            </w:r>
            <w:r w:rsidDel="00000000" w:rsidR="00000000" w:rsidRPr="00000000">
              <w:rPr>
                <w:rFonts w:ascii="NewsGoth BT" w:cs="NewsGoth BT" w:eastAsia="NewsGoth BT" w:hAnsi="NewsGoth BT"/>
                <w:sz w:val="22"/>
                <w:szCs w:val="22"/>
                <w:vertAlign w:val="baseline"/>
                <w:rtl w:val="0"/>
              </w:rPr>
              <w:t xml:space="preserve"> in IAPR endorsed International Conference Pattern Recognition and Machine Intelligence (PReMI), ISI Kolkata, December 2017.</w:t>
            </w:r>
            <w:r w:rsidDel="00000000" w:rsidR="00000000" w:rsidRPr="00000000">
              <w:rPr>
                <w:rtl w:val="0"/>
              </w:rPr>
            </w:r>
          </w:p>
          <w:p w:rsidR="00000000" w:rsidDel="00000000" w:rsidP="00000000" w:rsidRDefault="00000000" w:rsidRPr="00000000" w14:paraId="00000091">
            <w:pPr>
              <w:numPr>
                <w:ilvl w:val="0"/>
                <w:numId w:val="5"/>
              </w:numPr>
              <w:ind w:left="780" w:hanging="360"/>
              <w:rPr>
                <w:rFonts w:ascii="NewsGoth BT" w:cs="NewsGoth BT" w:eastAsia="NewsGoth BT" w:hAnsi="NewsGoth BT"/>
                <w:i w:val="0"/>
                <w:color w:val="222222"/>
                <w:sz w:val="22"/>
                <w:szCs w:val="22"/>
                <w:highlight w:val="white"/>
                <w:vertAlign w:val="baseline"/>
              </w:rPr>
            </w:pPr>
            <w:r w:rsidDel="00000000" w:rsidR="00000000" w:rsidRPr="00000000">
              <w:rPr>
                <w:rFonts w:ascii="NewsGoth BT" w:cs="NewsGoth BT" w:eastAsia="NewsGoth BT" w:hAnsi="NewsGoth BT"/>
                <w:b w:val="1"/>
                <w:sz w:val="22"/>
                <w:szCs w:val="22"/>
                <w:vertAlign w:val="baseline"/>
                <w:rtl w:val="0"/>
              </w:rPr>
              <w:t xml:space="preserve">Qualify Phase-II,</w:t>
            </w:r>
            <w:r w:rsidDel="00000000" w:rsidR="00000000" w:rsidRPr="00000000">
              <w:rPr>
                <w:rFonts w:ascii="NewsGoth BT" w:cs="NewsGoth BT" w:eastAsia="NewsGoth BT" w:hAnsi="NewsGoth BT"/>
                <w:sz w:val="22"/>
                <w:szCs w:val="22"/>
                <w:vertAlign w:val="baseline"/>
                <w:rtl w:val="0"/>
              </w:rPr>
              <w:t xml:space="preserve"> Cloud Hackathon Contest 2013-14, IBM, India, March 2014</w:t>
            </w:r>
            <w:r w:rsidDel="00000000" w:rsidR="00000000" w:rsidRPr="00000000">
              <w:rPr>
                <w:rtl w:val="0"/>
              </w:rPr>
            </w:r>
          </w:p>
          <w:p w:rsidR="00000000" w:rsidDel="00000000" w:rsidP="00000000" w:rsidRDefault="00000000" w:rsidRPr="00000000" w14:paraId="00000092">
            <w:pPr>
              <w:numPr>
                <w:ilvl w:val="0"/>
                <w:numId w:val="5"/>
              </w:numPr>
              <w:ind w:left="780" w:hanging="360"/>
              <w:rPr>
                <w:rFonts w:ascii="NewsGoth BT" w:cs="NewsGoth BT" w:eastAsia="NewsGoth BT" w:hAnsi="NewsGoth BT"/>
                <w:i w:val="0"/>
                <w:color w:val="222222"/>
                <w:sz w:val="22"/>
                <w:szCs w:val="22"/>
                <w:highlight w:val="white"/>
                <w:vertAlign w:val="baseline"/>
              </w:rPr>
            </w:pPr>
            <w:r w:rsidDel="00000000" w:rsidR="00000000" w:rsidRPr="00000000">
              <w:rPr>
                <w:rFonts w:ascii="NewsGoth BT" w:cs="NewsGoth BT" w:eastAsia="NewsGoth BT" w:hAnsi="NewsGoth BT"/>
                <w:b w:val="1"/>
                <w:sz w:val="22"/>
                <w:szCs w:val="22"/>
                <w:vertAlign w:val="baseline"/>
                <w:rtl w:val="0"/>
              </w:rPr>
              <w:t xml:space="preserve">GATE</w:t>
            </w:r>
            <w:r w:rsidDel="00000000" w:rsidR="00000000" w:rsidRPr="00000000">
              <w:rPr>
                <w:rFonts w:ascii="NewsGoth BT" w:cs="NewsGoth BT" w:eastAsia="NewsGoth BT" w:hAnsi="NewsGoth BT"/>
                <w:sz w:val="22"/>
                <w:szCs w:val="22"/>
                <w:vertAlign w:val="baseline"/>
                <w:rtl w:val="0"/>
              </w:rPr>
              <w:t xml:space="preserve"> (</w:t>
            </w:r>
            <w:r w:rsidDel="00000000" w:rsidR="00000000" w:rsidRPr="00000000">
              <w:rPr>
                <w:rFonts w:ascii="NewsGoth BT" w:cs="NewsGoth BT" w:eastAsia="NewsGoth BT" w:hAnsi="NewsGoth BT"/>
                <w:b w:val="1"/>
                <w:sz w:val="22"/>
                <w:szCs w:val="22"/>
                <w:vertAlign w:val="baseline"/>
                <w:rtl w:val="0"/>
              </w:rPr>
              <w:t xml:space="preserve">99.05 percentile</w:t>
            </w:r>
            <w:r w:rsidDel="00000000" w:rsidR="00000000" w:rsidRPr="00000000">
              <w:rPr>
                <w:rFonts w:ascii="NewsGoth BT" w:cs="NewsGoth BT" w:eastAsia="NewsGoth BT" w:hAnsi="NewsGoth BT"/>
                <w:sz w:val="22"/>
                <w:szCs w:val="22"/>
                <w:vertAlign w:val="baseline"/>
                <w:rtl w:val="0"/>
              </w:rPr>
              <w:t xml:space="preserve">) scholarship received for 24 months at VNIT Nagpur, India, July 2012- June 2014.</w:t>
            </w:r>
            <w:r w:rsidDel="00000000" w:rsidR="00000000" w:rsidRPr="00000000">
              <w:rPr>
                <w:rFonts w:ascii="NewsGoth BT" w:cs="NewsGoth BT" w:eastAsia="NewsGoth BT" w:hAnsi="NewsGoth BT"/>
                <w:i w:val="1"/>
                <w:color w:val="222222"/>
                <w:sz w:val="22"/>
                <w:szCs w:val="22"/>
                <w:highlight w:val="white"/>
                <w:vertAlign w:val="baseline"/>
                <w:rtl w:val="0"/>
              </w:rPr>
              <w:t xml:space="preserve">      </w:t>
            </w:r>
            <w:r w:rsidDel="00000000" w:rsidR="00000000" w:rsidRPr="00000000">
              <w:rPr>
                <w:rtl w:val="0"/>
              </w:rPr>
            </w:r>
          </w:p>
          <w:p w:rsidR="00000000" w:rsidDel="00000000" w:rsidP="00000000" w:rsidRDefault="00000000" w:rsidRPr="00000000" w14:paraId="00000093">
            <w:pPr>
              <w:ind w:left="540" w:hanging="360"/>
              <w:rPr>
                <w:rFonts w:ascii="NewsGoth BT" w:cs="NewsGoth BT" w:eastAsia="NewsGoth BT" w:hAnsi="NewsGoth BT"/>
                <w:sz w:val="22"/>
                <w:szCs w:val="22"/>
                <w:vertAlign w:val="baseline"/>
              </w:rPr>
            </w:pPr>
            <w:r w:rsidDel="00000000" w:rsidR="00000000" w:rsidRPr="00000000">
              <w:rPr>
                <w:rtl w:val="0"/>
              </w:rPr>
            </w:r>
          </w:p>
        </w:tc>
      </w:tr>
      <w:tr>
        <w:trPr>
          <w:cantSplit w:val="0"/>
          <w:trHeight w:val="263" w:hRule="atLeast"/>
          <w:tblHeader w:val="0"/>
        </w:trPr>
        <w:tc>
          <w:tcPr>
            <w:gridSpan w:val="5"/>
          </w:tcPr>
          <w:p w:rsidR="00000000" w:rsidDel="00000000" w:rsidP="00000000" w:rsidRDefault="00000000" w:rsidRPr="00000000" w14:paraId="00000098">
            <w:pPr>
              <w:rPr>
                <w:rFonts w:ascii="NewsGoth BT" w:cs="NewsGoth BT" w:eastAsia="NewsGoth BT" w:hAnsi="NewsGoth BT"/>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PROFESSIONAL ACTIVITIES AND MEMBERSHIPS </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9D">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Editor: </w:t>
            </w:r>
            <w:r w:rsidDel="00000000" w:rsidR="00000000" w:rsidRPr="00000000">
              <w:rPr>
                <w:rFonts w:ascii="NewsGoth BT" w:cs="NewsGoth BT" w:eastAsia="NewsGoth BT" w:hAnsi="NewsGoth BT"/>
                <w:sz w:val="22"/>
                <w:szCs w:val="22"/>
                <w:vertAlign w:val="baseline"/>
                <w:rtl w:val="0"/>
              </w:rPr>
              <w:t xml:space="preserve">IETE Journal of Research (SCI, IF-2.333)</w:t>
            </w:r>
          </w:p>
          <w:p w:rsidR="00000000" w:rsidDel="00000000" w:rsidP="00000000" w:rsidRDefault="00000000" w:rsidRPr="00000000" w14:paraId="0000009E">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Senior Editor: </w:t>
            </w:r>
            <w:r w:rsidDel="00000000" w:rsidR="00000000" w:rsidRPr="00000000">
              <w:rPr>
                <w:rFonts w:ascii="NewsGoth BT" w:cs="NewsGoth BT" w:eastAsia="NewsGoth BT" w:hAnsi="NewsGoth BT"/>
                <w:sz w:val="22"/>
                <w:szCs w:val="22"/>
                <w:vertAlign w:val="baseline"/>
                <w:rtl w:val="0"/>
              </w:rPr>
              <w:t xml:space="preserve">Artificial Intelligence Evolution</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9F">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Journal/Transactions/Maganize/Letter Reviewer</w:t>
            </w:r>
            <w:r w:rsidDel="00000000" w:rsidR="00000000" w:rsidRPr="00000000">
              <w:rPr>
                <w:rFonts w:ascii="NewsGoth BT" w:cs="NewsGoth BT" w:eastAsia="NewsGoth BT" w:hAnsi="NewsGoth BT"/>
                <w:sz w:val="22"/>
                <w:szCs w:val="22"/>
                <w:vertAlign w:val="baseline"/>
                <w:rtl w:val="0"/>
              </w:rPr>
              <w:t xml:space="preserve">: IEEE Transactions on Multimedia, IEEE Transactions on Industrial Informatics, IEEE Transactions on Industrial Electronics, IEEE Transactions on Consumer Electronics, IEEE Transactions on Neural Network and Learning Systems, IEEE Transactions on </w:t>
            </w:r>
            <w:r w:rsidDel="00000000" w:rsidR="00000000" w:rsidRPr="00000000">
              <w:rPr>
                <w:rFonts w:ascii="NewsGoth BT" w:cs="NewsGoth BT" w:eastAsia="NewsGoth BT" w:hAnsi="NewsGoth BT"/>
                <w:sz w:val="22"/>
                <w:szCs w:val="22"/>
                <w:rtl w:val="0"/>
              </w:rPr>
              <w:t xml:space="preserve">Intelligent</w:t>
            </w:r>
            <w:r w:rsidDel="00000000" w:rsidR="00000000" w:rsidRPr="00000000">
              <w:rPr>
                <w:rFonts w:ascii="NewsGoth BT" w:cs="NewsGoth BT" w:eastAsia="NewsGoth BT" w:hAnsi="NewsGoth BT"/>
                <w:sz w:val="22"/>
                <w:szCs w:val="22"/>
                <w:vertAlign w:val="baseline"/>
                <w:rtl w:val="0"/>
              </w:rPr>
              <w:t xml:space="preserve"> Transportation Systems, IEEE Transactions on Emerging Topics in Computational Intelligence, IEEE Transactions on Artificial Intelligence ACM Transaction on Asian and Low-Resource Language Information Processing, ACM Transactions on Multimedia Computing, Communications, and Applications, IEEE Consumer Electronics Magazine, Pattern Recognition Letters and many more.</w:t>
            </w:r>
          </w:p>
          <w:p w:rsidR="00000000" w:rsidDel="00000000" w:rsidP="00000000" w:rsidRDefault="00000000" w:rsidRPr="00000000" w14:paraId="000000A0">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Conference Reviewer/TPC Member:</w:t>
            </w:r>
            <w:r w:rsidDel="00000000" w:rsidR="00000000" w:rsidRPr="00000000">
              <w:rPr>
                <w:rFonts w:ascii="NewsGoth BT" w:cs="NewsGoth BT" w:eastAsia="NewsGoth BT" w:hAnsi="NewsGoth BT"/>
                <w:sz w:val="22"/>
                <w:szCs w:val="22"/>
                <w:vertAlign w:val="baseline"/>
                <w:rtl w:val="0"/>
              </w:rPr>
              <w:t xml:space="preserve"> ICRAIE’20, ICCEDE’20, IICS’21, ISCON’21, SCRS’21, icSoftComp’21, BDA’21, MISP’22,</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INAIT’19, ICDLAIR’19, ICSC’19, ICFV’19, CICN’19, DISP’19, ICFIR’19, CICT’18, ICACCT’18, CICT’17,  SoCTA’18, RAIT’18, SSCC’18, ICACCT’18, and many more.  </w:t>
            </w:r>
          </w:p>
          <w:p w:rsidR="00000000" w:rsidDel="00000000" w:rsidP="00000000" w:rsidRDefault="00000000" w:rsidRPr="00000000" w14:paraId="000000A1">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Conference Session Chair: </w:t>
            </w:r>
            <w:r w:rsidDel="00000000" w:rsidR="00000000" w:rsidRPr="00000000">
              <w:rPr>
                <w:rFonts w:ascii="NewsGoth BT" w:cs="NewsGoth BT" w:eastAsia="NewsGoth BT" w:hAnsi="NewsGoth BT"/>
                <w:sz w:val="22"/>
                <w:szCs w:val="22"/>
                <w:vertAlign w:val="baseline"/>
                <w:rtl w:val="0"/>
              </w:rPr>
              <w:t xml:space="preserve">ICACA’18,</w:t>
            </w:r>
            <w:r w:rsidDel="00000000" w:rsidR="00000000" w:rsidRPr="00000000">
              <w:rPr>
                <w:rFonts w:ascii="Arial" w:cs="Arial" w:eastAsia="Arial" w:hAnsi="Arial"/>
                <w:color w:val="000000"/>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ICRAIE’20, ICCEDE’20, IICS’21, ISCON’21, SCRS’21, icSoftComp’21, BDA’21, MISP’22, and many more.  </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A2">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Senior Member, </w:t>
            </w:r>
            <w:r w:rsidDel="00000000" w:rsidR="00000000" w:rsidRPr="00000000">
              <w:rPr>
                <w:rFonts w:ascii="NewsGoth BT" w:cs="NewsGoth BT" w:eastAsia="NewsGoth BT" w:hAnsi="NewsGoth BT"/>
                <w:sz w:val="22"/>
                <w:szCs w:val="22"/>
                <w:vertAlign w:val="baseline"/>
                <w:rtl w:val="0"/>
              </w:rPr>
              <w:t xml:space="preserve">IEEE (Membership No. - 94273588)</w:t>
            </w:r>
          </w:p>
          <w:p w:rsidR="00000000" w:rsidDel="00000000" w:rsidP="00000000" w:rsidRDefault="00000000" w:rsidRPr="00000000" w14:paraId="000000A3">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Life </w:t>
            </w:r>
            <w:r w:rsidDel="00000000" w:rsidR="00000000" w:rsidRPr="00000000">
              <w:rPr>
                <w:rFonts w:ascii="NewsGoth BT" w:cs="NewsGoth BT" w:eastAsia="NewsGoth BT" w:hAnsi="NewsGoth BT"/>
                <w:b w:val="1"/>
                <w:sz w:val="22"/>
                <w:szCs w:val="22"/>
                <w:rtl w:val="0"/>
              </w:rPr>
              <w:t xml:space="preserve">Member</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ISTE (Membership No. - LM-132090)</w:t>
            </w:r>
          </w:p>
          <w:p w:rsidR="00000000" w:rsidDel="00000000" w:rsidP="00000000" w:rsidRDefault="00000000" w:rsidRPr="00000000" w14:paraId="000000A4">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Life Member, </w:t>
            </w:r>
            <w:r w:rsidDel="00000000" w:rsidR="00000000" w:rsidRPr="00000000">
              <w:rPr>
                <w:rFonts w:ascii="NewsGoth BT" w:cs="NewsGoth BT" w:eastAsia="NewsGoth BT" w:hAnsi="NewsGoth BT"/>
                <w:sz w:val="22"/>
                <w:szCs w:val="22"/>
                <w:vertAlign w:val="baseline"/>
                <w:rtl w:val="0"/>
              </w:rPr>
              <w:t xml:space="preserve">IETE (Membership No. - M-502324</w:t>
            </w:r>
            <w:r w:rsidDel="00000000" w:rsidR="00000000" w:rsidRPr="00000000">
              <w:rPr>
                <w:rFonts w:ascii="NewsGoth BT" w:cs="NewsGoth BT" w:eastAsia="NewsGoth BT" w:hAnsi="NewsGoth BT"/>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A5">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Life Member, </w:t>
            </w:r>
            <w:r w:rsidDel="00000000" w:rsidR="00000000" w:rsidRPr="00000000">
              <w:rPr>
                <w:rFonts w:ascii="NewsGoth BT" w:cs="NewsGoth BT" w:eastAsia="NewsGoth BT" w:hAnsi="NewsGoth BT"/>
                <w:sz w:val="22"/>
                <w:szCs w:val="22"/>
                <w:vertAlign w:val="baseline"/>
                <w:rtl w:val="0"/>
              </w:rPr>
              <w:t xml:space="preserve">IUIAPR (Membership No. - L-248)</w:t>
            </w:r>
          </w:p>
          <w:p w:rsidR="00000000" w:rsidDel="00000000" w:rsidP="00000000" w:rsidRDefault="00000000" w:rsidRPr="00000000" w14:paraId="000000A6">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  </w:t>
            </w:r>
            <w:r w:rsidDel="00000000" w:rsidR="00000000" w:rsidRPr="00000000">
              <w:rPr>
                <w:rFonts w:ascii="NewsGoth BT" w:cs="NewsGoth BT" w:eastAsia="NewsGoth BT" w:hAnsi="NewsGoth BT"/>
                <w:sz w:val="22"/>
                <w:szCs w:val="22"/>
                <w:vertAlign w:val="baseline"/>
                <w:rtl w:val="0"/>
              </w:rPr>
              <w:t xml:space="preserve">ACM (Membership No. - 9063490)</w:t>
            </w:r>
          </w:p>
          <w:p w:rsidR="00000000" w:rsidDel="00000000" w:rsidP="00000000" w:rsidRDefault="00000000" w:rsidRPr="00000000" w14:paraId="000000A7">
            <w:pPr>
              <w:numPr>
                <w:ilvl w:val="0"/>
                <w:numId w:val="4"/>
              </w:numPr>
              <w:ind w:left="720" w:hanging="360"/>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 </w:t>
            </w:r>
            <w:r w:rsidDel="00000000" w:rsidR="00000000" w:rsidRPr="00000000">
              <w:rPr>
                <w:rFonts w:ascii="NewsGoth BT" w:cs="NewsGoth BT" w:eastAsia="NewsGoth BT" w:hAnsi="NewsGoth BT"/>
                <w:sz w:val="22"/>
                <w:szCs w:val="22"/>
                <w:vertAlign w:val="baseline"/>
                <w:rtl w:val="0"/>
              </w:rPr>
              <w:t xml:space="preserve">IET (Membership No. - 1100849709)</w:t>
            </w:r>
          </w:p>
          <w:p w:rsidR="00000000" w:rsidDel="00000000" w:rsidP="00000000" w:rsidRDefault="00000000" w:rsidRPr="00000000" w14:paraId="000000A8">
            <w:pPr>
              <w:ind w:left="720" w:firstLine="0"/>
              <w:rPr>
                <w:rFonts w:ascii="NewsGoth BT" w:cs="NewsGoth BT" w:eastAsia="NewsGoth BT" w:hAnsi="NewsGoth BT"/>
                <w:sz w:val="22"/>
                <w:szCs w:val="22"/>
                <w:vertAlign w:val="baseline"/>
              </w:rPr>
            </w:pP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AD">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AE">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AF">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B0">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B1">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B2">
            <w:pPr>
              <w:jc w:val="both"/>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SELECTED JOURNAL PUBLICATIONS (SCI/SCIE):</w:t>
            </w:r>
            <w:r w:rsidDel="00000000" w:rsidR="00000000" w:rsidRPr="00000000">
              <w:rPr>
                <w:rFonts w:ascii="NewsGoth BT" w:cs="NewsGoth BT" w:eastAsia="NewsGoth BT" w:hAnsi="NewsGoth BT"/>
                <w:b w:val="1"/>
                <w:sz w:val="22"/>
                <w:szCs w:val="22"/>
                <w:vertAlign w:val="baseline"/>
                <w:rtl w:val="0"/>
              </w:rPr>
              <w:t xml:space="preserve"> 17</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B7">
            <w:pPr>
              <w:ind w:left="720" w:firstLine="0"/>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[J017]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Kunal Patange, Pushkar Pete, Manjiri Wankhade, Arpitrama Chatterjee, Manish Kurhekar, </w:t>
            </w:r>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Power and Energy-efficient VM scheduling in OpenStack Cloud Through Migration &amp; Consolidation using Wake on LAN</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IETE Journal of Research (Core-C, IF-2.333, Q3,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March 2022. DOI: 10.1080/03772063.2022.2060872.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[J016] Aditya Mantri, Navjot Singh,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and Sanjay Dahiya, </w:t>
            </w:r>
            <w:hyperlink r:id="rId25">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Pre-Encryption and Identification (PEI): An Anti-crypto ransomware technique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IETE Journal of Research (Core-C, IF-2.333, Q3,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February 2022. DOI: 10.1080/03772063.2022.2048706.</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[J015]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Abhya Mishra, Sanjay Dahiya and Ajay Kumar, </w:t>
            </w:r>
            <w:hyperlink r:id="rId26">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A Technique for Human Upper Body Parts Movement Trackin</w:t>
              </w:r>
            </w:hyperlink>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IETE Journal of Research (Core-C, IF-2.333, Q3,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February 2022. DOI: 10.1080/03772063.2022.2048708.</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[J014]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P. Nishant, Maheep Singh, Sanjay Dahiya, </w:t>
            </w:r>
            <w:hyperlink r:id="rId27">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Image Encoder &amp; Sentence Decoder based Description Generating Model: Storytelling</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IETE Journal of Education</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February 2022. DOI: 10.1080/09747338.2022.2044396.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[J013]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28">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DEAF-BSL: Deep lEArning Framework for British Sign Language recognition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ACM Transactions on Asian and Low-Resource Language Information Processing (Core-A, IF-1.413, Q3,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January 2022. DOI: 10.1145/3513004.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[J012]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29">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P2BED-C: a novel Peer to Peer load Balancing and Energy e</w:t>
              </w:r>
            </w:hyperlink>
            <w:hyperlink r:id="rId30">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ﬃ</w:t>
              </w:r>
            </w:hyperlink>
            <w:hyperlink r:id="rId31">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cient technique for Data-centers over Cloud</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Wireless Personal Communications: An International Journal (Core-C, IF- 1.671, Q3,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September 2021. DOI: 10.1007/s11277-021-09133-4.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[J011] Anshuman Darbari,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Shubhankar Darbari, Prashant L. Patil, </w:t>
            </w:r>
            <w:hyperlink r:id="rId32">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Requirement of artificial intelligence technology awareness for thoracic surgeons</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The Cardiothoracic Surgeon (ESCI),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Volume 29, Issue 1, pp. 1-10, July 2021. DOI: 10.1186/s43057-021-00053-4.</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[J010] Aditya Vijayvergia,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33">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Selective shallow models strength integration for emotion detection using GloVe and LSTM</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Multimedia Tools and Applications (Core-B, IF- 2.600,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80, pp. 28349–28363, June 2021. DOI: 10.1007/s11042-021-10997-8.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[J009] Shikhar Sharma,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34">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ASL-3DCNN: American sign language recognition technique using 3-D convolutional neural networks</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Multimedia Tools and Applications (Core-B, IF- 2.600,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80, pp. 26319–26331, May 2021. DOI: 10.1007/s11042-021-10768-5.</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[J008]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35">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Text Query based Summarized Event Searching Interface System using Deep Learning over Cloud</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Multimedia Tools and Applications (Core-B, IF- 2.600,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80, Issue 7, pp. 11079–11094, January 2021. DOI: 10.1007/s11042-020-10157-4.</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[J007] Shikhar Sharma,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Navjot Singh, </w:t>
            </w:r>
            <w:hyperlink r:id="rId36">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Deep Eigen Space Based ASL Recognition System</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IETE Journal of Research (Core-C, IF-2.333, Q3,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36, Issue 3, pp. 265-274, July 2020, DOI: 10.1080/02564602.2018.1454347.</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[J006] Rama Krishna Koppanati,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37">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P-MEC: Polynomial congruence based Multimedia Encryption technique over Cloud</w:t>
              </w:r>
            </w:hyperlink>
            <w:hyperlink r:id="rId38">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hyperlink>
            <w:hyperlink r:id="rId39">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IEEE Consumer Electronics Magazine (IF- 3.789,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10, Issue 5, pp. 41-46, June 2020. DOI: 10.1109/MCE.2020.3003127.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[J005]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40">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EVS-DK: Event video skimming using deep keyframe</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Journal of Visual Communication and Image Representation (IF- 2.678,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58, pp. 345-352, January 2019. DOI: 10.1016/j.jvcir.2018.12.009.</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[J004]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w:t>
            </w:r>
            <w:hyperlink r:id="rId41">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ESUMM: Event SUMMarization on Scale-Free Networks</w:t>
              </w:r>
            </w:hyperlink>
            <w:hyperlink r:id="rId42">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IETE Technical Review (IF-2.200, Q2,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36, Issue 3, pp. 265-274, June 2018, DOI: 10.1080/02564602.2018.1454347.</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[J003]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w:t>
            </w:r>
            <w:hyperlink r:id="rId43">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Deep Event Learning boosT-up Approach: DELTA</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Multimedia Tools and Applications (Core-B, IF- 2.757,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77, Issue 20, pp. 26635–26655, March 2018. DOI: 10.1007/s11042-018-5882-z.</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[J002]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w:t>
            </w:r>
            <w:hyperlink r:id="rId44">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F-DES: Fast and Deep Event Summarization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IEEE Transactions on Multimedia (Core-A*, IF- 6.513, Q1, SCI/E),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Volume 20, Issue 2, pp. 323-334, August 2017. DOI: 10.1109/TMM.2017.2741423.</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[J001]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Navjot Singh, </w:t>
            </w:r>
            <w:hyperlink r:id="rId45">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Eratosthenes Sieve based Key-frame Extraction Technique for Event Summarization in Videos</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Multimedia Tools and Applications (Core-B, IF- 2.757, Q1, SCI/E)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Volume 77, Issue 6, pp. 7383-7404, March 2017. DOI: 10.1007/s11042-017-4642-9.</w:t>
            </w:r>
          </w:p>
        </w:tc>
      </w:tr>
      <w:tr>
        <w:trPr>
          <w:cantSplit w:val="0"/>
          <w:trHeight w:val="239" w:hRule="atLeast"/>
          <w:tblHeader w:val="0"/>
        </w:trPr>
        <w:tc>
          <w:tcPr>
            <w:gridSpan w:val="5"/>
          </w:tcPr>
          <w:bookmarkStart w:colFirst="0" w:colLast="0" w:name="bookmark=id.gjdgxs" w:id="0"/>
          <w:bookmarkEnd w:id="0"/>
          <w:p w:rsidR="00000000" w:rsidDel="00000000" w:rsidP="00000000" w:rsidRDefault="00000000" w:rsidRPr="00000000" w14:paraId="000000CD">
            <w:pPr>
              <w:jc w:val="both"/>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br w:type="textWrapping"/>
            </w:r>
            <w:r w:rsidDel="00000000" w:rsidR="00000000" w:rsidRPr="00000000">
              <w:rPr>
                <w:rtl w:val="0"/>
              </w:rPr>
            </w:r>
          </w:p>
          <w:p w:rsidR="00000000" w:rsidDel="00000000" w:rsidP="00000000" w:rsidRDefault="00000000" w:rsidRPr="00000000" w14:paraId="000000CE">
            <w:pPr>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0CF">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D0">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D1">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D2">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0D3">
            <w:pPr>
              <w:jc w:val="both"/>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SELECTED INTERNATIONAL CONFERENCE PUBLICATIONS (Scopus):</w:t>
            </w:r>
            <w:r w:rsidDel="00000000" w:rsidR="00000000" w:rsidRPr="00000000">
              <w:rPr>
                <w:rFonts w:ascii="NewsGoth BT" w:cs="NewsGoth BT" w:eastAsia="NewsGoth BT" w:hAnsi="NewsGoth BT"/>
                <w:b w:val="1"/>
                <w:sz w:val="22"/>
                <w:szCs w:val="22"/>
                <w:vertAlign w:val="baseline"/>
                <w:rtl w:val="0"/>
              </w:rPr>
              <w:t xml:space="preserve"> 43</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0D8">
            <w:pPr>
              <w:ind w:left="720" w:firstLine="0"/>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[C043]  </w:t>
            </w:r>
            <w:r w:rsidDel="00000000" w:rsidR="00000000" w:rsidRPr="00000000">
              <w:rPr>
                <w:rFonts w:ascii="NewsGoth BT" w:cs="NewsGoth BT" w:eastAsia="NewsGoth BT" w:hAnsi="NewsGoth BT"/>
                <w:b w:val="0"/>
                <w:i w:val="0"/>
                <w:smallCaps w:val="0"/>
                <w:strike w:val="0"/>
                <w:color w:val="000000"/>
                <w:sz w:val="22"/>
                <w:szCs w:val="22"/>
                <w:highlight w:val="white"/>
                <w:u w:val="none"/>
                <w:vertAlign w:val="baseline"/>
                <w:rtl w:val="0"/>
              </w:rPr>
              <w:t xml:space="preserve">Prachi Chauhan</w:t>
            </w:r>
            <w:r w:rsidDel="00000000" w:rsidR="00000000" w:rsidRPr="00000000">
              <w:rPr>
                <w:rFonts w:ascii="NewsGoth BT" w:cs="NewsGoth BT" w:eastAsia="NewsGoth BT" w:hAnsi="NewsGoth BT"/>
                <w:b w:val="0"/>
                <w:i w:val="1"/>
                <w:smallCaps w:val="0"/>
                <w:strike w:val="0"/>
                <w:color w:val="000000"/>
                <w:sz w:val="22"/>
                <w:szCs w:val="22"/>
                <w:highlight w:val="white"/>
                <w:u w:val="none"/>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Parul Saini and Shamal Kashid.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Leveraging Advanced Convolutional Neural Networks and Transfer Learning for Vision-based Human Activity Recognition,</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Springer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Robotics, Control and Computer Vision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(ICRCCV’22)</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2022.  (Accepted).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[C042]  Ashray Saini,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Alok Negi, Parul Saini and Shamal Kashid.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NPIS: Number Plate Identification System,</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Springer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Robotics, Control and Computer Vision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(ICRCCV’22)</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2022.  (Accepted).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[C041]  Parul Saini,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Alok Negi, Shamal Kashid and Ashray Saini.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Driver Drowsiness Detection for Road Safety using Deep Learning,</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Springer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Robotics, Control and Computer Vision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(ICRCCV’22)</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2022.  (Accepted).</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[C040]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Prachi Chauhan, Parul Saini, Shamal Kashid and Ashray Saini.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AI-based Real-Time Monitoring for Social Distancing against COVID-19 Pandemic,</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Springer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Robotics, Control and Computer Vision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(ICRCCV’22)</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2022.  (Accepted).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[C039]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Narendra S. Chaudhari, Navjot Singh, and Prachi Chauhan.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Predictive Analytics for Recognizing Human Activities Using Residual Network and Fine-Tuning</w:t>
            </w:r>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Springer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Big Data Analytics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pp. 296-310., Cham, 2021. DOI: 10.1007/978-3-030-93620-4_21</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[C038]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Prachi Chauhan, Rishabh S. Rajput, </w:t>
            </w:r>
            <w:hyperlink r:id="rId46">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Deep Neural Architecture for Face mask Detection on Simulated Masked Face Dataset against Covid-19 Pandemic</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IEEE International Conference on Computing, Communication, and Intelligent Systems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ICCCIS’21</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February 2021, pp. 595-600, DOI: 10.1109/ICCCIS51004.2021.9397196. Greater Noida (India).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[C037] Alok Negi, Prachi Chauhan,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Rishabh S. Rajput, </w:t>
            </w:r>
            <w:hyperlink r:id="rId47">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Face Mask Detection Classifier and Model Pruning with Keras-Surgeon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5</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Recent Advances and Innovations in Engineering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ICRAIE’20</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2020, pp. 1-6, DOI: 10.1109/ICRAIE51050.2020.9358337. Jaipur (India).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[C036] Abhishek Singh, Maheep Singh,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A Hybrid Method for Intrusion Detection Using SVM and k-NN</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Springer International Conference on Deep Learning, Artificial Intelligence and Robotics,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ICDLAIR’19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2019, pp. 119-126, DOI: 10.1007/978-3-030-67187-7_13. MNIT Jaipur (India).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[C035] Kaustubh Purohit, Avnish Kumar, Mayank Upadhyay,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48">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Symmetric Key Generation and Distribution Using Diffie-Hellman Algorithm</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4</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Soft Computing: Theories and Applications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SoCTA’19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June 2020, Volume 1154, pp. 135-141, DOI: 10.1007/978-981-15-4032-5_14. NIT Patna (India).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[C034] Akshay Solanki, Rishabh Bamrara,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Navjot Singh, </w:t>
            </w:r>
            <w:hyperlink r:id="rId49">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VEDL: a novel Video Event searching technique using Deep Learning</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3</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rd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Soft Computing: Theories and Applications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SoCTA’18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February 2020, Volume 1053, pp. 905-914, DOI: 10.1007/978-981-15-0751-9_83. NIT Jalandhar (India).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[C033] Abhay Mishra,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Parveen Kumar, Prabhkar Mittal,</w:t>
            </w:r>
            <w:hyperlink r:id="rId50">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 A novel approach for handwritten character recognition using K-NN classifier</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3</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rd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Soft Computing: Theories and Applications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SoCTA’18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February 2020, Volume 1053, pp. 887-894, DOI: 10.1007/978-981-15-0751-9_81. NIT Jalandhar (India).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[C032]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Rishabh Bamrara, Prabhkar Gupta, Navjot Singh</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51">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M2P2: Movie’s trailer reviews based Movie Popularity Prediction system</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3</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rd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Soft Computing: Theories and Applications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SoCTA’18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February 2020, Volume 1053, pp. 671-681, DOI: 10.1007/978-981-15-0751-9_62. NIT Jalandhar (India).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[C031] Rama Krishna Koppanati,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Saad Qamar,</w:t>
            </w:r>
            <w:hyperlink r:id="rId52">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 E-MOC: An Efficient Secret Sharing Model for Multimedia on Cloud</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Springer International Conference on Deep Learning, Artificial Intelligence and Robotics,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ICDLAIR’19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2019, pp. 246-260, DOI: 10.1007/978-3-030-67187-7_26. MNIT Jaipur (India).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[C030] Avnish Kumar, Kaustubh Purohit,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53">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Stock Price Prediction Using Recurrent Neural Network and Long Short-Term Memory</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Springer International Conference on Deep Learning, Artificial Intelligence and Robotics,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ICDLAIR’19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2019, pp. 153-160, DOI: 10.1007/978-3-030-67187-7_17. MNIT Jaipur (India).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[C029] Ishani Dabral, Maheep Singh,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54">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Cancer Detection Using Convolutional Neural Network</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Springer International Conference on Deep Learning, Artificial Intelligence and Robotics,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ICDLAIR’19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2019, pp. 290-298, DOI: 10.1007/978-3-030-67187-7_30. MNIT Jaipur (India).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[C028] Shreya Kumari, Maheep Singh,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55">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Prediction of Liver Disease Using Grouping of Machine Learning Classifiers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Springer International Conference on Deep Learning, Artificial Intelligence and Robotics,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ICDLAIR’19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2019, pp. 339-349, DOI: 10.1007/978-3-030-67187-7_35. MNIT Jaipur (India).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[C027] Sandeep Chand Kumain, Maheep Singh, Navjot Singh,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56">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An efficient Gaussian Noise Reduction Technique For Noisy Images using optimized filter approach</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1</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st</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Secure Cyber Computing and Communications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ICSCCC'18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2018, pp. 243-248, DOI: 10.1109/ICSCCC.2018.8703305. NIT Jalandhar (India).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[C026] Kunal Patange, Pushkar Pete, Manjiri Wankhade, Arpitrama Chatterjee, Manish Kurhekar,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57">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3E-VMC: an Experimental Energy Efficient model for VMs scheduling over Cloud</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1</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st</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Secure Cyber Computing and Communications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ICSCCC'18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2018, pp. 322-327, DOI: 10.1109/ICSCCC.2018.8703358. NIT Jalandhar (India).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[C025] Haroon Ansari, Aditya Vijayvergia,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w:t>
            </w:r>
            <w:hyperlink r:id="rId58">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DCR-HMM: Depression detection based on Content Rating using Hidden Markov Model</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Conference on Information and Communication Technology</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(CICT’18)</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October 2018, pp. 1-6, DOI: 10.1109/INFOCOMTECH.2018.8722410. IIITDM Jabalpur (India).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[C024] Shubham Kumar,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w:t>
            </w:r>
            <w:hyperlink r:id="rId59">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IRSC: integrated automated review mining system using virtual machines in cloud environment</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Conference on Information and Communication Technology</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(CICT’18)</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October 2018, pp. 1-6, DOI: 10.1109/INFOCOMTECH.2018.8722387. IIITDM Jabalpur (India).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[C023] Aditya Vijayvergia,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w:t>
            </w:r>
            <w:hyperlink r:id="rId60">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STAR: rating of reviewS by exploiting variation in emoTions using trAnsfer leaRning framework</w:t>
              </w:r>
            </w:hyperlink>
            <w:hyperlink r:id="rId61">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Conference on Information and Communication Technology</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(CICT’18)</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October 2018, pp. 1-6, DOI: 10.1109/INFOCOMTECH.2018.8722356. IIITDM Jabalpur (India).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[C022] Rama Krishna Koppanati, Saad Qamar,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w:t>
            </w:r>
            <w:hyperlink r:id="rId62">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SMALL: Secure Multimedia Technique Using Logistic and LFSR</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on Intelligent Computing and Control Systems (ICICCS’18),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June 2018, pp. 1820-1825. DOI: 10.1109/ICCONS.2018.8662840.</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Madurai (India).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[C021] Saad Qamar, Rama Krishna Koppanati,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w:t>
            </w:r>
            <w:hyperlink r:id="rId63">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VM-MMT: a novel approach for VM consolidation over openstack cloud using linear regression and Minimum Migration Time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on Intelligent Computing and Control Systems (ICICCS’18),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June 2018, pp. 1814-1819. DOI: 10.1109/RAIT.2018.8389042.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Madurai (India).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[C020] Shubham Kumar,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 </w:t>
            </w:r>
            <w:hyperlink r:id="rId64">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LSRC: Lexicon Star Ratings system over Cloud</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4</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Recent Advances in Information Technology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RAIT’18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March 2018, pp. 1-6. DOI: 10.1109/RAIT.2018.8389042.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IIT(ISM) Dhanbad (India).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[C019]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Navjot Singh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65">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Key-lectures: keyframes extraction in video lectures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Proceedings of Springer International Conference on Machine Intelligence and Signal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MISP’17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2017</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pp. 453-459. DOI: 10.1007/978-981-13-0923-6_39.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 Indore (India).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[C018] Shikhar Sharma, Shiv N. Shivhare, Navjot Singh,</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66">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Computationally efficient ann model for small-scale problems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Proceedings of Springer International Conference on Machine Intelligence and Signal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MISP’17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2017</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pp. 423-435. DOI: 10.1007/978-981-13-0923-6_37.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 Indore (India).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[C017] Gagandeep Singh, Navjot Singh,</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67">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PICS: a Novel Technique for Video Summarization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Proceedings of Springer International Conference on Machine Intelligence and Signal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MISP’17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2017</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pp. 411-421. DOI: 10.1007/978-981-13-0923-6_36.</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 Indore (India).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[C016]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Manish Kurhekar, </w:t>
            </w:r>
            <w:hyperlink r:id="rId68">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Sentimentalizer: Docker container utility over Cloud</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Advances in Pattern Recognition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ICAPR'17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2017, pp. 1-6, DOI: 10.1109/ICAPR.2017.8593104. ISI Bangalore (India).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sz w:val="22"/>
                <w:szCs w:val="22"/>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[C015] Abhay Atrish, Navjot Singh,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Vinod Kumar, </w:t>
            </w:r>
            <w:hyperlink r:id="rId69">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An Automated Hierarchical Framework for Player Recognition in Sports Image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Proceedings of</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ACM International Conference on Video and Image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ICVIP'17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2017, pp. 103-108. DOI: 10.1145/3177404.3177432. NTU Singapore (Singapore).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ff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[C014] Shikhar Sharma, Piyush Kumar,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70">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LEXER: LEXicon based Emotion analyzeR</w:t>
              </w:r>
            </w:hyperlink>
            <w:hyperlink r:id="rId71">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Pattern Recognition and Machine Intelligence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PReMI'17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December 2017, pp. 373-379. DOI: 10.1007/978-3-319-69900-4_47. ISI Kolkata (India). [</w:t>
            </w:r>
            <w:r w:rsidDel="00000000" w:rsidR="00000000" w:rsidRPr="00000000">
              <w:rPr>
                <w:rFonts w:ascii="NewsGoth BT" w:cs="NewsGoth BT" w:eastAsia="NewsGoth BT" w:hAnsi="NewsGoth BT"/>
                <w:b w:val="1"/>
                <w:i w:val="0"/>
                <w:smallCaps w:val="0"/>
                <w:strike w:val="0"/>
                <w:color w:val="ff0000"/>
                <w:sz w:val="22"/>
                <w:szCs w:val="22"/>
                <w:u w:val="none"/>
                <w:shd w:fill="auto" w:val="clear"/>
                <w:vertAlign w:val="baseline"/>
                <w:rtl w:val="0"/>
              </w:rPr>
              <w:t xml:space="preserve">Best Student Paper Award, PReMI 2017]</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[C013]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Anurag Kumar, Ayush Bahuguna, </w:t>
            </w:r>
            <w:hyperlink r:id="rId72">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D-CAD: Deep and Crowded Anomaly Detection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Proceedings of the 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ACM International Conference on Computer and Communication Technology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ICCCT'17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November 2017, pp. 100-105. DOI: 10.1145/3154979.3154998.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MNNIT Allahabad (India).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[C012] Piyushi Manupriya, Shambhavi Sinha,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73">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V</w:t>
              </w:r>
            </w:hyperlink>
            <w:hyperlink r:id="rId74">
              <w:r w:rsidDel="00000000" w:rsidR="00000000" w:rsidRPr="00000000">
                <w:rPr>
                  <w:rFonts w:ascii="Cambria Math" w:cs="Cambria Math" w:eastAsia="Cambria Math" w:hAnsi="Cambria Math"/>
                  <w:b w:val="0"/>
                  <w:i w:val="0"/>
                  <w:smallCaps w:val="0"/>
                  <w:strike w:val="0"/>
                  <w:color w:val="000000"/>
                  <w:sz w:val="22"/>
                  <w:szCs w:val="22"/>
                  <w:u w:val="single"/>
                  <w:shd w:fill="auto" w:val="clear"/>
                  <w:vertAlign w:val="baseline"/>
                  <w:rtl w:val="0"/>
                </w:rPr>
                <w:t xml:space="preserve">⊕</w:t>
              </w:r>
            </w:hyperlink>
            <w:hyperlink r:id="rId75">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 SEE: Video secret sharing encryption technique</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IEEE Conference on Information and Communication Technology (CICT)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CICT'17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November 2017, pp. 1-6. DOI: 10.1109/INFOCOMTECH.2017.8340639. IIITM Gwalior (India).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[C011] Shikhar Sharma,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Navjot Singh, </w:t>
            </w:r>
            <w:hyperlink r:id="rId76">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D-FES: Deep facial expression recognition system</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IEEE Conference on Information and Communication Technology (CICT)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CICT'17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November 2017, pp. 1-6. DOI: 10.1109/INFOCOMTECH.2017.8340635. IIITM Gwalior (India).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[C010]</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Anurag Kumar, Navjot Singh, Piyush Kumar, Aditya Vijayvergia,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hyperlink r:id="rId77">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 A novel superpixel based color spatial feature for salient object detection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IEEE Conference on Information and Communication Technology (CICT)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CICT'17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November 2017, pp. 1-5. DOI: 10.1109/INFOCOMTECH.2017.8340630.</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IIITM Gwalior (India).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[C009]</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Shikhar Sharma, Piyush Kumar,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78">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A-PNR: automatic plate number recognition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Proceedings of the 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ACM International Conference on Computer and Communication Technology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ICCCT'17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November 2017, pp. 106-110. DOI: 10.1145/3154979.3154999.</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MNNIT Allahabad (India).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[C008]</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Harman Singh, Neeti Dhanak, Haroon Ansari,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hyperlink r:id="rId79">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w:hyperlink r:id="rId80">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HDML: Habit Detection with Machine Learning</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Proceedings of the 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ACM International Conference on Computer and Communication Technology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ICCCT'17</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November 2017, pp. 29-33. DOI: 10.1145/3154979.3154996.</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MNNIT Allahabad (India).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[C007]</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Navjot Singh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81">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V-LESS: a Video from Linear Event SummarieS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Proceedings of 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Computer Vision &amp; Image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CVIP’17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September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2017</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pp. 385-395. DOI: 10.1007/978-981-10-7895-8_30.</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 Roorkee, Greater Noida (India).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[C006]</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Shikhar Sharma,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82">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GUESS: Genetic Uses in Video Encryption with Secret Sharing</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Proceedings of 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Computer Vision &amp; Image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CVIP’17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September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2017</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pp. 051-062. DOI: 10.1007/978-981-10-7895-8_5.</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 Roorkee, Greater Noida (India).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[C005]</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Shambhavi Sinha, Piyushi Manupriya</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D-PNR: Deep license Plate Number Recognition</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Proceedings of 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nd</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Computer Vision &amp; Image Processing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CVIP’17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September 2017, pp. 37-46. DOI: 10.1007/978-981-10-7898-9_4.</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IIT Roorkee, Greater Noida (India).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[C004]</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Navjot Singh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83">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SOMES: An Efficient SOM Technique for Event Summarization in Multi-view Surveillance Videos</w:t>
              </w:r>
            </w:hyperlink>
            <w:hyperlink r:id="rId84">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hyperlink>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5</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Springer International Conference on Advanced Computing, Networking and Informatics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ICACNI’17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June 2017, pp. 383-389. DOI: 10.1007/978-981-10-8633-5_38.</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NIT Goa (India).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[C003]</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N. Singh</w:t>
            </w:r>
            <w:r w:rsidDel="00000000" w:rsidR="00000000" w:rsidRPr="00000000">
              <w:rPr>
                <w:rFonts w:ascii="NewsGoth BT" w:cs="NewsGoth BT" w:eastAsia="NewsGoth BT" w:hAnsi="NewsGoth BT"/>
                <w:b w:val="0"/>
                <w:i w:val="1"/>
                <w:smallCaps w:val="0"/>
                <w:strike w:val="0"/>
                <w:color w:val="000000"/>
                <w:sz w:val="22"/>
                <w:szCs w:val="22"/>
                <w:u w:val="single"/>
                <w:shd w:fill="auto" w:val="clear"/>
                <w:vertAlign w:val="baseline"/>
                <w:rtl w:val="0"/>
              </w:rPr>
              <w:t xml:space="preserve">, </w:t>
            </w:r>
            <w:hyperlink r:id="rId85">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Event bagging: A novel event summarization approach in multiview surveillance videos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International Conference on Innovations in Electronics, Signal Processing and Communication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IESC’17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April 2017, pp. 106-111. DOI: 10.1109/IESPC.2017.8071874.</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NIT Meghalaya Shillong (India).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[C002]</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 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Deepti D. Shrimankar, Navjot Singh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hyperlink r:id="rId86">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Equal Partition based Clustering approach for Event Summarization in Videos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12</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Signal Image Technology &amp; Internet Based Systems (</w:t>
            </w:r>
            <w:r w:rsidDel="00000000" w:rsidR="00000000" w:rsidRPr="00000000">
              <w:rPr>
                <w:rFonts w:ascii="NewsGoth BT" w:cs="NewsGoth BT" w:eastAsia="NewsGoth BT" w:hAnsi="NewsGoth BT"/>
                <w:b w:val="1"/>
                <w:i w:val="1"/>
                <w:smallCaps w:val="0"/>
                <w:strike w:val="0"/>
                <w:color w:val="000000"/>
                <w:sz w:val="22"/>
                <w:szCs w:val="22"/>
                <w:u w:val="none"/>
                <w:shd w:fill="auto" w:val="clear"/>
                <w:vertAlign w:val="baseline"/>
                <w:rtl w:val="0"/>
              </w:rPr>
              <w:t xml:space="preserve">SITIS'16</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November 2016, pp. 119-126. DOI: 10.1109/SITIS.2016.27.</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University of Naples (Italy).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693"/>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[C001]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Manish Kurhekar</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hyperlink r:id="rId87">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Economically efficient virtualization over cloud using docker containers</w:t>
              </w:r>
            </w:hyperlink>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5</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superscript"/>
                <w:rtl w:val="0"/>
              </w:rPr>
              <w:t xml:space="preserve">th</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IEEE International Conference on Cloud Computing in Emerging Markets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CCEM’16</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October 2016, pp. 95-100. DOI: 10.1109/CCEM.2016.025.</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Bangalore (India).</w:t>
            </w:r>
          </w:p>
        </w:tc>
      </w:tr>
      <w:tr>
        <w:trPr>
          <w:cantSplit w:val="0"/>
          <w:trHeight w:val="239" w:hRule="atLeast"/>
          <w:tblHeader w:val="0"/>
        </w:trPr>
        <w:tc>
          <w:tcPr>
            <w:gridSpan w:val="5"/>
          </w:tcPr>
          <w:p w:rsidR="00000000" w:rsidDel="00000000" w:rsidP="00000000" w:rsidRDefault="00000000" w:rsidRPr="00000000" w14:paraId="00000112">
            <w:pPr>
              <w:jc w:val="both"/>
              <w:rPr>
                <w:rFonts w:ascii="NewsGoth BT" w:cs="NewsGoth BT" w:eastAsia="NewsGoth BT" w:hAnsi="NewsGoth BT"/>
                <w:b w:val="0"/>
                <w:sz w:val="22"/>
                <w:szCs w:val="22"/>
                <w:vertAlign w:val="baseline"/>
              </w:rPr>
            </w:pPr>
            <w:r w:rsidDel="00000000" w:rsidR="00000000" w:rsidRPr="00000000">
              <w:rPr>
                <w:rtl w:val="0"/>
              </w:rPr>
            </w:r>
          </w:p>
          <w:p w:rsidR="00000000" w:rsidDel="00000000" w:rsidP="00000000" w:rsidRDefault="00000000" w:rsidRPr="00000000" w14:paraId="00000113">
            <w:pPr>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114">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115">
            <w:pPr>
              <w:jc w:val="both"/>
              <w:rPr>
                <w:rFonts w:ascii="NewsGoth BT" w:cs="NewsGoth BT" w:eastAsia="NewsGoth BT" w:hAnsi="NewsGoth BT"/>
                <w:b w:val="1"/>
                <w:sz w:val="22"/>
                <w:szCs w:val="22"/>
                <w:u w:val="single"/>
              </w:rPr>
            </w:pPr>
            <w:r w:rsidDel="00000000" w:rsidR="00000000" w:rsidRPr="00000000">
              <w:rPr>
                <w:rtl w:val="0"/>
              </w:rPr>
            </w:r>
          </w:p>
          <w:p w:rsidR="00000000" w:rsidDel="00000000" w:rsidP="00000000" w:rsidRDefault="00000000" w:rsidRPr="00000000" w14:paraId="00000116">
            <w:pPr>
              <w:jc w:val="both"/>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u w:val="single"/>
                <w:vertAlign w:val="baseline"/>
                <w:rtl w:val="0"/>
              </w:rPr>
              <w:t xml:space="preserve">BOOK CHAPTERS (Scopus):</w:t>
            </w:r>
            <w:r w:rsidDel="00000000" w:rsidR="00000000" w:rsidRPr="00000000">
              <w:rPr>
                <w:rFonts w:ascii="NewsGoth BT" w:cs="NewsGoth BT" w:eastAsia="NewsGoth BT" w:hAnsi="NewsGoth BT"/>
                <w:b w:val="1"/>
                <w:sz w:val="22"/>
                <w:szCs w:val="22"/>
                <w:vertAlign w:val="baseline"/>
                <w:rtl w:val="0"/>
              </w:rPr>
              <w:t xml:space="preserve">  05</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ewsGoth BT" w:cs="NewsGoth BT" w:eastAsia="NewsGoth BT" w:hAnsi="NewsGoth BT"/>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[CH005]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88">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Face Mask Detection in Real-Time Video Stream Using Deep Learning</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Computational Intelligence and Healthcare Informatics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October 2021, pp. 255-268. DOI: 10.1002/9781119818717.ch14. ISBN: 9781119818687, Scrivener Publishing LLC.</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[CH004]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hyperlink r:id="rId89">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Classification and Detection of Citrus Diseases Using Deep Learning</w:t>
              </w:r>
            </w:hyperlink>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 Data Science and Its Applications,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October 2021, pp. 61-83. DOI: 10.1201/9781003102380-4. ISBN: 9781003102380, Chapman and Hall/CRC.</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[CH003] Ajay B. Gadicha, Vrindra Beena Brijesh Gupta, Vijay B. Gadicha,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Mangesh M. Ghonge, </w:t>
            </w:r>
            <w:hyperlink r:id="rId90">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Multimode Approach of Data Encryption in Images Through Quantum Steganography</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Multidisciplinary Approach to Modern Digital Steganography</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June 2021, pp. 99-124. DOI: 10.4018/978-1-7998-7160-6.ch005. ISBN: 9781799871606, IGI Global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[CH002]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Prachi Chauhan, </w:t>
            </w:r>
            <w:hyperlink r:id="rId91">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Deep Learning</w:t>
              </w:r>
            </w:hyperlink>
            <w:hyperlink r:id="rId92">
              <w:r w:rsidDel="00000000" w:rsidR="00000000" w:rsidRPr="00000000">
                <w:rPr>
                  <w:rFonts w:ascii="Cambria Math" w:cs="Cambria Math" w:eastAsia="Cambria Math" w:hAnsi="Cambria Math"/>
                  <w:b w:val="0"/>
                  <w:i w:val="0"/>
                  <w:smallCaps w:val="0"/>
                  <w:strike w:val="0"/>
                  <w:color w:val="000000"/>
                  <w:sz w:val="22"/>
                  <w:szCs w:val="22"/>
                  <w:u w:val="single"/>
                  <w:shd w:fill="auto" w:val="clear"/>
                  <w:vertAlign w:val="baseline"/>
                  <w:rtl w:val="0"/>
                </w:rPr>
                <w:t xml:space="preserve">‐</w:t>
              </w:r>
            </w:hyperlink>
            <w:hyperlink r:id="rId93">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Based Image Classifier for Malaria Cell Detection</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Machine Learning for Healthcare Applications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April 2021, pp. 187-197. DOI: 10.1002/9781119792611.ch12. ISBN: 9781119791812, John Wiley &amp; Sons, Inc.</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[CH001] Alok Negi, </w:t>
            </w:r>
            <w:r w:rsidDel="00000000" w:rsidR="00000000" w:rsidRPr="00000000">
              <w:rPr>
                <w:rFonts w:ascii="NewsGoth BT" w:cs="NewsGoth BT" w:eastAsia="NewsGoth BT" w:hAnsi="NewsGoth BT"/>
                <w:b w:val="1"/>
                <w:i w:val="0"/>
                <w:smallCaps w:val="0"/>
                <w:strike w:val="0"/>
                <w:color w:val="000000"/>
                <w:sz w:val="22"/>
                <w:szCs w:val="22"/>
                <w:u w:val="none"/>
                <w:shd w:fill="auto" w:val="clear"/>
                <w:vertAlign w:val="baseline"/>
                <w:rtl w:val="0"/>
              </w:rPr>
              <w:t xml:space="preserve">Krishan Kumar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Prachi Chauhan, </w:t>
            </w:r>
            <w:hyperlink r:id="rId94">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Deep Neural Network</w:t>
              </w:r>
            </w:hyperlink>
            <w:hyperlink r:id="rId95">
              <w:r w:rsidDel="00000000" w:rsidR="00000000" w:rsidRPr="00000000">
                <w:rPr>
                  <w:rFonts w:ascii="Cambria Math" w:cs="Cambria Math" w:eastAsia="Cambria Math" w:hAnsi="Cambria Math"/>
                  <w:b w:val="0"/>
                  <w:i w:val="0"/>
                  <w:smallCaps w:val="0"/>
                  <w:strike w:val="0"/>
                  <w:color w:val="000000"/>
                  <w:sz w:val="22"/>
                  <w:szCs w:val="22"/>
                  <w:u w:val="single"/>
                  <w:shd w:fill="auto" w:val="clear"/>
                  <w:vertAlign w:val="baseline"/>
                  <w:rtl w:val="0"/>
                </w:rPr>
                <w:t xml:space="preserve">‐</w:t>
              </w:r>
            </w:hyperlink>
            <w:hyperlink r:id="rId96">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Based Multi</w:t>
              </w:r>
            </w:hyperlink>
            <w:hyperlink r:id="rId97">
              <w:r w:rsidDel="00000000" w:rsidR="00000000" w:rsidRPr="00000000">
                <w:rPr>
                  <w:rFonts w:ascii="Cambria Math" w:cs="Cambria Math" w:eastAsia="Cambria Math" w:hAnsi="Cambria Math"/>
                  <w:b w:val="0"/>
                  <w:i w:val="0"/>
                  <w:smallCaps w:val="0"/>
                  <w:strike w:val="0"/>
                  <w:color w:val="000000"/>
                  <w:sz w:val="22"/>
                  <w:szCs w:val="22"/>
                  <w:u w:val="single"/>
                  <w:shd w:fill="auto" w:val="clear"/>
                  <w:vertAlign w:val="baseline"/>
                  <w:rtl w:val="0"/>
                </w:rPr>
                <w:t xml:space="preserve">‐</w:t>
              </w:r>
            </w:hyperlink>
            <w:hyperlink r:id="rId98">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Class Image Classification for Plant Diseases</w:t>
              </w:r>
            </w:hyperlink>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Agricultural Informatics: Automation Using the IoT and Machine Learning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March 2021, pp. 117-129. DOI: 10.1002/9781119769231.ch6. ISBN: 9781119768845, John Wiley &amp; Sons, Inc.</w:t>
            </w:r>
          </w:p>
        </w:tc>
      </w:tr>
      <w:tr>
        <w:trPr>
          <w:cantSplit w:val="0"/>
          <w:trHeight w:val="239" w:hRule="atLeast"/>
          <w:tblHeader w:val="0"/>
        </w:trPr>
        <w:tc>
          <w:tcPr>
            <w:gridSpan w:val="5"/>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ewsGoth BT" w:cs="NewsGoth BT" w:eastAsia="NewsGoth BT" w:hAnsi="NewsGoth BT"/>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ewsGoth BT" w:cs="NewsGoth BT" w:eastAsia="NewsGoth BT" w:hAnsi="NewsGoth BT"/>
                <w:b w:val="0"/>
                <w:i w:val="0"/>
                <w:smallCaps w:val="0"/>
                <w:strike w:val="0"/>
                <w:color w:val="000000"/>
                <w:sz w:val="22"/>
                <w:szCs w:val="22"/>
                <w:u w:val="single"/>
                <w:shd w:fill="auto" w:val="clear"/>
                <w:vertAlign w:val="baseline"/>
              </w:rPr>
            </w:pPr>
            <w:r w:rsidDel="00000000" w:rsidR="00000000" w:rsidRPr="00000000">
              <w:rPr>
                <w:rFonts w:ascii="NewsGoth BT" w:cs="NewsGoth BT" w:eastAsia="NewsGoth BT" w:hAnsi="NewsGoth BT"/>
                <w:b w:val="1"/>
                <w:i w:val="0"/>
                <w:smallCaps w:val="0"/>
                <w:strike w:val="0"/>
                <w:color w:val="000000"/>
                <w:sz w:val="22"/>
                <w:szCs w:val="22"/>
                <w:u w:val="single"/>
                <w:shd w:fill="auto" w:val="clear"/>
                <w:vertAlign w:val="baseline"/>
                <w:rtl w:val="0"/>
              </w:rPr>
              <w:t xml:space="preserve">INVITED TALKS AND OUTREACH ACTIVITIES</w:t>
            </w:r>
            <w:r w:rsidDel="00000000" w:rsidR="00000000" w:rsidRPr="00000000">
              <w:rPr>
                <w:rtl w:val="0"/>
              </w:rPr>
            </w:r>
          </w:p>
        </w:tc>
      </w:tr>
      <w:tr>
        <w:trPr>
          <w:cantSplit w:val="0"/>
          <w:trHeight w:val="239" w:hRule="atLeast"/>
          <w:tblHeader w:val="0"/>
        </w:trPr>
        <w:tc>
          <w:tcPr>
            <w:gridSpan w:val="5"/>
          </w:tcPr>
          <w:p w:rsidR="00000000" w:rsidDel="00000000" w:rsidP="00000000" w:rsidRDefault="00000000" w:rsidRPr="00000000" w14:paraId="0000012B">
            <w:pPr>
              <w:ind w:left="720" w:firstLine="0"/>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[T013] Delivered talk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Multimedia Analysis using Deep Learning and its Applications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Online FDP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Computer Vision and Image Processing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SKIT, Jaipur, February 03, 2022.</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[T012] Delivered Expert Talk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Cloud Computing and its Current Trends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Online Webinar at VIT Bhopal, December 18, 2021.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[T011] Delivered Expert Talk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How to publish your book with an academic publisher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One-Week Faculty Development Program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Research Prospects in Nursing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Galgotia University, Greater Noida, September 2021.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[T010] Delivered Expert Talk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Role of AI Techniques in Digital Era</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Online Summit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AI and Multidisciplinary Research: Opportunities and Challenges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G L BITM, Greater Noida, July 2021.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[T009] Delivered Keynote speech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Applications of Deep Learning in Digital Era</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Online AICTE sponsored STTP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AI and Deep Learning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MIET, Jammu, July 2021.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[T008] Delivered Keynote speech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Key Observations to Publish the Research work in Reputed Journals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One Week Faculty Development Program (FDP)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Research Manuscript Writing and Publication in Reputed Journals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SVIM, Indore, April 2021.</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[T007] Delivered Keynote speech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Role of Open Source tools in Teaching-Learning Process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ISTE sponsored Two Week STTP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Pedagogy For Effective Use of ICT In Engineering Education</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P. R. PCEM, Amravati, April 2021.</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[T006] Delivered Hands-on session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Python and its applications in Computer Vision</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Virtual International Workshop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Pandemic and Socio-Economic Determinants: The Uses, Mathematics and Computations behind the Modeling to inform Decision Makers</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NIT Uttarakhand, February 2021.</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[T005] Delivered Keynote Speech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Role of Deep Learning in Multimedia </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in Online AICTE sponsored STTP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AI and Deep Learning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MIET, Jammu on February 2021.</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[T004] Delivered Keynote Speech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Role of Deep Learning in Multimedia</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Online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International Conference on Science &amp; Technology (ICOST -2021)</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January 2021.</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[T003] Delivered Expert Talks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UNIX, LINUX &amp; Basics of Computer Programming: C/C++</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Online Six-day TEQIP-III sponsored STTP on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Computational Techniques and Programming</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NIT Uttarakhand, July 2020.</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[T002] Delivered Hands-on session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Deployment of Private Cloud using Openstack</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in </w:t>
            </w:r>
            <w:r w:rsidDel="00000000" w:rsidR="00000000" w:rsidRPr="00000000">
              <w:rPr>
                <w:rFonts w:ascii="NewsGoth BT" w:cs="NewsGoth BT" w:eastAsia="NewsGoth BT" w:hAnsi="NewsGoth BT"/>
                <w:b w:val="0"/>
                <w:i w:val="1"/>
                <w:smallCaps w:val="0"/>
                <w:strike w:val="0"/>
                <w:color w:val="000000"/>
                <w:sz w:val="22"/>
                <w:szCs w:val="22"/>
                <w:u w:val="none"/>
                <w:shd w:fill="auto" w:val="clear"/>
                <w:vertAlign w:val="baseline"/>
                <w:rtl w:val="0"/>
              </w:rPr>
              <w:t xml:space="preserve">Virtualization and Networking Workshop</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VNIT Nagpur, December 2017.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710"/>
              <w:jc w:val="both"/>
              <w:rPr>
                <w:rFonts w:ascii="NewsGoth BT" w:cs="NewsGoth BT" w:eastAsia="NewsGoth BT" w:hAnsi="NewsGoth BT"/>
                <w:b w:val="0"/>
                <w:i w:val="0"/>
                <w:smallCaps w:val="0"/>
                <w:strike w:val="0"/>
                <w:color w:val="000000"/>
                <w:sz w:val="22"/>
                <w:szCs w:val="22"/>
                <w:u w:val="none"/>
                <w:shd w:fill="auto" w:val="clear"/>
                <w:vertAlign w:val="baseline"/>
              </w:rPr>
            </w:pP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[T001] Delivered invited talk on </w:t>
            </w:r>
            <w:r w:rsidDel="00000000" w:rsidR="00000000" w:rsidRPr="00000000">
              <w:rPr>
                <w:rFonts w:ascii="NewsGoth BT" w:cs="NewsGoth BT" w:eastAsia="NewsGoth BT" w:hAnsi="NewsGoth BT"/>
                <w:b w:val="0"/>
                <w:i w:val="0"/>
                <w:smallCaps w:val="0"/>
                <w:strike w:val="0"/>
                <w:color w:val="000000"/>
                <w:sz w:val="22"/>
                <w:szCs w:val="22"/>
                <w:u w:val="single"/>
                <w:shd w:fill="auto" w:val="clear"/>
                <w:vertAlign w:val="baseline"/>
                <w:rtl w:val="0"/>
              </w:rPr>
              <w:t xml:space="preserve">Introduction to Docker Container</w:t>
            </w:r>
            <w:r w:rsidDel="00000000" w:rsidR="00000000" w:rsidRPr="00000000">
              <w:rPr>
                <w:rFonts w:ascii="NewsGoth BT" w:cs="NewsGoth BT" w:eastAsia="NewsGoth BT" w:hAnsi="NewsGoth BT"/>
                <w:b w:val="0"/>
                <w:i w:val="0"/>
                <w:smallCaps w:val="0"/>
                <w:strike w:val="0"/>
                <w:color w:val="000000"/>
                <w:sz w:val="22"/>
                <w:szCs w:val="22"/>
                <w:u w:val="none"/>
                <w:shd w:fill="auto" w:val="clear"/>
                <w:vertAlign w:val="baseline"/>
                <w:rtl w:val="0"/>
              </w:rPr>
              <w:t xml:space="preserve"> at Shippable Bangalore, January 2014.</w:t>
            </w:r>
          </w:p>
        </w:tc>
      </w:tr>
      <w:tr>
        <w:trPr>
          <w:cantSplit w:val="0"/>
          <w:trHeight w:val="386" w:hRule="atLeast"/>
          <w:tblHeader w:val="0"/>
        </w:trPr>
        <w:tc>
          <w:tcPr>
            <w:gridSpan w:val="5"/>
          </w:tcPr>
          <w:p w:rsidR="00000000" w:rsidDel="00000000" w:rsidP="00000000" w:rsidRDefault="00000000" w:rsidRPr="00000000" w14:paraId="0000013D">
            <w:pPr>
              <w:tabs>
                <w:tab w:val="left" w:pos="990"/>
              </w:tabs>
              <w:spacing w:line="227" w:lineRule="auto"/>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13E">
            <w:pPr>
              <w:tabs>
                <w:tab w:val="left" w:pos="990"/>
              </w:tabs>
              <w:spacing w:line="227" w:lineRule="auto"/>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13F">
            <w:pPr>
              <w:tabs>
                <w:tab w:val="left" w:pos="990"/>
              </w:tabs>
              <w:spacing w:line="227" w:lineRule="auto"/>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140">
            <w:pPr>
              <w:tabs>
                <w:tab w:val="left" w:pos="990"/>
              </w:tabs>
              <w:spacing w:line="227" w:lineRule="auto"/>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141">
            <w:pPr>
              <w:tabs>
                <w:tab w:val="left" w:pos="990"/>
              </w:tabs>
              <w:spacing w:line="227" w:lineRule="auto"/>
              <w:jc w:val="both"/>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COURSES TAUGHT</w:t>
            </w:r>
            <w:r w:rsidDel="00000000" w:rsidR="00000000" w:rsidRPr="00000000">
              <w:rPr>
                <w:rtl w:val="0"/>
              </w:rPr>
            </w:r>
          </w:p>
          <w:p w:rsidR="00000000" w:rsidDel="00000000" w:rsidP="00000000" w:rsidRDefault="00000000" w:rsidRPr="00000000" w14:paraId="00000142">
            <w:pPr>
              <w:tabs>
                <w:tab w:val="left" w:pos="990"/>
              </w:tabs>
              <w:spacing w:line="227" w:lineRule="auto"/>
              <w:jc w:val="both"/>
              <w:rPr>
                <w:rFonts w:ascii="NewsGoth BT" w:cs="NewsGoth BT" w:eastAsia="NewsGoth BT" w:hAnsi="NewsGoth BT"/>
                <w:b w:val="0"/>
                <w:sz w:val="22"/>
                <w:szCs w:val="22"/>
                <w:u w:val="single"/>
                <w:vertAlign w:val="baseline"/>
              </w:rPr>
            </w:pPr>
            <w:r w:rsidDel="00000000" w:rsidR="00000000" w:rsidRPr="00000000">
              <w:rPr>
                <w:rtl w:val="0"/>
              </w:rPr>
            </w:r>
          </w:p>
        </w:tc>
      </w:tr>
      <w:tr>
        <w:trPr>
          <w:cantSplit w:val="0"/>
          <w:trHeight w:val="702" w:hRule="atLeast"/>
          <w:tblHeader w:val="0"/>
        </w:trPr>
        <w:tc>
          <w:tcPr>
            <w:gridSpan w:val="5"/>
          </w:tcPr>
          <w:p w:rsidR="00000000" w:rsidDel="00000000" w:rsidP="00000000" w:rsidRDefault="00000000" w:rsidRPr="00000000" w14:paraId="00000147">
            <w:pPr>
              <w:numPr>
                <w:ilvl w:val="0"/>
                <w:numId w:val="2"/>
              </w:numPr>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u w:val="single"/>
                <w:vertAlign w:val="baseline"/>
                <w:rtl w:val="0"/>
              </w:rPr>
              <w:t xml:space="preserve">Undergraduate Level:</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48">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Data Structures</w:t>
            </w:r>
          </w:p>
          <w:p w:rsidR="00000000" w:rsidDel="00000000" w:rsidP="00000000" w:rsidRDefault="00000000" w:rsidRPr="00000000" w14:paraId="00000149">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Design and Analysis of Algorithms</w:t>
            </w:r>
          </w:p>
          <w:p w:rsidR="00000000" w:rsidDel="00000000" w:rsidP="00000000" w:rsidRDefault="00000000" w:rsidRPr="00000000" w14:paraId="0000014A">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Operating Systems</w:t>
            </w:r>
          </w:p>
          <w:p w:rsidR="00000000" w:rsidDel="00000000" w:rsidP="00000000" w:rsidRDefault="00000000" w:rsidRPr="00000000" w14:paraId="0000014B">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Machine Learning</w:t>
            </w:r>
          </w:p>
          <w:p w:rsidR="00000000" w:rsidDel="00000000" w:rsidP="00000000" w:rsidRDefault="00000000" w:rsidRPr="00000000" w14:paraId="0000014C">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Data Science</w:t>
            </w:r>
          </w:p>
          <w:p w:rsidR="00000000" w:rsidDel="00000000" w:rsidP="00000000" w:rsidRDefault="00000000" w:rsidRPr="00000000" w14:paraId="0000014D">
            <w:pPr>
              <w:ind w:left="720" w:firstLine="0"/>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4E">
            <w:pPr>
              <w:numPr>
                <w:ilvl w:val="0"/>
                <w:numId w:val="2"/>
              </w:numPr>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u w:val="single"/>
                <w:vertAlign w:val="baseline"/>
                <w:rtl w:val="0"/>
              </w:rPr>
              <w:t xml:space="preserve">Postgraduate Level:</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4F">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Introduction to Virtualization and Cloud Computing, </w:t>
            </w:r>
          </w:p>
          <w:p w:rsidR="00000000" w:rsidDel="00000000" w:rsidP="00000000" w:rsidRDefault="00000000" w:rsidRPr="00000000" w14:paraId="00000150">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Real-Time Systems</w:t>
            </w:r>
          </w:p>
          <w:p w:rsidR="00000000" w:rsidDel="00000000" w:rsidP="00000000" w:rsidRDefault="00000000" w:rsidRPr="00000000" w14:paraId="00000151">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Adavanced Data Structures and Algorithms</w:t>
            </w:r>
          </w:p>
          <w:p w:rsidR="00000000" w:rsidDel="00000000" w:rsidP="00000000" w:rsidRDefault="00000000" w:rsidRPr="00000000" w14:paraId="00000152">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Cloud Enabled Technologies</w:t>
            </w:r>
          </w:p>
          <w:p w:rsidR="00000000" w:rsidDel="00000000" w:rsidP="00000000" w:rsidRDefault="00000000" w:rsidRPr="00000000" w14:paraId="00000153">
            <w:pPr>
              <w:numPr>
                <w:ilvl w:val="0"/>
                <w:numId w:val="2"/>
              </w:numPr>
              <w:ind w:left="993" w:hanging="142.00000000000003"/>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Deep Learning</w:t>
            </w:r>
          </w:p>
          <w:p w:rsidR="00000000" w:rsidDel="00000000" w:rsidP="00000000" w:rsidRDefault="00000000" w:rsidRPr="00000000" w14:paraId="00000154">
            <w:pPr>
              <w:tabs>
                <w:tab w:val="left" w:pos="990"/>
              </w:tabs>
              <w:spacing w:line="227" w:lineRule="auto"/>
              <w:ind w:left="1170" w:hanging="1170"/>
              <w:jc w:val="both"/>
              <w:rPr>
                <w:rFonts w:ascii="NewsGoth BT" w:cs="NewsGoth BT" w:eastAsia="NewsGoth BT" w:hAnsi="NewsGoth BT"/>
                <w:sz w:val="22"/>
                <w:szCs w:val="22"/>
                <w:vertAlign w:val="baseline"/>
              </w:rPr>
            </w:pPr>
            <w:r w:rsidDel="00000000" w:rsidR="00000000" w:rsidRPr="00000000">
              <w:rPr>
                <w:rtl w:val="0"/>
              </w:rPr>
            </w:r>
          </w:p>
        </w:tc>
      </w:tr>
      <w:tr>
        <w:trPr>
          <w:cantSplit w:val="0"/>
          <w:trHeight w:val="386" w:hRule="atLeast"/>
          <w:tblHeader w:val="0"/>
        </w:trPr>
        <w:tc>
          <w:tcPr>
            <w:gridSpan w:val="5"/>
          </w:tcPr>
          <w:p w:rsidR="00000000" w:rsidDel="00000000" w:rsidP="00000000" w:rsidRDefault="00000000" w:rsidRPr="00000000" w14:paraId="00000159">
            <w:pPr>
              <w:tabs>
                <w:tab w:val="left" w:pos="990"/>
              </w:tabs>
              <w:spacing w:line="227" w:lineRule="auto"/>
              <w:jc w:val="both"/>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u w:val="single"/>
                <w:vertAlign w:val="baseline"/>
                <w:rtl w:val="0"/>
              </w:rPr>
              <w:t xml:space="preserve">ADMINISTRATIVE RESPONSIBILITIES</w:t>
            </w:r>
            <w:r w:rsidDel="00000000" w:rsidR="00000000" w:rsidRPr="00000000">
              <w:rPr>
                <w:rtl w:val="0"/>
              </w:rPr>
            </w:r>
          </w:p>
        </w:tc>
      </w:tr>
      <w:tr>
        <w:trPr>
          <w:cantSplit w:val="0"/>
          <w:trHeight w:val="386" w:hRule="atLeast"/>
          <w:tblHeader w:val="0"/>
        </w:trPr>
        <w:tc>
          <w:tcPr>
            <w:gridSpan w:val="5"/>
          </w:tcPr>
          <w:p w:rsidR="00000000" w:rsidDel="00000000" w:rsidP="00000000" w:rsidRDefault="00000000" w:rsidRPr="00000000" w14:paraId="0000015E">
            <w:pPr>
              <w:tabs>
                <w:tab w:val="left" w:pos="545"/>
              </w:tabs>
              <w:ind w:left="720" w:firstLine="0"/>
              <w:jc w:val="both"/>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5F">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Coordinator</w:t>
            </w:r>
            <w:r w:rsidDel="00000000" w:rsidR="00000000" w:rsidRPr="00000000">
              <w:rPr>
                <w:rFonts w:ascii="NewsGoth BT" w:cs="NewsGoth BT" w:eastAsia="NewsGoth BT" w:hAnsi="NewsGoth BT"/>
                <w:sz w:val="22"/>
                <w:szCs w:val="22"/>
                <w:vertAlign w:val="baseline"/>
                <w:rtl w:val="0"/>
              </w:rPr>
              <w:t xml:space="preserve">- Placement and Training Programme (PTP): March 01, 2022 to till date.</w:t>
            </w:r>
          </w:p>
          <w:p w:rsidR="00000000" w:rsidDel="00000000" w:rsidP="00000000" w:rsidRDefault="00000000" w:rsidRPr="00000000" w14:paraId="00000160">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Head- </w:t>
            </w:r>
            <w:r w:rsidDel="00000000" w:rsidR="00000000" w:rsidRPr="00000000">
              <w:rPr>
                <w:rFonts w:ascii="NewsGoth BT" w:cs="NewsGoth BT" w:eastAsia="NewsGoth BT" w:hAnsi="NewsGoth BT"/>
                <w:sz w:val="22"/>
                <w:szCs w:val="22"/>
                <w:vertAlign w:val="baseline"/>
                <w:rtl w:val="0"/>
              </w:rPr>
              <w:t xml:space="preserve">Department of Computer Science &amp; Engineering (CSE): March 14, 2019 to February 28, 2022.</w:t>
            </w:r>
          </w:p>
          <w:p w:rsidR="00000000" w:rsidDel="00000000" w:rsidP="00000000" w:rsidRDefault="00000000" w:rsidRPr="00000000" w14:paraId="00000161">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w:t>
            </w:r>
            <w:r w:rsidDel="00000000" w:rsidR="00000000" w:rsidRPr="00000000">
              <w:rPr>
                <w:rFonts w:ascii="NewsGoth BT" w:cs="NewsGoth BT" w:eastAsia="NewsGoth BT" w:hAnsi="NewsGoth BT"/>
                <w:sz w:val="22"/>
                <w:szCs w:val="22"/>
                <w:vertAlign w:val="baseline"/>
                <w:rtl w:val="0"/>
              </w:rPr>
              <w:t xml:space="preserve"> Startup (Innovation and Incubation): December 08, 2020 to till date.</w:t>
            </w:r>
          </w:p>
          <w:p w:rsidR="00000000" w:rsidDel="00000000" w:rsidP="00000000" w:rsidRDefault="00000000" w:rsidRPr="00000000" w14:paraId="00000162">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w:t>
            </w:r>
            <w:r w:rsidDel="00000000" w:rsidR="00000000" w:rsidRPr="00000000">
              <w:rPr>
                <w:rFonts w:ascii="NewsGoth BT" w:cs="NewsGoth BT" w:eastAsia="NewsGoth BT" w:hAnsi="NewsGoth BT"/>
                <w:sz w:val="22"/>
                <w:szCs w:val="22"/>
                <w:vertAlign w:val="baseline"/>
                <w:rtl w:val="0"/>
              </w:rPr>
              <w:t xml:space="preserve"> Advisory Committee on Faculty Recruitment: March 14, 2019 to February 28, 2022.</w:t>
            </w:r>
          </w:p>
          <w:p w:rsidR="00000000" w:rsidDel="00000000" w:rsidP="00000000" w:rsidRDefault="00000000" w:rsidRPr="00000000" w14:paraId="00000163">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w:t>
            </w:r>
            <w:r w:rsidDel="00000000" w:rsidR="00000000" w:rsidRPr="00000000">
              <w:rPr>
                <w:rFonts w:ascii="NewsGoth BT" w:cs="NewsGoth BT" w:eastAsia="NewsGoth BT" w:hAnsi="NewsGoth BT"/>
                <w:sz w:val="22"/>
                <w:szCs w:val="22"/>
                <w:vertAlign w:val="baseline"/>
                <w:rtl w:val="0"/>
              </w:rPr>
              <w:t xml:space="preserve"> Institute Level Purchase Committee: March 14, 2019 to February 28, 2022.</w:t>
            </w:r>
          </w:p>
          <w:p w:rsidR="00000000" w:rsidDel="00000000" w:rsidP="00000000" w:rsidRDefault="00000000" w:rsidRPr="00000000" w14:paraId="00000164">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 </w:t>
            </w:r>
            <w:r w:rsidDel="00000000" w:rsidR="00000000" w:rsidRPr="00000000">
              <w:rPr>
                <w:rFonts w:ascii="NewsGoth BT" w:cs="NewsGoth BT" w:eastAsia="NewsGoth BT" w:hAnsi="NewsGoth BT"/>
                <w:sz w:val="22"/>
                <w:szCs w:val="22"/>
                <w:vertAlign w:val="baseline"/>
                <w:rtl w:val="0"/>
              </w:rPr>
              <w:t xml:space="preserve">Institute Level Library Committee: March 14, 2019 to February 28, 2022.</w:t>
            </w:r>
          </w:p>
          <w:p w:rsidR="00000000" w:rsidDel="00000000" w:rsidP="00000000" w:rsidRDefault="00000000" w:rsidRPr="00000000" w14:paraId="00000165">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 </w:t>
            </w:r>
            <w:r w:rsidDel="00000000" w:rsidR="00000000" w:rsidRPr="00000000">
              <w:rPr>
                <w:rFonts w:ascii="NewsGoth BT" w:cs="NewsGoth BT" w:eastAsia="NewsGoth BT" w:hAnsi="NewsGoth BT"/>
                <w:sz w:val="22"/>
                <w:szCs w:val="22"/>
                <w:vertAlign w:val="baseline"/>
                <w:rtl w:val="0"/>
              </w:rPr>
              <w:t xml:space="preserve">Senate: March 14, 2019 to February 28, 2022.</w:t>
            </w:r>
          </w:p>
          <w:p w:rsidR="00000000" w:rsidDel="00000000" w:rsidP="00000000" w:rsidRDefault="00000000" w:rsidRPr="00000000" w14:paraId="00000166">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w:t>
            </w:r>
            <w:r w:rsidDel="00000000" w:rsidR="00000000" w:rsidRPr="00000000">
              <w:rPr>
                <w:rFonts w:ascii="NewsGoth BT" w:cs="NewsGoth BT" w:eastAsia="NewsGoth BT" w:hAnsi="NewsGoth BT"/>
                <w:sz w:val="22"/>
                <w:szCs w:val="22"/>
                <w:vertAlign w:val="baseline"/>
                <w:rtl w:val="0"/>
              </w:rPr>
              <w:t xml:space="preserve"> Departmental Purchase Committee: March 14, 2019 to February 28, 2022. </w:t>
            </w:r>
          </w:p>
          <w:p w:rsidR="00000000" w:rsidDel="00000000" w:rsidP="00000000" w:rsidRDefault="00000000" w:rsidRPr="00000000" w14:paraId="00000167">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Member:</w:t>
            </w:r>
            <w:r w:rsidDel="00000000" w:rsidR="00000000" w:rsidRPr="00000000">
              <w:rPr>
                <w:rFonts w:ascii="NewsGoth BT" w:cs="NewsGoth BT" w:eastAsia="NewsGoth BT" w:hAnsi="NewsGoth BT"/>
                <w:sz w:val="22"/>
                <w:szCs w:val="22"/>
                <w:vertAlign w:val="baseline"/>
                <w:rtl w:val="0"/>
              </w:rPr>
              <w:t xml:space="preserve"> Departmental Postgraduate Committtee: March 14, 2019 to February 28, 2022.</w:t>
            </w:r>
          </w:p>
          <w:p w:rsidR="00000000" w:rsidDel="00000000" w:rsidP="00000000" w:rsidRDefault="00000000" w:rsidRPr="00000000" w14:paraId="00000168">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Chairman:</w:t>
            </w:r>
            <w:r w:rsidDel="00000000" w:rsidR="00000000" w:rsidRPr="00000000">
              <w:rPr>
                <w:rFonts w:ascii="NewsGoth BT" w:cs="NewsGoth BT" w:eastAsia="NewsGoth BT" w:hAnsi="NewsGoth BT"/>
                <w:sz w:val="22"/>
                <w:szCs w:val="22"/>
                <w:vertAlign w:val="baseline"/>
                <w:rtl w:val="0"/>
              </w:rPr>
              <w:t xml:space="preserve"> Departmental Timetable and Examination Committtee: July 14, 2019 to till date.</w:t>
            </w:r>
          </w:p>
          <w:p w:rsidR="00000000" w:rsidDel="00000000" w:rsidP="00000000" w:rsidRDefault="00000000" w:rsidRPr="00000000" w14:paraId="00000169">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Chairman:</w:t>
            </w:r>
            <w:r w:rsidDel="00000000" w:rsidR="00000000" w:rsidRPr="00000000">
              <w:rPr>
                <w:rFonts w:ascii="NewsGoth BT" w:cs="NewsGoth BT" w:eastAsia="NewsGoth BT" w:hAnsi="NewsGoth BT"/>
                <w:sz w:val="22"/>
                <w:szCs w:val="22"/>
                <w:vertAlign w:val="baseline"/>
                <w:rtl w:val="0"/>
              </w:rPr>
              <w:t xml:space="preserve"> Departmental Faculty Board: March 14, 2019 to February 28, 2022. </w:t>
            </w:r>
          </w:p>
          <w:p w:rsidR="00000000" w:rsidDel="00000000" w:rsidP="00000000" w:rsidRDefault="00000000" w:rsidRPr="00000000" w14:paraId="0000016A">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Chairman: </w:t>
            </w:r>
            <w:r w:rsidDel="00000000" w:rsidR="00000000" w:rsidRPr="00000000">
              <w:rPr>
                <w:rFonts w:ascii="NewsGoth BT" w:cs="NewsGoth BT" w:eastAsia="NewsGoth BT" w:hAnsi="NewsGoth BT"/>
                <w:sz w:val="22"/>
                <w:szCs w:val="22"/>
                <w:vertAlign w:val="baseline"/>
                <w:rtl w:val="0"/>
              </w:rPr>
              <w:t xml:space="preserve">Ph. D. Admission Committee: March 14, 2019 to February 28, 2022.</w:t>
            </w:r>
          </w:p>
          <w:p w:rsidR="00000000" w:rsidDel="00000000" w:rsidP="00000000" w:rsidRDefault="00000000" w:rsidRPr="00000000" w14:paraId="0000016B">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Coordinator: </w:t>
            </w:r>
            <w:r w:rsidDel="00000000" w:rsidR="00000000" w:rsidRPr="00000000">
              <w:rPr>
                <w:rFonts w:ascii="NewsGoth BT" w:cs="NewsGoth BT" w:eastAsia="NewsGoth BT" w:hAnsi="NewsGoth BT"/>
                <w:sz w:val="22"/>
                <w:szCs w:val="22"/>
                <w:vertAlign w:val="baseline"/>
                <w:rtl w:val="0"/>
              </w:rPr>
              <w:t xml:space="preserve">Innovation Club, Department of CSE: October 10, 2018 to November 06, 2020.</w:t>
            </w:r>
          </w:p>
          <w:p w:rsidR="00000000" w:rsidDel="00000000" w:rsidP="00000000" w:rsidRDefault="00000000" w:rsidRPr="00000000" w14:paraId="0000016C">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Coordinator: </w:t>
            </w:r>
            <w:r w:rsidDel="00000000" w:rsidR="00000000" w:rsidRPr="00000000">
              <w:rPr>
                <w:rFonts w:ascii="NewsGoth BT" w:cs="NewsGoth BT" w:eastAsia="NewsGoth BT" w:hAnsi="NewsGoth BT"/>
                <w:sz w:val="22"/>
                <w:szCs w:val="22"/>
                <w:vertAlign w:val="baseline"/>
                <w:rtl w:val="0"/>
              </w:rPr>
              <w:t xml:space="preserve">Campus Wide Networking, CCTV Surveillance: July 12, 2018 to June 02, 2019.</w:t>
            </w:r>
          </w:p>
          <w:p w:rsidR="00000000" w:rsidDel="00000000" w:rsidP="00000000" w:rsidRDefault="00000000" w:rsidRPr="00000000" w14:paraId="0000016D">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Coordinator: </w:t>
            </w:r>
            <w:r w:rsidDel="00000000" w:rsidR="00000000" w:rsidRPr="00000000">
              <w:rPr>
                <w:rFonts w:ascii="NewsGoth BT" w:cs="NewsGoth BT" w:eastAsia="NewsGoth BT" w:hAnsi="NewsGoth BT"/>
                <w:sz w:val="22"/>
                <w:szCs w:val="22"/>
                <w:vertAlign w:val="baseline"/>
                <w:rtl w:val="0"/>
              </w:rPr>
              <w:t xml:space="preserve">Closed User Group &amp; Telephone: July 12, 2018 to June 02, 2019.</w:t>
            </w:r>
          </w:p>
          <w:p w:rsidR="00000000" w:rsidDel="00000000" w:rsidP="00000000" w:rsidRDefault="00000000" w:rsidRPr="00000000" w14:paraId="0000016E">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Faculty In-charge-</w:t>
            </w:r>
            <w:r w:rsidDel="00000000" w:rsidR="00000000" w:rsidRPr="00000000">
              <w:rPr>
                <w:rFonts w:ascii="NewsGoth BT" w:cs="NewsGoth BT" w:eastAsia="NewsGoth BT" w:hAnsi="NewsGoth BT"/>
                <w:sz w:val="22"/>
                <w:szCs w:val="22"/>
                <w:vertAlign w:val="baseline"/>
                <w:rtl w:val="0"/>
              </w:rPr>
              <w:t xml:space="preserve"> Departmental Cleanliness &amp; Sanitation: February 09, 2016 to July 11, 2018.</w:t>
            </w:r>
          </w:p>
          <w:p w:rsidR="00000000" w:rsidDel="00000000" w:rsidP="00000000" w:rsidRDefault="00000000" w:rsidRPr="00000000" w14:paraId="0000016F">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Faculty In-charge-</w:t>
            </w:r>
            <w:r w:rsidDel="00000000" w:rsidR="00000000" w:rsidRPr="00000000">
              <w:rPr>
                <w:rFonts w:ascii="NewsGoth BT" w:cs="NewsGoth BT" w:eastAsia="NewsGoth BT" w:hAnsi="NewsGoth BT"/>
                <w:sz w:val="22"/>
                <w:szCs w:val="22"/>
                <w:vertAlign w:val="baseline"/>
                <w:rtl w:val="0"/>
              </w:rPr>
              <w:t xml:space="preserve"> IT Services: July 18, 2016 to July 11, 2018.</w:t>
            </w:r>
          </w:p>
          <w:p w:rsidR="00000000" w:rsidDel="00000000" w:rsidP="00000000" w:rsidRDefault="00000000" w:rsidRPr="00000000" w14:paraId="00000170">
            <w:pPr>
              <w:numPr>
                <w:ilvl w:val="0"/>
                <w:numId w:val="3"/>
              </w:numPr>
              <w:tabs>
                <w:tab w:val="left" w:pos="720"/>
              </w:tabs>
              <w:ind w:left="720" w:hanging="284"/>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Faculty Advisor-</w:t>
            </w:r>
            <w:r w:rsidDel="00000000" w:rsidR="00000000" w:rsidRPr="00000000">
              <w:rPr>
                <w:rFonts w:ascii="NewsGoth BT" w:cs="NewsGoth BT" w:eastAsia="NewsGoth BT" w:hAnsi="NewsGoth BT"/>
                <w:sz w:val="22"/>
                <w:szCs w:val="22"/>
                <w:vertAlign w:val="baseline"/>
                <w:rtl w:val="0"/>
              </w:rPr>
              <w:t xml:space="preserve"> CSE B. Tech. Batch 2013-2017 (01-30) &amp; 2017-2021 (01-30)</w:t>
            </w:r>
          </w:p>
        </w:tc>
      </w:tr>
      <w:tr>
        <w:trPr>
          <w:cantSplit w:val="0"/>
          <w:trHeight w:val="423" w:hRule="atLeast"/>
          <w:tblHeader w:val="0"/>
        </w:trPr>
        <w:tc>
          <w:tcPr>
            <w:gridSpan w:val="5"/>
          </w:tcPr>
          <w:p w:rsidR="00000000" w:rsidDel="00000000" w:rsidP="00000000" w:rsidRDefault="00000000" w:rsidRPr="00000000" w14:paraId="00000175">
            <w:pPr>
              <w:jc w:val="both"/>
              <w:rPr>
                <w:rFonts w:ascii="NewsGoth BT" w:cs="NewsGoth BT" w:eastAsia="NewsGoth BT" w:hAnsi="NewsGoth BT"/>
                <w:b w:val="0"/>
                <w:sz w:val="22"/>
                <w:szCs w:val="22"/>
                <w:u w:val="single"/>
                <w:vertAlign w:val="baseline"/>
              </w:rPr>
            </w:pPr>
            <w:r w:rsidDel="00000000" w:rsidR="00000000" w:rsidRPr="00000000">
              <w:rPr>
                <w:rtl w:val="0"/>
              </w:rPr>
            </w:r>
          </w:p>
          <w:p w:rsidR="00000000" w:rsidDel="00000000" w:rsidP="00000000" w:rsidRDefault="00000000" w:rsidRPr="00000000" w14:paraId="00000176">
            <w:pPr>
              <w:jc w:val="both"/>
              <w:rPr>
                <w:rFonts w:ascii="NewsGoth BT" w:cs="NewsGoth BT" w:eastAsia="NewsGoth BT" w:hAnsi="NewsGoth BT"/>
                <w:b w:val="0"/>
                <w:sz w:val="22"/>
                <w:szCs w:val="22"/>
                <w:u w:val="single"/>
                <w:vertAlign w:val="baseline"/>
              </w:rPr>
            </w:pPr>
            <w:r w:rsidDel="00000000" w:rsidR="00000000" w:rsidRPr="00000000">
              <w:rPr>
                <w:rFonts w:ascii="NewsGoth BT" w:cs="NewsGoth BT" w:eastAsia="NewsGoth BT" w:hAnsi="NewsGoth BT"/>
                <w:b w:val="1"/>
                <w:sz w:val="22"/>
                <w:szCs w:val="22"/>
                <w:u w:val="single"/>
                <w:vertAlign w:val="baseline"/>
                <w:rtl w:val="0"/>
              </w:rPr>
              <w:t xml:space="preserve">REFERENCES</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17B">
            <w:pPr>
              <w:jc w:val="both"/>
              <w:rPr>
                <w:rFonts w:ascii="NewsGoth BT" w:cs="NewsGoth BT" w:eastAsia="NewsGoth BT" w:hAnsi="NewsGoth BT"/>
                <w:b w:val="0"/>
                <w:sz w:val="22"/>
                <w:szCs w:val="22"/>
                <w:vertAlign w:val="baseline"/>
              </w:rPr>
            </w:pPr>
            <w:r w:rsidDel="00000000" w:rsidR="00000000" w:rsidRPr="00000000">
              <w:rPr>
                <w:rtl w:val="0"/>
              </w:rPr>
            </w:r>
          </w:p>
          <w:p w:rsidR="00000000" w:rsidDel="00000000" w:rsidP="00000000" w:rsidRDefault="00000000" w:rsidRPr="00000000" w14:paraId="0000017C">
            <w:pPr>
              <w:jc w:val="both"/>
              <w:rPr>
                <w:rFonts w:ascii="NewsGoth BT" w:cs="NewsGoth BT" w:eastAsia="NewsGoth BT" w:hAnsi="NewsGoth BT"/>
                <w:b w:val="0"/>
                <w:sz w:val="22"/>
                <w:szCs w:val="22"/>
                <w:vertAlign w:val="baseline"/>
              </w:rPr>
            </w:pPr>
            <w:r w:rsidDel="00000000" w:rsidR="00000000" w:rsidRPr="00000000">
              <w:rPr>
                <w:rtl w:val="0"/>
              </w:rPr>
            </w:r>
          </w:p>
        </w:tc>
        <w:tc>
          <w:tcPr/>
          <w:p w:rsidR="00000000" w:rsidDel="00000000" w:rsidP="00000000" w:rsidRDefault="00000000" w:rsidRPr="00000000" w14:paraId="0000017D">
            <w:pPr>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7E">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Dr. Deepti D. Shrimankar</w:t>
            </w:r>
            <w:r w:rsidDel="00000000" w:rsidR="00000000" w:rsidRPr="00000000">
              <w:rPr>
                <w:rtl w:val="0"/>
              </w:rPr>
            </w:r>
          </w:p>
          <w:p w:rsidR="00000000" w:rsidDel="00000000" w:rsidP="00000000" w:rsidRDefault="00000000" w:rsidRPr="00000000" w14:paraId="0000017F">
            <w:pPr>
              <w:rPr>
                <w:rFonts w:ascii="NewsGoth BT" w:cs="NewsGoth BT" w:eastAsia="NewsGoth BT" w:hAnsi="NewsGoth BT"/>
                <w:i w:val="0"/>
                <w:sz w:val="22"/>
                <w:szCs w:val="22"/>
                <w:vertAlign w:val="baseline"/>
              </w:rPr>
            </w:pPr>
            <w:r w:rsidDel="00000000" w:rsidR="00000000" w:rsidRPr="00000000">
              <w:rPr>
                <w:rFonts w:ascii="NewsGoth BT" w:cs="NewsGoth BT" w:eastAsia="NewsGoth BT" w:hAnsi="NewsGoth BT"/>
                <w:i w:val="1"/>
                <w:sz w:val="22"/>
                <w:szCs w:val="22"/>
                <w:vertAlign w:val="baseline"/>
                <w:rtl w:val="0"/>
              </w:rPr>
              <w:t xml:space="preserve">(Ph. D. Supervisor)</w:t>
            </w:r>
            <w:r w:rsidDel="00000000" w:rsidR="00000000" w:rsidRPr="00000000">
              <w:rPr>
                <w:rtl w:val="0"/>
              </w:rPr>
            </w:r>
          </w:p>
          <w:p w:rsidR="00000000" w:rsidDel="00000000" w:rsidP="00000000" w:rsidRDefault="00000000" w:rsidRPr="00000000" w14:paraId="00000180">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Assistant Professor,</w:t>
            </w:r>
          </w:p>
          <w:p w:rsidR="00000000" w:rsidDel="00000000" w:rsidP="00000000" w:rsidRDefault="00000000" w:rsidRPr="00000000" w14:paraId="00000181">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Computer Science &amp; Engineering,</w:t>
            </w:r>
          </w:p>
          <w:p w:rsidR="00000000" w:rsidDel="00000000" w:rsidP="00000000" w:rsidRDefault="00000000" w:rsidRPr="00000000" w14:paraId="00000182">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VNIT Nagpur, MH, India, 440010</w:t>
            </w:r>
          </w:p>
          <w:p w:rsidR="00000000" w:rsidDel="00000000" w:rsidP="00000000" w:rsidRDefault="00000000" w:rsidRPr="00000000" w14:paraId="00000183">
            <w:pPr>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Email: </w:t>
            </w:r>
            <w:hyperlink r:id="rId99">
              <w:r w:rsidDel="00000000" w:rsidR="00000000" w:rsidRPr="00000000">
                <w:rPr>
                  <w:rFonts w:ascii="NewsGoth BT" w:cs="NewsGoth BT" w:eastAsia="NewsGoth BT" w:hAnsi="NewsGoth BT"/>
                  <w:color w:val="0000ff"/>
                  <w:sz w:val="22"/>
                  <w:szCs w:val="22"/>
                  <w:u w:val="single"/>
                  <w:vertAlign w:val="baseline"/>
                  <w:rtl w:val="0"/>
                </w:rPr>
                <w:t xml:space="preserve">dshrimankar@cse.vnit.ac.in</w:t>
              </w:r>
            </w:hyperlink>
            <w:r w:rsidDel="00000000" w:rsidR="00000000" w:rsidRPr="00000000">
              <w:rPr>
                <w:rtl w:val="0"/>
              </w:rPr>
            </w:r>
          </w:p>
          <w:p w:rsidR="00000000" w:rsidDel="00000000" w:rsidP="00000000" w:rsidRDefault="00000000" w:rsidRPr="00000000" w14:paraId="00000184">
            <w:pPr>
              <w:jc w:val="both"/>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Phone:</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Fonts w:ascii="NewsGoth BT" w:cs="NewsGoth BT" w:eastAsia="NewsGoth BT" w:hAnsi="NewsGoth BT"/>
                <w:sz w:val="22"/>
                <w:szCs w:val="22"/>
                <w:vertAlign w:val="baseline"/>
                <w:rtl w:val="0"/>
              </w:rPr>
              <w:t xml:space="preserve">+91-712-280-1023</w:t>
            </w:r>
            <w:r w:rsidDel="00000000" w:rsidR="00000000" w:rsidRPr="00000000">
              <w:rPr>
                <w:rtl w:val="0"/>
              </w:rPr>
            </w:r>
          </w:p>
        </w:tc>
        <w:tc>
          <w:tcPr>
            <w:gridSpan w:val="2"/>
          </w:tcPr>
          <w:p w:rsidR="00000000" w:rsidDel="00000000" w:rsidP="00000000" w:rsidRDefault="00000000" w:rsidRPr="00000000" w14:paraId="00000185">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Dr. Manish Kurhekar</w:t>
            </w:r>
            <w:r w:rsidDel="00000000" w:rsidR="00000000" w:rsidRPr="00000000">
              <w:rPr>
                <w:rtl w:val="0"/>
              </w:rPr>
            </w:r>
          </w:p>
          <w:p w:rsidR="00000000" w:rsidDel="00000000" w:rsidP="00000000" w:rsidRDefault="00000000" w:rsidRPr="00000000" w14:paraId="00000186">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i w:val="1"/>
                <w:sz w:val="22"/>
                <w:szCs w:val="22"/>
                <w:vertAlign w:val="baseline"/>
                <w:rtl w:val="0"/>
              </w:rPr>
              <w:t xml:space="preserve">(M. Tech. Supervisor)</w:t>
            </w:r>
            <w:r w:rsidDel="00000000" w:rsidR="00000000" w:rsidRPr="00000000">
              <w:rPr>
                <w:rtl w:val="0"/>
              </w:rPr>
            </w:r>
          </w:p>
          <w:p w:rsidR="00000000" w:rsidDel="00000000" w:rsidP="00000000" w:rsidRDefault="00000000" w:rsidRPr="00000000" w14:paraId="00000187">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Associate Professor,</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88">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Computer Science &amp; Engineering, </w:t>
            </w:r>
          </w:p>
          <w:p w:rsidR="00000000" w:rsidDel="00000000" w:rsidP="00000000" w:rsidRDefault="00000000" w:rsidRPr="00000000" w14:paraId="00000189">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VNIT Nagpur, MH, India, 440010</w:t>
            </w:r>
          </w:p>
          <w:p w:rsidR="00000000" w:rsidDel="00000000" w:rsidP="00000000" w:rsidRDefault="00000000" w:rsidRPr="00000000" w14:paraId="0000018A">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Email: </w:t>
            </w:r>
            <w:hyperlink r:id="rId100">
              <w:r w:rsidDel="00000000" w:rsidR="00000000" w:rsidRPr="00000000">
                <w:rPr>
                  <w:rFonts w:ascii="NewsGoth BT" w:cs="NewsGoth BT" w:eastAsia="NewsGoth BT" w:hAnsi="NewsGoth BT"/>
                  <w:color w:val="0000ff"/>
                  <w:sz w:val="22"/>
                  <w:szCs w:val="22"/>
                  <w:u w:val="single"/>
                  <w:vertAlign w:val="baseline"/>
                  <w:rtl w:val="0"/>
                </w:rPr>
                <w:t xml:space="preserve">manishkurhekar@cse.vnit.ac.in</w:t>
              </w:r>
            </w:hyperlink>
            <w:r w:rsidDel="00000000" w:rsidR="00000000" w:rsidRPr="00000000">
              <w:rPr>
                <w:rFonts w:ascii="NewsGoth BT" w:cs="NewsGoth BT" w:eastAsia="NewsGoth BT" w:hAnsi="NewsGoth BT"/>
                <w:sz w:val="22"/>
                <w:szCs w:val="22"/>
                <w:vertAlign w:val="baseline"/>
                <w:rtl w:val="0"/>
              </w:rPr>
              <w:t xml:space="preserve"> </w:t>
            </w:r>
          </w:p>
          <w:p w:rsidR="00000000" w:rsidDel="00000000" w:rsidP="00000000" w:rsidRDefault="00000000" w:rsidRPr="00000000" w14:paraId="0000018B">
            <w:pPr>
              <w:jc w:val="both"/>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Phone: +91-712-280-1597</w:t>
            </w:r>
          </w:p>
        </w:tc>
        <w:tc>
          <w:tcPr/>
          <w:p w:rsidR="00000000" w:rsidDel="00000000" w:rsidP="00000000" w:rsidRDefault="00000000" w:rsidRPr="00000000" w14:paraId="0000018D">
            <w:pPr>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b w:val="1"/>
                <w:sz w:val="22"/>
                <w:szCs w:val="22"/>
                <w:vertAlign w:val="baseline"/>
                <w:rtl w:val="0"/>
              </w:rPr>
              <w:t xml:space="preserve">Prof. Narendra S. Chaudhari</w:t>
            </w:r>
            <w:r w:rsidDel="00000000" w:rsidR="00000000" w:rsidRPr="00000000">
              <w:rPr>
                <w:rtl w:val="0"/>
              </w:rPr>
            </w:r>
          </w:p>
          <w:p w:rsidR="00000000" w:rsidDel="00000000" w:rsidP="00000000" w:rsidRDefault="00000000" w:rsidRPr="00000000" w14:paraId="0000018E">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i w:val="1"/>
                <w:sz w:val="22"/>
                <w:szCs w:val="22"/>
                <w:vertAlign w:val="baseline"/>
                <w:rtl w:val="0"/>
              </w:rPr>
              <w:t xml:space="preserve">(Ph. D.Supervisor-1</w:t>
            </w:r>
            <w:r w:rsidDel="00000000" w:rsidR="00000000" w:rsidRPr="00000000">
              <w:rPr>
                <w:rFonts w:ascii="NewsGoth BT" w:cs="NewsGoth BT" w:eastAsia="NewsGoth BT" w:hAnsi="NewsGoth BT"/>
                <w:i w:val="1"/>
                <w:sz w:val="22"/>
                <w:szCs w:val="22"/>
                <w:vertAlign w:val="superscript"/>
                <w:rtl w:val="0"/>
              </w:rPr>
              <w:t xml:space="preserve">st</w:t>
            </w:r>
            <w:r w:rsidDel="00000000" w:rsidR="00000000" w:rsidRPr="00000000">
              <w:rPr>
                <w:rFonts w:ascii="NewsGoth BT" w:cs="NewsGoth BT" w:eastAsia="NewsGoth BT" w:hAnsi="NewsGoth BT"/>
                <w:i w:val="1"/>
                <w:sz w:val="22"/>
                <w:szCs w:val="22"/>
                <w:vertAlign w:val="baseline"/>
                <w:rtl w:val="0"/>
              </w:rPr>
              <w:t xml:space="preserve"> Six Months)</w:t>
            </w:r>
            <w:r w:rsidDel="00000000" w:rsidR="00000000" w:rsidRPr="00000000">
              <w:rPr>
                <w:rtl w:val="0"/>
              </w:rPr>
            </w:r>
          </w:p>
          <w:p w:rsidR="00000000" w:rsidDel="00000000" w:rsidP="00000000" w:rsidRDefault="00000000" w:rsidRPr="00000000" w14:paraId="0000018F">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Professor (HAG), </w:t>
            </w:r>
          </w:p>
          <w:p w:rsidR="00000000" w:rsidDel="00000000" w:rsidP="00000000" w:rsidRDefault="00000000" w:rsidRPr="00000000" w14:paraId="00000190">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Computer Science &amp; Engineering, </w:t>
            </w:r>
          </w:p>
          <w:p w:rsidR="00000000" w:rsidDel="00000000" w:rsidP="00000000" w:rsidRDefault="00000000" w:rsidRPr="00000000" w14:paraId="00000191">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IIT Indore, MP, India-453552</w:t>
            </w:r>
          </w:p>
          <w:p w:rsidR="00000000" w:rsidDel="00000000" w:rsidP="00000000" w:rsidRDefault="00000000" w:rsidRPr="00000000" w14:paraId="00000192">
            <w:pPr>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Email: </w:t>
            </w:r>
            <w:hyperlink r:id="rId101">
              <w:r w:rsidDel="00000000" w:rsidR="00000000" w:rsidRPr="00000000">
                <w:rPr>
                  <w:rFonts w:ascii="NewsGoth BT" w:cs="NewsGoth BT" w:eastAsia="NewsGoth BT" w:hAnsi="NewsGoth BT"/>
                  <w:color w:val="0000ff"/>
                  <w:sz w:val="22"/>
                  <w:szCs w:val="22"/>
                  <w:u w:val="single"/>
                  <w:vertAlign w:val="baseline"/>
                  <w:rtl w:val="0"/>
                </w:rPr>
                <w:t xml:space="preserve">nsc0183@yahoo.com</w:t>
              </w:r>
            </w:hyperlink>
            <w:r w:rsidDel="00000000" w:rsidR="00000000" w:rsidRPr="00000000">
              <w:rPr>
                <w:rtl w:val="0"/>
              </w:rPr>
            </w:r>
          </w:p>
          <w:p w:rsidR="00000000" w:rsidDel="00000000" w:rsidP="00000000" w:rsidRDefault="00000000" w:rsidRPr="00000000" w14:paraId="00000193">
            <w:pPr>
              <w:jc w:val="both"/>
              <w:rPr>
                <w:rFonts w:ascii="NewsGoth BT" w:cs="NewsGoth BT" w:eastAsia="NewsGoth BT" w:hAnsi="NewsGoth BT"/>
                <w:b w:val="0"/>
                <w:sz w:val="22"/>
                <w:szCs w:val="22"/>
                <w:vertAlign w:val="baseline"/>
              </w:rPr>
            </w:pPr>
            <w:r w:rsidDel="00000000" w:rsidR="00000000" w:rsidRPr="00000000">
              <w:rPr>
                <w:rFonts w:ascii="NewsGoth BT" w:cs="NewsGoth BT" w:eastAsia="NewsGoth BT" w:hAnsi="NewsGoth BT"/>
                <w:sz w:val="22"/>
                <w:szCs w:val="22"/>
                <w:vertAlign w:val="baseline"/>
                <w:rtl w:val="0"/>
              </w:rPr>
              <w:t xml:space="preserve">Phone: +91-7324-306-865</w:t>
            </w:r>
            <w:r w:rsidDel="00000000" w:rsidR="00000000" w:rsidRPr="00000000">
              <w:rPr>
                <w:rtl w:val="0"/>
              </w:rPr>
            </w:r>
          </w:p>
        </w:tc>
      </w:tr>
    </w:tbl>
    <w:p w:rsidR="00000000" w:rsidDel="00000000" w:rsidP="00000000" w:rsidRDefault="00000000" w:rsidRPr="00000000" w14:paraId="00000194">
      <w:pPr>
        <w:ind w:left="630" w:firstLine="0"/>
        <w:jc w:val="center"/>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95">
      <w:pPr>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96">
      <w:pPr>
        <w:ind w:hanging="284"/>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I declare that the information given above is true to the best of my knowledge.</w:t>
      </w:r>
    </w:p>
    <w:p w:rsidR="00000000" w:rsidDel="00000000" w:rsidP="00000000" w:rsidRDefault="00000000" w:rsidRPr="00000000" w14:paraId="00000197">
      <w:pPr>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98">
      <w:pPr>
        <w:ind w:right="-628"/>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99">
      <w:pPr>
        <w:ind w:right="-628"/>
        <w:rPr>
          <w:rFonts w:ascii="NewsGoth BT" w:cs="NewsGoth BT" w:eastAsia="NewsGoth BT" w:hAnsi="NewsGoth BT"/>
          <w:sz w:val="22"/>
          <w:szCs w:val="22"/>
          <w:vertAlign w:val="baseline"/>
        </w:rPr>
      </w:pPr>
      <w:r w:rsidDel="00000000" w:rsidR="00000000" w:rsidRPr="00000000">
        <w:rPr>
          <w:rtl w:val="0"/>
        </w:rPr>
      </w:r>
    </w:p>
    <w:p w:rsidR="00000000" w:rsidDel="00000000" w:rsidP="00000000" w:rsidRDefault="00000000" w:rsidRPr="00000000" w14:paraId="0000019A">
      <w:pPr>
        <w:ind w:right="-628" w:hanging="284"/>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Place: Srinagar (Pauri Garhwal), Uttarakhand, India                                                            Dr. Krishan Kumar</w:t>
      </w:r>
      <w:r w:rsidDel="00000000" w:rsidR="00000000" w:rsidRPr="00000000">
        <w:rPr>
          <w:rFonts w:ascii="NewsGoth BT" w:cs="NewsGoth BT" w:eastAsia="NewsGoth BT" w:hAnsi="NewsGoth BT"/>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9B">
      <w:pPr>
        <w:ind w:right="-486" w:hanging="284"/>
        <w:rPr>
          <w:rFonts w:ascii="NewsGoth BT" w:cs="NewsGoth BT" w:eastAsia="NewsGoth BT" w:hAnsi="NewsGoth BT"/>
          <w:sz w:val="22"/>
          <w:szCs w:val="22"/>
          <w:vertAlign w:val="baseline"/>
        </w:rPr>
      </w:pPr>
      <w:r w:rsidDel="00000000" w:rsidR="00000000" w:rsidRPr="00000000">
        <w:rPr>
          <w:rFonts w:ascii="NewsGoth BT" w:cs="NewsGoth BT" w:eastAsia="NewsGoth BT" w:hAnsi="NewsGoth BT"/>
          <w:sz w:val="22"/>
          <w:szCs w:val="22"/>
          <w:vertAlign w:val="baseline"/>
          <w:rtl w:val="0"/>
        </w:rPr>
        <w:t xml:space="preserve">Date: 08.04.2022                                                                </w:t>
      </w:r>
      <w:r w:rsidDel="00000000" w:rsidR="00000000" w:rsidRPr="00000000">
        <w:rPr>
          <w:rFonts w:ascii="NewsGoth BT" w:cs="NewsGoth BT" w:eastAsia="NewsGoth BT" w:hAnsi="NewsGoth BT"/>
          <w:b w:val="1"/>
          <w:sz w:val="22"/>
          <w:szCs w:val="22"/>
          <w:vertAlign w:val="baseline"/>
          <w:rtl w:val="0"/>
        </w:rPr>
        <w:t xml:space="preserve">                                                 Applicant</w:t>
      </w:r>
      <w:r w:rsidDel="00000000" w:rsidR="00000000" w:rsidRPr="00000000">
        <w:rPr>
          <w:rFonts w:ascii="NewsGoth BT" w:cs="NewsGoth BT" w:eastAsia="NewsGoth BT" w:hAnsi="NewsGoth BT"/>
          <w:sz w:val="22"/>
          <w:szCs w:val="22"/>
          <w:vertAlign w:val="baseline"/>
          <w:rtl w:val="0"/>
        </w:rPr>
        <w:t xml:space="preserve">  </w:t>
      </w:r>
    </w:p>
    <w:sectPr>
      <w:pgSz w:h="15840" w:w="12240" w:orient="portrait"/>
      <w:pgMar w:bottom="630" w:top="180" w:left="144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ewsGoth BT"/>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265" w:hanging="360"/>
      </w:pPr>
      <w:rPr>
        <w:rFonts w:ascii="Courier New" w:cs="Courier New" w:eastAsia="Courier New" w:hAnsi="Courier New"/>
        <w:vertAlign w:val="baseline"/>
      </w:rPr>
    </w:lvl>
    <w:lvl w:ilvl="1">
      <w:start w:val="1"/>
      <w:numFmt w:val="bullet"/>
      <w:lvlText w:val="o"/>
      <w:lvlJc w:val="left"/>
      <w:pPr>
        <w:ind w:left="1985" w:hanging="360"/>
      </w:pPr>
      <w:rPr>
        <w:rFonts w:ascii="Courier New" w:cs="Courier New" w:eastAsia="Courier New" w:hAnsi="Courier New"/>
        <w:vertAlign w:val="baseline"/>
      </w:rPr>
    </w:lvl>
    <w:lvl w:ilvl="2">
      <w:start w:val="1"/>
      <w:numFmt w:val="bullet"/>
      <w:lvlText w:val="▪"/>
      <w:lvlJc w:val="left"/>
      <w:pPr>
        <w:ind w:left="2705" w:hanging="360"/>
      </w:pPr>
      <w:rPr>
        <w:rFonts w:ascii="Noto Sans Symbols" w:cs="Noto Sans Symbols" w:eastAsia="Noto Sans Symbols" w:hAnsi="Noto Sans Symbols"/>
        <w:vertAlign w:val="baseline"/>
      </w:rPr>
    </w:lvl>
    <w:lvl w:ilvl="3">
      <w:start w:val="1"/>
      <w:numFmt w:val="bullet"/>
      <w:lvlText w:val="●"/>
      <w:lvlJc w:val="left"/>
      <w:pPr>
        <w:ind w:left="3425" w:hanging="360"/>
      </w:pPr>
      <w:rPr>
        <w:rFonts w:ascii="Noto Sans Symbols" w:cs="Noto Sans Symbols" w:eastAsia="Noto Sans Symbols" w:hAnsi="Noto Sans Symbols"/>
        <w:vertAlign w:val="baseline"/>
      </w:rPr>
    </w:lvl>
    <w:lvl w:ilvl="4">
      <w:start w:val="1"/>
      <w:numFmt w:val="bullet"/>
      <w:lvlText w:val="o"/>
      <w:lvlJc w:val="left"/>
      <w:pPr>
        <w:ind w:left="4145" w:hanging="360"/>
      </w:pPr>
      <w:rPr>
        <w:rFonts w:ascii="Courier New" w:cs="Courier New" w:eastAsia="Courier New" w:hAnsi="Courier New"/>
        <w:vertAlign w:val="baseline"/>
      </w:rPr>
    </w:lvl>
    <w:lvl w:ilvl="5">
      <w:start w:val="1"/>
      <w:numFmt w:val="bullet"/>
      <w:lvlText w:val="▪"/>
      <w:lvlJc w:val="left"/>
      <w:pPr>
        <w:ind w:left="4865" w:hanging="360"/>
      </w:pPr>
      <w:rPr>
        <w:rFonts w:ascii="Noto Sans Symbols" w:cs="Noto Sans Symbols" w:eastAsia="Noto Sans Symbols" w:hAnsi="Noto Sans Symbols"/>
        <w:vertAlign w:val="baseline"/>
      </w:rPr>
    </w:lvl>
    <w:lvl w:ilvl="6">
      <w:start w:val="1"/>
      <w:numFmt w:val="bullet"/>
      <w:lvlText w:val="●"/>
      <w:lvlJc w:val="left"/>
      <w:pPr>
        <w:ind w:left="5585" w:hanging="360"/>
      </w:pPr>
      <w:rPr>
        <w:rFonts w:ascii="Noto Sans Symbols" w:cs="Noto Sans Symbols" w:eastAsia="Noto Sans Symbols" w:hAnsi="Noto Sans Symbols"/>
        <w:vertAlign w:val="baseline"/>
      </w:rPr>
    </w:lvl>
    <w:lvl w:ilvl="7">
      <w:start w:val="1"/>
      <w:numFmt w:val="bullet"/>
      <w:lvlText w:val="o"/>
      <w:lvlJc w:val="left"/>
      <w:pPr>
        <w:ind w:left="6305" w:hanging="360"/>
      </w:pPr>
      <w:rPr>
        <w:rFonts w:ascii="Courier New" w:cs="Courier New" w:eastAsia="Courier New" w:hAnsi="Courier New"/>
        <w:vertAlign w:val="baseline"/>
      </w:rPr>
    </w:lvl>
    <w:lvl w:ilvl="8">
      <w:start w:val="1"/>
      <w:numFmt w:val="bullet"/>
      <w:lvlText w:val="▪"/>
      <w:lvlJc w:val="left"/>
      <w:pPr>
        <w:ind w:left="7025"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effect w:val="none"/>
      <w:vertAlign w:val="baseline"/>
      <w:cs w:val="0"/>
      <w:em w:val="none"/>
      <w:lang w:bidi="hi-IN" w:eastAsia="en-US" w:val="en-IN"/>
    </w:rPr>
  </w:style>
  <w:style w:type="character" w:styleId="il">
    <w:name w:val="il"/>
    <w:next w:val="il"/>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dt4ke">
    <w:name w:val="cdt4ke"/>
    <w:basedOn w:val="Normal"/>
    <w:next w:val="cdt4ke"/>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ing2Char">
    <w:name w:val="Heading 2 Char"/>
    <w:next w:val="Heading2Ch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url?q=https%3A%2F%2Fwww.sciencedirect.com%2Fscience%2Farticle%2Fpii%2FS1047320318303353%3Fcasa_token%3D23d_R0k3gAoAAAAA%3AJ0IQJrpy0fWkLWIUa9Ivug7qGnPCDpE0RsEeTz980LOkkahEunZZimbTGLAG5pfd8GHoMlwMk17k&amp;sa=D&amp;sntz=1&amp;usg=AOvVaw0ziqc_ibINBTb3VTXcepEm" TargetMode="External"/><Relationship Id="rId42" Type="http://schemas.openxmlformats.org/officeDocument/2006/relationships/hyperlink" Target="https://www.google.com/url?q=https%3A%2F%2Fwww.tandfonline.com%2Fdoi%2Fabs%2F10.1080%2F02564602.2018.1454347&amp;sa=D&amp;sntz=1&amp;usg=AOvVaw33JUHUH1XPKA6oGbnKFPn4" TargetMode="External"/><Relationship Id="rId41" Type="http://schemas.openxmlformats.org/officeDocument/2006/relationships/hyperlink" Target="https://www.google.com/url?q=https%3A%2F%2Fwww.tandfonline.com%2Fdoi%2Fabs%2F10.1080%2F02564602.2018.1454347&amp;sa=D&amp;sntz=1&amp;usg=AOvVaw33JUHUH1XPKA6oGbnKFPn4" TargetMode="External"/><Relationship Id="rId44" Type="http://schemas.openxmlformats.org/officeDocument/2006/relationships/hyperlink" Target="https://www.google.com/url?q=https%3A%2F%2Fieeexplore.ieee.org%2Fdocument%2F8012546&amp;sa=D&amp;sntz=1&amp;usg=AOvVaw3qtN4KAWaXvZI6KDw7LDBM" TargetMode="External"/><Relationship Id="rId43" Type="http://schemas.openxmlformats.org/officeDocument/2006/relationships/hyperlink" Target="https://www.google.com/url?q=https%3A%2F%2Flink.springer.com%2Farticle%2F10.1007%2Fs11042-018-5882-z&amp;sa=D&amp;sntz=1&amp;usg=AOvVaw14FTv7BxYKBcECBguKDpnQ" TargetMode="External"/><Relationship Id="rId46" Type="http://schemas.openxmlformats.org/officeDocument/2006/relationships/hyperlink" Target="https://www.google.com/url?q=https%3A%2F%2Fieeexplore.ieee.org%2Fdocument%2F9397196&amp;sa=D&amp;sntz=1&amp;usg=AOvVaw33cwnWx_VeIdRTqkFKPIks" TargetMode="External"/><Relationship Id="rId45" Type="http://schemas.openxmlformats.org/officeDocument/2006/relationships/hyperlink" Target="https://www.google.com/url?q=https%3A%2F%2Flink.springer.com%2Farticle%2F10.1007%2Fs11042-017-4642-9&amp;sa=D&amp;sntz=1&amp;usg=AOvVaw3Kxx0DQE8gBYG0myyCMsyV" TargetMode="External"/><Relationship Id="rId48" Type="http://schemas.openxmlformats.org/officeDocument/2006/relationships/hyperlink" Target="https://www.google.com/url?q=https%3A%2F%2Flink.springer.com%2Fchapter%2F10.1007%2F978-981-15-4032-5_14&amp;sa=D&amp;sntz=1&amp;usg=AOvVaw31vy3O3FKiNObIhcknRt57" TargetMode="External"/><Relationship Id="rId47" Type="http://schemas.openxmlformats.org/officeDocument/2006/relationships/hyperlink" Target="https://www.google.com/url?q=https%3A%2F%2Fieeexplore.ieee.org%2Fdocument%2F9358337&amp;sa=D&amp;sntz=1&amp;usg=AOvVaw2M5PYk9OCHfG3zpahZzANA" TargetMode="External"/><Relationship Id="rId49" Type="http://schemas.openxmlformats.org/officeDocument/2006/relationships/hyperlink" Target="https://www.google.com/url?q=https%3A%2F%2Flink.springer.com%2Fchapter%2F10.1007%2F978-981-15-0751-9_83&amp;sa=D&amp;sntz=1&amp;usg=AOvVaw1IXnfHgD1sIXkm-Ph018nT" TargetMode="External"/><Relationship Id="rId101" Type="http://schemas.openxmlformats.org/officeDocument/2006/relationships/hyperlink" Target="mailto:nsc0183@yahoo.com" TargetMode="External"/><Relationship Id="rId100" Type="http://schemas.openxmlformats.org/officeDocument/2006/relationships/hyperlink" Target="mailto:manishkurhekar@cse.vnit.ac.in" TargetMode="External"/><Relationship Id="rId31" Type="http://schemas.openxmlformats.org/officeDocument/2006/relationships/hyperlink" Target="https://www.google.com/url?q=https%3A%2F%2Flink.springer.com%2Farticle%2F10.1007%2Fs11277-021-09133-4&amp;sa=D&amp;sntz=1&amp;usg=AOvVaw2cEvqDlp-TvRGrsusGKxi0" TargetMode="External"/><Relationship Id="rId30" Type="http://schemas.openxmlformats.org/officeDocument/2006/relationships/hyperlink" Target="https://www.google.com/url?q=https%3A%2F%2Flink.springer.com%2Farticle%2F10.1007%2Fs11277-021-09133-4&amp;sa=D&amp;sntz=1&amp;usg=AOvVaw2cEvqDlp-TvRGrsusGKxi0" TargetMode="External"/><Relationship Id="rId33" Type="http://schemas.openxmlformats.org/officeDocument/2006/relationships/hyperlink" Target="https://www.google.com/url?q=https%3A%2F%2Flink.springer.com%2Farticle%2F10.1007%2Fs11042-021-10997-8&amp;sa=D&amp;sntz=1&amp;usg=AOvVaw2J_roxmy71OE2c2mrDnua3" TargetMode="External"/><Relationship Id="rId32" Type="http://schemas.openxmlformats.org/officeDocument/2006/relationships/hyperlink" Target="https://www.google.com/url?q=https%3A%2F%2Fwww.ncbi.nlm.nih.gov%2Fpmc%2Farticles%2FPMC8254051%2F&amp;sa=D&amp;sntz=1&amp;usg=AOvVaw0DzwmuvtKnXXj5n-2H4uuf" TargetMode="External"/><Relationship Id="rId35" Type="http://schemas.openxmlformats.org/officeDocument/2006/relationships/hyperlink" Target="https://www.google.com/url?q=https%3A%2F%2Flink.springer.com%2Farticle%2F10.1007%2Fs11042-020-10157-4&amp;sa=D&amp;sntz=1&amp;usg=AOvVaw1U4J4M8hbeigngfbZv9Dfd" TargetMode="External"/><Relationship Id="rId34" Type="http://schemas.openxmlformats.org/officeDocument/2006/relationships/hyperlink" Target="https://www.google.com/url?q=https%3A%2F%2Flink.springer.com%2Farticle%2F10.1007%2Fs11042-021-10768-5&amp;sa=D&amp;sntz=1&amp;usg=AOvVaw203mw0eLKG5IsxzhqOe93t" TargetMode="External"/><Relationship Id="rId37" Type="http://schemas.openxmlformats.org/officeDocument/2006/relationships/hyperlink" Target="https://www.google.com/url?q=https%3A%2F%2Fieeexplore.ieee.org%2Fdocument%2F9121684&amp;sa=D&amp;sntz=1&amp;usg=AOvVaw38U6r-QrF6tmpl4T-M5izh" TargetMode="External"/><Relationship Id="rId36" Type="http://schemas.openxmlformats.org/officeDocument/2006/relationships/hyperlink" Target="https://www.google.com/url?q=https%3A%2F%2Fwww.tandfonline.com%2Fdoi%2Fabs%2F10.1080%2F03772063.2020.1780164%3FjournalCode%3Dtijr20&amp;sa=D&amp;sntz=1&amp;usg=AOvVaw1h8-fmpOqrbLeQc76AYa-6" TargetMode="External"/><Relationship Id="rId39" Type="http://schemas.openxmlformats.org/officeDocument/2006/relationships/hyperlink" Target="https://www.google.com/url?q=https%3A%2F%2Fieeexplore.ieee.org%2Fdocument%2F9121684&amp;sa=D&amp;sntz=1&amp;usg=AOvVaw38U6r-QrF6tmpl4T-M5izh" TargetMode="External"/><Relationship Id="rId38" Type="http://schemas.openxmlformats.org/officeDocument/2006/relationships/hyperlink" Target="https://www.google.com/url?q=https%3A%2F%2Fieeexplore.ieee.org%2Fdocument%2F9121684&amp;sa=D&amp;sntz=1&amp;usg=AOvVaw38U6r-QrF6tmpl4T-M5izh" TargetMode="External"/><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hyperlink" Target="https://twitter.com/berwal1211" TargetMode="External"/><Relationship Id="rId24" Type="http://schemas.openxmlformats.org/officeDocument/2006/relationships/image" Target="media/image5.png"/><Relationship Id="rId23" Type="http://schemas.openxmlformats.org/officeDocument/2006/relationships/hyperlink" Target="https://www.youtube.com/c/KrishanBerwal-berwal" TargetMode="External"/><Relationship Id="rId26" Type="http://schemas.openxmlformats.org/officeDocument/2006/relationships/hyperlink" Target="https://www.google.com/url?q=https%3A%2F%2Fwww.tandfonline.com%2Fdoi%2Ffull%2F10.1080%2F03772063.2022.2048708&amp;sa=D&amp;sntz=1&amp;usg=AOvVaw1Ok2tFXDBT8c6V-wIvKjYE" TargetMode="External"/><Relationship Id="rId25" Type="http://schemas.openxmlformats.org/officeDocument/2006/relationships/hyperlink" Target="https://www.google.com/url?q=https%3A%2F%2Fwww.tandfonline.com%2Fdoi%2Ffull%2F10.1080%2F03772063.2022.2048706&amp;sa=D&amp;sntz=1&amp;usg=AOvVaw3H4r6o2c5rmBppp72wIhHp" TargetMode="External"/><Relationship Id="rId28" Type="http://schemas.openxmlformats.org/officeDocument/2006/relationships/hyperlink" Target="https://www.google.com/url?q=https%3A%2F%2Fdl.acm.org%2Fdoi%2F10.1145%2F3513004&amp;sa=D&amp;sntz=1&amp;usg=AOvVaw26JgyZ8tRrZImB3QQwSHFR" TargetMode="External"/><Relationship Id="rId27" Type="http://schemas.openxmlformats.org/officeDocument/2006/relationships/hyperlink" Target="https://www.google.com/url?q=https%3A%2F%2Fwww.tandfonline.com%2Fdoi%2Fabs%2F10.1080%2F09747338.2022.2044396%3Fsrc%3D%26journalCode%3Dtije20&amp;sa=D&amp;sntz=1&amp;usg=AOvVaw1QXo0b7ZGIxxkhbBi598jW" TargetMode="External"/><Relationship Id="rId29" Type="http://schemas.openxmlformats.org/officeDocument/2006/relationships/hyperlink" Target="https://www.google.com/url?q=https%3A%2F%2Flink.springer.com%2Farticle%2F10.1007%2Fs11277-021-09133-4&amp;sa=D&amp;sntz=1&amp;usg=AOvVaw2cEvqDlp-TvRGrsusGKxi0" TargetMode="External"/><Relationship Id="rId95" Type="http://schemas.openxmlformats.org/officeDocument/2006/relationships/hyperlink" Target="https://www.google.com/url?q=https%3A%2F%2Fonlinelibrary.wiley.com%2Fdoi%2Fabs%2F10.1002%2F9781119769231.ch6&amp;sa=D&amp;sntz=1&amp;usg=AOvVaw1KHCyxYgN_nWB2IJPmWJBT" TargetMode="External"/><Relationship Id="rId94" Type="http://schemas.openxmlformats.org/officeDocument/2006/relationships/hyperlink" Target="https://www.google.com/url?q=https%3A%2F%2Fonlinelibrary.wiley.com%2Fdoi%2Fabs%2F10.1002%2F9781119769231.ch6&amp;sa=D&amp;sntz=1&amp;usg=AOvVaw1KHCyxYgN_nWB2IJPmWJBT" TargetMode="External"/><Relationship Id="rId97" Type="http://schemas.openxmlformats.org/officeDocument/2006/relationships/hyperlink" Target="https://www.google.com/url?q=https%3A%2F%2Fonlinelibrary.wiley.com%2Fdoi%2Fabs%2F10.1002%2F9781119769231.ch6&amp;sa=D&amp;sntz=1&amp;usg=AOvVaw1KHCyxYgN_nWB2IJPmWJBT" TargetMode="External"/><Relationship Id="rId96" Type="http://schemas.openxmlformats.org/officeDocument/2006/relationships/hyperlink" Target="https://www.google.com/url?q=https%3A%2F%2Fonlinelibrary.wiley.com%2Fdoi%2Fabs%2F10.1002%2F9781119769231.ch6&amp;sa=D&amp;sntz=1&amp;usg=AOvVaw1KHCyxYgN_nWB2IJPmWJBT" TargetMode="External"/><Relationship Id="rId11" Type="http://schemas.openxmlformats.org/officeDocument/2006/relationships/hyperlink" Target="https://sites.google.com/view/k2berwal/home?authuser=3" TargetMode="External"/><Relationship Id="rId99" Type="http://schemas.openxmlformats.org/officeDocument/2006/relationships/hyperlink" Target="http://dshrimankar@cse.vnit.ac.in" TargetMode="External"/><Relationship Id="rId10" Type="http://schemas.openxmlformats.org/officeDocument/2006/relationships/hyperlink" Target="mailto:krishanberwal1988@gmail.com" TargetMode="External"/><Relationship Id="rId98" Type="http://schemas.openxmlformats.org/officeDocument/2006/relationships/hyperlink" Target="https://www.google.com/url?q=https%3A%2F%2Fonlinelibrary.wiley.com%2Fdoi%2Fabs%2F10.1002%2F9781119769231.ch6&amp;sa=D&amp;sntz=1&amp;usg=AOvVaw1KHCyxYgN_nWB2IJPmWJBT" TargetMode="External"/><Relationship Id="rId13" Type="http://schemas.openxmlformats.org/officeDocument/2006/relationships/hyperlink" Target="https://scholar.google.com/citations?user=er5TwRAAAAAJ&amp;hl=en" TargetMode="External"/><Relationship Id="rId12" Type="http://schemas.openxmlformats.org/officeDocument/2006/relationships/image" Target="media/image7.png"/><Relationship Id="rId91" Type="http://schemas.openxmlformats.org/officeDocument/2006/relationships/hyperlink" Target="https://www.google.com/url?q=https%3A%2F%2Fonlinelibrary.wiley.com%2Fdoi%2Fabs%2F10.1002%2F9781119792611.ch12&amp;sa=D&amp;sntz=1&amp;usg=AOvVaw1I-Bcj7zVkDt43Yc-UZF-j" TargetMode="External"/><Relationship Id="rId90" Type="http://schemas.openxmlformats.org/officeDocument/2006/relationships/hyperlink" Target="https://www.google.com/url?q=https%3A%2F%2Fwww.igi-global.com%2Fchapter%2Fmultimode-approach-of-data-encryption-in-images-through-quantum-steganography%2F279999&amp;sa=D&amp;sntz=1&amp;usg=AOvVaw12BecxQfOWchaTrGCKN4aR" TargetMode="External"/><Relationship Id="rId93" Type="http://schemas.openxmlformats.org/officeDocument/2006/relationships/hyperlink" Target="https://www.google.com/url?q=https%3A%2F%2Fonlinelibrary.wiley.com%2Fdoi%2Fabs%2F10.1002%2F9781119792611.ch12&amp;sa=D&amp;sntz=1&amp;usg=AOvVaw1I-Bcj7zVkDt43Yc-UZF-j" TargetMode="External"/><Relationship Id="rId92" Type="http://schemas.openxmlformats.org/officeDocument/2006/relationships/hyperlink" Target="https://www.google.com/url?q=https%3A%2F%2Fonlinelibrary.wiley.com%2Fdoi%2Fabs%2F10.1002%2F9781119792611.ch12&amp;sa=D&amp;sntz=1&amp;usg=AOvVaw1I-Bcj7zVkDt43Yc-UZF-j" TargetMode="External"/><Relationship Id="rId15" Type="http://schemas.openxmlformats.org/officeDocument/2006/relationships/hyperlink" Target="https://www.researchgate.net/profile/Krishan-Kumar-59" TargetMode="External"/><Relationship Id="rId14" Type="http://schemas.openxmlformats.org/officeDocument/2006/relationships/image" Target="media/image3.png"/><Relationship Id="rId17" Type="http://schemas.openxmlformats.org/officeDocument/2006/relationships/hyperlink" Target="https://orcid.org/my-orcid?orcid=0000-0002-7068-6541" TargetMode="External"/><Relationship Id="rId16" Type="http://schemas.openxmlformats.org/officeDocument/2006/relationships/image" Target="media/image9.png"/><Relationship Id="rId19" Type="http://schemas.openxmlformats.org/officeDocument/2006/relationships/hyperlink" Target="https://www.linkedin.com/in/krishanberwal/" TargetMode="External"/><Relationship Id="rId18" Type="http://schemas.openxmlformats.org/officeDocument/2006/relationships/image" Target="media/image2.png"/><Relationship Id="rId84" Type="http://schemas.openxmlformats.org/officeDocument/2006/relationships/hyperlink" Target="https://www.google.com/url?q=https%3A%2F%2Flink.springer.com%2Fchapter%2F10.1007%2F978-981-10-8633-5_38&amp;sa=D&amp;sntz=1&amp;usg=AOvVaw28mHsANiQitX3irLx2cpb_" TargetMode="External"/><Relationship Id="rId83" Type="http://schemas.openxmlformats.org/officeDocument/2006/relationships/hyperlink" Target="https://www.google.com/url?q=https%3A%2F%2Flink.springer.com%2Fchapter%2F10.1007%2F978-981-10-8633-5_38&amp;sa=D&amp;sntz=1&amp;usg=AOvVaw28mHsANiQitX3irLx2cpb_" TargetMode="External"/><Relationship Id="rId86" Type="http://schemas.openxmlformats.org/officeDocument/2006/relationships/hyperlink" Target="https://www.google.com/url?q=https%3A%2F%2Fieeexplore.ieee.org%2Fdocument%2F7907454&amp;sa=D&amp;sntz=1&amp;usg=AOvVaw2aY7fqvxWDF7BiQtbgPK_V" TargetMode="External"/><Relationship Id="rId85" Type="http://schemas.openxmlformats.org/officeDocument/2006/relationships/hyperlink" Target="https://www.google.com/url?q=https%3A%2F%2Fieeexplore.ieee.org%2Fdocument%2F8071874&amp;sa=D&amp;sntz=1&amp;usg=AOvVaw0mVRis55Mf7jgcrx7nrLjf" TargetMode="External"/><Relationship Id="rId88" Type="http://schemas.openxmlformats.org/officeDocument/2006/relationships/hyperlink" Target="https://www.google.com/url?q=https%3A%2F%2Fonlinelibrary.wiley.com%2Fdoi%2Fabs%2F10.1002%2F9781119818717.ch14&amp;sa=D&amp;sntz=1&amp;usg=AOvVaw1UWcEDWTOyIXu5S8yzqhZe" TargetMode="External"/><Relationship Id="rId87" Type="http://schemas.openxmlformats.org/officeDocument/2006/relationships/hyperlink" Target="https://www.google.com/url?q=https%3A%2F%2Fieeexplore.ieee.org%2Fdocument%2F7819678&amp;sa=D&amp;sntz=1&amp;usg=AOvVaw2ZYBJe9wy6eaK5iYxJgAIV" TargetMode="External"/><Relationship Id="rId89" Type="http://schemas.openxmlformats.org/officeDocument/2006/relationships/hyperlink" Target="https://books.google.co.in/books?hl=en&amp;lr=&amp;id=40k2EAAAQBAJ&amp;oi=fnd&amp;pg=PA63&amp;dq=Classification+and+Detection+of+Citrus+Diseases+Using+Deep+Learning&amp;ots=XwwqdzDNTo&amp;sig=DuGSHPk2wA6-JLXyM7l8i2m-bS0&amp;redir_esc=y#v=onepage&amp;q=Classification%20and%20Detection%20of%20Citrus%20Diseases%20Using%20Deep%20Learning&amp;f=false" TargetMode="External"/><Relationship Id="rId80" Type="http://schemas.openxmlformats.org/officeDocument/2006/relationships/hyperlink" Target="https://www.google.com/url?q=https%3A%2F%2Fdl.acm.org%2Fdoi%2Fabs%2F10.1145%2F3154979.3154996&amp;sa=D&amp;sntz=1&amp;usg=AOvVaw24w1d2g9jB50zy8mPc2wnz" TargetMode="External"/><Relationship Id="rId82" Type="http://schemas.openxmlformats.org/officeDocument/2006/relationships/hyperlink" Target="https://www.google.com/url?q=https%3A%2F%2Flink.springer.com%2Fchapter%2F10.1007%2F978-981-10-7895-8_5&amp;sa=D&amp;sntz=1&amp;usg=AOvVaw0rYtRk02_HTiZBg2_Cv_-b" TargetMode="External"/><Relationship Id="rId81" Type="http://schemas.openxmlformats.org/officeDocument/2006/relationships/hyperlink" Target="https://www.google.com/url?q=https%3A%2F%2Flink.springer.com%2Fchapter%2F10.1007%2F978-981-10-7895-8_30&amp;sa=D&amp;sntz=1&amp;usg=AOvVaw0kYgiZJ-Q82W2xg1OD72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4.png"/><Relationship Id="rId73" Type="http://schemas.openxmlformats.org/officeDocument/2006/relationships/hyperlink" Target="https://www.google.com/url?q=https%3A%2F%2Fieeexplore.ieee.org%2Fdocument%2F8340639&amp;sa=D&amp;sntz=1&amp;usg=AOvVaw1BphxdDCXlL5SdAAZh2OPp" TargetMode="External"/><Relationship Id="rId72" Type="http://schemas.openxmlformats.org/officeDocument/2006/relationships/hyperlink" Target="https://www.google.com/url?q=https%3A%2F%2Fdl.acm.org%2Fdoi%2Fabs%2F10.1145%2F3154979.3154998&amp;sa=D&amp;sntz=1&amp;usg=AOvVaw0tOmo6GampZaEv0ZNoLn-t" TargetMode="External"/><Relationship Id="rId75" Type="http://schemas.openxmlformats.org/officeDocument/2006/relationships/hyperlink" Target="https://www.google.com/url?q=https%3A%2F%2Fieeexplore.ieee.org%2Fdocument%2F8340639&amp;sa=D&amp;sntz=1&amp;usg=AOvVaw1BphxdDCXlL5SdAAZh2OPp" TargetMode="External"/><Relationship Id="rId74" Type="http://schemas.openxmlformats.org/officeDocument/2006/relationships/hyperlink" Target="https://www.google.com/url?q=https%3A%2F%2Fieeexplore.ieee.org%2Fdocument%2F8340639&amp;sa=D&amp;sntz=1&amp;usg=AOvVaw1BphxdDCXlL5SdAAZh2OPp" TargetMode="External"/><Relationship Id="rId77" Type="http://schemas.openxmlformats.org/officeDocument/2006/relationships/hyperlink" Target="https://www.google.com/url?q=https%3A%2F%2Fieeexplore.ieee.org%2Fdocument%2F8340630&amp;sa=D&amp;sntz=1&amp;usg=AOvVaw2Jnf-VMBS8XCTjG0NnWdC-" TargetMode="External"/><Relationship Id="rId76" Type="http://schemas.openxmlformats.org/officeDocument/2006/relationships/hyperlink" Target="https://www.google.com/url?q=https%3A%2F%2Fieeexplore.ieee.org%2Fdocument%2F8340635&amp;sa=D&amp;sntz=1&amp;usg=AOvVaw196uyGi7Q2_ZWnN_VHRNs8" TargetMode="External"/><Relationship Id="rId79" Type="http://schemas.openxmlformats.org/officeDocument/2006/relationships/hyperlink" Target="https://www.google.com/url?q=https%3A%2F%2Fdl.acm.org%2Fdoi%2Fabs%2F10.1145%2F3154979.3154996&amp;sa=D&amp;sntz=1&amp;usg=AOvVaw24w1d2g9jB50zy8mPc2wnz" TargetMode="External"/><Relationship Id="rId78" Type="http://schemas.openxmlformats.org/officeDocument/2006/relationships/hyperlink" Target="https://www.google.com/url?q=https%3A%2F%2Fdl.acm.org%2Fdoi%2F10.1145%2F3154979.3154999&amp;sa=D&amp;sntz=1&amp;usg=AOvVaw1M5VXH9-i5A3IuzNnFUalm" TargetMode="External"/><Relationship Id="rId71" Type="http://schemas.openxmlformats.org/officeDocument/2006/relationships/hyperlink" Target="https://www.google.com/url?q=https%3A%2F%2Flink.springer.com%2Fchapter%2F10.1007%2F978-3-319-69900-4_47&amp;sa=D&amp;sntz=1&amp;usg=AOvVaw3zzzfJXrteK2DKNTs8Nblz" TargetMode="External"/><Relationship Id="rId70" Type="http://schemas.openxmlformats.org/officeDocument/2006/relationships/hyperlink" Target="https://www.google.com/url?q=https%3A%2F%2Flink.springer.com%2Fchapter%2F10.1007%2F978-3-319-69900-4_47&amp;sa=D&amp;sntz=1&amp;usg=AOvVaw3zzzfJXrteK2DKNTs8Nblz" TargetMode="External"/><Relationship Id="rId62" Type="http://schemas.openxmlformats.org/officeDocument/2006/relationships/hyperlink" Target="https://www.google.com/url?q=https%3A%2F%2Fieeexplore.ieee.org%2Fabstract%2Fdocument%2F8662840&amp;sa=D&amp;sntz=1&amp;usg=AOvVaw0OQByAc7K6-SEMakZzLf5e" TargetMode="External"/><Relationship Id="rId61" Type="http://schemas.openxmlformats.org/officeDocument/2006/relationships/hyperlink" Target="https://www.google.com/url?q=https%3A%2F%2Fieeexplore.ieee.org%2Fdocument%2F8722356&amp;sa=D&amp;sntz=1&amp;usg=AOvVaw2EL9DLPjY2Ly3KrKUyFLmY" TargetMode="External"/><Relationship Id="rId64" Type="http://schemas.openxmlformats.org/officeDocument/2006/relationships/hyperlink" Target="https://www.google.com/url?q=https%3A%2F%2Fieeexplore.ieee.org%2Fdocument%2F8389042&amp;sa=D&amp;sntz=1&amp;usg=AOvVaw0ClRe1aSEnHCERr0-tKFMr" TargetMode="External"/><Relationship Id="rId63" Type="http://schemas.openxmlformats.org/officeDocument/2006/relationships/hyperlink" Target="https://www.google.com/url?q=https%3A%2F%2Fieeexplore.ieee.org%2Fabstract%2Fdocument%2F8663159&amp;sa=D&amp;sntz=1&amp;usg=AOvVaw2IYe_jmBk__pIaaMOfrsE6" TargetMode="External"/><Relationship Id="rId66" Type="http://schemas.openxmlformats.org/officeDocument/2006/relationships/hyperlink" Target="https://www.google.com/url?q=https%3A%2F%2Flink.springer.com%2Fchapter%2F10.1007%2F978-981-13-0923-6_37&amp;sa=D&amp;sntz=1&amp;usg=AOvVaw0yw2os_l7PtsAdxbD4p2-W" TargetMode="External"/><Relationship Id="rId65" Type="http://schemas.openxmlformats.org/officeDocument/2006/relationships/hyperlink" Target="https://www.google.com/url?q=https%3A%2F%2Flink.springer.com%2Fchapter%2F10.1007%2F978-981-13-0923-6_39&amp;sa=D&amp;sntz=1&amp;usg=AOvVaw2qmKO_s_Yk68fN_01h85Fh" TargetMode="External"/><Relationship Id="rId68" Type="http://schemas.openxmlformats.org/officeDocument/2006/relationships/hyperlink" Target="https://www.google.com/url?q=https%3A%2F%2Fieeexplore.ieee.org%2Fdocument%2F8593104&amp;sa=D&amp;sntz=1&amp;usg=AOvVaw1h_3u91L11gMdVU8qySKe0" TargetMode="External"/><Relationship Id="rId67" Type="http://schemas.openxmlformats.org/officeDocument/2006/relationships/hyperlink" Target="https://www.google.com/url?q=https%3A%2F%2Flink.springer.com%2Fchapter%2F10.1007%2F978-981-13-0923-6_36&amp;sa=D&amp;sntz=1&amp;usg=AOvVaw3LsfdD_rT75QCFc4XFFluv" TargetMode="External"/><Relationship Id="rId60" Type="http://schemas.openxmlformats.org/officeDocument/2006/relationships/hyperlink" Target="https://www.google.com/url?q=https%3A%2F%2Fieeexplore.ieee.org%2Fdocument%2F8722356&amp;sa=D&amp;sntz=1&amp;usg=AOvVaw2EL9DLPjY2Ly3KrKUyFLmY" TargetMode="External"/><Relationship Id="rId69" Type="http://schemas.openxmlformats.org/officeDocument/2006/relationships/hyperlink" Target="https://www.google.com/url?q=https%3A%2F%2Fdl.acm.org%2Fdoi%2F10.1145%2F3177404.3177432&amp;sa=D&amp;sntz=1&amp;usg=AOvVaw1Lc-eM46HYacevd33iPtW0" TargetMode="External"/><Relationship Id="rId51" Type="http://schemas.openxmlformats.org/officeDocument/2006/relationships/hyperlink" Target="https://www.google.com/url?q=https%3A%2F%2Flink.springer.com%2Fchapter%2F10.1007%2F978-981-15-0751-9_62&amp;sa=D&amp;sntz=1&amp;usg=AOvVaw1i1ZJZYFgD1IbDHI3dsgfE" TargetMode="External"/><Relationship Id="rId50" Type="http://schemas.openxmlformats.org/officeDocument/2006/relationships/hyperlink" Target="https://www.google.com/url?q=https%3A%2F%2Flink.springer.com%2Fchapter%2F10.1007%252F978-981-15-0751-9_81&amp;sa=D&amp;sntz=1&amp;usg=AOvVaw27iAj9ZaC2WZpOTXjhmW1T" TargetMode="External"/><Relationship Id="rId53" Type="http://schemas.openxmlformats.org/officeDocument/2006/relationships/hyperlink" Target="https://www.google.com/url?q=https%3A%2F%2Flink.springer.com%2Fchapter%2F10.1007%2F978-3-030-67187-7_17&amp;sa=D&amp;sntz=1&amp;usg=AOvVaw0uofnnDLAxPlKm1QSL_UbG" TargetMode="External"/><Relationship Id="rId52" Type="http://schemas.openxmlformats.org/officeDocument/2006/relationships/hyperlink" Target="https://www.google.com/url?q=https%3A%2F%2Fwww.springerprofessional.de%2Fen%2Fe-moc-an-efficient-secret-sharing-model-for-multimedia-on-cloud%2F18842864&amp;sa=D&amp;sntz=1&amp;usg=AOvVaw1hFCm_2Qngfx76yRDeQUm5" TargetMode="External"/><Relationship Id="rId55" Type="http://schemas.openxmlformats.org/officeDocument/2006/relationships/hyperlink" Target="https://www.google.com/url?q=https%3A%2F%2Flink.springer.com%2Fchapter%2F10.1007%2F978-3-030-67187-7_35&amp;sa=D&amp;sntz=1&amp;usg=AOvVaw0gLqbbpT_6B1Hy9k_YrxR1" TargetMode="External"/><Relationship Id="rId54" Type="http://schemas.openxmlformats.org/officeDocument/2006/relationships/hyperlink" Target="https://www.google.com/url?q=https%3A%2F%2Flink.springer.com%2Fchapter%2F10.1007%2F978-3-030-67187-7_30&amp;sa=D&amp;sntz=1&amp;usg=AOvVaw0ojLTWZxehC5xpbzU8xEnX" TargetMode="External"/><Relationship Id="rId57" Type="http://schemas.openxmlformats.org/officeDocument/2006/relationships/hyperlink" Target="https://www.google.com/url?q=https%3A%2F%2Fieeexplore.ieee.org%2Fdocument%2F8703358&amp;sa=D&amp;sntz=1&amp;usg=AOvVaw2CSCzJOwykPInDboLlhb8V" TargetMode="External"/><Relationship Id="rId56" Type="http://schemas.openxmlformats.org/officeDocument/2006/relationships/hyperlink" Target="https://www.google.com/url?q=https%3A%2F%2Fieeexplore.ieee.org%2Fdocument%2F8703305&amp;sa=D&amp;sntz=1&amp;usg=AOvVaw1fK2vcjKbOAQpGqQhxafqN" TargetMode="External"/><Relationship Id="rId59" Type="http://schemas.openxmlformats.org/officeDocument/2006/relationships/hyperlink" Target="https://www.google.com/url?q=https%3A%2F%2Fieeexplore.ieee.org%2Fdocument%2F8722387&amp;sa=D&amp;sntz=1&amp;usg=AOvVaw0wRpMqyjRvCv0rm3-uI3gh" TargetMode="External"/><Relationship Id="rId58" Type="http://schemas.openxmlformats.org/officeDocument/2006/relationships/hyperlink" Target="https://www.google.com/url?q=https%3A%2F%2Fieeexplore.ieee.org%2Fdocument%2F8722410&amp;sa=D&amp;sntz=1&amp;usg=AOvVaw0JNTpxQeQHx_pRVhb6GqH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w0UIWjGpmPSabfvPPOXB8gFncg==">AMUW2mVfdk3sD5E/jmR7a0zrdxLvqDw031SbTkiUC3G7WJT3WyORAQcHvHZRdSd2yOiEb0s+XLrwfVW+YH+QVlLd+MZO66597FkCKXzOI8RDNJVu5JQa78JU71KE7WYi8ZMXKqBmfHBU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2020-03-23T12:45:00Z</dcterms:created>
  <dc:creator>Krishan Berwal</dc:creator>
</cp:coreProperties>
</file>

<file path=docProps/custom.xml><?xml version="1.0" encoding="utf-8"?>
<Properties xmlns="http://schemas.openxmlformats.org/officeDocument/2006/custom-properties" xmlns:vt="http://schemas.openxmlformats.org/officeDocument/2006/docPropsVTypes"/>
</file>