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F71A1" w14:textId="73AFCB0F" w:rsidR="00011B53" w:rsidRDefault="00011B53" w:rsidP="00D6052D">
      <w:pPr>
        <w:rPr>
          <w:b/>
          <w:bCs/>
          <w:lang w:val="en-US"/>
        </w:rPr>
      </w:pPr>
      <w:r w:rsidRPr="00011B53">
        <w:rPr>
          <w:b/>
          <w:bCs/>
          <w:lang w:val="en-US"/>
        </w:rPr>
        <w:t>Relationship between maternal dietary habits and breast milk composition</w:t>
      </w:r>
      <w:r w:rsidR="000D7A2E">
        <w:rPr>
          <w:b/>
          <w:bCs/>
          <w:lang w:val="en-US"/>
        </w:rPr>
        <w:t>: a cross-sectional study</w:t>
      </w:r>
    </w:p>
    <w:p w14:paraId="06CEEED5" w14:textId="4C646BF1" w:rsidR="00D6052D" w:rsidRDefault="00D6052D" w:rsidP="00D6052D">
      <w:pPr>
        <w:rPr>
          <w:b/>
          <w:bCs/>
          <w:lang w:val="en-US"/>
        </w:rPr>
      </w:pPr>
    </w:p>
    <w:p w14:paraId="438DE2C1" w14:textId="77777777" w:rsidR="00D6052D" w:rsidRDefault="00D6052D" w:rsidP="00D6052D">
      <w:pPr>
        <w:rPr>
          <w:b/>
          <w:bCs/>
          <w:lang w:val="en-US"/>
        </w:rPr>
      </w:pPr>
    </w:p>
    <w:p w14:paraId="1844E8B4" w14:textId="77777777" w:rsidR="00011B53" w:rsidRPr="00011B53" w:rsidRDefault="00011B53" w:rsidP="00A95898">
      <w:pPr>
        <w:ind w:left="720"/>
        <w:rPr>
          <w:b/>
          <w:bCs/>
          <w:lang w:val="en-US"/>
        </w:rPr>
      </w:pPr>
    </w:p>
    <w:p w14:paraId="782E636A" w14:textId="3E132F6A" w:rsidR="00A95898" w:rsidRDefault="00A95898" w:rsidP="00956C07">
      <w:pPr>
        <w:jc w:val="both"/>
        <w:rPr>
          <w:lang w:val="en-US"/>
        </w:rPr>
      </w:pPr>
      <w:r>
        <w:rPr>
          <w:b/>
          <w:bCs/>
          <w:lang w:val="en-US"/>
        </w:rPr>
        <w:t xml:space="preserve">DATA: </w:t>
      </w:r>
      <w:r w:rsidRPr="0033052E">
        <w:rPr>
          <w:lang w:val="en-US"/>
        </w:rPr>
        <w:t>csv dataset</w:t>
      </w:r>
      <w:r>
        <w:rPr>
          <w:lang w:val="en-US"/>
        </w:rPr>
        <w:t xml:space="preserve"> including </w:t>
      </w:r>
      <w:r w:rsidR="0036715F">
        <w:rPr>
          <w:lang w:val="en-US"/>
        </w:rPr>
        <w:t>260</w:t>
      </w:r>
      <w:r>
        <w:rPr>
          <w:lang w:val="en-US"/>
        </w:rPr>
        <w:t xml:space="preserve"> subjects (rows) and </w:t>
      </w:r>
      <w:r w:rsidR="0036715F">
        <w:rPr>
          <w:lang w:val="en-US"/>
        </w:rPr>
        <w:t>454</w:t>
      </w:r>
      <w:r>
        <w:rPr>
          <w:lang w:val="en-US"/>
        </w:rPr>
        <w:t xml:space="preserve"> variables (columns)</w:t>
      </w:r>
    </w:p>
    <w:p w14:paraId="549C1052" w14:textId="77777777" w:rsidR="00D6052D" w:rsidRDefault="00D6052D" w:rsidP="00956C07">
      <w:pPr>
        <w:jc w:val="both"/>
        <w:rPr>
          <w:u w:val="single"/>
          <w:lang w:val="en-US"/>
        </w:rPr>
      </w:pPr>
    </w:p>
    <w:p w14:paraId="26A8E09B" w14:textId="54772B82" w:rsidR="00A95898" w:rsidRPr="00D6052D" w:rsidRDefault="00D6052D" w:rsidP="00956C07">
      <w:pPr>
        <w:jc w:val="both"/>
        <w:rPr>
          <w:u w:val="single"/>
          <w:lang w:val="en-US"/>
        </w:rPr>
      </w:pPr>
      <w:r w:rsidRPr="00D6052D">
        <w:rPr>
          <w:u w:val="single"/>
          <w:lang w:val="en-US"/>
        </w:rPr>
        <w:t xml:space="preserve">(this dataset </w:t>
      </w:r>
      <w:r>
        <w:rPr>
          <w:u w:val="single"/>
          <w:lang w:val="en-US"/>
        </w:rPr>
        <w:t>has been simulated</w:t>
      </w:r>
      <w:r w:rsidRPr="00D6052D">
        <w:rPr>
          <w:u w:val="single"/>
          <w:lang w:val="en-US"/>
        </w:rPr>
        <w:t>)</w:t>
      </w:r>
    </w:p>
    <w:p w14:paraId="0A0AD150" w14:textId="5C0C955F" w:rsidR="00D6052D" w:rsidRDefault="00D6052D" w:rsidP="00956C07">
      <w:pPr>
        <w:jc w:val="both"/>
        <w:rPr>
          <w:lang w:val="en-US"/>
        </w:rPr>
      </w:pPr>
    </w:p>
    <w:p w14:paraId="69CB36E6" w14:textId="77777777" w:rsidR="00D6052D" w:rsidRDefault="00D6052D" w:rsidP="00956C07">
      <w:pPr>
        <w:jc w:val="both"/>
        <w:rPr>
          <w:lang w:val="en-US"/>
        </w:rPr>
      </w:pPr>
    </w:p>
    <w:p w14:paraId="37BD60F8" w14:textId="77777777" w:rsidR="00A95898" w:rsidRDefault="00A95898" w:rsidP="00956C07">
      <w:pPr>
        <w:jc w:val="both"/>
        <w:rPr>
          <w:lang w:val="en-US"/>
        </w:rPr>
      </w:pPr>
      <w:r w:rsidRPr="0033052E">
        <w:rPr>
          <w:b/>
          <w:bCs/>
          <w:lang w:val="en-US"/>
        </w:rPr>
        <w:t>RESEARCH QUESTION:</w:t>
      </w:r>
    </w:p>
    <w:p w14:paraId="46DEC2C7" w14:textId="77777777" w:rsidR="00A95898" w:rsidRPr="00A95898" w:rsidRDefault="00A95898" w:rsidP="00956C07">
      <w:pPr>
        <w:jc w:val="both"/>
        <w:rPr>
          <w:lang w:val="en-US"/>
        </w:rPr>
      </w:pPr>
      <w:r w:rsidRPr="00A95898">
        <w:rPr>
          <w:lang w:val="en-GB"/>
        </w:rPr>
        <w:t>Several studies expect/assume an association between maternal diet and breast milk composition, but the reported information is still inconclusive.</w:t>
      </w:r>
    </w:p>
    <w:p w14:paraId="6AE31BB7" w14:textId="77777777" w:rsidR="00A95898" w:rsidRPr="00A95898" w:rsidRDefault="00A95898" w:rsidP="00956C07">
      <w:pPr>
        <w:jc w:val="both"/>
        <w:rPr>
          <w:lang w:val="en-US"/>
        </w:rPr>
      </w:pPr>
      <w:r w:rsidRPr="00A95898">
        <w:rPr>
          <w:i/>
          <w:iCs/>
          <w:lang w:val="en-GB"/>
        </w:rPr>
        <w:t xml:space="preserve">One-to-one relationships </w:t>
      </w:r>
      <w:r w:rsidRPr="00A95898">
        <w:rPr>
          <w:lang w:val="en-GB"/>
        </w:rPr>
        <w:t xml:space="preserve">have been reported. </w:t>
      </w:r>
    </w:p>
    <w:p w14:paraId="25AB2A00" w14:textId="77777777" w:rsidR="00A95898" w:rsidRPr="00A95898" w:rsidRDefault="00A95898" w:rsidP="00956C07">
      <w:pPr>
        <w:jc w:val="both"/>
        <w:rPr>
          <w:lang w:val="en-US"/>
        </w:rPr>
      </w:pPr>
      <w:r w:rsidRPr="00A95898">
        <w:rPr>
          <w:b/>
          <w:bCs/>
          <w:lang w:val="en-GB"/>
        </w:rPr>
        <w:t>Statistical methodologies should be improved</w:t>
      </w:r>
      <w:r w:rsidRPr="00A95898">
        <w:rPr>
          <w:lang w:val="en-GB"/>
        </w:rPr>
        <w:t>, in order to consider overall diet and milk as a whole.</w:t>
      </w:r>
    </w:p>
    <w:p w14:paraId="7CA89F1E" w14:textId="628936B0" w:rsidR="001C6EFB" w:rsidRDefault="00FE241D" w:rsidP="00956C07">
      <w:pPr>
        <w:jc w:val="both"/>
        <w:rPr>
          <w:lang w:val="en-US"/>
        </w:rPr>
      </w:pPr>
    </w:p>
    <w:p w14:paraId="6DF2E5AE" w14:textId="141C78C6" w:rsidR="00A95898" w:rsidRPr="00A95898" w:rsidRDefault="00A95898" w:rsidP="00956C07">
      <w:pPr>
        <w:jc w:val="both"/>
        <w:rPr>
          <w:lang w:val="en-US"/>
        </w:rPr>
      </w:pPr>
      <w:r w:rsidRPr="00A95898">
        <w:rPr>
          <w:lang w:val="en-GB"/>
        </w:rPr>
        <w:t xml:space="preserve">Is there a relationship between </w:t>
      </w:r>
      <w:r w:rsidRPr="00A95898">
        <w:rPr>
          <w:i/>
          <w:iCs/>
          <w:lang w:val="en-GB"/>
        </w:rPr>
        <w:t xml:space="preserve">overall </w:t>
      </w:r>
      <w:r w:rsidRPr="00A95898">
        <w:rPr>
          <w:lang w:val="en-GB"/>
        </w:rPr>
        <w:t>maternal diet and breast milk composition?</w:t>
      </w:r>
    </w:p>
    <w:p w14:paraId="05F03A8C" w14:textId="4405823B" w:rsidR="00A95898" w:rsidRPr="00A95898" w:rsidRDefault="00A95898" w:rsidP="00956C07">
      <w:pPr>
        <w:jc w:val="both"/>
        <w:rPr>
          <w:lang w:val="en-US"/>
        </w:rPr>
      </w:pPr>
      <w:r w:rsidRPr="00A95898">
        <w:rPr>
          <w:lang w:val="en-GB"/>
        </w:rPr>
        <w:t>How can we handle the complexity of diet</w:t>
      </w:r>
      <w:r>
        <w:rPr>
          <w:lang w:val="en-US"/>
        </w:rPr>
        <w:t xml:space="preserve"> a</w:t>
      </w:r>
      <w:proofErr w:type="spellStart"/>
      <w:r w:rsidRPr="00A95898">
        <w:rPr>
          <w:lang w:val="en-GB"/>
        </w:rPr>
        <w:t>nd</w:t>
      </w:r>
      <w:proofErr w:type="spellEnd"/>
      <w:r w:rsidRPr="00A95898">
        <w:rPr>
          <w:lang w:val="en-GB"/>
        </w:rPr>
        <w:t xml:space="preserve"> the complexity of milk components</w:t>
      </w:r>
      <w:r>
        <w:rPr>
          <w:lang w:val="en-US"/>
        </w:rPr>
        <w:t xml:space="preserve"> </w:t>
      </w:r>
      <w:r w:rsidRPr="00A95898">
        <w:rPr>
          <w:lang w:val="en-GB"/>
        </w:rPr>
        <w:t>and their relationship?</w:t>
      </w:r>
    </w:p>
    <w:p w14:paraId="4503E377" w14:textId="3D9D8D1F" w:rsidR="00A95898" w:rsidRDefault="00A95898" w:rsidP="00956C07">
      <w:pPr>
        <w:jc w:val="both"/>
        <w:rPr>
          <w:lang w:val="en-US"/>
        </w:rPr>
      </w:pPr>
    </w:p>
    <w:p w14:paraId="6C8BA0B4" w14:textId="77777777" w:rsidR="00956C07" w:rsidRDefault="00956C07" w:rsidP="00956C07">
      <w:pPr>
        <w:jc w:val="both"/>
        <w:rPr>
          <w:lang w:val="en-GB"/>
        </w:rPr>
      </w:pPr>
      <w:r w:rsidRPr="00AC224E">
        <w:rPr>
          <w:b/>
          <w:bCs/>
          <w:lang w:val="en-GB"/>
        </w:rPr>
        <w:t>FOCUS:</w:t>
      </w:r>
      <w:r>
        <w:rPr>
          <w:lang w:val="en-GB"/>
        </w:rPr>
        <w:t xml:space="preserve"> key elements to mimicking</w:t>
      </w:r>
    </w:p>
    <w:p w14:paraId="43A10A28" w14:textId="71A8B7F7" w:rsidR="00956C07" w:rsidRDefault="00956C07" w:rsidP="00956C07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represent </w:t>
      </w:r>
      <w:r w:rsidRPr="00A95898">
        <w:rPr>
          <w:lang w:val="en-GB"/>
        </w:rPr>
        <w:t xml:space="preserve">maternal </w:t>
      </w:r>
      <w:r>
        <w:rPr>
          <w:lang w:val="en-GB"/>
        </w:rPr>
        <w:t>diet as an overall exposure</w:t>
      </w:r>
    </w:p>
    <w:p w14:paraId="70A67A6F" w14:textId="4D577B9D" w:rsidR="00956C07" w:rsidRPr="00956C07" w:rsidRDefault="00956C07" w:rsidP="00956C07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represent milk composition in a novel way</w:t>
      </w:r>
    </w:p>
    <w:p w14:paraId="140F889C" w14:textId="698C0FF0" w:rsidR="00956C07" w:rsidRPr="00601E21" w:rsidRDefault="00956C07" w:rsidP="00956C07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GB"/>
        </w:rPr>
        <w:t>relate diet as a whole with breast milk composition</w:t>
      </w:r>
    </w:p>
    <w:p w14:paraId="32F8879D" w14:textId="77777777" w:rsidR="00956C07" w:rsidRPr="00133532" w:rsidRDefault="00956C07" w:rsidP="00956C07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GB"/>
        </w:rPr>
        <w:t>adjust effect estimates of diet with confounding factors:</w:t>
      </w:r>
    </w:p>
    <w:p w14:paraId="5584C8DE" w14:textId="77777777" w:rsidR="00956C07" w:rsidRPr="00BF7AC4" w:rsidRDefault="00956C07" w:rsidP="00956C07">
      <w:pPr>
        <w:jc w:val="both"/>
        <w:rPr>
          <w:lang w:val="en-US"/>
        </w:rPr>
      </w:pPr>
    </w:p>
    <w:p w14:paraId="7014BB85" w14:textId="11E80049" w:rsidR="00026743" w:rsidRPr="0046694F" w:rsidRDefault="00026743" w:rsidP="00026743">
      <w:pPr>
        <w:jc w:val="both"/>
        <w:rPr>
          <w:lang w:val="en-US"/>
        </w:rPr>
      </w:pPr>
      <w:r w:rsidRPr="008C166C">
        <w:rPr>
          <w:b/>
          <w:bCs/>
          <w:lang w:val="en-GB"/>
        </w:rPr>
        <w:t>PROGRESS REPORT</w:t>
      </w:r>
      <w:r>
        <w:rPr>
          <w:lang w:val="en-GB"/>
        </w:rPr>
        <w:t xml:space="preserve">: </w:t>
      </w:r>
      <w:r w:rsidR="00FE241D">
        <w:rPr>
          <w:lang w:val="en-GB"/>
        </w:rPr>
        <w:t>December, 20</w:t>
      </w:r>
      <w:bookmarkStart w:id="0" w:name="_GoBack"/>
      <w:bookmarkEnd w:id="0"/>
    </w:p>
    <w:p w14:paraId="6D68FF3D" w14:textId="77777777" w:rsidR="00026743" w:rsidRDefault="00026743" w:rsidP="00956C07">
      <w:pPr>
        <w:jc w:val="both"/>
        <w:rPr>
          <w:b/>
          <w:bCs/>
          <w:lang w:val="en-US"/>
        </w:rPr>
      </w:pPr>
    </w:p>
    <w:p w14:paraId="603BADE9" w14:textId="0C2E6E06" w:rsidR="00956C07" w:rsidRPr="00011B53" w:rsidRDefault="00956C07" w:rsidP="00956C07">
      <w:pPr>
        <w:jc w:val="both"/>
        <w:rPr>
          <w:lang w:val="en-US"/>
        </w:rPr>
      </w:pPr>
      <w:r w:rsidRPr="00597668">
        <w:rPr>
          <w:b/>
          <w:bCs/>
          <w:lang w:val="en-US"/>
        </w:rPr>
        <w:t>ADDITIONAL FILES</w:t>
      </w:r>
      <w:r>
        <w:rPr>
          <w:lang w:val="en-US"/>
        </w:rPr>
        <w:t xml:space="preserve">: </w:t>
      </w:r>
      <w:r w:rsidR="00096ED6">
        <w:rPr>
          <w:lang w:val="en-US"/>
        </w:rPr>
        <w:t>food-frequency questionnaire and codebook</w:t>
      </w:r>
    </w:p>
    <w:sectPr w:rsidR="00956C07" w:rsidRPr="00011B53" w:rsidSect="00CB103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904"/>
    <w:multiLevelType w:val="hybridMultilevel"/>
    <w:tmpl w:val="6422C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392B"/>
    <w:multiLevelType w:val="hybridMultilevel"/>
    <w:tmpl w:val="D90C3CF6"/>
    <w:lvl w:ilvl="0" w:tplc="F566D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6F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60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AB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0F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2F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E9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5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C5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3"/>
    <w:rsid w:val="00011B53"/>
    <w:rsid w:val="00026743"/>
    <w:rsid w:val="000358AC"/>
    <w:rsid w:val="00096ED6"/>
    <w:rsid w:val="00097F7B"/>
    <w:rsid w:val="000A7832"/>
    <w:rsid w:val="000B5C37"/>
    <w:rsid w:val="000C6A7E"/>
    <w:rsid w:val="000D2C83"/>
    <w:rsid w:val="000D7A2E"/>
    <w:rsid w:val="00192638"/>
    <w:rsid w:val="00232CEB"/>
    <w:rsid w:val="0025595C"/>
    <w:rsid w:val="002664CE"/>
    <w:rsid w:val="00274CCD"/>
    <w:rsid w:val="00281F9E"/>
    <w:rsid w:val="002B419B"/>
    <w:rsid w:val="002F487A"/>
    <w:rsid w:val="002F5E2A"/>
    <w:rsid w:val="00366E32"/>
    <w:rsid w:val="0036715F"/>
    <w:rsid w:val="004662A8"/>
    <w:rsid w:val="00495378"/>
    <w:rsid w:val="004C2201"/>
    <w:rsid w:val="00527CA4"/>
    <w:rsid w:val="005429D6"/>
    <w:rsid w:val="005704CF"/>
    <w:rsid w:val="0057682C"/>
    <w:rsid w:val="005A2AAD"/>
    <w:rsid w:val="005B487D"/>
    <w:rsid w:val="0061401D"/>
    <w:rsid w:val="006213E3"/>
    <w:rsid w:val="00623EF2"/>
    <w:rsid w:val="0063048E"/>
    <w:rsid w:val="006A3F43"/>
    <w:rsid w:val="006D01C9"/>
    <w:rsid w:val="007A43C9"/>
    <w:rsid w:val="007B094F"/>
    <w:rsid w:val="007D35C6"/>
    <w:rsid w:val="007F6E1D"/>
    <w:rsid w:val="00800E8E"/>
    <w:rsid w:val="00803781"/>
    <w:rsid w:val="00803AAA"/>
    <w:rsid w:val="00824E57"/>
    <w:rsid w:val="0083374A"/>
    <w:rsid w:val="00857A8B"/>
    <w:rsid w:val="008634A3"/>
    <w:rsid w:val="0087747D"/>
    <w:rsid w:val="008935A6"/>
    <w:rsid w:val="008A03E5"/>
    <w:rsid w:val="008A4535"/>
    <w:rsid w:val="008B6EE7"/>
    <w:rsid w:val="008F6FDF"/>
    <w:rsid w:val="00933B2A"/>
    <w:rsid w:val="00945168"/>
    <w:rsid w:val="00956C07"/>
    <w:rsid w:val="009969F4"/>
    <w:rsid w:val="009A4187"/>
    <w:rsid w:val="009B5F12"/>
    <w:rsid w:val="009D1E7B"/>
    <w:rsid w:val="009D3FFB"/>
    <w:rsid w:val="009D47C4"/>
    <w:rsid w:val="009F4BE6"/>
    <w:rsid w:val="009F6672"/>
    <w:rsid w:val="00A429AA"/>
    <w:rsid w:val="00A45522"/>
    <w:rsid w:val="00A4765A"/>
    <w:rsid w:val="00A61553"/>
    <w:rsid w:val="00A9521E"/>
    <w:rsid w:val="00A95898"/>
    <w:rsid w:val="00AA021A"/>
    <w:rsid w:val="00B15AC6"/>
    <w:rsid w:val="00B81C89"/>
    <w:rsid w:val="00C73D17"/>
    <w:rsid w:val="00C77FDF"/>
    <w:rsid w:val="00C943A8"/>
    <w:rsid w:val="00CB1031"/>
    <w:rsid w:val="00CE55A4"/>
    <w:rsid w:val="00CE7022"/>
    <w:rsid w:val="00D6052D"/>
    <w:rsid w:val="00D608AB"/>
    <w:rsid w:val="00D651A4"/>
    <w:rsid w:val="00D66AEA"/>
    <w:rsid w:val="00D73722"/>
    <w:rsid w:val="00D75012"/>
    <w:rsid w:val="00D92B1A"/>
    <w:rsid w:val="00DD39C3"/>
    <w:rsid w:val="00DF44D1"/>
    <w:rsid w:val="00DF6538"/>
    <w:rsid w:val="00E10925"/>
    <w:rsid w:val="00E60A02"/>
    <w:rsid w:val="00F11682"/>
    <w:rsid w:val="00F511D2"/>
    <w:rsid w:val="00F57C4C"/>
    <w:rsid w:val="00F812AB"/>
    <w:rsid w:val="00F9088C"/>
    <w:rsid w:val="00FB259D"/>
    <w:rsid w:val="00FE241D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4FD9"/>
  <w14:defaultImageDpi w14:val="32767"/>
  <w15:chartTrackingRefBased/>
  <w15:docId w15:val="{62B96771-62D9-8F44-AF5C-EB9C9E18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12AB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12AB"/>
    <w:rPr>
      <w:rFonts w:ascii="Times New Roman" w:hAnsi="Times New Roman" w:cs="Times New Roman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5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4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5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FB90928706842A83F9D0229C56DC8" ma:contentTypeVersion="4" ma:contentTypeDescription="Creare un nuovo documento." ma:contentTypeScope="" ma:versionID="165806f16e05cd9e5900e0b2045b8627">
  <xsd:schema xmlns:xsd="http://www.w3.org/2001/XMLSchema" xmlns:xs="http://www.w3.org/2001/XMLSchema" xmlns:p="http://schemas.microsoft.com/office/2006/metadata/properties" xmlns:ns2="54d5626b-acd8-4042-ba21-d0001b6bc321" targetNamespace="http://schemas.microsoft.com/office/2006/metadata/properties" ma:root="true" ma:fieldsID="8768b6247bb8c48f275dce1d520e2c39" ns2:_="">
    <xsd:import namespace="54d5626b-acd8-4042-ba21-d0001b6bc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5626b-acd8-4042-ba21-d0001b6bc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9F25EA-10FA-495D-97E8-3DEE93F44CCE}"/>
</file>

<file path=customXml/itemProps2.xml><?xml version="1.0" encoding="utf-8"?>
<ds:datastoreItem xmlns:ds="http://schemas.openxmlformats.org/officeDocument/2006/customXml" ds:itemID="{6E18EF94-E381-4D95-AA10-18586C5C8F2E}"/>
</file>

<file path=customXml/itemProps3.xml><?xml version="1.0" encoding="utf-8"?>
<ds:datastoreItem xmlns:ds="http://schemas.openxmlformats.org/officeDocument/2006/customXml" ds:itemID="{9EDCE12E-FFE0-49CB-9E02-5ED64C03C6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Carla Edefonti</dc:creator>
  <cp:keywords/>
  <dc:description/>
  <cp:lastModifiedBy>Francesca Bravi</cp:lastModifiedBy>
  <cp:revision>12</cp:revision>
  <cp:lastPrinted>2021-02-26T11:14:00Z</cp:lastPrinted>
  <dcterms:created xsi:type="dcterms:W3CDTF">2021-02-26T10:19:00Z</dcterms:created>
  <dcterms:modified xsi:type="dcterms:W3CDTF">2022-12-12T22:06:00Z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0x01010011BFB90928706842A83F9D0229C56DC8</vt:lpwstr>
  </property>
</Properties>
</file>