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011D57" w14:textId="49CF78BC" w:rsidR="00162C3D" w:rsidRPr="000D6EF6" w:rsidRDefault="00162C3D" w:rsidP="00162C3D">
      <w:pPr>
        <w:pStyle w:val="ChapterTitlePACKT"/>
        <w:rPr>
          <w:color w:val="auto"/>
        </w:rPr>
      </w:pPr>
      <w:r w:rsidRPr="000D6EF6">
        <w:rPr>
          <w:color w:val="auto"/>
        </w:rPr>
        <w:t>Creating Maps and Materials</w:t>
      </w:r>
    </w:p>
    <w:p w14:paraId="4427E064" w14:textId="77777777" w:rsidR="009574AA" w:rsidRPr="00733DD1" w:rsidRDefault="0084652A">
      <w:pPr>
        <w:pStyle w:val="NormalPACKT"/>
        <w:rPr>
          <w:color w:val="auto"/>
        </w:rPr>
      </w:pPr>
      <w:r w:rsidRPr="00733DD1">
        <w:rPr>
          <w:color w:val="auto"/>
        </w:rPr>
        <w:t>In this chapter, we will cover the following topics:</w:t>
      </w:r>
    </w:p>
    <w:p w14:paraId="7B52CF70" w14:textId="5235A1B7" w:rsidR="00162C3D" w:rsidRDefault="00162C3D" w:rsidP="00162C3D">
      <w:pPr>
        <w:pStyle w:val="BulletPACKT"/>
      </w:pPr>
      <w:r>
        <w:t>1 Creating a basic material with Standard Shader (Specular setup)</w:t>
      </w:r>
    </w:p>
    <w:p w14:paraId="32ECED21" w14:textId="6E89D23A" w:rsidR="00162C3D" w:rsidRDefault="00162C3D" w:rsidP="00162C3D">
      <w:pPr>
        <w:pStyle w:val="BulletPACKT"/>
      </w:pPr>
      <w:r>
        <w:t>2 Adapting a basic material from Specular setup to Metallic</w:t>
      </w:r>
    </w:p>
    <w:p w14:paraId="4651E521" w14:textId="3852F8BA" w:rsidR="00162C3D" w:rsidRDefault="00162C3D" w:rsidP="00162C3D">
      <w:pPr>
        <w:pStyle w:val="BulletPACKT"/>
      </w:pPr>
      <w:r>
        <w:t>3 Applying Normal maps to a material</w:t>
      </w:r>
    </w:p>
    <w:p w14:paraId="4ECFEA2B" w14:textId="621CC292" w:rsidR="00162C3D" w:rsidRDefault="00162C3D" w:rsidP="00162C3D">
      <w:pPr>
        <w:pStyle w:val="BulletPACKT"/>
      </w:pPr>
      <w:r>
        <w:t>4 Adding Transparency and Emission maps to a material</w:t>
      </w:r>
    </w:p>
    <w:p w14:paraId="195762E4" w14:textId="0461546D" w:rsidR="00162C3D" w:rsidRDefault="00162C3D" w:rsidP="00162C3D">
      <w:pPr>
        <w:pStyle w:val="BulletPACKT"/>
      </w:pPr>
      <w:r>
        <w:t>5 Highlighting materials at mouse-over</w:t>
      </w:r>
    </w:p>
    <w:p w14:paraId="4879948D" w14:textId="24F096F7" w:rsidR="00162C3D" w:rsidRDefault="00162C3D" w:rsidP="00162C3D">
      <w:pPr>
        <w:pStyle w:val="BulletPACKT"/>
      </w:pPr>
      <w:r>
        <w:t>6 Adding Detail maps to a material</w:t>
      </w:r>
    </w:p>
    <w:p w14:paraId="7B44C940" w14:textId="3CDC5281" w:rsidR="00162C3D" w:rsidRDefault="00162C3D" w:rsidP="00162C3D">
      <w:pPr>
        <w:pStyle w:val="BulletPACKT"/>
      </w:pPr>
      <w:r>
        <w:t>7 Fading the transparency of a material</w:t>
      </w:r>
    </w:p>
    <w:p w14:paraId="5B192FBC" w14:textId="70492CEA" w:rsidR="00162C3D" w:rsidRDefault="00162C3D" w:rsidP="00162C3D">
      <w:pPr>
        <w:pStyle w:val="BulletPACKT"/>
      </w:pPr>
      <w:r>
        <w:t>8 Playing videos inside a scene</w:t>
      </w:r>
    </w:p>
    <w:p w14:paraId="424D033F" w14:textId="6569D677" w:rsidR="00162C3D" w:rsidRPr="00162C3D" w:rsidRDefault="00162C3D" w:rsidP="00162C3D">
      <w:pPr>
        <w:pStyle w:val="BulletEndPACKT"/>
        <w:spacing w:after="0"/>
      </w:pPr>
      <w:r>
        <w:t>9 Using a custom shader to make instances of a sprite color differently at Run-Time</w:t>
      </w:r>
    </w:p>
    <w:p w14:paraId="17EF9DE7" w14:textId="77777777" w:rsidR="009574AA" w:rsidRPr="00E04D04" w:rsidRDefault="0084652A" w:rsidP="00E04D04">
      <w:pPr>
        <w:pStyle w:val="Heading1"/>
      </w:pPr>
      <w:r w:rsidRPr="00E04D04">
        <w:t>Introduction</w:t>
      </w:r>
    </w:p>
    <w:p w14:paraId="3F187346" w14:textId="3AE5C268" w:rsidR="00C37088" w:rsidRDefault="00C37088" w:rsidP="00C37088">
      <w:pPr>
        <w:pStyle w:val="NormalPACKT"/>
        <w:rPr>
          <w:color w:val="auto"/>
        </w:rPr>
      </w:pPr>
      <w:r>
        <w:rPr>
          <w:color w:val="auto"/>
        </w:rPr>
        <w:t>There is a close relationship between Textures, Materials and Shaders:</w:t>
      </w:r>
    </w:p>
    <w:p w14:paraId="1B5FDAB6" w14:textId="6B7EB0BE" w:rsidR="00C37088" w:rsidRDefault="006C3947" w:rsidP="00C37088">
      <w:pPr>
        <w:pStyle w:val="NumberedBulletPACKT"/>
      </w:pPr>
      <w:r>
        <w:lastRenderedPageBreak/>
        <w:t>Tex</w:t>
      </w:r>
      <w:r w:rsidR="00300D1B">
        <w:t>t</w:t>
      </w:r>
      <w:r>
        <w:t xml:space="preserve">ures are </w:t>
      </w:r>
      <w:r w:rsidR="00C37088">
        <w:t>two-dimensional images. The surface of 2D and 3D objects in Unity games are defined by meshes. The Texture images are mapped onto meshes by Materials – each point (vertex) on a mesh has to be mapped to some value in the Texture.</w:t>
      </w:r>
      <w:r w:rsidR="00297043">
        <w:t xml:space="preserve"> A Texture may indicate colors, but may indicate bumps/wrinkles or transparency etc. – all of which can contribute to determining what is finally rendered for the user to see.</w:t>
      </w:r>
    </w:p>
    <w:p w14:paraId="1195714B" w14:textId="3D0B7AD6" w:rsidR="00C37088" w:rsidRDefault="00C37088" w:rsidP="00C37088">
      <w:pPr>
        <w:pStyle w:val="NumberedBulletPACKT"/>
      </w:pPr>
      <w:r>
        <w:t xml:space="preserve">Materials specify which Shaders should used to render the images onto the meshes; </w:t>
      </w:r>
      <w:r w:rsidR="00297043">
        <w:t>plus values for the S</w:t>
      </w:r>
      <w:r w:rsidRPr="005734EA">
        <w:t>hader</w:t>
      </w:r>
      <w:r>
        <w:t>’</w:t>
      </w:r>
      <w:r w:rsidRPr="005734EA">
        <w:t>s parameters</w:t>
      </w:r>
      <w:r>
        <w:t xml:space="preserve"> </w:t>
      </w:r>
      <w:r w:rsidRPr="005734EA">
        <w:t>(e.g. which textures / parts of a texture map, colours, other values etc.)</w:t>
      </w:r>
    </w:p>
    <w:p w14:paraId="35BA8F4B" w14:textId="192F5CF6" w:rsidR="005734EA" w:rsidRPr="00C37088" w:rsidRDefault="005734EA" w:rsidP="00C37088">
      <w:pPr>
        <w:pStyle w:val="NumberedBulletPACKT"/>
      </w:pPr>
      <w:r w:rsidRPr="005734EA">
        <w:rPr>
          <w:color w:val="auto"/>
        </w:rPr>
        <w:t>Shader</w:t>
      </w:r>
      <w:r w:rsidR="00C37088">
        <w:rPr>
          <w:color w:val="auto"/>
        </w:rPr>
        <w:t>s define the</w:t>
      </w:r>
      <w:r w:rsidRPr="005734EA">
        <w:rPr>
          <w:color w:val="auto"/>
        </w:rPr>
        <w:t xml:space="preserve"> method to render an ob</w:t>
      </w:r>
      <w:r w:rsidR="00C37088">
        <w:rPr>
          <w:color w:val="auto"/>
        </w:rPr>
        <w:t>ject (code and math</w:t>
      </w:r>
      <w:r w:rsidRPr="005734EA">
        <w:rPr>
          <w:color w:val="auto"/>
        </w:rPr>
        <w:t>)</w:t>
      </w:r>
      <w:r w:rsidR="00C37088">
        <w:rPr>
          <w:color w:val="auto"/>
        </w:rPr>
        <w:t xml:space="preserve">. </w:t>
      </w:r>
      <w:r w:rsidR="00C37088" w:rsidRPr="005734EA">
        <w:rPr>
          <w:color w:val="auto"/>
        </w:rPr>
        <w:t>Shaders can use multiple textures for more sophisticated results</w:t>
      </w:r>
      <w:r w:rsidR="00C37088">
        <w:rPr>
          <w:color w:val="auto"/>
        </w:rPr>
        <w:t>, and specify</w:t>
      </w:r>
      <w:r w:rsidRPr="005734EA">
        <w:rPr>
          <w:color w:val="auto"/>
        </w:rPr>
        <w:t xml:space="preserve"> </w:t>
      </w:r>
      <w:r w:rsidR="00C37088">
        <w:rPr>
          <w:color w:val="auto"/>
        </w:rPr>
        <w:t>which parameters may be customized in the Material I</w:t>
      </w:r>
      <w:r w:rsidRPr="005734EA">
        <w:rPr>
          <w:color w:val="auto"/>
        </w:rPr>
        <w:t>nspector</w:t>
      </w:r>
      <w:r w:rsidR="00C37088">
        <w:rPr>
          <w:color w:val="auto"/>
        </w:rPr>
        <w:t>.</w:t>
      </w:r>
    </w:p>
    <w:p w14:paraId="2BB9672C" w14:textId="65889FA6" w:rsidR="00162C3D" w:rsidRPr="000D6EF6" w:rsidRDefault="00162C3D" w:rsidP="00162C3D">
      <w:pPr>
        <w:pStyle w:val="NormalPACKT"/>
        <w:rPr>
          <w:color w:val="auto"/>
        </w:rPr>
      </w:pPr>
      <w:r>
        <w:rPr>
          <w:color w:val="auto"/>
        </w:rPr>
        <w:t>Unity offers</w:t>
      </w:r>
      <w:r w:rsidRPr="000D6EF6">
        <w:rPr>
          <w:color w:val="auto"/>
        </w:rPr>
        <w:t xml:space="preserve"> </w:t>
      </w:r>
      <w:r w:rsidRPr="000D6EF6">
        <w:rPr>
          <w:rStyle w:val="KeyWordPACKT"/>
          <w:color w:val="auto"/>
        </w:rPr>
        <w:t>Physically-Based Shaders</w:t>
      </w:r>
      <w:r w:rsidR="00300D1B">
        <w:rPr>
          <w:rStyle w:val="KeyWordPACKT"/>
          <w:color w:val="auto"/>
        </w:rPr>
        <w:t xml:space="preserve"> (PBS)</w:t>
      </w:r>
      <w:r w:rsidRPr="000D6EF6">
        <w:rPr>
          <w:color w:val="auto"/>
        </w:rPr>
        <w:t>. Physically-Based Rendering is</w:t>
      </w:r>
      <w:r w:rsidRPr="000D6EF6">
        <w:rPr>
          <w:color w:val="auto"/>
        </w:rPr>
        <w:fldChar w:fldCharType="begin"/>
      </w:r>
      <w:r w:rsidRPr="000D6EF6">
        <w:rPr>
          <w:color w:val="auto"/>
        </w:rPr>
        <w:instrText>xe "Physically-Based Rendering:about"</w:instrText>
      </w:r>
      <w:r w:rsidRPr="000D6EF6">
        <w:rPr>
          <w:color w:val="auto"/>
        </w:rPr>
        <w:fldChar w:fldCharType="end"/>
      </w:r>
      <w:r w:rsidRPr="000D6EF6">
        <w:rPr>
          <w:color w:val="auto"/>
        </w:rPr>
        <w:t xml:space="preserve"> a technique that simulates the appearance of materials based on how the light reacts with that material (more specifically, the </w:t>
      </w:r>
      <w:r w:rsidRPr="000D6EF6">
        <w:rPr>
          <w:rStyle w:val="ItalicsPACKT"/>
          <w:color w:val="auto"/>
        </w:rPr>
        <w:t>matter</w:t>
      </w:r>
      <w:r w:rsidRPr="000D6EF6">
        <w:rPr>
          <w:color w:val="auto"/>
        </w:rPr>
        <w:t xml:space="preserve"> from which that material is made) in the real world. Such a technique allows for more realistic and consistent materials. So, your creations in Unity should look better than ever. Creating materials in Unity has also become more efficient now. Once you have chosen between the available </w:t>
      </w:r>
      <w:r w:rsidRPr="000D6EF6">
        <w:rPr>
          <w:color w:val="auto"/>
        </w:rPr>
        <w:fldChar w:fldCharType="begin"/>
      </w:r>
      <w:r w:rsidRPr="000D6EF6">
        <w:rPr>
          <w:color w:val="auto"/>
        </w:rPr>
        <w:instrText>xe "Metallic workflow"</w:instrText>
      </w:r>
      <w:r w:rsidRPr="000D6EF6">
        <w:rPr>
          <w:color w:val="auto"/>
        </w:rPr>
        <w:fldChar w:fldCharType="end"/>
      </w:r>
      <w:r w:rsidRPr="000D6EF6">
        <w:rPr>
          <w:color w:val="auto"/>
        </w:rPr>
        <w:t>workflows (</w:t>
      </w:r>
      <w:r w:rsidRPr="000D6EF6">
        <w:rPr>
          <w:rStyle w:val="KeyWordPACKT"/>
          <w:color w:val="auto"/>
        </w:rPr>
        <w:t>Metallic</w:t>
      </w:r>
      <w:r w:rsidRPr="000D6EF6">
        <w:rPr>
          <w:color w:val="auto"/>
        </w:rPr>
        <w:t xml:space="preserve"> or </w:t>
      </w:r>
      <w:r w:rsidRPr="000D6EF6">
        <w:rPr>
          <w:rStyle w:val="KeyWordPACKT"/>
          <w:color w:val="auto"/>
        </w:rPr>
        <w:t>Specular setup</w:t>
      </w:r>
      <w:r w:rsidRPr="000D6EF6">
        <w:rPr>
          <w:color w:val="auto"/>
        </w:rPr>
        <w:t>; we'll get back to that later), there is no</w:t>
      </w:r>
      <w:r w:rsidRPr="000D6EF6">
        <w:rPr>
          <w:color w:val="auto"/>
        </w:rPr>
        <w:fldChar w:fldCharType="begin"/>
      </w:r>
      <w:r w:rsidRPr="000D6EF6">
        <w:rPr>
          <w:color w:val="auto"/>
        </w:rPr>
        <w:instrText>xe "Specular Setup workflow"</w:instrText>
      </w:r>
      <w:r w:rsidRPr="000D6EF6">
        <w:rPr>
          <w:color w:val="auto"/>
        </w:rPr>
        <w:fldChar w:fldCharType="end"/>
      </w:r>
      <w:r w:rsidRPr="000D6EF6">
        <w:rPr>
          <w:color w:val="auto"/>
        </w:rPr>
        <w:t xml:space="preserve"> longer the need to browse the drop-down menus in search of specific features, as Unity optimizes the shader for the created material, removing unnecessary code for unused properties once the material has been set up and the texture maps have been assigned.</w:t>
      </w:r>
    </w:p>
    <w:p w14:paraId="02B7D662" w14:textId="77777777" w:rsidR="00162C3D" w:rsidRPr="000D6EF6" w:rsidRDefault="00162C3D" w:rsidP="00162C3D">
      <w:pPr>
        <w:pStyle w:val="NormalPACKT"/>
        <w:rPr>
          <w:color w:val="auto"/>
          <w:spacing w:val="-2"/>
        </w:rPr>
      </w:pPr>
      <w:r w:rsidRPr="000D6EF6">
        <w:rPr>
          <w:color w:val="auto"/>
          <w:spacing w:val="-2"/>
        </w:rPr>
        <w:t xml:space="preserve">For a deep understanding of Physically-Based Rendering, we recommend you to take a look at </w:t>
      </w:r>
      <w:r w:rsidRPr="000D6EF6">
        <w:rPr>
          <w:rStyle w:val="ItalicsPACKT"/>
          <w:color w:val="auto"/>
          <w:spacing w:val="-2"/>
        </w:rPr>
        <w:t>The Comprehensive PBR Guide</w:t>
      </w:r>
      <w:r w:rsidRPr="000D6EF6">
        <w:rPr>
          <w:color w:val="auto"/>
          <w:spacing w:val="-2"/>
        </w:rPr>
        <w:t xml:space="preserve">, written by </w:t>
      </w:r>
      <w:r w:rsidRPr="000D6EF6">
        <w:rPr>
          <w:color w:val="auto"/>
          <w:spacing w:val="-2"/>
        </w:rPr>
        <w:fldChar w:fldCharType="begin"/>
      </w:r>
      <w:r w:rsidRPr="000D6EF6">
        <w:rPr>
          <w:color w:val="auto"/>
          <w:spacing w:val="-2"/>
        </w:rPr>
        <w:instrText>xe "Allegorithmic:URL"</w:instrText>
      </w:r>
      <w:r w:rsidRPr="000D6EF6">
        <w:rPr>
          <w:color w:val="auto"/>
          <w:spacing w:val="-2"/>
        </w:rPr>
        <w:fldChar w:fldCharType="end"/>
      </w:r>
      <w:r w:rsidRPr="000D6EF6">
        <w:rPr>
          <w:color w:val="auto"/>
          <w:spacing w:val="-2"/>
        </w:rPr>
        <w:t xml:space="preserve">Wes McDermott from Allegorithmic, freely available in two volumes at </w:t>
      </w:r>
      <w:hyperlink r:id="rId5" w:history="1">
        <w:r w:rsidRPr="000D6EF6">
          <w:rPr>
            <w:rStyle w:val="URLPACKT"/>
            <w:color w:val="auto"/>
            <w:spacing w:val="-2"/>
          </w:rPr>
          <w:t>http://www.allegorithmic.com/pbr-guide</w:t>
        </w:r>
      </w:hyperlink>
      <w:r w:rsidRPr="000D6EF6">
        <w:rPr>
          <w:color w:val="auto"/>
          <w:spacing w:val="-2"/>
        </w:rPr>
        <w:t xml:space="preserve">. Allegorithmic's guide contains invaluable information on PBR theory and techniques, having been a fundamental reference for this chapter. A great resource that we'd recommend you take a look at is </w:t>
      </w:r>
      <w:r w:rsidRPr="000D6EF6">
        <w:rPr>
          <w:rStyle w:val="ItalicsPACKT"/>
          <w:color w:val="auto"/>
          <w:spacing w:val="-2"/>
        </w:rPr>
        <w:t>Mastering Physically Based Shading in Unity 5</w:t>
      </w:r>
      <w:r w:rsidRPr="000D6EF6">
        <w:rPr>
          <w:color w:val="auto"/>
          <w:spacing w:val="-2"/>
        </w:rPr>
        <w:t xml:space="preserve"> by Renaldas Zioma (Unity), Erland Körner (Unity), and </w:t>
      </w:r>
      <w:r w:rsidRPr="000D6EF6">
        <w:rPr>
          <w:color w:val="auto"/>
          <w:spacing w:val="-2"/>
        </w:rPr>
        <w:fldChar w:fldCharType="begin"/>
      </w:r>
      <w:r w:rsidRPr="000D6EF6">
        <w:rPr>
          <w:color w:val="auto"/>
          <w:spacing w:val="-2"/>
        </w:rPr>
        <w:instrText>xe "Physically-Based Rendering:references"</w:instrText>
      </w:r>
      <w:r w:rsidRPr="000D6EF6">
        <w:rPr>
          <w:color w:val="auto"/>
          <w:spacing w:val="-2"/>
        </w:rPr>
        <w:fldChar w:fldCharType="end"/>
      </w:r>
      <w:r w:rsidRPr="000D6EF6">
        <w:rPr>
          <w:color w:val="auto"/>
          <w:spacing w:val="-2"/>
        </w:rPr>
        <w:t xml:space="preserve">Wes McDermott (Allegorithmic), available at </w:t>
      </w:r>
      <w:hyperlink r:id="rId6" w:history="1">
        <w:r w:rsidRPr="000D6EF6">
          <w:rPr>
            <w:rStyle w:val="URLPACKT"/>
            <w:color w:val="auto"/>
            <w:spacing w:val="-2"/>
          </w:rPr>
          <w:t>http://www.slideshare.net/RenaldasZioma/unite2014-mastering-physically-based-shading-in-unity-5</w:t>
        </w:r>
      </w:hyperlink>
      <w:r w:rsidRPr="000D6EF6">
        <w:rPr>
          <w:color w:val="auto"/>
          <w:spacing w:val="-2"/>
        </w:rPr>
        <w:t>.</w:t>
      </w:r>
    </w:p>
    <w:p w14:paraId="61A82772" w14:textId="77777777" w:rsidR="00162C3D" w:rsidRPr="000D6EF6" w:rsidRDefault="00162C3D" w:rsidP="00162C3D">
      <w:pPr>
        <w:pStyle w:val="NormalPACKT"/>
        <w:spacing w:after="0"/>
        <w:rPr>
          <w:color w:val="auto"/>
        </w:rPr>
      </w:pPr>
      <w:r w:rsidRPr="000D6EF6">
        <w:rPr>
          <w:color w:val="auto"/>
        </w:rPr>
        <w:t>Another resource is</w:t>
      </w:r>
      <w:r w:rsidRPr="000D6EF6">
        <w:rPr>
          <w:rStyle w:val="ItalicsPACKT"/>
          <w:color w:val="auto"/>
        </w:rPr>
        <w:t xml:space="preserve"> Physically Based Shading in Unity</w:t>
      </w:r>
      <w:r w:rsidRPr="000D6EF6">
        <w:rPr>
          <w:color w:val="auto"/>
        </w:rPr>
        <w:t xml:space="preserve"> by Aras Pranckevičius (Unity), available at </w:t>
      </w:r>
      <w:hyperlink r:id="rId7" w:history="1">
        <w:r w:rsidRPr="000D6EF6">
          <w:rPr>
            <w:rStyle w:val="URLPACKT"/>
            <w:color w:val="auto"/>
          </w:rPr>
          <w:t>http://aras-p.info/texts/files/201403-GDC_UnityPhysicallyBasedShading_notes.pdf</w:t>
        </w:r>
      </w:hyperlink>
      <w:r w:rsidRPr="000D6EF6">
        <w:rPr>
          <w:color w:val="auto"/>
        </w:rPr>
        <w:t>.</w:t>
      </w:r>
    </w:p>
    <w:p w14:paraId="600D79A2" w14:textId="77777777" w:rsidR="00162C3D" w:rsidRDefault="00162C3D" w:rsidP="006700A0">
      <w:pPr>
        <w:pStyle w:val="NormalPACKT"/>
        <w:spacing w:after="0"/>
        <w:rPr>
          <w:color w:val="auto"/>
        </w:rPr>
      </w:pPr>
    </w:p>
    <w:p w14:paraId="0A5C3AE3" w14:textId="77777777" w:rsidR="00162C3D" w:rsidRPr="006643D8" w:rsidRDefault="00162C3D" w:rsidP="006643D8">
      <w:pPr>
        <w:pStyle w:val="Heading2"/>
      </w:pPr>
      <w:r w:rsidRPr="006643D8">
        <w:lastRenderedPageBreak/>
        <w:t>Creating and saving texture maps</w:t>
      </w:r>
    </w:p>
    <w:p w14:paraId="0F4BCA78" w14:textId="77777777" w:rsidR="00162C3D" w:rsidRPr="000D6EF6" w:rsidRDefault="00162C3D" w:rsidP="00162C3D">
      <w:pPr>
        <w:pStyle w:val="NormalPACKT"/>
        <w:rPr>
          <w:color w:val="auto"/>
        </w:rPr>
      </w:pPr>
      <w:r w:rsidRPr="000D6EF6">
        <w:rPr>
          <w:color w:val="auto"/>
        </w:rPr>
        <w:t xml:space="preserve">The visual aspects of </w:t>
      </w:r>
      <w:r w:rsidRPr="000D6EF6">
        <w:rPr>
          <w:color w:val="auto"/>
        </w:rPr>
        <w:fldChar w:fldCharType="begin"/>
      </w:r>
      <w:r w:rsidRPr="000D6EF6">
        <w:rPr>
          <w:color w:val="auto"/>
        </w:rPr>
        <w:instrText>xe "texture maps:creating"</w:instrText>
      </w:r>
      <w:r w:rsidRPr="000D6EF6">
        <w:rPr>
          <w:color w:val="auto"/>
        </w:rPr>
        <w:fldChar w:fldCharType="end"/>
      </w:r>
      <w:r w:rsidRPr="000D6EF6">
        <w:rPr>
          <w:color w:val="auto"/>
        </w:rPr>
        <w:t xml:space="preserve">a material can be modified through the use of textures. In </w:t>
      </w:r>
      <w:r w:rsidRPr="000D6EF6">
        <w:rPr>
          <w:color w:val="auto"/>
        </w:rPr>
        <w:fldChar w:fldCharType="begin"/>
      </w:r>
      <w:r w:rsidRPr="000D6EF6">
        <w:rPr>
          <w:color w:val="auto"/>
        </w:rPr>
        <w:instrText>xe "texture maps:saving"</w:instrText>
      </w:r>
      <w:r w:rsidRPr="000D6EF6">
        <w:rPr>
          <w:color w:val="auto"/>
        </w:rPr>
        <w:fldChar w:fldCharType="end"/>
      </w:r>
      <w:r w:rsidRPr="000D6EF6">
        <w:rPr>
          <w:color w:val="auto"/>
        </w:rPr>
        <w:t xml:space="preserve">order </w:t>
      </w:r>
      <w:r w:rsidRPr="000D6EF6">
        <w:rPr>
          <w:color w:val="auto"/>
        </w:rPr>
        <w:br/>
        <w:t xml:space="preserve">to create and edit image files, you will need an image editor such as Adobe Photoshop </w:t>
      </w:r>
      <w:r w:rsidRPr="000D6EF6">
        <w:rPr>
          <w:color w:val="auto"/>
        </w:rPr>
        <w:br/>
        <w:t xml:space="preserve">(the industry standard, and has its native format supported by Unity), GIMP, and so on. In order to follow the recipes in this chapter, it's strongly recommended that you have access </w:t>
      </w:r>
      <w:r w:rsidRPr="000D6EF6">
        <w:rPr>
          <w:color w:val="auto"/>
        </w:rPr>
        <w:br/>
        <w:t>to a few pieces of software like these.</w:t>
      </w:r>
    </w:p>
    <w:p w14:paraId="69A31351" w14:textId="77777777" w:rsidR="00162C3D" w:rsidRPr="000D6EF6" w:rsidRDefault="00162C3D" w:rsidP="00162C3D">
      <w:pPr>
        <w:pStyle w:val="NormalPACKT"/>
        <w:rPr>
          <w:color w:val="auto"/>
        </w:rPr>
      </w:pPr>
      <w:r w:rsidRPr="000D6EF6">
        <w:rPr>
          <w:color w:val="auto"/>
        </w:rPr>
        <w:t xml:space="preserve">When saving texture maps, especially the ones that have an Alpha Channel, you might want to choose an adequate file format. </w:t>
      </w:r>
      <w:r w:rsidRPr="000D6EF6">
        <w:rPr>
          <w:rStyle w:val="KeyWordPACKT"/>
          <w:color w:val="auto"/>
        </w:rPr>
        <w:t>PSD</w:t>
      </w:r>
      <w:r w:rsidRPr="000D6EF6">
        <w:rPr>
          <w:color w:val="auto"/>
        </w:rPr>
        <w:t xml:space="preserve">, Photoshop's </w:t>
      </w:r>
      <w:r w:rsidRPr="000D6EF6">
        <w:rPr>
          <w:color w:val="auto"/>
        </w:rPr>
        <w:fldChar w:fldCharType="begin"/>
      </w:r>
      <w:r w:rsidRPr="000D6EF6">
        <w:rPr>
          <w:color w:val="auto"/>
        </w:rPr>
        <w:instrText>xe "PSD format"</w:instrText>
      </w:r>
      <w:r w:rsidRPr="000D6EF6">
        <w:rPr>
          <w:color w:val="auto"/>
        </w:rPr>
        <w:fldChar w:fldCharType="end"/>
      </w:r>
      <w:r w:rsidRPr="000D6EF6">
        <w:rPr>
          <w:color w:val="auto"/>
        </w:rPr>
        <w:t xml:space="preserve">native format, is practical for preserving the original artwork in many layers. The PNG format is also a great option, but please note that Photoshop doesn't handle PNG's Alpha channel independently of the transparency, possibly compromising the material's appearance. Also, PNG files </w:t>
      </w:r>
      <w:r w:rsidRPr="000D6EF6">
        <w:rPr>
          <w:color w:val="auto"/>
        </w:rPr>
        <w:fldChar w:fldCharType="begin"/>
      </w:r>
      <w:r w:rsidRPr="000D6EF6">
        <w:rPr>
          <w:color w:val="auto"/>
        </w:rPr>
        <w:instrText>xe "PNG format"</w:instrText>
      </w:r>
      <w:r w:rsidRPr="000D6EF6">
        <w:rPr>
          <w:color w:val="auto"/>
        </w:rPr>
        <w:fldChar w:fldCharType="end"/>
      </w:r>
      <w:r w:rsidRPr="000D6EF6">
        <w:rPr>
          <w:color w:val="auto"/>
        </w:rPr>
        <w:t>don't support layers. For this chapter, we will often use the TIF format for three main reasons: (a) it's open to those not using Photoshop; (b) it uses layers; (c) it preserves the Alpha Channel information. The file size is significantly greater than in PSDs and PNGs, so feel free to save your work as PSDs (if you have Photoshop) or PNGs (if you don't need layers and, if using Photoshop, Alpha Channels).</w:t>
      </w:r>
    </w:p>
    <w:p w14:paraId="3028ED55" w14:textId="77777777" w:rsidR="00162C3D" w:rsidRPr="000D6EF6" w:rsidRDefault="00162C3D" w:rsidP="00162C3D">
      <w:pPr>
        <w:pStyle w:val="NormalPACKT"/>
        <w:spacing w:after="0"/>
        <w:rPr>
          <w:color w:val="auto"/>
        </w:rPr>
      </w:pPr>
      <w:r w:rsidRPr="000D6EF6">
        <w:rPr>
          <w:color w:val="auto"/>
        </w:rPr>
        <w:t xml:space="preserve">Finally, a word of advice - although it's possible to manually create texture maps for our materials by using the traditional image editing software, new tools such as Allegorthmic's Substance Painter and Bitmap2Material make this work much more efficient, complete, and intuitive, complementing the traditional texture-making process or replacing it altogether - in a similar way to what zBrush and Mudbox did for 3D modeling. For design professionals, we strongly recommend at least trying such tools. Note, however, that products from Allegorithmic won't make use of Unity's Standard Shader, relying on the </w:t>
      </w:r>
      <w:r w:rsidRPr="000D6EF6">
        <w:rPr>
          <w:color w:val="auto"/>
        </w:rPr>
        <w:fldChar w:fldCharType="begin"/>
      </w:r>
      <w:r w:rsidRPr="000D6EF6">
        <w:rPr>
          <w:color w:val="auto"/>
        </w:rPr>
        <w:instrText>xe "substance files"</w:instrText>
      </w:r>
      <w:r w:rsidRPr="000D6EF6">
        <w:rPr>
          <w:color w:val="auto"/>
        </w:rPr>
        <w:fldChar w:fldCharType="end"/>
      </w:r>
      <w:r w:rsidRPr="000D6EF6">
        <w:rPr>
          <w:rStyle w:val="KeyWordPACKT"/>
          <w:color w:val="auto"/>
        </w:rPr>
        <w:t>substance</w:t>
      </w:r>
      <w:r w:rsidRPr="000D6EF6">
        <w:rPr>
          <w:color w:val="auto"/>
        </w:rPr>
        <w:t xml:space="preserve"> files (which are natively supported by Unity).</w:t>
      </w:r>
    </w:p>
    <w:p w14:paraId="2D25A6BA" w14:textId="77777777" w:rsidR="00162C3D" w:rsidRPr="000D6EF6" w:rsidRDefault="00162C3D" w:rsidP="006643D8">
      <w:pPr>
        <w:pStyle w:val="Heading2"/>
      </w:pPr>
      <w:r w:rsidRPr="000D6EF6">
        <w:t>The big picture</w:t>
      </w:r>
    </w:p>
    <w:p w14:paraId="187A070A" w14:textId="764F6840" w:rsidR="00162C3D" w:rsidRPr="000D6EF6" w:rsidRDefault="00162C3D" w:rsidP="00162C3D">
      <w:pPr>
        <w:pStyle w:val="NormalPACKT"/>
        <w:spacing w:after="0"/>
        <w:rPr>
          <w:color w:val="auto"/>
        </w:rPr>
      </w:pPr>
      <w:r w:rsidRPr="000D6EF6">
        <w:rPr>
          <w:color w:val="auto"/>
        </w:rPr>
        <w:t>To understand the Standard Shaders, it's a good idea to know the workflows, their properties, and how</w:t>
      </w:r>
      <w:r w:rsidRPr="000D6EF6">
        <w:rPr>
          <w:color w:val="auto"/>
        </w:rPr>
        <w:fldChar w:fldCharType="begin"/>
      </w:r>
      <w:r w:rsidRPr="000D6EF6">
        <w:rPr>
          <w:color w:val="auto"/>
        </w:rPr>
        <w:instrText>xe "Standard Shader (Specular Setup):about"</w:instrText>
      </w:r>
      <w:r w:rsidRPr="000D6EF6">
        <w:rPr>
          <w:color w:val="auto"/>
        </w:rPr>
        <w:fldChar w:fldCharType="end"/>
      </w:r>
      <w:r w:rsidRPr="000D6EF6">
        <w:rPr>
          <w:color w:val="auto"/>
        </w:rPr>
        <w:t xml:space="preserve"> they affect the material's appearance. There are, however, many possible ways to work with materials - texture map requirements, for instance, might change from engine to engine, or from one tool to another. Presently, Unity supports two different workflows: one based on Specular, and another based on Metallic values. Although both workflows share similar properties (such as Normal, Height, Occlusion, and Emission), they differ in the way the diffuse color and reflectance properties are set up.</w:t>
      </w:r>
    </w:p>
    <w:p w14:paraId="1C6CB977" w14:textId="77777777" w:rsidR="00162C3D" w:rsidRPr="006643D8" w:rsidRDefault="00162C3D" w:rsidP="006643D8">
      <w:pPr>
        <w:pStyle w:val="Heading3"/>
      </w:pPr>
      <w:r w:rsidRPr="006643D8">
        <w:lastRenderedPageBreak/>
        <w:t>Specular workflow</w:t>
      </w:r>
      <w:bookmarkStart w:id="0" w:name="_GoBack"/>
      <w:bookmarkEnd w:id="0"/>
    </w:p>
    <w:p w14:paraId="1213D1DD" w14:textId="77777777" w:rsidR="00162C3D" w:rsidRPr="000D6EF6" w:rsidRDefault="00162C3D" w:rsidP="00162C3D">
      <w:pPr>
        <w:pStyle w:val="NormalPACKT"/>
        <w:rPr>
          <w:color w:val="auto"/>
        </w:rPr>
      </w:pPr>
      <w:r w:rsidRPr="000D6EF6">
        <w:rPr>
          <w:color w:val="auto"/>
        </w:rPr>
        <w:t>Unity's Standard Shader (Specular setup) uses Albedo and Specular/Smoothness maps, combining them to</w:t>
      </w:r>
      <w:r w:rsidRPr="000D6EF6">
        <w:rPr>
          <w:color w:val="auto"/>
        </w:rPr>
        <w:fldChar w:fldCharType="begin"/>
      </w:r>
      <w:r w:rsidRPr="000D6EF6">
        <w:rPr>
          <w:color w:val="auto"/>
        </w:rPr>
        <w:instrText>xe "Standard Shader (Specular Setup):specular workflow"</w:instrText>
      </w:r>
      <w:r w:rsidRPr="000D6EF6">
        <w:rPr>
          <w:color w:val="auto"/>
        </w:rPr>
        <w:fldChar w:fldCharType="end"/>
      </w:r>
      <w:r w:rsidRPr="000D6EF6">
        <w:rPr>
          <w:color w:val="auto"/>
        </w:rPr>
        <w:t xml:space="preserve"> create some of the material's aspect—mainly its color and reflectance qualities. The following shows the difference between Albedo and Smoothness maps:</w:t>
      </w:r>
    </w:p>
    <w:p w14:paraId="1D66D7A4" w14:textId="77777777" w:rsidR="00162C3D" w:rsidRPr="000D6EF6" w:rsidRDefault="00162C3D" w:rsidP="00162C3D">
      <w:pPr>
        <w:pStyle w:val="BulletPACKT"/>
        <w:rPr>
          <w:color w:val="auto"/>
        </w:rPr>
      </w:pPr>
      <w:r w:rsidRPr="000D6EF6">
        <w:rPr>
          <w:rStyle w:val="KeyWordPACKT"/>
          <w:color w:val="auto"/>
        </w:rPr>
        <w:t>Albedo</w:t>
      </w:r>
      <w:r w:rsidRPr="000D6EF6">
        <w:rPr>
          <w:color w:val="auto"/>
        </w:rPr>
        <w:t>: This is the</w:t>
      </w:r>
      <w:r w:rsidRPr="000D6EF6">
        <w:rPr>
          <w:color w:val="auto"/>
        </w:rPr>
        <w:fldChar w:fldCharType="begin"/>
      </w:r>
      <w:r w:rsidRPr="000D6EF6">
        <w:rPr>
          <w:color w:val="auto"/>
        </w:rPr>
        <w:instrText>xe "Albedo map:about"</w:instrText>
      </w:r>
      <w:r w:rsidRPr="000D6EF6">
        <w:rPr>
          <w:color w:val="auto"/>
        </w:rPr>
        <w:fldChar w:fldCharType="end"/>
      </w:r>
      <w:r w:rsidRPr="000D6EF6">
        <w:rPr>
          <w:color w:val="auto"/>
        </w:rPr>
        <w:t xml:space="preserve"> material's diffused color. Plainly and simply, this is how you </w:t>
      </w:r>
      <w:r w:rsidRPr="000D6EF6">
        <w:rPr>
          <w:color w:val="auto"/>
        </w:rPr>
        <w:br/>
        <w:t>usually describe the appearance of the material (the British flag is red, white and blue; Ferrari's logo is a black horse in a yellow setting; some sunglasses' lenses are semi-transparent gradients, and more). This description, however, can be deceptive. Purely metallic objects (such as aluminum, chrome, gold, and others) should have black as their diffuse color. Their colors, as we perceive them, have originated from their specular channel. Non-metallic objects (plastic, wood, and even painted or rusted metal), on the other hand, do have very distinct diffuse colors. Texture maps for the Albedo property feature RGB channels for colors and (optionally) an Alpha Channel for transparency.</w:t>
      </w:r>
    </w:p>
    <w:p w14:paraId="0D6B6594" w14:textId="77777777" w:rsidR="00162C3D" w:rsidRPr="000D6EF6" w:rsidRDefault="00162C3D" w:rsidP="00162C3D">
      <w:pPr>
        <w:pStyle w:val="BulletEndPACKT"/>
        <w:rPr>
          <w:color w:val="auto"/>
        </w:rPr>
      </w:pPr>
      <w:r w:rsidRPr="000D6EF6">
        <w:rPr>
          <w:rStyle w:val="KeyWordPACKT"/>
          <w:color w:val="auto"/>
        </w:rPr>
        <w:t>Specular/Smoothness</w:t>
      </w:r>
      <w:r w:rsidRPr="000D6EF6">
        <w:rPr>
          <w:color w:val="auto"/>
        </w:rPr>
        <w:t xml:space="preserve">: This refers to the shininess of the material. Texture maps make use of RGB </w:t>
      </w:r>
      <w:r w:rsidRPr="000D6EF6">
        <w:rPr>
          <w:color w:val="auto"/>
        </w:rPr>
        <w:fldChar w:fldCharType="begin"/>
      </w:r>
      <w:r w:rsidRPr="000D6EF6">
        <w:rPr>
          <w:color w:val="auto"/>
        </w:rPr>
        <w:instrText>xe "Smoothness maps"</w:instrText>
      </w:r>
      <w:r w:rsidRPr="000D6EF6">
        <w:rPr>
          <w:color w:val="auto"/>
        </w:rPr>
        <w:fldChar w:fldCharType="end"/>
      </w:r>
      <w:r w:rsidRPr="000D6EF6">
        <w:rPr>
          <w:color w:val="auto"/>
        </w:rPr>
        <w:t>channels for specular color (which informs hue and intensity), and Alpha Channel for smoothness/gloss (dark values for less shiny surfaces and blurred reflections; light/white values for shiny, mirror-like appearance). It is important to note that non-metallic objects feature neutral, very dark specular colors (with plastic, for instance, you should work with a grey value around 59). Metallic objects, on the other hand, feature very light values, and are also a bit yellowish in hue.</w:t>
      </w:r>
    </w:p>
    <w:p w14:paraId="6C249EAD" w14:textId="77777777" w:rsidR="00162C3D" w:rsidRPr="000D6EF6" w:rsidRDefault="00162C3D" w:rsidP="00162C3D">
      <w:pPr>
        <w:pStyle w:val="NormalPACKT"/>
        <w:spacing w:after="0"/>
        <w:rPr>
          <w:color w:val="auto"/>
        </w:rPr>
      </w:pPr>
      <w:r w:rsidRPr="000D6EF6">
        <w:rPr>
          <w:color w:val="auto"/>
        </w:rPr>
        <w:t>To illustrate such concepts, we have created a battery object (shown below), featuring brushed metal caps and a plastic body. Observe how each map contributes to the final result:</w:t>
      </w:r>
    </w:p>
    <w:p w14:paraId="3906B094" w14:textId="6B83A3B0" w:rsidR="00162C3D" w:rsidRDefault="00162C3D" w:rsidP="00162C3D">
      <w:pPr>
        <w:pStyle w:val="FigurePACKT"/>
        <w:rPr>
          <w:color w:val="auto"/>
        </w:rPr>
      </w:pPr>
      <w:r>
        <w:rPr>
          <w:noProof/>
          <w:color w:val="auto"/>
        </w:rPr>
        <w:lastRenderedPageBreak/>
        <w:drawing>
          <wp:inline distT="0" distB="0" distL="0" distR="0" wp14:anchorId="1A910946" wp14:editId="640E6DE0">
            <wp:extent cx="3749495" cy="2660227"/>
            <wp:effectExtent l="0" t="0" r="10160" b="6985"/>
            <wp:docPr id="35" name="Picture 35" descr="../05_images/B08775_05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5_images/B08775_05_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1927" cy="2661953"/>
                    </a:xfrm>
                    <a:prstGeom prst="rect">
                      <a:avLst/>
                    </a:prstGeom>
                    <a:noFill/>
                    <a:ln>
                      <a:noFill/>
                    </a:ln>
                  </pic:spPr>
                </pic:pic>
              </a:graphicData>
            </a:graphic>
          </wp:inline>
        </w:drawing>
      </w:r>
    </w:p>
    <w:p w14:paraId="50B10072" w14:textId="2A456926" w:rsidR="00162C3D" w:rsidRDefault="00D81246" w:rsidP="00162C3D">
      <w:pPr>
        <w:pStyle w:val="LayoutInformationPACKT"/>
      </w:pPr>
      <w:r>
        <w:t xml:space="preserve">Insert Image </w:t>
      </w:r>
      <w:r w:rsidR="00162C3D">
        <w:t>8775_05_01.png</w:t>
      </w:r>
    </w:p>
    <w:p w14:paraId="126DCF68" w14:textId="77777777" w:rsidR="00162C3D" w:rsidRPr="000D6EF6" w:rsidRDefault="00162C3D" w:rsidP="006643D8">
      <w:pPr>
        <w:pStyle w:val="Heading3"/>
      </w:pPr>
      <w:r w:rsidRPr="000D6EF6">
        <w:t>The metallic workflow</w:t>
      </w:r>
    </w:p>
    <w:p w14:paraId="19BA8879" w14:textId="77777777" w:rsidR="00162C3D" w:rsidRPr="000D6EF6" w:rsidRDefault="00162C3D" w:rsidP="00162C3D">
      <w:pPr>
        <w:pStyle w:val="NormalPACKT"/>
        <w:spacing w:after="115"/>
        <w:rPr>
          <w:color w:val="auto"/>
        </w:rPr>
      </w:pPr>
      <w:r w:rsidRPr="000D6EF6">
        <w:rPr>
          <w:color w:val="auto"/>
        </w:rPr>
        <w:t>Unity's default Standard Shader combines Albedo and Metallic/Glossiness maps to create the color and reflectance qualities of the material. The following are the differences:</w:t>
      </w:r>
    </w:p>
    <w:p w14:paraId="24124C92" w14:textId="77777777" w:rsidR="00162C3D" w:rsidRPr="000D6EF6" w:rsidRDefault="00162C3D" w:rsidP="00162C3D">
      <w:pPr>
        <w:pStyle w:val="BulletPACKT"/>
        <w:spacing w:after="58"/>
        <w:rPr>
          <w:color w:val="auto"/>
        </w:rPr>
      </w:pPr>
      <w:r w:rsidRPr="000D6EF6">
        <w:rPr>
          <w:rStyle w:val="KeyWordPACKT"/>
          <w:color w:val="auto"/>
        </w:rPr>
        <w:t>Albedo</w:t>
      </w:r>
      <w:r w:rsidRPr="000D6EF6">
        <w:rPr>
          <w:color w:val="auto"/>
        </w:rPr>
        <w:t>: As in the</w:t>
      </w:r>
      <w:r w:rsidRPr="000D6EF6">
        <w:rPr>
          <w:color w:val="auto"/>
        </w:rPr>
        <w:fldChar w:fldCharType="begin"/>
      </w:r>
      <w:r w:rsidRPr="000D6EF6">
        <w:rPr>
          <w:color w:val="auto"/>
        </w:rPr>
        <w:instrText>xe "Albedo map:about"</w:instrText>
      </w:r>
      <w:r w:rsidRPr="000D6EF6">
        <w:rPr>
          <w:color w:val="auto"/>
        </w:rPr>
        <w:fldChar w:fldCharType="end"/>
      </w:r>
      <w:r w:rsidRPr="000D6EF6">
        <w:rPr>
          <w:color w:val="auto"/>
        </w:rPr>
        <w:t xml:space="preserve"> Specular workflow, this is the material's diffuse color; how you would describe the material. However, Albedo</w:t>
      </w:r>
      <w:r w:rsidRPr="000D6EF6">
        <w:rPr>
          <w:color w:val="auto"/>
        </w:rPr>
        <w:fldChar w:fldCharType="begin"/>
      </w:r>
      <w:r w:rsidRPr="000D6EF6">
        <w:rPr>
          <w:color w:val="auto"/>
        </w:rPr>
        <w:instrText>xe "Standard Shader (Specular Setup):Metallic workflow"</w:instrText>
      </w:r>
      <w:r w:rsidRPr="000D6EF6">
        <w:rPr>
          <w:color w:val="auto"/>
        </w:rPr>
        <w:fldChar w:fldCharType="end"/>
      </w:r>
      <w:r w:rsidRPr="000D6EF6">
        <w:rPr>
          <w:color w:val="auto"/>
        </w:rPr>
        <w:t xml:space="preserve"> maps for the Metallic workflow should be configured in a slightly different way than ones for Specular workflow. This time around, the perceived diffuse color of metallic materials (grey for iron, yellow/orange for golden, and so on) have to be present in the Albedo map. Again, Albedo maps feature RGB channels for the colors and (optionally) an Alpha channel for transparency.</w:t>
      </w:r>
    </w:p>
    <w:p w14:paraId="6D1042DF" w14:textId="77777777" w:rsidR="00162C3D" w:rsidRPr="000D6EF6" w:rsidRDefault="00162C3D" w:rsidP="00162C3D">
      <w:pPr>
        <w:pStyle w:val="BulletEndPACKT"/>
        <w:spacing w:after="144"/>
        <w:rPr>
          <w:color w:val="auto"/>
        </w:rPr>
      </w:pPr>
      <w:r w:rsidRPr="000D6EF6">
        <w:rPr>
          <w:rStyle w:val="KeyWordPACKT"/>
          <w:color w:val="auto"/>
        </w:rPr>
        <w:t>Metallic/Smoothness</w:t>
      </w:r>
      <w:r w:rsidRPr="000D6EF6">
        <w:rPr>
          <w:color w:val="auto"/>
        </w:rPr>
        <w:t xml:space="preserve">: This </w:t>
      </w:r>
      <w:r w:rsidRPr="000D6EF6">
        <w:rPr>
          <w:color w:val="auto"/>
        </w:rPr>
        <w:fldChar w:fldCharType="begin"/>
      </w:r>
      <w:r w:rsidRPr="000D6EF6">
        <w:rPr>
          <w:color w:val="auto"/>
        </w:rPr>
        <w:instrText>xe "Smoothness maps"</w:instrText>
      </w:r>
      <w:r w:rsidRPr="000D6EF6">
        <w:rPr>
          <w:color w:val="auto"/>
        </w:rPr>
        <w:fldChar w:fldCharType="end"/>
      </w:r>
      <w:r w:rsidRPr="000D6EF6">
        <w:rPr>
          <w:color w:val="auto"/>
        </w:rPr>
        <w:t>refers to how metallic the material looks. Metallic texture maps make use of the Red channel for the Metallic value (black for non-metallic and white for metallic materials that are not painted or rusted) and the Alpha Channel for smoothness (in a similar way to the Specular workflow). Please note that Metallic maps do not include any information on hue, and in these cases the yellow-ish nature of the metallic gloss should be applied to the Albedo map.</w:t>
      </w:r>
    </w:p>
    <w:p w14:paraId="23E249F1" w14:textId="77777777" w:rsidR="00162C3D" w:rsidRDefault="00162C3D" w:rsidP="00162C3D">
      <w:pPr>
        <w:pStyle w:val="NormalPACKT"/>
        <w:spacing w:after="0"/>
        <w:rPr>
          <w:color w:val="auto"/>
        </w:rPr>
      </w:pPr>
      <w:r w:rsidRPr="000D6EF6">
        <w:rPr>
          <w:color w:val="auto"/>
        </w:rPr>
        <w:t xml:space="preserve">To reproduce the </w:t>
      </w:r>
      <w:r w:rsidRPr="000D6EF6">
        <w:rPr>
          <w:color w:val="auto"/>
        </w:rPr>
        <w:fldChar w:fldCharType="begin"/>
      </w:r>
      <w:r w:rsidRPr="000D6EF6">
        <w:rPr>
          <w:color w:val="auto"/>
        </w:rPr>
        <w:instrText>xe "Standard Shader (Specular Setup):Metallic workflow"</w:instrText>
      </w:r>
      <w:r w:rsidRPr="000D6EF6">
        <w:rPr>
          <w:color w:val="auto"/>
        </w:rPr>
        <w:fldChar w:fldCharType="end"/>
      </w:r>
      <w:r w:rsidRPr="000D6EF6">
        <w:rPr>
          <w:color w:val="auto"/>
        </w:rPr>
        <w:t>battery that illustrated the Specular workflow by using the Metallic workflow, maps would have to be recreated as follows:</w:t>
      </w:r>
    </w:p>
    <w:p w14:paraId="7A235EF6" w14:textId="06316E78" w:rsidR="005734EA" w:rsidRDefault="005734EA" w:rsidP="005734EA">
      <w:pPr>
        <w:pStyle w:val="FigurePACKT"/>
        <w:rPr>
          <w:color w:val="auto"/>
        </w:rPr>
      </w:pPr>
      <w:r>
        <w:rPr>
          <w:noProof/>
          <w:color w:val="auto"/>
        </w:rPr>
        <w:lastRenderedPageBreak/>
        <w:drawing>
          <wp:inline distT="0" distB="0" distL="0" distR="0" wp14:anchorId="594643F1" wp14:editId="5AE3A7F6">
            <wp:extent cx="4214900" cy="2990427"/>
            <wp:effectExtent l="0" t="0" r="1905" b="6985"/>
            <wp:docPr id="37" name="Picture 37" descr="../05_images/B08775_05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5_images/B08775_05_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7203" cy="2992061"/>
                    </a:xfrm>
                    <a:prstGeom prst="rect">
                      <a:avLst/>
                    </a:prstGeom>
                    <a:noFill/>
                    <a:ln>
                      <a:noFill/>
                    </a:ln>
                  </pic:spPr>
                </pic:pic>
              </a:graphicData>
            </a:graphic>
          </wp:inline>
        </w:drawing>
      </w:r>
    </w:p>
    <w:p w14:paraId="39FEF662" w14:textId="362192CE" w:rsidR="005734EA" w:rsidRDefault="00D81246" w:rsidP="005734EA">
      <w:pPr>
        <w:pStyle w:val="LayoutInformationPACKT"/>
      </w:pPr>
      <w:r>
        <w:t xml:space="preserve">Insert Image </w:t>
      </w:r>
      <w:r w:rsidR="005734EA">
        <w:t>8775_05_02.png</w:t>
      </w:r>
    </w:p>
    <w:p w14:paraId="7B760825" w14:textId="77777777" w:rsidR="005734EA" w:rsidRPr="000D6EF6" w:rsidRDefault="005734EA" w:rsidP="00162C3D">
      <w:pPr>
        <w:pStyle w:val="NormalPACKT"/>
        <w:spacing w:after="0"/>
        <w:rPr>
          <w:color w:val="auto"/>
        </w:rPr>
      </w:pPr>
    </w:p>
    <w:tbl>
      <w:tblPr>
        <w:tblW w:w="0" w:type="auto"/>
        <w:tblInd w:w="80" w:type="dxa"/>
        <w:tblLayout w:type="fixed"/>
        <w:tblCellMar>
          <w:left w:w="0" w:type="dxa"/>
          <w:right w:w="0" w:type="dxa"/>
        </w:tblCellMar>
        <w:tblLook w:val="0000" w:firstRow="0" w:lastRow="0" w:firstColumn="0" w:lastColumn="0" w:noHBand="0" w:noVBand="0"/>
      </w:tblPr>
      <w:tblGrid>
        <w:gridCol w:w="300"/>
        <w:gridCol w:w="695"/>
        <w:gridCol w:w="6205"/>
        <w:gridCol w:w="308"/>
      </w:tblGrid>
      <w:tr w:rsidR="00162C3D" w:rsidRPr="000D6EF6" w14:paraId="3DEA0F31" w14:textId="77777777" w:rsidTr="00162C3D">
        <w:trPr>
          <w:trHeight w:val="960"/>
        </w:trPr>
        <w:tc>
          <w:tcPr>
            <w:tcW w:w="300"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723CEFB9" w14:textId="77777777" w:rsidR="00162C3D" w:rsidRPr="000D6EF6" w:rsidRDefault="00162C3D" w:rsidP="00162C3D">
            <w:pPr>
              <w:pStyle w:val="IgnorePACKT"/>
              <w:rPr>
                <w:color w:val="auto"/>
              </w:rPr>
            </w:pPr>
          </w:p>
        </w:tc>
        <w:tc>
          <w:tcPr>
            <w:tcW w:w="69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26C58DC3" w14:textId="77777777" w:rsidR="00162C3D" w:rsidRPr="000D6EF6" w:rsidRDefault="00162C3D" w:rsidP="00162C3D">
            <w:pPr>
              <w:pStyle w:val="IgnorePACKT"/>
              <w:rPr>
                <w:color w:val="auto"/>
              </w:rPr>
            </w:pPr>
          </w:p>
        </w:tc>
        <w:tc>
          <w:tcPr>
            <w:tcW w:w="620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03DC2791" w14:textId="77777777" w:rsidR="00162C3D" w:rsidRPr="000D6EF6" w:rsidRDefault="00162C3D" w:rsidP="00162C3D">
            <w:pPr>
              <w:pStyle w:val="InformationBoxPACKT"/>
              <w:rPr>
                <w:color w:val="auto"/>
              </w:rPr>
            </w:pPr>
            <w:r w:rsidRPr="000D6EF6">
              <w:rPr>
                <w:color w:val="auto"/>
              </w:rPr>
              <w:t>You might have noticed that we've used white to convey a metallic object. Technically, since only the Red channel is relevant, we could have used red (R: 255, G: 0, B: 0), yellow (R: 255, G: 255, B: 0) or, for that matter, any color that has a red value of 255.</w:t>
            </w:r>
          </w:p>
        </w:tc>
        <w:tc>
          <w:tcPr>
            <w:tcW w:w="308"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2FE6A238" w14:textId="77777777" w:rsidR="00162C3D" w:rsidRPr="000D6EF6" w:rsidRDefault="00162C3D" w:rsidP="00162C3D">
            <w:pPr>
              <w:pStyle w:val="IgnorePACKT"/>
              <w:rPr>
                <w:color w:val="auto"/>
              </w:rPr>
            </w:pPr>
          </w:p>
        </w:tc>
      </w:tr>
    </w:tbl>
    <w:p w14:paraId="5755A444" w14:textId="77777777" w:rsidR="00162C3D" w:rsidRPr="000D6EF6" w:rsidRDefault="00162C3D" w:rsidP="00162C3D">
      <w:pPr>
        <w:pStyle w:val="InformationBoxPACKT"/>
        <w:spacing w:after="0"/>
        <w:jc w:val="center"/>
        <w:rPr>
          <w:color w:val="auto"/>
        </w:rPr>
      </w:pPr>
    </w:p>
    <w:p w14:paraId="0B8B99E6" w14:textId="77777777" w:rsidR="00162C3D" w:rsidRPr="000D6EF6" w:rsidRDefault="00162C3D" w:rsidP="006643D8">
      <w:pPr>
        <w:pStyle w:val="Heading3"/>
      </w:pPr>
      <w:r w:rsidRPr="000D6EF6">
        <w:t>Other material properties</w:t>
      </w:r>
    </w:p>
    <w:p w14:paraId="059BD431" w14:textId="77777777" w:rsidR="00162C3D" w:rsidRPr="000D6EF6" w:rsidRDefault="00162C3D" w:rsidP="00162C3D">
      <w:pPr>
        <w:pStyle w:val="NormalPACKT"/>
        <w:rPr>
          <w:color w:val="auto"/>
        </w:rPr>
      </w:pPr>
      <w:r w:rsidRPr="000D6EF6">
        <w:rPr>
          <w:color w:val="auto"/>
        </w:rPr>
        <w:t xml:space="preserve">It's also </w:t>
      </w:r>
      <w:r w:rsidRPr="000D6EF6">
        <w:rPr>
          <w:color w:val="auto"/>
        </w:rPr>
        <w:fldChar w:fldCharType="begin"/>
      </w:r>
      <w:r w:rsidRPr="000D6EF6">
        <w:rPr>
          <w:color w:val="auto"/>
        </w:rPr>
        <w:instrText>xe "Standard Shader (Specular Setup):other material properties"</w:instrText>
      </w:r>
      <w:r w:rsidRPr="000D6EF6">
        <w:rPr>
          <w:color w:val="auto"/>
        </w:rPr>
        <w:fldChar w:fldCharType="end"/>
      </w:r>
      <w:r w:rsidRPr="000D6EF6">
        <w:rPr>
          <w:color w:val="auto"/>
        </w:rPr>
        <w:t>worth mentioning that Unity's Standard Shaders support other maps such as:</w:t>
      </w:r>
    </w:p>
    <w:p w14:paraId="462801CA" w14:textId="77777777" w:rsidR="00162C3D" w:rsidRPr="000D6EF6" w:rsidRDefault="00162C3D" w:rsidP="00162C3D">
      <w:pPr>
        <w:pStyle w:val="BulletPACKT"/>
        <w:rPr>
          <w:color w:val="auto"/>
        </w:rPr>
      </w:pPr>
      <w:r w:rsidRPr="000D6EF6">
        <w:rPr>
          <w:rStyle w:val="KeyWordPACKT"/>
          <w:color w:val="auto"/>
        </w:rPr>
        <w:t>Normal maps</w:t>
      </w:r>
      <w:r w:rsidRPr="000D6EF6">
        <w:rPr>
          <w:color w:val="auto"/>
        </w:rPr>
        <w:t xml:space="preserve">: The normal map adds detailed bumpiness into the material, </w:t>
      </w:r>
      <w:r w:rsidRPr="000D6EF6">
        <w:rPr>
          <w:color w:val="auto"/>
        </w:rPr>
        <w:br/>
        <w:t xml:space="preserve">simulating a more complex geometry. For instance, the internal ring on the </w:t>
      </w:r>
      <w:r w:rsidRPr="000D6EF6">
        <w:rPr>
          <w:color w:val="auto"/>
        </w:rPr>
        <w:br/>
        <w:t xml:space="preserve">positive (top) node </w:t>
      </w:r>
      <w:r w:rsidRPr="000D6EF6">
        <w:rPr>
          <w:color w:val="auto"/>
        </w:rPr>
        <w:fldChar w:fldCharType="begin"/>
      </w:r>
      <w:r w:rsidRPr="000D6EF6">
        <w:rPr>
          <w:color w:val="auto"/>
        </w:rPr>
        <w:instrText>xe "Standard Shader (Specular Setup):Normal map"</w:instrText>
      </w:r>
      <w:r w:rsidRPr="000D6EF6">
        <w:rPr>
          <w:color w:val="auto"/>
        </w:rPr>
        <w:fldChar w:fldCharType="end"/>
      </w:r>
      <w:r w:rsidRPr="000D6EF6">
        <w:rPr>
          <w:color w:val="auto"/>
        </w:rPr>
        <w:t xml:space="preserve">of the battery that illustrated shader workflows is not modeled </w:t>
      </w:r>
      <w:r w:rsidRPr="000D6EF6">
        <w:rPr>
          <w:color w:val="auto"/>
        </w:rPr>
        <w:br/>
        <w:t>in the 3D object's geometry, but rather created through a simple normal map.</w:t>
      </w:r>
    </w:p>
    <w:p w14:paraId="07D97FBF" w14:textId="77777777" w:rsidR="00162C3D" w:rsidRPr="000D6EF6" w:rsidRDefault="00162C3D" w:rsidP="00162C3D">
      <w:pPr>
        <w:pStyle w:val="BulletPACKT"/>
        <w:rPr>
          <w:color w:val="auto"/>
        </w:rPr>
      </w:pPr>
      <w:r w:rsidRPr="000D6EF6">
        <w:rPr>
          <w:rStyle w:val="KeyWordPACKT"/>
          <w:color w:val="auto"/>
        </w:rPr>
        <w:t>Occlusion maps</w:t>
      </w:r>
      <w:r w:rsidRPr="000D6EF6">
        <w:rPr>
          <w:color w:val="auto"/>
        </w:rPr>
        <w:t>: A greyscale</w:t>
      </w:r>
      <w:r w:rsidRPr="000D6EF6">
        <w:rPr>
          <w:color w:val="auto"/>
        </w:rPr>
        <w:fldChar w:fldCharType="begin"/>
      </w:r>
      <w:r w:rsidRPr="000D6EF6">
        <w:rPr>
          <w:color w:val="auto"/>
        </w:rPr>
        <w:instrText>xe "Standard Shader (Specular Setup):other material properties"</w:instrText>
      </w:r>
      <w:r w:rsidRPr="000D6EF6">
        <w:rPr>
          <w:color w:val="auto"/>
        </w:rPr>
        <w:fldChar w:fldCharType="end"/>
      </w:r>
      <w:r w:rsidRPr="000D6EF6">
        <w:rPr>
          <w:color w:val="auto"/>
        </w:rPr>
        <w:t xml:space="preserve"> map is used to simulate the dark sections of an </w:t>
      </w:r>
      <w:r w:rsidRPr="000D6EF6">
        <w:rPr>
          <w:color w:val="auto"/>
        </w:rPr>
        <w:br/>
        <w:t xml:space="preserve">object under ambient light. Usually, it is used to </w:t>
      </w:r>
      <w:r w:rsidRPr="000D6EF6">
        <w:rPr>
          <w:color w:val="auto"/>
        </w:rPr>
        <w:fldChar w:fldCharType="begin"/>
      </w:r>
      <w:r w:rsidRPr="000D6EF6">
        <w:rPr>
          <w:color w:val="auto"/>
        </w:rPr>
        <w:instrText>xe "Standard Shader (Specular Setup):occlusion map"</w:instrText>
      </w:r>
      <w:r w:rsidRPr="000D6EF6">
        <w:rPr>
          <w:color w:val="auto"/>
        </w:rPr>
        <w:fldChar w:fldCharType="end"/>
      </w:r>
      <w:r w:rsidRPr="000D6EF6">
        <w:rPr>
          <w:color w:val="auto"/>
        </w:rPr>
        <w:t xml:space="preserve">emphasize joints, creases, </w:t>
      </w:r>
      <w:r w:rsidRPr="000D6EF6">
        <w:rPr>
          <w:color w:val="auto"/>
        </w:rPr>
        <w:br/>
      </w:r>
      <w:r w:rsidRPr="000D6EF6">
        <w:rPr>
          <w:color w:val="auto"/>
        </w:rPr>
        <w:lastRenderedPageBreak/>
        <w:t>and other details of geometry.</w:t>
      </w:r>
    </w:p>
    <w:p w14:paraId="3E06824D" w14:textId="77777777" w:rsidR="00162C3D" w:rsidRPr="000D6EF6" w:rsidRDefault="00162C3D" w:rsidP="00162C3D">
      <w:pPr>
        <w:pStyle w:val="BulletPACKT"/>
        <w:rPr>
          <w:color w:val="auto"/>
        </w:rPr>
      </w:pPr>
      <w:r w:rsidRPr="000D6EF6">
        <w:rPr>
          <w:rStyle w:val="KeyWordPACKT"/>
          <w:color w:val="auto"/>
        </w:rPr>
        <w:t>Height maps</w:t>
      </w:r>
      <w:r w:rsidRPr="000D6EF6">
        <w:rPr>
          <w:color w:val="auto"/>
        </w:rPr>
        <w:t xml:space="preserve">: These add </w:t>
      </w:r>
      <w:r w:rsidRPr="000D6EF6">
        <w:rPr>
          <w:color w:val="auto"/>
        </w:rPr>
        <w:fldChar w:fldCharType="begin"/>
      </w:r>
      <w:r w:rsidRPr="000D6EF6">
        <w:rPr>
          <w:color w:val="auto"/>
        </w:rPr>
        <w:instrText>xe "Standard Shader (Specular Setup):Heightmap"</w:instrText>
      </w:r>
      <w:r w:rsidRPr="000D6EF6">
        <w:rPr>
          <w:color w:val="auto"/>
        </w:rPr>
        <w:fldChar w:fldCharType="end"/>
      </w:r>
      <w:r w:rsidRPr="000D6EF6">
        <w:rPr>
          <w:color w:val="auto"/>
        </w:rPr>
        <w:t xml:space="preserve">a displacement effect, giving the impression of depth </w:t>
      </w:r>
      <w:r w:rsidRPr="000D6EF6">
        <w:rPr>
          <w:color w:val="auto"/>
        </w:rPr>
        <w:br/>
        <w:t>without the need for complex geometry.</w:t>
      </w:r>
    </w:p>
    <w:p w14:paraId="1AC19B7E" w14:textId="77777777" w:rsidR="00162C3D" w:rsidRPr="000D6EF6" w:rsidRDefault="00162C3D" w:rsidP="00162C3D">
      <w:pPr>
        <w:pStyle w:val="BulletEndPACKT"/>
        <w:spacing w:after="0"/>
        <w:rPr>
          <w:color w:val="auto"/>
          <w:spacing w:val="-2"/>
        </w:rPr>
      </w:pPr>
      <w:r w:rsidRPr="000D6EF6">
        <w:rPr>
          <w:rStyle w:val="KeyWordPACKT"/>
          <w:color w:val="auto"/>
          <w:spacing w:val="-2"/>
        </w:rPr>
        <w:t>Emission maps</w:t>
      </w:r>
      <w:r w:rsidRPr="000D6EF6">
        <w:rPr>
          <w:color w:val="auto"/>
          <w:spacing w:val="-2"/>
        </w:rPr>
        <w:t>: These add color</w:t>
      </w:r>
      <w:r w:rsidRPr="000D6EF6">
        <w:rPr>
          <w:color w:val="auto"/>
          <w:spacing w:val="-2"/>
        </w:rPr>
        <w:fldChar w:fldCharType="begin"/>
      </w:r>
      <w:r w:rsidRPr="000D6EF6">
        <w:rPr>
          <w:color w:val="auto"/>
          <w:spacing w:val="-2"/>
        </w:rPr>
        <w:instrText>xe "Standard Shader (Specular Setup):emission map"</w:instrText>
      </w:r>
      <w:r w:rsidRPr="000D6EF6">
        <w:rPr>
          <w:color w:val="auto"/>
          <w:spacing w:val="-2"/>
        </w:rPr>
        <w:fldChar w:fldCharType="end"/>
      </w:r>
      <w:r w:rsidRPr="000D6EF6">
        <w:rPr>
          <w:color w:val="auto"/>
          <w:spacing w:val="-2"/>
        </w:rPr>
        <w:t xml:space="preserve"> emitted by the material, as if self-illuminated, </w:t>
      </w:r>
      <w:r w:rsidRPr="000D6EF6">
        <w:rPr>
          <w:color w:val="auto"/>
          <w:spacing w:val="-2"/>
        </w:rPr>
        <w:br/>
        <w:t xml:space="preserve">such as fluorescent surfaces or LCDs. Texture maps for Emission feature RGB </w:t>
      </w:r>
      <w:r w:rsidRPr="000D6EF6">
        <w:rPr>
          <w:color w:val="auto"/>
          <w:spacing w:val="-2"/>
        </w:rPr>
        <w:br/>
        <w:t>channels for color.</w:t>
      </w:r>
    </w:p>
    <w:p w14:paraId="1076EA3F" w14:textId="77777777" w:rsidR="00162C3D" w:rsidRPr="000D6EF6" w:rsidRDefault="00162C3D" w:rsidP="006643D8">
      <w:pPr>
        <w:pStyle w:val="Heading3"/>
      </w:pPr>
      <w:r w:rsidRPr="000D6EF6">
        <w:t>Unity samples and documentation</w:t>
      </w:r>
    </w:p>
    <w:p w14:paraId="6D7E4311" w14:textId="77777777" w:rsidR="005734EA" w:rsidRDefault="00162C3D" w:rsidP="00162C3D">
      <w:pPr>
        <w:pStyle w:val="NormalPACKT"/>
        <w:rPr>
          <w:color w:val="auto"/>
          <w:spacing w:val="-2"/>
        </w:rPr>
      </w:pPr>
      <w:r w:rsidRPr="000D6EF6">
        <w:rPr>
          <w:color w:val="auto"/>
          <w:spacing w:val="-2"/>
        </w:rPr>
        <w:t>Before you start, it might be</w:t>
      </w:r>
      <w:r w:rsidRPr="000D6EF6">
        <w:rPr>
          <w:color w:val="auto"/>
          <w:spacing w:val="-2"/>
        </w:rPr>
        <w:fldChar w:fldCharType="begin"/>
      </w:r>
      <w:r w:rsidRPr="000D6EF6">
        <w:rPr>
          <w:color w:val="auto"/>
          <w:spacing w:val="-2"/>
        </w:rPr>
        <w:instrText>xe "Standard Shader (Specular Setup):samples"</w:instrText>
      </w:r>
      <w:r w:rsidRPr="000D6EF6">
        <w:rPr>
          <w:color w:val="auto"/>
          <w:spacing w:val="-2"/>
        </w:rPr>
        <w:fldChar w:fldCharType="end"/>
      </w:r>
      <w:r w:rsidRPr="000D6EF6">
        <w:rPr>
          <w:color w:val="auto"/>
          <w:spacing w:val="-2"/>
        </w:rPr>
        <w:t xml:space="preserve"> a good idea to read Unity's documentation </w:t>
      </w:r>
      <w:r w:rsidRPr="000D6EF6">
        <w:rPr>
          <w:color w:val="auto"/>
          <w:spacing w:val="-2"/>
        </w:rPr>
        <w:fldChar w:fldCharType="begin"/>
      </w:r>
      <w:r w:rsidRPr="000D6EF6">
        <w:rPr>
          <w:color w:val="auto"/>
          <w:spacing w:val="-2"/>
        </w:rPr>
        <w:instrText>xe "Unity:documentation, URL"</w:instrText>
      </w:r>
      <w:r w:rsidRPr="000D6EF6">
        <w:rPr>
          <w:color w:val="auto"/>
          <w:spacing w:val="-2"/>
        </w:rPr>
        <w:fldChar w:fldCharType="end"/>
      </w:r>
      <w:r w:rsidRPr="000D6EF6">
        <w:rPr>
          <w:color w:val="auto"/>
          <w:spacing w:val="-2"/>
        </w:rPr>
        <w:t>on textures</w:t>
      </w:r>
      <w:r w:rsidR="005734EA">
        <w:rPr>
          <w:color w:val="auto"/>
          <w:spacing w:val="-2"/>
        </w:rPr>
        <w:t xml:space="preserve"> and materials. They can </w:t>
      </w:r>
      <w:r w:rsidRPr="000D6EF6">
        <w:rPr>
          <w:color w:val="auto"/>
          <w:spacing w:val="-2"/>
        </w:rPr>
        <w:t>be found online at</w:t>
      </w:r>
    </w:p>
    <w:p w14:paraId="005F6134" w14:textId="77777777" w:rsidR="00077C12" w:rsidRPr="00077C12" w:rsidRDefault="00077C12" w:rsidP="00077C12">
      <w:pPr>
        <w:pStyle w:val="BulletPACKT"/>
        <w:rPr>
          <w:rStyle w:val="URLPACKT"/>
        </w:rPr>
      </w:pPr>
      <w:r w:rsidRPr="00077C12">
        <w:rPr>
          <w:rStyle w:val="URLPACKT"/>
        </w:rPr>
        <w:t>https://docs.unity3d.com/Manual/Textures.html</w:t>
      </w:r>
    </w:p>
    <w:p w14:paraId="359538B3" w14:textId="47EC03DC" w:rsidR="005734EA" w:rsidRDefault="006643D8" w:rsidP="00077C12">
      <w:pPr>
        <w:pStyle w:val="BulletPACKT"/>
        <w:rPr>
          <w:rStyle w:val="URLPACKT"/>
        </w:rPr>
      </w:pPr>
      <w:hyperlink r:id="rId10" w:history="1">
        <w:r w:rsidR="00077C12" w:rsidRPr="00077C12">
          <w:rPr>
            <w:rStyle w:val="URLPACKT"/>
          </w:rPr>
          <w:t>https://docs.unity3d.com/Manual/Materials.html</w:t>
        </w:r>
      </w:hyperlink>
    </w:p>
    <w:p w14:paraId="0B721A61" w14:textId="77777777" w:rsidR="00162C3D" w:rsidRPr="000D6EF6" w:rsidRDefault="00162C3D" w:rsidP="00162C3D">
      <w:pPr>
        <w:pStyle w:val="NormalPACKT"/>
        <w:spacing w:after="0"/>
        <w:rPr>
          <w:color w:val="auto"/>
        </w:rPr>
      </w:pPr>
      <w:r w:rsidRPr="000D6EF6">
        <w:rPr>
          <w:color w:val="auto"/>
        </w:rPr>
        <w:t>Finally, Unity has</w:t>
      </w:r>
      <w:r w:rsidRPr="000D6EF6">
        <w:rPr>
          <w:color w:val="auto"/>
        </w:rPr>
        <w:fldChar w:fldCharType="begin"/>
      </w:r>
      <w:r w:rsidRPr="000D6EF6">
        <w:rPr>
          <w:color w:val="auto"/>
        </w:rPr>
        <w:instrText>xe "Standard Shader (Specular Setup):documentation"</w:instrText>
      </w:r>
      <w:r w:rsidRPr="000D6EF6">
        <w:rPr>
          <w:color w:val="auto"/>
        </w:rPr>
        <w:fldChar w:fldCharType="end"/>
      </w:r>
      <w:r w:rsidRPr="000D6EF6">
        <w:rPr>
          <w:color w:val="auto"/>
        </w:rPr>
        <w:t xml:space="preserve"> put together a great resource for those looking for some pointers regarding how to set up maps for a variety of materials: the</w:t>
      </w:r>
      <w:r w:rsidRPr="000D6EF6">
        <w:rPr>
          <w:color w:val="auto"/>
        </w:rPr>
        <w:fldChar w:fldCharType="begin"/>
      </w:r>
      <w:r w:rsidRPr="000D6EF6">
        <w:rPr>
          <w:color w:val="auto"/>
        </w:rPr>
        <w:instrText>xe "Shader Calibration Scene"</w:instrText>
      </w:r>
      <w:r w:rsidRPr="000D6EF6">
        <w:rPr>
          <w:color w:val="auto"/>
        </w:rPr>
        <w:fldChar w:fldCharType="end"/>
      </w:r>
      <w:r w:rsidRPr="000D6EF6">
        <w:rPr>
          <w:color w:val="auto"/>
        </w:rPr>
        <w:t xml:space="preserve"> </w:t>
      </w:r>
      <w:r w:rsidRPr="000D6EF6">
        <w:rPr>
          <w:rStyle w:val="KeyWordPACKT"/>
          <w:color w:val="auto"/>
        </w:rPr>
        <w:t>Shader Calibration Scene</w:t>
      </w:r>
      <w:r w:rsidRPr="000D6EF6">
        <w:rPr>
          <w:color w:val="auto"/>
        </w:rPr>
        <w:t xml:space="preserve">, which can be downloaded (for free) from the Unity Asset Store. It is a fantastic collection, featuring sample materials (both Metallic and Specular setup) for wood, metal, rubber, plastic, glass, skin, </w:t>
      </w:r>
      <w:r w:rsidRPr="000D6EF6">
        <w:rPr>
          <w:color w:val="auto"/>
        </w:rPr>
        <w:br/>
        <w:t>mud, and much more.</w:t>
      </w:r>
    </w:p>
    <w:p w14:paraId="586A8AD0" w14:textId="77777777" w:rsidR="00162C3D" w:rsidRPr="00690FFE" w:rsidRDefault="00162C3D" w:rsidP="006700A0">
      <w:pPr>
        <w:pStyle w:val="NormalPACKT"/>
        <w:spacing w:after="0"/>
        <w:rPr>
          <w:color w:val="auto"/>
        </w:rPr>
      </w:pPr>
    </w:p>
    <w:p w14:paraId="3ED604D5" w14:textId="546D3AC0" w:rsidR="00ED2B5E" w:rsidRPr="00D81246" w:rsidRDefault="00300D1B" w:rsidP="00E04D04">
      <w:pPr>
        <w:pStyle w:val="Heading1"/>
        <w:rPr>
          <w:highlight w:val="yellow"/>
        </w:rPr>
      </w:pPr>
      <w:r w:rsidRPr="00D81246">
        <w:rPr>
          <w:highlight w:val="yellow"/>
        </w:rPr>
        <w:t>xxx</w:t>
      </w:r>
    </w:p>
    <w:p w14:paraId="33843D0A" w14:textId="58EF90DB" w:rsidR="00ED2B5E" w:rsidRPr="00D81246" w:rsidRDefault="00300D1B" w:rsidP="00ED2B5E">
      <w:pPr>
        <w:pStyle w:val="NormalPACKT"/>
        <w:spacing w:after="0"/>
        <w:rPr>
          <w:color w:val="auto"/>
          <w:highlight w:val="yellow"/>
        </w:rPr>
      </w:pPr>
      <w:r w:rsidRPr="00D81246">
        <w:rPr>
          <w:color w:val="auto"/>
          <w:highlight w:val="yellow"/>
        </w:rPr>
        <w:t>xxx</w:t>
      </w:r>
    </w:p>
    <w:p w14:paraId="7326846B" w14:textId="77777777" w:rsidR="00ED2B5E" w:rsidRPr="00D81246" w:rsidRDefault="00ED2B5E" w:rsidP="006643D8">
      <w:pPr>
        <w:pStyle w:val="Heading2"/>
        <w:rPr>
          <w:highlight w:val="yellow"/>
        </w:rPr>
      </w:pPr>
      <w:r w:rsidRPr="00D81246">
        <w:rPr>
          <w:highlight w:val="yellow"/>
        </w:rPr>
        <w:t>Getting ready</w:t>
      </w:r>
    </w:p>
    <w:p w14:paraId="128ED1D9" w14:textId="738D4F13" w:rsidR="00273033" w:rsidRPr="00D81246" w:rsidRDefault="00273033" w:rsidP="00273033">
      <w:pPr>
        <w:pStyle w:val="NormalPACKT"/>
        <w:spacing w:after="0"/>
        <w:rPr>
          <w:color w:val="auto"/>
          <w:highlight w:val="yellow"/>
        </w:rPr>
      </w:pPr>
      <w:r w:rsidRPr="00D81246">
        <w:rPr>
          <w:color w:val="auto"/>
          <w:highlight w:val="yellow"/>
        </w:rPr>
        <w:t xml:space="preserve">We have included </w:t>
      </w:r>
      <w:r w:rsidR="00300D1B" w:rsidRPr="00D81246">
        <w:rPr>
          <w:color w:val="auto"/>
          <w:highlight w:val="yellow"/>
        </w:rPr>
        <w:t>xxx</w:t>
      </w:r>
      <w:r w:rsidRPr="00D81246">
        <w:rPr>
          <w:color w:val="auto"/>
          <w:highlight w:val="yellow"/>
        </w:rPr>
        <w:t xml:space="preserve"> inside the</w:t>
      </w:r>
      <w:r w:rsidR="007A0295" w:rsidRPr="00D81246">
        <w:rPr>
          <w:color w:val="auto"/>
          <w:highlight w:val="yellow"/>
        </w:rPr>
        <w:t xml:space="preserve"> </w:t>
      </w:r>
      <w:r w:rsidRPr="00D81246">
        <w:rPr>
          <w:rStyle w:val="CodeInTextPACKT"/>
          <w:color w:val="auto"/>
          <w:highlight w:val="yellow"/>
        </w:rPr>
        <w:t>0</w:t>
      </w:r>
      <w:r w:rsidR="00300D1B" w:rsidRPr="00D81246">
        <w:rPr>
          <w:rStyle w:val="CodeInTextPACKT"/>
          <w:color w:val="auto"/>
          <w:highlight w:val="yellow"/>
        </w:rPr>
        <w:t>5</w:t>
      </w:r>
      <w:r w:rsidRPr="00D81246">
        <w:rPr>
          <w:rStyle w:val="CodeInTextPACKT"/>
          <w:color w:val="auto"/>
          <w:highlight w:val="yellow"/>
        </w:rPr>
        <w:t>_0</w:t>
      </w:r>
      <w:r w:rsidR="007A0295" w:rsidRPr="00D81246">
        <w:rPr>
          <w:rStyle w:val="CodeInTextPACKT"/>
          <w:color w:val="auto"/>
          <w:highlight w:val="yellow"/>
        </w:rPr>
        <w:t>1</w:t>
      </w:r>
      <w:r w:rsidRPr="00D81246">
        <w:rPr>
          <w:color w:val="auto"/>
          <w:highlight w:val="yellow"/>
        </w:rPr>
        <w:t xml:space="preserve"> folder.</w:t>
      </w:r>
    </w:p>
    <w:p w14:paraId="15D2140A" w14:textId="77777777" w:rsidR="00ED2B5E" w:rsidRPr="00D81246" w:rsidRDefault="00ED2B5E" w:rsidP="006643D8">
      <w:pPr>
        <w:pStyle w:val="Heading2"/>
        <w:rPr>
          <w:highlight w:val="yellow"/>
        </w:rPr>
      </w:pPr>
      <w:r w:rsidRPr="00D81246">
        <w:rPr>
          <w:highlight w:val="yellow"/>
        </w:rPr>
        <w:t>How to do it...</w:t>
      </w:r>
    </w:p>
    <w:p w14:paraId="3757753C" w14:textId="44C54238" w:rsidR="00ED2B5E" w:rsidRPr="00D81246" w:rsidRDefault="00ED2B5E" w:rsidP="00ED2B5E">
      <w:pPr>
        <w:pStyle w:val="NormalPACKT"/>
        <w:rPr>
          <w:color w:val="auto"/>
          <w:highlight w:val="yellow"/>
        </w:rPr>
      </w:pPr>
      <w:r w:rsidRPr="00D81246">
        <w:rPr>
          <w:color w:val="auto"/>
          <w:highlight w:val="yellow"/>
        </w:rPr>
        <w:t xml:space="preserve">To </w:t>
      </w:r>
      <w:r w:rsidR="00627F40" w:rsidRPr="00D81246">
        <w:rPr>
          <w:color w:val="auto"/>
          <w:highlight w:val="yellow"/>
        </w:rPr>
        <w:t xml:space="preserve">play </w:t>
      </w:r>
      <w:r w:rsidR="00300D1B" w:rsidRPr="00D81246">
        <w:rPr>
          <w:color w:val="auto"/>
          <w:highlight w:val="yellow"/>
        </w:rPr>
        <w:t>xxx</w:t>
      </w:r>
      <w:r w:rsidR="00627F40" w:rsidRPr="00D81246">
        <w:rPr>
          <w:color w:val="auto"/>
          <w:highlight w:val="yellow"/>
        </w:rPr>
        <w:t xml:space="preserve"> do the following:</w:t>
      </w:r>
    </w:p>
    <w:p w14:paraId="50EC66B5" w14:textId="0DDF08B4" w:rsidR="00627F40" w:rsidRPr="00D81246" w:rsidRDefault="00627F40" w:rsidP="00627F40">
      <w:pPr>
        <w:pStyle w:val="NumberedBulletPACKT"/>
        <w:widowControl/>
        <w:numPr>
          <w:ilvl w:val="0"/>
          <w:numId w:val="3"/>
        </w:numPr>
        <w:tabs>
          <w:tab w:val="clear" w:pos="720"/>
          <w:tab w:val="left" w:pos="360"/>
        </w:tabs>
        <w:autoSpaceDE/>
        <w:autoSpaceDN/>
        <w:adjustRightInd/>
        <w:spacing w:after="60" w:line="240" w:lineRule="auto"/>
        <w:ind w:right="360"/>
        <w:textAlignment w:val="auto"/>
        <w:rPr>
          <w:color w:val="00000A"/>
          <w:highlight w:val="yellow"/>
        </w:rPr>
      </w:pPr>
      <w:r w:rsidRPr="00D81246">
        <w:rPr>
          <w:color w:val="00000A"/>
          <w:highlight w:val="yellow"/>
        </w:rPr>
        <w:t>Create a new Unity 2D project</w:t>
      </w:r>
      <w:r w:rsidR="004029E7" w:rsidRPr="00D81246">
        <w:rPr>
          <w:color w:val="00000A"/>
          <w:highlight w:val="yellow"/>
        </w:rPr>
        <w:t xml:space="preserve"> and import the sound clip files</w:t>
      </w:r>
      <w:r w:rsidRPr="00D81246">
        <w:rPr>
          <w:color w:val="00000A"/>
          <w:highlight w:val="yellow"/>
        </w:rPr>
        <w:t>.</w:t>
      </w:r>
    </w:p>
    <w:p w14:paraId="2626F381" w14:textId="5A7E2F7C" w:rsidR="00627F40" w:rsidRPr="00D81246" w:rsidRDefault="00627F40" w:rsidP="00627F40">
      <w:pPr>
        <w:pStyle w:val="NumberedBulletPACKT"/>
        <w:widowControl/>
        <w:numPr>
          <w:ilvl w:val="0"/>
          <w:numId w:val="3"/>
        </w:numPr>
        <w:tabs>
          <w:tab w:val="clear" w:pos="720"/>
          <w:tab w:val="left" w:pos="360"/>
        </w:tabs>
        <w:autoSpaceDE/>
        <w:autoSpaceDN/>
        <w:adjustRightInd/>
        <w:spacing w:after="60" w:line="240" w:lineRule="auto"/>
        <w:ind w:right="360"/>
        <w:textAlignment w:val="auto"/>
        <w:rPr>
          <w:color w:val="00000A"/>
          <w:highlight w:val="yellow"/>
        </w:rPr>
      </w:pPr>
      <w:r w:rsidRPr="00D81246">
        <w:rPr>
          <w:color w:val="00000A"/>
          <w:highlight w:val="yellow"/>
        </w:rPr>
        <w:lastRenderedPageBreak/>
        <w:t xml:space="preserve">Create a C# script class, </w:t>
      </w:r>
      <w:r w:rsidRPr="00D81246">
        <w:rPr>
          <w:rStyle w:val="CodeInTextPACKT"/>
          <w:color w:val="00000A"/>
          <w:highlight w:val="yellow"/>
        </w:rPr>
        <w:t>PlaySounds,</w:t>
      </w:r>
      <w:r w:rsidRPr="00D81246">
        <w:rPr>
          <w:color w:val="00000A"/>
          <w:highlight w:val="yellow"/>
        </w:rPr>
        <w:t xml:space="preserve"> in a new folder </w:t>
      </w:r>
      <w:r w:rsidRPr="00D81246">
        <w:rPr>
          <w:rStyle w:val="CodeInTextPACKT"/>
          <w:highlight w:val="yellow"/>
        </w:rPr>
        <w:t>_Scripts</w:t>
      </w:r>
      <w:r w:rsidRPr="00D81246">
        <w:rPr>
          <w:color w:val="00000A"/>
          <w:highlight w:val="yellow"/>
        </w:rPr>
        <w:t xml:space="preserve">, containing the following code, and add an instance as a scripted component to the </w:t>
      </w:r>
      <w:r w:rsidRPr="00D81246">
        <w:rPr>
          <w:rStyle w:val="ScreenTextPACKT"/>
          <w:color w:val="00000A"/>
          <w:highlight w:val="yellow"/>
        </w:rPr>
        <w:t>Main Camera</w:t>
      </w:r>
      <w:r w:rsidRPr="00D81246">
        <w:rPr>
          <w:color w:val="00000A"/>
          <w:highlight w:val="yellow"/>
        </w:rPr>
        <w:t>:</w:t>
      </w:r>
    </w:p>
    <w:p w14:paraId="3F5873C1" w14:textId="77777777" w:rsidR="00627F40" w:rsidRPr="00D81246" w:rsidRDefault="00627F40" w:rsidP="00627F40">
      <w:pPr>
        <w:pStyle w:val="CodeWithinBulletsPACKT"/>
        <w:rPr>
          <w:color w:val="00000A"/>
          <w:highlight w:val="yellow"/>
        </w:rPr>
      </w:pPr>
      <w:r w:rsidRPr="00D81246">
        <w:rPr>
          <w:color w:val="00000A"/>
          <w:highlight w:val="yellow"/>
        </w:rPr>
        <w:t>using UnityEngine;</w:t>
      </w:r>
    </w:p>
    <w:p w14:paraId="7E769A62" w14:textId="77777777" w:rsidR="00AA1F62" w:rsidRPr="00D81246" w:rsidRDefault="00AA1F62" w:rsidP="00AA1F62">
      <w:pPr>
        <w:pStyle w:val="CodeWithinBulletsPACKT"/>
        <w:rPr>
          <w:color w:val="00000A"/>
          <w:highlight w:val="yellow"/>
        </w:rPr>
      </w:pPr>
    </w:p>
    <w:p w14:paraId="270D99CA" w14:textId="77777777" w:rsidR="00AA1F62" w:rsidRPr="00D81246" w:rsidRDefault="00AA1F62" w:rsidP="00AA1F62">
      <w:pPr>
        <w:pStyle w:val="CodeWithinBulletsPACKT"/>
        <w:rPr>
          <w:color w:val="00000A"/>
          <w:highlight w:val="yellow"/>
        </w:rPr>
      </w:pPr>
      <w:r w:rsidRPr="00D81246">
        <w:rPr>
          <w:color w:val="00000A"/>
          <w:highlight w:val="yellow"/>
        </w:rPr>
        <w:t>[RequireComponent(typeof(AudioSource))]</w:t>
      </w:r>
    </w:p>
    <w:p w14:paraId="4FD19B58" w14:textId="77777777" w:rsidR="00AA1F62" w:rsidRPr="00D81246" w:rsidRDefault="00AA1F62" w:rsidP="00AA1F62">
      <w:pPr>
        <w:pStyle w:val="CodeWithinBulletsPACKT"/>
        <w:rPr>
          <w:color w:val="00000A"/>
          <w:highlight w:val="yellow"/>
        </w:rPr>
      </w:pPr>
      <w:r w:rsidRPr="00D81246">
        <w:rPr>
          <w:color w:val="00000A"/>
          <w:highlight w:val="yellow"/>
        </w:rPr>
        <w:t xml:space="preserve">public class PlaySounds : MonoBehaviour </w:t>
      </w:r>
    </w:p>
    <w:p w14:paraId="37416B51" w14:textId="77777777" w:rsidR="00AA1F62" w:rsidRPr="00D81246" w:rsidRDefault="00AA1F62" w:rsidP="00AA1F62">
      <w:pPr>
        <w:pStyle w:val="CodeWithinBulletsPACKT"/>
        <w:rPr>
          <w:color w:val="00000A"/>
          <w:highlight w:val="yellow"/>
        </w:rPr>
      </w:pPr>
      <w:r w:rsidRPr="00D81246">
        <w:rPr>
          <w:color w:val="00000A"/>
          <w:highlight w:val="yellow"/>
        </w:rPr>
        <w:t>{</w:t>
      </w:r>
    </w:p>
    <w:p w14:paraId="63BECEED" w14:textId="77777777" w:rsidR="00AA1F62" w:rsidRPr="00D81246" w:rsidRDefault="00AA1F62" w:rsidP="00AA1F62">
      <w:pPr>
        <w:pStyle w:val="CodeWithinBulletsPACKT"/>
        <w:rPr>
          <w:color w:val="00000A"/>
          <w:highlight w:val="yellow"/>
        </w:rPr>
      </w:pPr>
      <w:r w:rsidRPr="00D81246">
        <w:rPr>
          <w:color w:val="00000A"/>
          <w:highlight w:val="yellow"/>
        </w:rPr>
        <w:t xml:space="preserve">    public AudioClip clipEatCherry;</w:t>
      </w:r>
    </w:p>
    <w:p w14:paraId="2A154566" w14:textId="77777777" w:rsidR="00AA1F62" w:rsidRPr="00D81246" w:rsidRDefault="00AA1F62" w:rsidP="00AA1F62">
      <w:pPr>
        <w:pStyle w:val="CodeWithinBulletsPACKT"/>
        <w:rPr>
          <w:color w:val="00000A"/>
          <w:highlight w:val="yellow"/>
        </w:rPr>
      </w:pPr>
      <w:r w:rsidRPr="00D81246">
        <w:rPr>
          <w:color w:val="00000A"/>
          <w:highlight w:val="yellow"/>
        </w:rPr>
        <w:t xml:space="preserve">    public AudioClip clipExtraLife;</w:t>
      </w:r>
    </w:p>
    <w:p w14:paraId="0D1411BB" w14:textId="77777777" w:rsidR="00AA1F62" w:rsidRPr="00D81246" w:rsidRDefault="00AA1F62" w:rsidP="00AA1F62">
      <w:pPr>
        <w:pStyle w:val="CodeWithinBulletsPACKT"/>
        <w:rPr>
          <w:color w:val="00000A"/>
          <w:highlight w:val="yellow"/>
        </w:rPr>
      </w:pPr>
    </w:p>
    <w:p w14:paraId="55F8E4D6" w14:textId="77777777" w:rsidR="00AA1F62" w:rsidRPr="00D81246" w:rsidRDefault="00AA1F62" w:rsidP="00AA1F62">
      <w:pPr>
        <w:pStyle w:val="CodeWithinBulletsPACKT"/>
        <w:rPr>
          <w:color w:val="00000A"/>
          <w:highlight w:val="yellow"/>
        </w:rPr>
      </w:pPr>
      <w:r w:rsidRPr="00D81246">
        <w:rPr>
          <w:color w:val="00000A"/>
          <w:highlight w:val="yellow"/>
        </w:rPr>
        <w:t xml:space="preserve">    private AudioSource audioAudioSource;</w:t>
      </w:r>
    </w:p>
    <w:p w14:paraId="486FBE88" w14:textId="77777777" w:rsidR="00AA1F62" w:rsidRPr="00D81246" w:rsidRDefault="00AA1F62" w:rsidP="00AA1F62">
      <w:pPr>
        <w:pStyle w:val="CodeWithinBulletsPACKT"/>
        <w:rPr>
          <w:color w:val="00000A"/>
          <w:highlight w:val="yellow"/>
        </w:rPr>
      </w:pPr>
    </w:p>
    <w:p w14:paraId="01ED4A9E" w14:textId="77777777" w:rsidR="00AA1F62" w:rsidRPr="00D81246" w:rsidRDefault="00AA1F62" w:rsidP="00AA1F62">
      <w:pPr>
        <w:pStyle w:val="CodeWithinBulletsPACKT"/>
        <w:rPr>
          <w:color w:val="00000A"/>
          <w:highlight w:val="yellow"/>
        </w:rPr>
      </w:pPr>
      <w:r w:rsidRPr="00D81246">
        <w:rPr>
          <w:color w:val="00000A"/>
          <w:highlight w:val="yellow"/>
        </w:rPr>
        <w:t xml:space="preserve">    void Awake()</w:t>
      </w:r>
    </w:p>
    <w:p w14:paraId="07542F66" w14:textId="77777777" w:rsidR="00AA1F62" w:rsidRPr="00D81246" w:rsidRDefault="00AA1F62" w:rsidP="00AA1F62">
      <w:pPr>
        <w:pStyle w:val="CodeWithinBulletsPACKT"/>
        <w:rPr>
          <w:color w:val="00000A"/>
          <w:highlight w:val="yellow"/>
        </w:rPr>
      </w:pPr>
      <w:r w:rsidRPr="00D81246">
        <w:rPr>
          <w:color w:val="00000A"/>
          <w:highlight w:val="yellow"/>
        </w:rPr>
        <w:t xml:space="preserve">    {</w:t>
      </w:r>
    </w:p>
    <w:p w14:paraId="43AAFEAD" w14:textId="77777777" w:rsidR="00AA1F62" w:rsidRPr="00D81246" w:rsidRDefault="00AA1F62" w:rsidP="00AA1F62">
      <w:pPr>
        <w:pStyle w:val="CodeWithinBulletsPACKT"/>
        <w:rPr>
          <w:color w:val="00000A"/>
          <w:highlight w:val="yellow"/>
        </w:rPr>
      </w:pPr>
      <w:r w:rsidRPr="00D81246">
        <w:rPr>
          <w:color w:val="00000A"/>
          <w:highlight w:val="yellow"/>
        </w:rPr>
        <w:t xml:space="preserve">        audioAudioSource = GetComponent&lt;AudioSource&gt;();</w:t>
      </w:r>
    </w:p>
    <w:p w14:paraId="11F8FA2C" w14:textId="77777777" w:rsidR="00AA1F62" w:rsidRPr="00D81246" w:rsidRDefault="00AA1F62" w:rsidP="00AA1F62">
      <w:pPr>
        <w:pStyle w:val="CodeWithinBulletsPACKT"/>
        <w:rPr>
          <w:color w:val="00000A"/>
          <w:highlight w:val="yellow"/>
        </w:rPr>
      </w:pPr>
      <w:r w:rsidRPr="00D81246">
        <w:rPr>
          <w:color w:val="00000A"/>
          <w:highlight w:val="yellow"/>
        </w:rPr>
        <w:t xml:space="preserve">    }</w:t>
      </w:r>
    </w:p>
    <w:p w14:paraId="17A2318B" w14:textId="77777777" w:rsidR="00AA1F62" w:rsidRPr="00D81246" w:rsidRDefault="00AA1F62" w:rsidP="00AA1F62">
      <w:pPr>
        <w:pStyle w:val="CodeWithinBulletsPACKT"/>
        <w:rPr>
          <w:color w:val="00000A"/>
          <w:highlight w:val="yellow"/>
        </w:rPr>
      </w:pPr>
    </w:p>
    <w:p w14:paraId="445366E1" w14:textId="77777777" w:rsidR="00AA1F62" w:rsidRPr="00D81246" w:rsidRDefault="00AA1F62" w:rsidP="00AA1F62">
      <w:pPr>
        <w:pStyle w:val="CodeWithinBulletsPACKT"/>
        <w:rPr>
          <w:color w:val="00000A"/>
          <w:highlight w:val="yellow"/>
        </w:rPr>
      </w:pPr>
      <w:r w:rsidRPr="00D81246">
        <w:rPr>
          <w:color w:val="00000A"/>
          <w:highlight w:val="yellow"/>
        </w:rPr>
        <w:t xml:space="preserve">    void Update()</w:t>
      </w:r>
    </w:p>
    <w:p w14:paraId="4E9EA738" w14:textId="77777777" w:rsidR="00AA1F62" w:rsidRPr="00D81246" w:rsidRDefault="00AA1F62" w:rsidP="00AA1F62">
      <w:pPr>
        <w:pStyle w:val="CodeWithinBulletsPACKT"/>
        <w:rPr>
          <w:color w:val="00000A"/>
          <w:highlight w:val="yellow"/>
        </w:rPr>
      </w:pPr>
      <w:r w:rsidRPr="00D81246">
        <w:rPr>
          <w:color w:val="00000A"/>
          <w:highlight w:val="yellow"/>
        </w:rPr>
        <w:t xml:space="preserve">    {</w:t>
      </w:r>
    </w:p>
    <w:p w14:paraId="3781F53F" w14:textId="77777777" w:rsidR="00AA1F62" w:rsidRPr="00D81246" w:rsidRDefault="00AA1F62" w:rsidP="00AA1F62">
      <w:pPr>
        <w:pStyle w:val="CodeWithinBulletsPACKT"/>
        <w:rPr>
          <w:color w:val="00000A"/>
          <w:highlight w:val="yellow"/>
        </w:rPr>
      </w:pPr>
      <w:r w:rsidRPr="00D81246">
        <w:rPr>
          <w:color w:val="00000A"/>
          <w:highlight w:val="yellow"/>
        </w:rPr>
        <w:t xml:space="preserve">        if (Input.GetKey(KeyCode.UpArrow))</w:t>
      </w:r>
    </w:p>
    <w:p w14:paraId="0FAA4CEE" w14:textId="77777777" w:rsidR="00AA1F62" w:rsidRPr="00D81246" w:rsidRDefault="00AA1F62" w:rsidP="00AA1F62">
      <w:pPr>
        <w:pStyle w:val="CodeWithinBulletsPACKT"/>
        <w:rPr>
          <w:color w:val="00000A"/>
          <w:highlight w:val="yellow"/>
        </w:rPr>
      </w:pPr>
      <w:r w:rsidRPr="00D81246">
        <w:rPr>
          <w:color w:val="00000A"/>
          <w:highlight w:val="yellow"/>
        </w:rPr>
        <w:t xml:space="preserve">        {</w:t>
      </w:r>
    </w:p>
    <w:p w14:paraId="1355EE2D" w14:textId="77777777" w:rsidR="00AA1F62" w:rsidRPr="00D81246" w:rsidRDefault="00AA1F62" w:rsidP="00AA1F62">
      <w:pPr>
        <w:pStyle w:val="CodeWithinBulletsPACKT"/>
        <w:rPr>
          <w:color w:val="00000A"/>
          <w:highlight w:val="yellow"/>
        </w:rPr>
      </w:pPr>
      <w:r w:rsidRPr="00D81246">
        <w:rPr>
          <w:color w:val="00000A"/>
          <w:highlight w:val="yellow"/>
        </w:rPr>
        <w:t xml:space="preserve">            audioAudioSource.PlayOneShot(clipEatCherry);</w:t>
      </w:r>
    </w:p>
    <w:p w14:paraId="629EF229" w14:textId="77777777" w:rsidR="00AA1F62" w:rsidRPr="00D81246" w:rsidRDefault="00AA1F62" w:rsidP="00AA1F62">
      <w:pPr>
        <w:pStyle w:val="CodeWithinBulletsPACKT"/>
        <w:rPr>
          <w:color w:val="00000A"/>
          <w:highlight w:val="yellow"/>
        </w:rPr>
      </w:pPr>
      <w:r w:rsidRPr="00D81246">
        <w:rPr>
          <w:color w:val="00000A"/>
          <w:highlight w:val="yellow"/>
        </w:rPr>
        <w:t xml:space="preserve">        }</w:t>
      </w:r>
    </w:p>
    <w:p w14:paraId="06BD097B" w14:textId="77777777" w:rsidR="00AA1F62" w:rsidRPr="00D81246" w:rsidRDefault="00AA1F62" w:rsidP="00AA1F62">
      <w:pPr>
        <w:pStyle w:val="CodeWithinBulletsPACKT"/>
        <w:rPr>
          <w:color w:val="00000A"/>
          <w:highlight w:val="yellow"/>
        </w:rPr>
      </w:pPr>
    </w:p>
    <w:p w14:paraId="1D216D75" w14:textId="77777777" w:rsidR="00AA1F62" w:rsidRPr="00D81246" w:rsidRDefault="00AA1F62" w:rsidP="00AA1F62">
      <w:pPr>
        <w:pStyle w:val="CodeWithinBulletsPACKT"/>
        <w:rPr>
          <w:color w:val="00000A"/>
          <w:highlight w:val="yellow"/>
        </w:rPr>
      </w:pPr>
      <w:r w:rsidRPr="00D81246">
        <w:rPr>
          <w:color w:val="00000A"/>
          <w:highlight w:val="yellow"/>
        </w:rPr>
        <w:t xml:space="preserve">        if (Input.GetKey(KeyCode.DownArrow))</w:t>
      </w:r>
    </w:p>
    <w:p w14:paraId="2670D6B4" w14:textId="77777777" w:rsidR="00AA1F62" w:rsidRPr="00D81246" w:rsidRDefault="00AA1F62" w:rsidP="00AA1F62">
      <w:pPr>
        <w:pStyle w:val="CodeWithinBulletsPACKT"/>
        <w:rPr>
          <w:color w:val="00000A"/>
          <w:highlight w:val="yellow"/>
        </w:rPr>
      </w:pPr>
      <w:r w:rsidRPr="00D81246">
        <w:rPr>
          <w:color w:val="00000A"/>
          <w:highlight w:val="yellow"/>
        </w:rPr>
        <w:t xml:space="preserve">        {</w:t>
      </w:r>
    </w:p>
    <w:p w14:paraId="51E98FE1" w14:textId="77777777" w:rsidR="00AA1F62" w:rsidRPr="00D81246" w:rsidRDefault="00AA1F62" w:rsidP="00AA1F62">
      <w:pPr>
        <w:pStyle w:val="CodeWithinBulletsPACKT"/>
        <w:rPr>
          <w:color w:val="00000A"/>
          <w:highlight w:val="yellow"/>
        </w:rPr>
      </w:pPr>
      <w:r w:rsidRPr="00D81246">
        <w:rPr>
          <w:color w:val="00000A"/>
          <w:highlight w:val="yellow"/>
        </w:rPr>
        <w:t xml:space="preserve">            audioAudioSource.PlayOneShot(clipExtraLife);</w:t>
      </w:r>
    </w:p>
    <w:p w14:paraId="08419870" w14:textId="77777777" w:rsidR="00AA1F62" w:rsidRPr="00D81246" w:rsidRDefault="00AA1F62" w:rsidP="00AA1F62">
      <w:pPr>
        <w:pStyle w:val="CodeWithinBulletsPACKT"/>
        <w:rPr>
          <w:color w:val="00000A"/>
          <w:highlight w:val="yellow"/>
        </w:rPr>
      </w:pPr>
      <w:r w:rsidRPr="00D81246">
        <w:rPr>
          <w:color w:val="00000A"/>
          <w:highlight w:val="yellow"/>
        </w:rPr>
        <w:t xml:space="preserve">        }</w:t>
      </w:r>
    </w:p>
    <w:p w14:paraId="5781B12A" w14:textId="77777777" w:rsidR="00AA1F62" w:rsidRPr="00D81246" w:rsidRDefault="00AA1F62" w:rsidP="00AA1F62">
      <w:pPr>
        <w:pStyle w:val="CodeWithinBulletsPACKT"/>
        <w:rPr>
          <w:color w:val="00000A"/>
          <w:highlight w:val="yellow"/>
        </w:rPr>
      </w:pPr>
      <w:r w:rsidRPr="00D81246">
        <w:rPr>
          <w:color w:val="00000A"/>
          <w:highlight w:val="yellow"/>
        </w:rPr>
        <w:t xml:space="preserve">    }</w:t>
      </w:r>
    </w:p>
    <w:p w14:paraId="4F037839" w14:textId="77777777" w:rsidR="00AA1F62" w:rsidRPr="00D81246" w:rsidRDefault="00AA1F62" w:rsidP="00AA1F62">
      <w:pPr>
        <w:pStyle w:val="CodeWithinBulletsPACKT"/>
        <w:rPr>
          <w:color w:val="00000A"/>
          <w:highlight w:val="yellow"/>
        </w:rPr>
      </w:pPr>
      <w:r w:rsidRPr="00D81246">
        <w:rPr>
          <w:color w:val="00000A"/>
          <w:highlight w:val="yellow"/>
        </w:rPr>
        <w:t>}</w:t>
      </w:r>
    </w:p>
    <w:p w14:paraId="6F5023A1" w14:textId="24D39DFE" w:rsidR="00AA1F62" w:rsidRPr="00D81246" w:rsidRDefault="00AA1F62" w:rsidP="00AA1F62">
      <w:pPr>
        <w:pStyle w:val="NumberedBulletPACKT"/>
        <w:widowControl/>
        <w:numPr>
          <w:ilvl w:val="0"/>
          <w:numId w:val="3"/>
        </w:numPr>
        <w:tabs>
          <w:tab w:val="clear" w:pos="720"/>
          <w:tab w:val="left" w:pos="360"/>
        </w:tabs>
        <w:autoSpaceDE/>
        <w:autoSpaceDN/>
        <w:adjustRightInd/>
        <w:spacing w:after="0" w:line="240" w:lineRule="auto"/>
        <w:ind w:right="360"/>
        <w:textAlignment w:val="auto"/>
        <w:rPr>
          <w:highlight w:val="yellow"/>
        </w:rPr>
      </w:pPr>
      <w:r w:rsidRPr="00D81246">
        <w:rPr>
          <w:highlight w:val="yellow"/>
        </w:rPr>
        <w:t xml:space="preserve">Ensure that the </w:t>
      </w:r>
      <w:r w:rsidRPr="00D81246">
        <w:rPr>
          <w:rStyle w:val="KeyWordPACKT"/>
          <w:highlight w:val="yellow"/>
        </w:rPr>
        <w:t>MainCamera</w:t>
      </w:r>
      <w:r w:rsidRPr="00D81246">
        <w:rPr>
          <w:highlight w:val="yellow"/>
        </w:rPr>
        <w:t xml:space="preserve"> GameObject is selected in the </w:t>
      </w:r>
      <w:r w:rsidRPr="00D81246">
        <w:rPr>
          <w:rStyle w:val="KeyWordPACKT"/>
          <w:highlight w:val="yellow"/>
        </w:rPr>
        <w:t>Hierarchy</w:t>
      </w:r>
      <w:r w:rsidRPr="00D81246">
        <w:rPr>
          <w:highlight w:val="yellow"/>
        </w:rPr>
        <w:t xml:space="preserve">. Then, in the </w:t>
      </w:r>
      <w:r w:rsidRPr="00D81246">
        <w:rPr>
          <w:rStyle w:val="KeyWordPACKT"/>
          <w:highlight w:val="yellow"/>
        </w:rPr>
        <w:t>Inspector</w:t>
      </w:r>
      <w:r w:rsidRPr="00D81246">
        <w:rPr>
          <w:rStyle w:val="ScreenTextPACKT"/>
          <w:color w:val="auto"/>
          <w:highlight w:val="yellow"/>
        </w:rPr>
        <w:t xml:space="preserve"> </w:t>
      </w:r>
      <w:r w:rsidR="00A6221B" w:rsidRPr="00D81246">
        <w:rPr>
          <w:highlight w:val="yellow"/>
        </w:rPr>
        <w:t>panel</w:t>
      </w:r>
      <w:r w:rsidRPr="00D81246">
        <w:rPr>
          <w:highlight w:val="yellow"/>
        </w:rPr>
        <w:t xml:space="preserve">, drag the </w:t>
      </w:r>
      <w:r w:rsidRPr="00D81246">
        <w:rPr>
          <w:rStyle w:val="ScreenTextPACKT"/>
          <w:highlight w:val="yellow"/>
        </w:rPr>
        <w:t>Pacman Eating Cherry</w:t>
      </w:r>
      <w:r w:rsidRPr="00D81246">
        <w:rPr>
          <w:highlight w:val="yellow"/>
        </w:rPr>
        <w:t xml:space="preserve"> sound clip from the </w:t>
      </w:r>
      <w:r w:rsidRPr="00D81246">
        <w:rPr>
          <w:rStyle w:val="KeyWordPACKT"/>
          <w:highlight w:val="yellow"/>
        </w:rPr>
        <w:t>Project</w:t>
      </w:r>
      <w:r w:rsidRPr="00D81246">
        <w:rPr>
          <w:highlight w:val="yellow"/>
        </w:rPr>
        <w:t xml:space="preserve"> panel into the public </w:t>
      </w:r>
      <w:r w:rsidRPr="00D81246">
        <w:rPr>
          <w:rStyle w:val="KeyWordPACKT"/>
          <w:highlight w:val="yellow"/>
        </w:rPr>
        <w:t>AudioClip</w:t>
      </w:r>
      <w:r w:rsidRPr="00D81246">
        <w:rPr>
          <w:highlight w:val="yellow"/>
        </w:rPr>
        <w:t xml:space="preserve"> variable </w:t>
      </w:r>
      <w:r w:rsidRPr="00D81246">
        <w:rPr>
          <w:rStyle w:val="ScreenTextPACKT"/>
          <w:highlight w:val="yellow"/>
        </w:rPr>
        <w:t>Pacman Eating Cherry</w:t>
      </w:r>
      <w:r w:rsidRPr="00D81246">
        <w:rPr>
          <w:highlight w:val="yellow"/>
        </w:rPr>
        <w:t xml:space="preserve"> in the </w:t>
      </w:r>
      <w:r w:rsidRPr="00D81246">
        <w:rPr>
          <w:rStyle w:val="CodeInTextPACKT"/>
          <w:color w:val="auto"/>
          <w:highlight w:val="yellow"/>
        </w:rPr>
        <w:t>PlaySounds</w:t>
      </w:r>
      <w:r w:rsidRPr="00D81246">
        <w:rPr>
          <w:highlight w:val="yellow"/>
        </w:rPr>
        <w:t xml:space="preserve"> </w:t>
      </w:r>
      <w:r w:rsidRPr="00D81246">
        <w:rPr>
          <w:rStyle w:val="CodeInTextPACKT"/>
          <w:color w:val="auto"/>
          <w:highlight w:val="yellow"/>
        </w:rPr>
        <w:t>(Script)</w:t>
      </w:r>
      <w:r w:rsidRPr="00D81246">
        <w:rPr>
          <w:highlight w:val="yellow"/>
        </w:rPr>
        <w:t xml:space="preserve"> scripted component. Repeat this procedure for the </w:t>
      </w:r>
      <w:r w:rsidRPr="00D81246">
        <w:rPr>
          <w:rStyle w:val="ScreenTextPACKT"/>
          <w:highlight w:val="yellow"/>
        </w:rPr>
        <w:t>Pacman Extra Life</w:t>
      </w:r>
      <w:r w:rsidRPr="00D81246">
        <w:rPr>
          <w:highlight w:val="yellow"/>
        </w:rPr>
        <w:t xml:space="preserve"> sound clip. These steps are illustrated in the screenshot.</w:t>
      </w:r>
    </w:p>
    <w:p w14:paraId="5A61F039" w14:textId="089FD27E" w:rsidR="00627F40" w:rsidRPr="00D81246" w:rsidRDefault="00627F40" w:rsidP="00627F40">
      <w:pPr>
        <w:pStyle w:val="FigurePACKT"/>
        <w:spacing w:after="0"/>
        <w:rPr>
          <w:color w:val="00000A"/>
          <w:highlight w:val="yellow"/>
        </w:rPr>
      </w:pPr>
      <w:r w:rsidRPr="00D81246">
        <w:rPr>
          <w:noProof/>
          <w:color w:val="00000A"/>
          <w:highlight w:val="yellow"/>
        </w:rPr>
        <w:lastRenderedPageBreak/>
        <w:drawing>
          <wp:inline distT="0" distB="0" distL="0" distR="0" wp14:anchorId="720A2CE9" wp14:editId="15F58FF1">
            <wp:extent cx="5022850" cy="2367280"/>
            <wp:effectExtent l="0" t="0" r="6350" b="0"/>
            <wp:docPr id="1" name="Picture 1" descr="figures/B08775_0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B08775_04_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2850" cy="2367280"/>
                    </a:xfrm>
                    <a:prstGeom prst="rect">
                      <a:avLst/>
                    </a:prstGeom>
                    <a:noFill/>
                    <a:ln>
                      <a:noFill/>
                    </a:ln>
                  </pic:spPr>
                </pic:pic>
              </a:graphicData>
            </a:graphic>
          </wp:inline>
        </w:drawing>
      </w:r>
    </w:p>
    <w:p w14:paraId="7A499ECF" w14:textId="73F664BC" w:rsidR="00627F40" w:rsidRPr="00D81246" w:rsidRDefault="00D81246" w:rsidP="00627F40">
      <w:pPr>
        <w:pStyle w:val="LayoutInformationPACKT"/>
        <w:rPr>
          <w:highlight w:val="yellow"/>
        </w:rPr>
      </w:pPr>
      <w:r w:rsidRPr="00D81246">
        <w:rPr>
          <w:highlight w:val="yellow"/>
        </w:rPr>
        <w:t xml:space="preserve">Insert Image </w:t>
      </w:r>
      <w:r w:rsidR="00627F40" w:rsidRPr="00D81246">
        <w:rPr>
          <w:highlight w:val="yellow"/>
        </w:rPr>
        <w:t>8775_04_03.png</w:t>
      </w:r>
    </w:p>
    <w:p w14:paraId="4B4200EB" w14:textId="6A231214" w:rsidR="00AA1F62" w:rsidRPr="00D81246" w:rsidRDefault="00AA1F62" w:rsidP="00AA1F62">
      <w:pPr>
        <w:pStyle w:val="NumberedBulletPACKT"/>
        <w:widowControl/>
        <w:numPr>
          <w:ilvl w:val="0"/>
          <w:numId w:val="3"/>
        </w:numPr>
        <w:tabs>
          <w:tab w:val="clear" w:pos="720"/>
          <w:tab w:val="left" w:pos="360"/>
        </w:tabs>
        <w:autoSpaceDE/>
        <w:autoSpaceDN/>
        <w:adjustRightInd/>
        <w:spacing w:after="60" w:line="240" w:lineRule="auto"/>
        <w:ind w:right="360"/>
        <w:textAlignment w:val="auto"/>
        <w:rPr>
          <w:color w:val="00000A"/>
          <w:highlight w:val="yellow"/>
        </w:rPr>
      </w:pPr>
      <w:r w:rsidRPr="00D81246">
        <w:rPr>
          <w:color w:val="00000A"/>
          <w:highlight w:val="yellow"/>
        </w:rPr>
        <w:t xml:space="preserve">Run the scene, and press the </w:t>
      </w:r>
      <w:r w:rsidRPr="00D81246">
        <w:rPr>
          <w:rStyle w:val="KeyPACKT"/>
          <w:highlight w:val="yellow"/>
        </w:rPr>
        <w:t>UP</w:t>
      </w:r>
      <w:r w:rsidRPr="00D81246">
        <w:rPr>
          <w:color w:val="00000A"/>
          <w:highlight w:val="yellow"/>
        </w:rPr>
        <w:t xml:space="preserve"> and </w:t>
      </w:r>
      <w:r w:rsidRPr="00D81246">
        <w:rPr>
          <w:rStyle w:val="KeyPACKT"/>
          <w:highlight w:val="yellow"/>
        </w:rPr>
        <w:t>DOWN</w:t>
      </w:r>
      <w:r w:rsidRPr="00D81246">
        <w:rPr>
          <w:color w:val="00000A"/>
          <w:highlight w:val="yellow"/>
        </w:rPr>
        <w:t xml:space="preserve"> </w:t>
      </w:r>
      <w:r w:rsidR="00FE0AC7" w:rsidRPr="00D81246">
        <w:rPr>
          <w:color w:val="00000A"/>
          <w:highlight w:val="yellow"/>
        </w:rPr>
        <w:t>arrow</w:t>
      </w:r>
      <w:r w:rsidRPr="00D81246">
        <w:rPr>
          <w:color w:val="00000A"/>
          <w:highlight w:val="yellow"/>
        </w:rPr>
        <w:t xml:space="preserve"> keys to play the different sound effects.</w:t>
      </w:r>
    </w:p>
    <w:p w14:paraId="31396214" w14:textId="77777777" w:rsidR="00ED2B5E" w:rsidRPr="00D81246" w:rsidRDefault="00ED2B5E" w:rsidP="006643D8">
      <w:pPr>
        <w:pStyle w:val="Heading2"/>
        <w:rPr>
          <w:highlight w:val="yellow"/>
        </w:rPr>
      </w:pPr>
      <w:r w:rsidRPr="00D81246">
        <w:rPr>
          <w:highlight w:val="yellow"/>
        </w:rPr>
        <w:t>How it works...</w:t>
      </w:r>
    </w:p>
    <w:p w14:paraId="71BE90B3" w14:textId="769A6041" w:rsidR="00AA1F62" w:rsidRPr="00D81246" w:rsidRDefault="00AA1F62" w:rsidP="00ED2B5E">
      <w:pPr>
        <w:pStyle w:val="NormalPACKT"/>
        <w:rPr>
          <w:color w:val="auto"/>
          <w:highlight w:val="yellow"/>
        </w:rPr>
      </w:pPr>
      <w:r w:rsidRPr="00D81246">
        <w:rPr>
          <w:color w:val="auto"/>
          <w:highlight w:val="yellow"/>
        </w:rPr>
        <w:t xml:space="preserve">You created a C# script class </w:t>
      </w:r>
      <w:r w:rsidR="00300D1B" w:rsidRPr="00D81246">
        <w:rPr>
          <w:rStyle w:val="CodeInTextPACKT"/>
          <w:highlight w:val="yellow"/>
        </w:rPr>
        <w:t>xxx</w:t>
      </w:r>
    </w:p>
    <w:p w14:paraId="61F2DF0F" w14:textId="4A4308C8" w:rsidR="00A079C1" w:rsidRPr="00D81246" w:rsidRDefault="00A079C1" w:rsidP="00A079C1">
      <w:pPr>
        <w:pStyle w:val="InformationBoxPACKT"/>
        <w:pBdr>
          <w:top w:val="single" w:sz="4" w:space="1" w:color="auto"/>
          <w:left w:val="single" w:sz="4" w:space="4" w:color="auto"/>
          <w:bottom w:val="single" w:sz="4" w:space="1" w:color="auto"/>
          <w:right w:val="single" w:sz="4" w:space="4" w:color="auto"/>
        </w:pBdr>
        <w:jc w:val="center"/>
        <w:rPr>
          <w:rStyle w:val="KeyWordPACKT"/>
          <w:sz w:val="22"/>
          <w:highlight w:val="yellow"/>
        </w:rPr>
      </w:pPr>
      <w:r w:rsidRPr="00D81246">
        <w:rPr>
          <w:rStyle w:val="KeyWordPACKT"/>
          <w:highlight w:val="yellow"/>
        </w:rPr>
        <w:t>NOTE: Cannot pause/interrogate sounds played with PlayOneShot</w:t>
      </w:r>
    </w:p>
    <w:p w14:paraId="348FA4F3" w14:textId="534A81CE" w:rsidR="00A079C1" w:rsidRPr="00D81246" w:rsidRDefault="00471CC1" w:rsidP="00A079C1">
      <w:pPr>
        <w:pStyle w:val="InformationBoxPACKT"/>
        <w:pBdr>
          <w:top w:val="single" w:sz="4" w:space="1" w:color="auto"/>
          <w:left w:val="single" w:sz="4" w:space="4" w:color="auto"/>
          <w:bottom w:val="single" w:sz="4" w:space="1" w:color="auto"/>
          <w:right w:val="single" w:sz="4" w:space="4" w:color="auto"/>
        </w:pBdr>
        <w:jc w:val="center"/>
        <w:rPr>
          <w:highlight w:val="yellow"/>
        </w:rPr>
      </w:pPr>
      <w:r w:rsidRPr="00D81246">
        <w:rPr>
          <w:highlight w:val="yellow"/>
        </w:rPr>
        <w:t xml:space="preserve">While great for short, one-off sound effects, a limitation of the </w:t>
      </w:r>
      <w:r w:rsidRPr="00D81246">
        <w:rPr>
          <w:rStyle w:val="CodeInTextPACKT"/>
          <w:highlight w:val="yellow"/>
        </w:rPr>
        <w:t>PlayOneShot()</w:t>
      </w:r>
      <w:r w:rsidRPr="00D81246">
        <w:rPr>
          <w:highlight w:val="yellow"/>
        </w:rPr>
        <w:t xml:space="preserve"> method is that you cannot then interrogate the status of the playing sound (has it finished, at what point is it playing etc.). Nor can you pause/restart a sound played with </w:t>
      </w:r>
      <w:r w:rsidRPr="00D81246">
        <w:rPr>
          <w:rStyle w:val="CodeInTextPACKT"/>
          <w:highlight w:val="yellow"/>
        </w:rPr>
        <w:t>PlayOneShot()</w:t>
      </w:r>
      <w:r w:rsidRPr="00D81246">
        <w:rPr>
          <w:highlight w:val="yellow"/>
        </w:rPr>
        <w:t xml:space="preserve">. For such detailed control of sounds each sound needs its own </w:t>
      </w:r>
      <w:r w:rsidRPr="00D81246">
        <w:rPr>
          <w:rStyle w:val="KeyWordPACKT"/>
          <w:highlight w:val="yellow"/>
        </w:rPr>
        <w:t>AudioSource</w:t>
      </w:r>
      <w:r w:rsidRPr="00D81246">
        <w:rPr>
          <w:highlight w:val="yellow"/>
        </w:rPr>
        <w:t xml:space="preserve"> component.</w:t>
      </w:r>
      <w:r w:rsidR="00A079C1" w:rsidRPr="00D81246">
        <w:rPr>
          <w:highlight w:val="yellow"/>
        </w:rPr>
        <w:t xml:space="preserve"> </w:t>
      </w:r>
    </w:p>
    <w:p w14:paraId="3D6433BE" w14:textId="0A57D23A" w:rsidR="00A079C1" w:rsidRPr="00D81246" w:rsidRDefault="00A079C1" w:rsidP="00A079C1">
      <w:pPr>
        <w:pStyle w:val="InformationBoxPACKT"/>
        <w:pBdr>
          <w:top w:val="single" w:sz="4" w:space="1" w:color="auto"/>
          <w:left w:val="single" w:sz="4" w:space="4" w:color="auto"/>
          <w:bottom w:val="single" w:sz="4" w:space="1" w:color="auto"/>
          <w:right w:val="single" w:sz="4" w:space="4" w:color="auto"/>
        </w:pBdr>
        <w:jc w:val="center"/>
        <w:rPr>
          <w:highlight w:val="yellow"/>
        </w:rPr>
      </w:pPr>
      <w:r w:rsidRPr="00D81246">
        <w:rPr>
          <w:highlight w:val="yellow"/>
        </w:rPr>
        <w:t>Learn more about</w:t>
      </w:r>
      <w:r w:rsidR="00471CC1" w:rsidRPr="00D81246">
        <w:rPr>
          <w:highlight w:val="yellow"/>
        </w:rPr>
        <w:t xml:space="preserve"> the</w:t>
      </w:r>
      <w:r w:rsidRPr="00D81246">
        <w:rPr>
          <w:highlight w:val="yellow"/>
        </w:rPr>
        <w:t xml:space="preserve"> </w:t>
      </w:r>
      <w:r w:rsidR="00471CC1" w:rsidRPr="00D81246">
        <w:rPr>
          <w:rStyle w:val="CodeInTextPACKT"/>
          <w:highlight w:val="yellow"/>
        </w:rPr>
        <w:t>PlayOneShot()</w:t>
      </w:r>
      <w:r w:rsidR="00471CC1" w:rsidRPr="00D81246">
        <w:rPr>
          <w:highlight w:val="yellow"/>
        </w:rPr>
        <w:t xml:space="preserve"> method in</w:t>
      </w:r>
      <w:r w:rsidRPr="00D81246">
        <w:rPr>
          <w:highlight w:val="yellow"/>
        </w:rPr>
        <w:t xml:space="preserve"> the Unity documentation:</w:t>
      </w:r>
    </w:p>
    <w:p w14:paraId="12FD8153" w14:textId="670E8EF8" w:rsidR="00A079C1" w:rsidRPr="00D81246" w:rsidRDefault="006643D8" w:rsidP="00A079C1">
      <w:pPr>
        <w:pStyle w:val="InformationBoxPACKT"/>
        <w:pBdr>
          <w:top w:val="single" w:sz="4" w:space="1" w:color="auto"/>
          <w:left w:val="single" w:sz="4" w:space="4" w:color="auto"/>
          <w:bottom w:val="single" w:sz="4" w:space="1" w:color="auto"/>
          <w:right w:val="single" w:sz="4" w:space="4" w:color="auto"/>
        </w:pBdr>
        <w:jc w:val="center"/>
        <w:rPr>
          <w:rStyle w:val="URLPACKT"/>
          <w:highlight w:val="yellow"/>
        </w:rPr>
      </w:pPr>
      <w:hyperlink r:id="rId12" w:history="1">
        <w:r w:rsidR="00A079C1" w:rsidRPr="00D81246">
          <w:rPr>
            <w:rStyle w:val="URLPACKT"/>
            <w:highlight w:val="yellow"/>
          </w:rPr>
          <w:t>https://docs.unity3d.com/ScriptReference/AudioSource.PlayOneShot.html</w:t>
        </w:r>
      </w:hyperlink>
      <w:r w:rsidR="00A079C1" w:rsidRPr="00D81246">
        <w:rPr>
          <w:rStyle w:val="URLPACKT"/>
          <w:highlight w:val="yellow"/>
        </w:rPr>
        <w:t xml:space="preserve"> </w:t>
      </w:r>
    </w:p>
    <w:p w14:paraId="1B345F8C" w14:textId="77777777" w:rsidR="00C879FB" w:rsidRPr="00D81246" w:rsidRDefault="00C879FB" w:rsidP="006643D8">
      <w:pPr>
        <w:pStyle w:val="Heading2"/>
        <w:rPr>
          <w:highlight w:val="yellow"/>
        </w:rPr>
      </w:pPr>
      <w:r w:rsidRPr="00D81246">
        <w:rPr>
          <w:highlight w:val="yellow"/>
        </w:rPr>
        <w:t>There's more...</w:t>
      </w:r>
    </w:p>
    <w:p w14:paraId="434247BD" w14:textId="77777777" w:rsidR="00C879FB" w:rsidRPr="00D81246" w:rsidRDefault="00C879FB" w:rsidP="00C879FB">
      <w:pPr>
        <w:pStyle w:val="NormalPACKT"/>
        <w:spacing w:after="0"/>
        <w:rPr>
          <w:color w:val="00000A"/>
          <w:highlight w:val="yellow"/>
        </w:rPr>
      </w:pPr>
      <w:r w:rsidRPr="00D81246">
        <w:rPr>
          <w:color w:val="00000A"/>
          <w:highlight w:val="yellow"/>
        </w:rPr>
        <w:t>There are some details that you don't want to miss.</w:t>
      </w:r>
    </w:p>
    <w:p w14:paraId="60C6FB3E" w14:textId="07FA2A7A" w:rsidR="00C879FB" w:rsidRPr="00D81246" w:rsidRDefault="00300D1B" w:rsidP="006643D8">
      <w:pPr>
        <w:pStyle w:val="Heading3"/>
        <w:rPr>
          <w:highlight w:val="yellow"/>
        </w:rPr>
      </w:pPr>
      <w:r w:rsidRPr="00D81246">
        <w:rPr>
          <w:highlight w:val="yellow"/>
        </w:rPr>
        <w:lastRenderedPageBreak/>
        <w:t>xxx</w:t>
      </w:r>
    </w:p>
    <w:p w14:paraId="233C363B" w14:textId="48AA2C1B" w:rsidR="00300D1B" w:rsidRDefault="00300D1B" w:rsidP="00C879FB">
      <w:pPr>
        <w:pStyle w:val="NormalPACKT"/>
        <w:spacing w:after="0"/>
        <w:rPr>
          <w:color w:val="00000A"/>
        </w:rPr>
      </w:pPr>
      <w:r w:rsidRPr="00D81246">
        <w:rPr>
          <w:color w:val="00000A"/>
          <w:highlight w:val="yellow"/>
        </w:rPr>
        <w:t>xxxx</w:t>
      </w:r>
    </w:p>
    <w:p w14:paraId="6AB9035E" w14:textId="7764E265" w:rsidR="00077C12" w:rsidRPr="00733DD1" w:rsidRDefault="00077C12" w:rsidP="00E04D04">
      <w:pPr>
        <w:pStyle w:val="Heading1"/>
      </w:pPr>
      <w:r w:rsidRPr="00077C12">
        <w:t>Creating a basic material with Standard Shader (Specular setup)</w:t>
      </w:r>
    </w:p>
    <w:p w14:paraId="5F9A64FC" w14:textId="77777777" w:rsidR="00077C12" w:rsidRPr="000D6EF6" w:rsidRDefault="00077C12" w:rsidP="00077C12">
      <w:pPr>
        <w:pStyle w:val="NormalPACKT"/>
        <w:rPr>
          <w:color w:val="auto"/>
        </w:rPr>
      </w:pPr>
      <w:r w:rsidRPr="000D6EF6">
        <w:rPr>
          <w:color w:val="auto"/>
        </w:rPr>
        <w:t xml:space="preserve">In this recipe, we </w:t>
      </w:r>
      <w:r w:rsidRPr="000D6EF6">
        <w:rPr>
          <w:color w:val="auto"/>
        </w:rPr>
        <w:fldChar w:fldCharType="begin"/>
      </w:r>
      <w:r w:rsidRPr="000D6EF6">
        <w:rPr>
          <w:color w:val="auto"/>
        </w:rPr>
        <w:instrText>xe "Standard Shader (Specular Setup):used, for creating basic material"</w:instrText>
      </w:r>
      <w:r w:rsidRPr="000D6EF6">
        <w:rPr>
          <w:color w:val="auto"/>
        </w:rPr>
        <w:fldChar w:fldCharType="end"/>
      </w:r>
      <w:r w:rsidRPr="000D6EF6">
        <w:rPr>
          <w:color w:val="auto"/>
        </w:rPr>
        <w:t xml:space="preserve">will learn how to create a basic material using the new Standard Shader (Specular Setup), an Albedo map, and a Specular/Smoothness map. The material will feature both metallic and </w:t>
      </w:r>
      <w:r w:rsidRPr="000D6EF6">
        <w:rPr>
          <w:color w:val="auto"/>
        </w:rPr>
        <w:fldChar w:fldCharType="begin"/>
      </w:r>
      <w:r w:rsidRPr="000D6EF6">
        <w:rPr>
          <w:color w:val="auto"/>
        </w:rPr>
        <w:instrText>xe "material:creating, with Standard Shader (Specular Setup)"</w:instrText>
      </w:r>
      <w:r w:rsidRPr="000D6EF6">
        <w:rPr>
          <w:color w:val="auto"/>
        </w:rPr>
        <w:fldChar w:fldCharType="end"/>
      </w:r>
      <w:r w:rsidRPr="000D6EF6">
        <w:rPr>
          <w:color w:val="auto"/>
        </w:rPr>
        <w:t>non-metallic parts, with various smoothness levels.</w:t>
      </w:r>
    </w:p>
    <w:p w14:paraId="41211175" w14:textId="77777777" w:rsidR="00077C12" w:rsidRPr="000D6EF6" w:rsidRDefault="00077C12" w:rsidP="006643D8">
      <w:pPr>
        <w:pStyle w:val="Heading2"/>
      </w:pPr>
      <w:r w:rsidRPr="000D6EF6">
        <w:t>Getting ready</w:t>
      </w:r>
    </w:p>
    <w:p w14:paraId="2CA77D49" w14:textId="71BCB25D" w:rsidR="00077C12" w:rsidRPr="000D6EF6" w:rsidRDefault="00077C12" w:rsidP="00077C12">
      <w:pPr>
        <w:pStyle w:val="NormalPACKT"/>
        <w:spacing w:after="0"/>
        <w:rPr>
          <w:color w:val="auto"/>
        </w:rPr>
      </w:pPr>
      <w:r w:rsidRPr="000D6EF6">
        <w:rPr>
          <w:color w:val="auto"/>
        </w:rPr>
        <w:t xml:space="preserve">Two files have been prepared to support this recipe: a 3D model (in FBX format) of a battery, and an UVW template texture (in PNG format) to guide us when creating the diffuse texture map. 3D models and UVW templates can be made with 3D modeling software, such as 3DS MAX, Maya, or Blender. All necessary files are available in the </w:t>
      </w:r>
      <w:r>
        <w:rPr>
          <w:rStyle w:val="CodeInTextPACKT"/>
          <w:color w:val="auto"/>
        </w:rPr>
        <w:t>05</w:t>
      </w:r>
      <w:r w:rsidRPr="000D6EF6">
        <w:rPr>
          <w:rStyle w:val="CodeInTextPACKT"/>
          <w:color w:val="auto"/>
        </w:rPr>
        <w:t>_01</w:t>
      </w:r>
      <w:r w:rsidRPr="000D6EF6">
        <w:rPr>
          <w:color w:val="auto"/>
        </w:rPr>
        <w:t xml:space="preserve"> folder.</w:t>
      </w:r>
    </w:p>
    <w:p w14:paraId="307E33CF" w14:textId="77777777" w:rsidR="00077C12" w:rsidRPr="000D6EF6" w:rsidRDefault="00077C12" w:rsidP="006643D8">
      <w:pPr>
        <w:pStyle w:val="Heading2"/>
      </w:pPr>
      <w:r w:rsidRPr="000D6EF6">
        <w:t>How to do it...</w:t>
      </w:r>
    </w:p>
    <w:p w14:paraId="74966151" w14:textId="77777777" w:rsidR="00077C12" w:rsidRPr="000D6EF6" w:rsidRDefault="00077C12" w:rsidP="00077C12">
      <w:pPr>
        <w:pStyle w:val="NormalPACKT"/>
        <w:rPr>
          <w:color w:val="auto"/>
        </w:rPr>
      </w:pPr>
      <w:r w:rsidRPr="000D6EF6">
        <w:rPr>
          <w:color w:val="auto"/>
        </w:rPr>
        <w:t>To create a basic material, follow these steps:</w:t>
      </w:r>
    </w:p>
    <w:p w14:paraId="48204774" w14:textId="05DB06CF" w:rsidR="00077C12" w:rsidRPr="00077C12" w:rsidRDefault="00077C12" w:rsidP="00077C12">
      <w:pPr>
        <w:pStyle w:val="NumberedBulletPACKT"/>
        <w:widowControl/>
        <w:numPr>
          <w:ilvl w:val="0"/>
          <w:numId w:val="30"/>
        </w:numPr>
        <w:tabs>
          <w:tab w:val="clear" w:pos="720"/>
          <w:tab w:val="left" w:pos="360"/>
        </w:tabs>
        <w:autoSpaceDE/>
        <w:autoSpaceDN/>
        <w:adjustRightInd/>
        <w:spacing w:after="60" w:line="240" w:lineRule="auto"/>
        <w:ind w:right="360"/>
        <w:textAlignment w:val="auto"/>
        <w:rPr>
          <w:color w:val="00000A"/>
        </w:rPr>
      </w:pPr>
      <w:r>
        <w:rPr>
          <w:color w:val="00000A"/>
        </w:rPr>
        <w:t>Create a new Unity 3</w:t>
      </w:r>
      <w:r w:rsidRPr="006338D9">
        <w:rPr>
          <w:color w:val="00000A"/>
        </w:rPr>
        <w:t>D project</w:t>
      </w:r>
      <w:r>
        <w:rPr>
          <w:color w:val="00000A"/>
        </w:rPr>
        <w:t xml:space="preserve"> and </w:t>
      </w:r>
      <w:r>
        <w:rPr>
          <w:color w:val="auto"/>
        </w:rPr>
        <w:t>i</w:t>
      </w:r>
      <w:r w:rsidRPr="00077C12">
        <w:rPr>
          <w:color w:val="auto"/>
        </w:rPr>
        <w:t xml:space="preserve">mport the </w:t>
      </w:r>
      <w:r w:rsidRPr="00077C12">
        <w:rPr>
          <w:rStyle w:val="CodeInTextPACKT"/>
          <w:color w:val="auto"/>
        </w:rPr>
        <w:t>battery.FBX</w:t>
      </w:r>
      <w:r w:rsidRPr="00077C12">
        <w:rPr>
          <w:color w:val="auto"/>
        </w:rPr>
        <w:t xml:space="preserve"> and </w:t>
      </w:r>
      <w:r w:rsidRPr="00077C12">
        <w:rPr>
          <w:rStyle w:val="CodeInTextPACKT"/>
          <w:color w:val="auto"/>
        </w:rPr>
        <w:t>uvw_template.png</w:t>
      </w:r>
      <w:r w:rsidRPr="00077C12">
        <w:rPr>
          <w:color w:val="auto"/>
        </w:rPr>
        <w:t xml:space="preserve"> files to your project.</w:t>
      </w:r>
    </w:p>
    <w:p w14:paraId="5B6C252C" w14:textId="77777777" w:rsidR="00077C12" w:rsidRPr="000D6EF6" w:rsidRDefault="00077C12" w:rsidP="00077C12">
      <w:pPr>
        <w:pStyle w:val="NumberedBulletPACKT"/>
        <w:numPr>
          <w:ilvl w:val="0"/>
          <w:numId w:val="30"/>
        </w:numPr>
        <w:rPr>
          <w:color w:val="auto"/>
        </w:rPr>
      </w:pPr>
      <w:r w:rsidRPr="000D6EF6">
        <w:rPr>
          <w:color w:val="auto"/>
        </w:rPr>
        <w:t>Place</w:t>
      </w:r>
      <w:r w:rsidRPr="000D6EF6">
        <w:rPr>
          <w:color w:val="auto"/>
        </w:rPr>
        <w:fldChar w:fldCharType="begin"/>
      </w:r>
      <w:r w:rsidRPr="000D6EF6">
        <w:rPr>
          <w:color w:val="auto"/>
        </w:rPr>
        <w:instrText>xe "Standard Shader (Specular Setup):used, for creating basic material"</w:instrText>
      </w:r>
      <w:r w:rsidRPr="000D6EF6">
        <w:rPr>
          <w:color w:val="auto"/>
        </w:rPr>
        <w:fldChar w:fldCharType="end"/>
      </w:r>
      <w:r w:rsidRPr="000D6EF6">
        <w:rPr>
          <w:color w:val="auto"/>
        </w:rPr>
        <w:t xml:space="preserve"> the </w:t>
      </w:r>
      <w:r w:rsidRPr="000D6EF6">
        <w:rPr>
          <w:rStyle w:val="ScreenTextPACKT"/>
          <w:color w:val="auto"/>
        </w:rPr>
        <w:t>battery</w:t>
      </w:r>
      <w:r w:rsidRPr="000D6EF6">
        <w:rPr>
          <w:color w:val="auto"/>
        </w:rPr>
        <w:t xml:space="preserve"> model in the scene by dragging it from the </w:t>
      </w:r>
      <w:r w:rsidRPr="000D6EF6">
        <w:rPr>
          <w:rStyle w:val="ScreenTextPACKT"/>
          <w:color w:val="auto"/>
        </w:rPr>
        <w:t>Assets</w:t>
      </w:r>
      <w:r w:rsidRPr="000D6EF6">
        <w:rPr>
          <w:color w:val="auto"/>
        </w:rPr>
        <w:t xml:space="preserve"> folder, in </w:t>
      </w:r>
      <w:r w:rsidRPr="000D6EF6">
        <w:rPr>
          <w:color w:val="auto"/>
        </w:rPr>
        <w:br/>
        <w:t xml:space="preserve">the </w:t>
      </w:r>
      <w:r w:rsidRPr="000D6EF6">
        <w:rPr>
          <w:rStyle w:val="ScreenTextPACKT"/>
          <w:color w:val="auto"/>
        </w:rPr>
        <w:t>Project</w:t>
      </w:r>
      <w:r w:rsidRPr="000D6EF6">
        <w:rPr>
          <w:color w:val="auto"/>
        </w:rPr>
        <w:t xml:space="preserve"> view, to the </w:t>
      </w:r>
      <w:r w:rsidRPr="000D6EF6">
        <w:rPr>
          <w:rStyle w:val="ScreenTextPACKT"/>
          <w:color w:val="auto"/>
        </w:rPr>
        <w:t>Hierarchy</w:t>
      </w:r>
      <w:r w:rsidRPr="000D6EF6">
        <w:rPr>
          <w:color w:val="auto"/>
        </w:rPr>
        <w:t xml:space="preserve"> view. Select it on the </w:t>
      </w:r>
      <w:r w:rsidRPr="000D6EF6">
        <w:rPr>
          <w:rStyle w:val="ScreenTextPACKT"/>
          <w:color w:val="auto"/>
        </w:rPr>
        <w:t>Hierarchy</w:t>
      </w:r>
      <w:r w:rsidRPr="000D6EF6">
        <w:rPr>
          <w:color w:val="auto"/>
        </w:rPr>
        <w:t xml:space="preserve"> view and make sure, via the </w:t>
      </w:r>
      <w:r w:rsidRPr="000D6EF6">
        <w:rPr>
          <w:rStyle w:val="ScreenTextPACKT"/>
          <w:color w:val="auto"/>
        </w:rPr>
        <w:t>Transform</w:t>
      </w:r>
      <w:r w:rsidRPr="000D6EF6">
        <w:rPr>
          <w:color w:val="auto"/>
        </w:rPr>
        <w:t xml:space="preserve"> component on the </w:t>
      </w:r>
      <w:r w:rsidRPr="000D6EF6">
        <w:rPr>
          <w:rStyle w:val="ScreenTextPACKT"/>
          <w:color w:val="auto"/>
        </w:rPr>
        <w:t>Inspector</w:t>
      </w:r>
      <w:r w:rsidRPr="000D6EF6">
        <w:rPr>
          <w:color w:val="auto"/>
        </w:rPr>
        <w:t xml:space="preserve"> view, that it is positioned at </w:t>
      </w:r>
      <w:r w:rsidRPr="000D6EF6">
        <w:rPr>
          <w:color w:val="auto"/>
        </w:rPr>
        <w:br/>
      </w:r>
      <w:r w:rsidRPr="000D6EF6">
        <w:rPr>
          <w:rStyle w:val="ScreenTextPACKT"/>
          <w:color w:val="auto"/>
        </w:rPr>
        <w:t>X: 0</w:t>
      </w:r>
      <w:r w:rsidRPr="000D6EF6">
        <w:rPr>
          <w:color w:val="auto"/>
        </w:rPr>
        <w:t xml:space="preserve">, </w:t>
      </w:r>
      <w:r w:rsidRPr="000D6EF6">
        <w:rPr>
          <w:rStyle w:val="ScreenTextPACKT"/>
          <w:color w:val="auto"/>
        </w:rPr>
        <w:t>Y: 0</w:t>
      </w:r>
      <w:r w:rsidRPr="000D6EF6">
        <w:rPr>
          <w:color w:val="auto"/>
        </w:rPr>
        <w:t xml:space="preserve">, </w:t>
      </w:r>
      <w:r w:rsidRPr="000D6EF6">
        <w:rPr>
          <w:rStyle w:val="ScreenTextPACKT"/>
          <w:color w:val="auto"/>
        </w:rPr>
        <w:t>Z: 0</w:t>
      </w:r>
      <w:r w:rsidRPr="000D6EF6">
        <w:rPr>
          <w:color w:val="auto"/>
        </w:rPr>
        <w:t>.</w:t>
      </w:r>
    </w:p>
    <w:p w14:paraId="5EDAFA59" w14:textId="77777777" w:rsidR="00077C12" w:rsidRPr="000D6EF6" w:rsidRDefault="00077C12" w:rsidP="00077C12">
      <w:pPr>
        <w:pStyle w:val="NumberedBulletPACKT"/>
        <w:numPr>
          <w:ilvl w:val="0"/>
          <w:numId w:val="30"/>
        </w:numPr>
        <w:rPr>
          <w:color w:val="auto"/>
        </w:rPr>
      </w:pPr>
      <w:r w:rsidRPr="000D6EF6">
        <w:rPr>
          <w:color w:val="auto"/>
        </w:rPr>
        <w:t xml:space="preserve">Now, let's create a Specular/Smoothness map for our object. Open the image file called </w:t>
      </w:r>
      <w:r w:rsidRPr="000D6EF6">
        <w:rPr>
          <w:rStyle w:val="CodeInTextPACKT"/>
          <w:color w:val="auto"/>
        </w:rPr>
        <w:t>uvw_template.png</w:t>
      </w:r>
      <w:r w:rsidRPr="000D6EF6">
        <w:rPr>
          <w:color w:val="auto"/>
        </w:rPr>
        <w:t xml:space="preserve"> in your image editor (we'll use Adobe Photoshop to</w:t>
      </w:r>
      <w:r w:rsidRPr="000D6EF6">
        <w:rPr>
          <w:color w:val="auto"/>
        </w:rPr>
        <w:fldChar w:fldCharType="begin"/>
      </w:r>
      <w:r w:rsidRPr="000D6EF6">
        <w:rPr>
          <w:color w:val="auto"/>
        </w:rPr>
        <w:instrText>xe "material:creating, with Standard Shader (Specular Setup)"</w:instrText>
      </w:r>
      <w:r w:rsidRPr="000D6EF6">
        <w:rPr>
          <w:color w:val="auto"/>
        </w:rPr>
        <w:fldChar w:fldCharType="end"/>
      </w:r>
      <w:r w:rsidRPr="000D6EF6">
        <w:rPr>
          <w:color w:val="auto"/>
        </w:rPr>
        <w:t xml:space="preserve"> illustrate the next steps). Note that the image file has only a single layer, mostly transparent, containing the UVW mapping templates that we will use as guidelines </w:t>
      </w:r>
      <w:r w:rsidRPr="000D6EF6">
        <w:rPr>
          <w:color w:val="auto"/>
        </w:rPr>
        <w:br/>
        <w:t>for our specular map.</w:t>
      </w:r>
    </w:p>
    <w:p w14:paraId="11C321B8" w14:textId="77777777" w:rsidR="00077C12" w:rsidRPr="000D6EF6" w:rsidRDefault="00077C12" w:rsidP="00077C12">
      <w:pPr>
        <w:pStyle w:val="NumberedBulletPACKT"/>
        <w:numPr>
          <w:ilvl w:val="0"/>
          <w:numId w:val="30"/>
        </w:numPr>
        <w:spacing w:after="0"/>
        <w:rPr>
          <w:color w:val="auto"/>
        </w:rPr>
      </w:pPr>
      <w:r w:rsidRPr="000D6EF6">
        <w:rPr>
          <w:color w:val="auto"/>
        </w:rPr>
        <w:lastRenderedPageBreak/>
        <w:t xml:space="preserve">Create a new layer and place it beneath the one with the guidelines. Fill the new </w:t>
      </w:r>
      <w:r w:rsidRPr="000D6EF6">
        <w:rPr>
          <w:color w:val="auto"/>
        </w:rPr>
        <w:br/>
        <w:t>layer with dark gray (</w:t>
      </w:r>
      <w:r w:rsidRPr="000D6EF6">
        <w:rPr>
          <w:rStyle w:val="ScreenTextPACKT"/>
          <w:color w:val="auto"/>
        </w:rPr>
        <w:t>R: 56</w:t>
      </w:r>
      <w:r w:rsidRPr="000D6EF6">
        <w:rPr>
          <w:color w:val="auto"/>
        </w:rPr>
        <w:t xml:space="preserve">, </w:t>
      </w:r>
      <w:r w:rsidRPr="000D6EF6">
        <w:rPr>
          <w:rStyle w:val="ScreenTextPACKT"/>
          <w:color w:val="auto"/>
        </w:rPr>
        <w:t>G: 56</w:t>
      </w:r>
      <w:r w:rsidRPr="000D6EF6">
        <w:rPr>
          <w:color w:val="auto"/>
        </w:rPr>
        <w:t xml:space="preserve">, </w:t>
      </w:r>
      <w:r w:rsidRPr="000D6EF6">
        <w:rPr>
          <w:rStyle w:val="ScreenTextPACKT"/>
          <w:color w:val="auto"/>
        </w:rPr>
        <w:t>B: 56</w:t>
      </w:r>
      <w:r w:rsidRPr="000D6EF6">
        <w:rPr>
          <w:color w:val="auto"/>
        </w:rPr>
        <w:t xml:space="preserve">). The guidelines will be visible at the top </w:t>
      </w:r>
      <w:r w:rsidRPr="000D6EF6">
        <w:rPr>
          <w:color w:val="auto"/>
        </w:rPr>
        <w:br/>
        <w:t>of the solid black fill:</w:t>
      </w:r>
    </w:p>
    <w:p w14:paraId="05F14D37" w14:textId="77777777" w:rsidR="00077C12" w:rsidRPr="00077C12" w:rsidRDefault="00077C12" w:rsidP="00077C12">
      <w:pPr>
        <w:pStyle w:val="FigurePACKT"/>
        <w:spacing w:after="0"/>
        <w:rPr>
          <w:noProof/>
          <w:color w:val="00000A"/>
        </w:rPr>
      </w:pPr>
      <w:r w:rsidRPr="00077C12">
        <w:rPr>
          <w:noProof/>
          <w:color w:val="00000A"/>
        </w:rPr>
        <w:drawing>
          <wp:inline distT="0" distB="0" distL="0" distR="0" wp14:anchorId="591AB96B" wp14:editId="714814A3">
            <wp:extent cx="4707255" cy="25736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7255" cy="2573655"/>
                    </a:xfrm>
                    <a:prstGeom prst="rect">
                      <a:avLst/>
                    </a:prstGeom>
                    <a:noFill/>
                    <a:ln>
                      <a:noFill/>
                    </a:ln>
                  </pic:spPr>
                </pic:pic>
              </a:graphicData>
            </a:graphic>
          </wp:inline>
        </w:drawing>
      </w:r>
    </w:p>
    <w:p w14:paraId="0D30D895" w14:textId="26BFF66B" w:rsidR="00077C12" w:rsidRPr="00C21E08" w:rsidRDefault="00D81246" w:rsidP="00077C12">
      <w:pPr>
        <w:pStyle w:val="LayoutInformationPACKT"/>
      </w:pPr>
      <w:r>
        <w:t xml:space="preserve">Insert Image </w:t>
      </w:r>
      <w:r w:rsidR="00077C12">
        <w:t>8775_05_03.png</w:t>
      </w:r>
    </w:p>
    <w:p w14:paraId="152BE165" w14:textId="77777777" w:rsidR="00077C12" w:rsidRPr="000D6EF6" w:rsidRDefault="00077C12" w:rsidP="00077C12">
      <w:pPr>
        <w:pStyle w:val="NumberedBulletPACKT"/>
        <w:numPr>
          <w:ilvl w:val="0"/>
          <w:numId w:val="30"/>
        </w:numPr>
        <w:spacing w:after="0"/>
        <w:rPr>
          <w:color w:val="auto"/>
        </w:rPr>
      </w:pPr>
      <w:r w:rsidRPr="000D6EF6">
        <w:rPr>
          <w:color w:val="auto"/>
        </w:rPr>
        <w:t>Create a new layer and select the upper section of the image (the one with the circles). Then, fill that area with a slightly hued light gray (</w:t>
      </w:r>
      <w:r w:rsidRPr="000D6EF6">
        <w:rPr>
          <w:rStyle w:val="ScreenTextPACKT"/>
          <w:color w:val="auto"/>
        </w:rPr>
        <w:t>R: 196</w:t>
      </w:r>
      <w:r w:rsidRPr="000D6EF6">
        <w:rPr>
          <w:color w:val="auto"/>
        </w:rPr>
        <w:t xml:space="preserve">, </w:t>
      </w:r>
      <w:r w:rsidRPr="000D6EF6">
        <w:rPr>
          <w:rStyle w:val="ScreenTextPACKT"/>
          <w:color w:val="auto"/>
        </w:rPr>
        <w:t>G: 199</w:t>
      </w:r>
      <w:r w:rsidRPr="000D6EF6">
        <w:rPr>
          <w:color w:val="auto"/>
        </w:rPr>
        <w:t xml:space="preserve">, </w:t>
      </w:r>
      <w:r w:rsidRPr="000D6EF6">
        <w:rPr>
          <w:rStyle w:val="ScreenTextPACKT"/>
          <w:color w:val="auto"/>
        </w:rPr>
        <w:t>B: 199</w:t>
      </w:r>
      <w:r w:rsidRPr="000D6EF6">
        <w:rPr>
          <w:color w:val="auto"/>
        </w:rPr>
        <w:t>):</w:t>
      </w:r>
    </w:p>
    <w:tbl>
      <w:tblPr>
        <w:tblW w:w="0" w:type="auto"/>
        <w:tblInd w:w="80" w:type="dxa"/>
        <w:tblLayout w:type="fixed"/>
        <w:tblCellMar>
          <w:left w:w="0" w:type="dxa"/>
          <w:right w:w="0" w:type="dxa"/>
        </w:tblCellMar>
        <w:tblLook w:val="0000" w:firstRow="0" w:lastRow="0" w:firstColumn="0" w:lastColumn="0" w:noHBand="0" w:noVBand="0"/>
      </w:tblPr>
      <w:tblGrid>
        <w:gridCol w:w="300"/>
        <w:gridCol w:w="695"/>
        <w:gridCol w:w="6486"/>
        <w:gridCol w:w="308"/>
      </w:tblGrid>
      <w:tr w:rsidR="00077C12" w:rsidRPr="000D6EF6" w14:paraId="0F652F84" w14:textId="77777777" w:rsidTr="00705DB3">
        <w:trPr>
          <w:trHeight w:val="960"/>
        </w:trPr>
        <w:tc>
          <w:tcPr>
            <w:tcW w:w="300"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4F728BD3" w14:textId="77777777" w:rsidR="00077C12" w:rsidRPr="000D6EF6" w:rsidRDefault="00077C12" w:rsidP="00705DB3">
            <w:pPr>
              <w:pStyle w:val="IgnorePACKT"/>
              <w:rPr>
                <w:color w:val="auto"/>
              </w:rPr>
            </w:pPr>
          </w:p>
        </w:tc>
        <w:tc>
          <w:tcPr>
            <w:tcW w:w="69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786AF6F7" w14:textId="77777777" w:rsidR="00077C12" w:rsidRPr="000D6EF6" w:rsidRDefault="00077C12" w:rsidP="00705DB3">
            <w:pPr>
              <w:pStyle w:val="IgnorePACKT"/>
              <w:rPr>
                <w:color w:val="auto"/>
              </w:rPr>
            </w:pPr>
          </w:p>
        </w:tc>
        <w:tc>
          <w:tcPr>
            <w:tcW w:w="6486"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3A914F5A" w14:textId="77777777" w:rsidR="00077C12" w:rsidRPr="000D6EF6" w:rsidRDefault="00077C12" w:rsidP="00705DB3">
            <w:pPr>
              <w:pStyle w:val="InformationBoxWithinBulletPACKT"/>
              <w:rPr>
                <w:color w:val="auto"/>
              </w:rPr>
            </w:pPr>
            <w:r w:rsidRPr="000D6EF6">
              <w:rPr>
                <w:color w:val="auto"/>
                <w:spacing w:val="-2"/>
              </w:rPr>
              <w:t>The RGB values for our specular map are not arbitrary: Physically-Based Shading takes out most of the guesswork from the mapping process, replacing it with the research for references. In our case, we have used colors based on the reflectance values of iron (the slightly hued light gray) and plastic (the dark gray). Check out the chapter's conclusion for a list of references.</w:t>
            </w:r>
          </w:p>
        </w:tc>
        <w:tc>
          <w:tcPr>
            <w:tcW w:w="308"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739DFFA4" w14:textId="77777777" w:rsidR="00077C12" w:rsidRPr="000D6EF6" w:rsidRDefault="00077C12" w:rsidP="00705DB3">
            <w:pPr>
              <w:pStyle w:val="IgnorePACKT"/>
              <w:rPr>
                <w:color w:val="auto"/>
              </w:rPr>
            </w:pPr>
          </w:p>
        </w:tc>
      </w:tr>
    </w:tbl>
    <w:p w14:paraId="244DD841" w14:textId="77777777" w:rsidR="00077C12" w:rsidRPr="000D6EF6" w:rsidRDefault="00077C12" w:rsidP="00077C12">
      <w:pPr>
        <w:pStyle w:val="NumberedBulletPACKT"/>
        <w:numPr>
          <w:ilvl w:val="0"/>
          <w:numId w:val="30"/>
        </w:numPr>
        <w:spacing w:after="0"/>
        <w:rPr>
          <w:color w:val="auto"/>
        </w:rPr>
      </w:pPr>
      <w:r w:rsidRPr="000D6EF6">
        <w:rPr>
          <w:color w:val="auto"/>
        </w:rPr>
        <w:t>Use the text</w:t>
      </w:r>
      <w:r w:rsidRPr="000D6EF6">
        <w:rPr>
          <w:color w:val="auto"/>
        </w:rPr>
        <w:fldChar w:fldCharType="begin"/>
      </w:r>
      <w:r w:rsidRPr="000D6EF6">
        <w:rPr>
          <w:color w:val="auto"/>
        </w:rPr>
        <w:instrText>xe "Standard Shader (Specular Setup):used, for creating basic material"</w:instrText>
      </w:r>
      <w:r w:rsidRPr="000D6EF6">
        <w:rPr>
          <w:color w:val="auto"/>
        </w:rPr>
        <w:fldChar w:fldCharType="end"/>
      </w:r>
      <w:r w:rsidRPr="000D6EF6">
        <w:rPr>
          <w:color w:val="auto"/>
        </w:rPr>
        <w:t xml:space="preserve"> elements in white to add a brand, size, and positive/negative indicators to the</w:t>
      </w:r>
      <w:r w:rsidRPr="000D6EF6">
        <w:rPr>
          <w:color w:val="auto"/>
        </w:rPr>
        <w:fldChar w:fldCharType="begin"/>
      </w:r>
      <w:r w:rsidRPr="000D6EF6">
        <w:rPr>
          <w:color w:val="auto"/>
        </w:rPr>
        <w:instrText>xe "material:creating, with Standard Shader (Specular Setup)"</w:instrText>
      </w:r>
      <w:r w:rsidRPr="000D6EF6">
        <w:rPr>
          <w:color w:val="auto"/>
        </w:rPr>
        <w:fldChar w:fldCharType="end"/>
      </w:r>
      <w:r w:rsidRPr="000D6EF6">
        <w:rPr>
          <w:color w:val="auto"/>
        </w:rPr>
        <w:t xml:space="preserve"> battery body. Then, hide the guidelines layer.</w:t>
      </w:r>
    </w:p>
    <w:p w14:paraId="4C5E29FE" w14:textId="2FAFB35D" w:rsidR="00077C12" w:rsidRPr="00077C12" w:rsidRDefault="00077C12" w:rsidP="00077C12">
      <w:pPr>
        <w:pStyle w:val="FigurePACKT"/>
        <w:spacing w:after="0"/>
        <w:ind w:left="357"/>
        <w:rPr>
          <w:noProof/>
          <w:color w:val="00000A"/>
        </w:rPr>
      </w:pPr>
      <w:r>
        <w:rPr>
          <w:noProof/>
          <w:color w:val="00000A"/>
        </w:rPr>
        <w:lastRenderedPageBreak/>
        <w:drawing>
          <wp:inline distT="0" distB="0" distL="0" distR="0" wp14:anchorId="64347F05" wp14:editId="3B79188D">
            <wp:extent cx="5020945" cy="3293745"/>
            <wp:effectExtent l="0" t="0" r="8255" b="8255"/>
            <wp:docPr id="62" name="Picture 62" descr="../05_images/1362_0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5_images/1362_04_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0945" cy="3293745"/>
                    </a:xfrm>
                    <a:prstGeom prst="rect">
                      <a:avLst/>
                    </a:prstGeom>
                    <a:noFill/>
                    <a:ln>
                      <a:noFill/>
                    </a:ln>
                  </pic:spPr>
                </pic:pic>
              </a:graphicData>
            </a:graphic>
          </wp:inline>
        </w:drawing>
      </w:r>
    </w:p>
    <w:p w14:paraId="537DE358" w14:textId="6D90F766" w:rsidR="00077C12" w:rsidRPr="00C21E08" w:rsidRDefault="00D81246" w:rsidP="00077C12">
      <w:pPr>
        <w:pStyle w:val="LayoutInformationPACKT"/>
        <w:ind w:left="357"/>
      </w:pPr>
      <w:r>
        <w:t xml:space="preserve">Insert Image </w:t>
      </w:r>
      <w:r w:rsidR="00077C12">
        <w:t>8775_05_04.png</w:t>
      </w:r>
    </w:p>
    <w:p w14:paraId="6BA78597" w14:textId="77777777" w:rsidR="00077C12" w:rsidRPr="000D6EF6" w:rsidRDefault="00077C12" w:rsidP="00077C12">
      <w:pPr>
        <w:pStyle w:val="NumberedBulletPACKT"/>
        <w:numPr>
          <w:ilvl w:val="0"/>
          <w:numId w:val="30"/>
        </w:numPr>
        <w:spacing w:after="0"/>
        <w:rPr>
          <w:color w:val="auto"/>
        </w:rPr>
      </w:pPr>
      <w:r w:rsidRPr="000D6EF6">
        <w:rPr>
          <w:color w:val="auto"/>
        </w:rPr>
        <w:t xml:space="preserve">Select all your layers and organize them into a group (in Photoshop, this can be </w:t>
      </w:r>
      <w:r w:rsidRPr="000D6EF6">
        <w:rPr>
          <w:color w:val="auto"/>
        </w:rPr>
        <w:br/>
        <w:t xml:space="preserve">done by clicking on the drop-down menu in the </w:t>
      </w:r>
      <w:r w:rsidRPr="000D6EF6">
        <w:rPr>
          <w:rStyle w:val="ScreenTextPACKT"/>
          <w:color w:val="auto"/>
        </w:rPr>
        <w:t>Layers</w:t>
      </w:r>
      <w:r w:rsidRPr="000D6EF6">
        <w:rPr>
          <w:color w:val="auto"/>
        </w:rPr>
        <w:t xml:space="preserve"> window and navigating </w:t>
      </w:r>
      <w:r w:rsidRPr="000D6EF6">
        <w:rPr>
          <w:color w:val="auto"/>
        </w:rPr>
        <w:br/>
        <w:t xml:space="preserve">to </w:t>
      </w:r>
      <w:r w:rsidRPr="000D6EF6">
        <w:rPr>
          <w:rStyle w:val="ScreenTextPACKT"/>
          <w:color w:val="auto"/>
        </w:rPr>
        <w:t>Window</w:t>
      </w:r>
      <w:r w:rsidRPr="000D6EF6">
        <w:rPr>
          <w:color w:val="auto"/>
        </w:rPr>
        <w:t xml:space="preserve"> | </w:t>
      </w:r>
      <w:r w:rsidRPr="000D6EF6">
        <w:rPr>
          <w:rStyle w:val="ScreenTextPACKT"/>
          <w:color w:val="auto"/>
        </w:rPr>
        <w:t>New Group from Layers…</w:t>
      </w:r>
      <w:r w:rsidRPr="000D6EF6">
        <w:rPr>
          <w:color w:val="auto"/>
        </w:rPr>
        <w:t xml:space="preserve">). Name the new group </w:t>
      </w:r>
      <w:r w:rsidRPr="000D6EF6">
        <w:rPr>
          <w:rStyle w:val="CodeInTextPACKT"/>
          <w:color w:val="auto"/>
        </w:rPr>
        <w:t>Specular</w:t>
      </w:r>
      <w:r w:rsidRPr="000D6EF6">
        <w:rPr>
          <w:color w:val="auto"/>
        </w:rPr>
        <w:t>:</w:t>
      </w:r>
    </w:p>
    <w:p w14:paraId="746FFEE3" w14:textId="29E21047" w:rsidR="00077C12" w:rsidRPr="00077C12" w:rsidRDefault="00077C12" w:rsidP="00077C12">
      <w:pPr>
        <w:pStyle w:val="FigurePACKT"/>
        <w:spacing w:after="0"/>
        <w:ind w:left="357"/>
        <w:rPr>
          <w:noProof/>
          <w:color w:val="00000A"/>
        </w:rPr>
      </w:pPr>
      <w:r>
        <w:rPr>
          <w:noProof/>
          <w:color w:val="00000A"/>
        </w:rPr>
        <w:lastRenderedPageBreak/>
        <w:drawing>
          <wp:inline distT="0" distB="0" distL="0" distR="0" wp14:anchorId="523BD70C" wp14:editId="679713DE">
            <wp:extent cx="5029200" cy="3894455"/>
            <wp:effectExtent l="0" t="0" r="0" b="0"/>
            <wp:docPr id="64" name="Picture 64" descr="../05_images/B08775_05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05_images/B08775_05_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3894455"/>
                    </a:xfrm>
                    <a:prstGeom prst="rect">
                      <a:avLst/>
                    </a:prstGeom>
                    <a:noFill/>
                    <a:ln>
                      <a:noFill/>
                    </a:ln>
                  </pic:spPr>
                </pic:pic>
              </a:graphicData>
            </a:graphic>
          </wp:inline>
        </w:drawing>
      </w:r>
    </w:p>
    <w:p w14:paraId="0792419B" w14:textId="7B749FC3" w:rsidR="00077C12" w:rsidRPr="00C21E08" w:rsidRDefault="00D81246" w:rsidP="00077C12">
      <w:pPr>
        <w:pStyle w:val="LayoutInformationPACKT"/>
        <w:ind w:left="357"/>
      </w:pPr>
      <w:r>
        <w:t xml:space="preserve">Insert Image </w:t>
      </w:r>
      <w:r w:rsidR="00077C12">
        <w:t>8775_05_05.png</w:t>
      </w:r>
    </w:p>
    <w:p w14:paraId="2D0F98AF" w14:textId="77777777" w:rsidR="00077C12" w:rsidRPr="000D6EF6" w:rsidRDefault="00077C12" w:rsidP="00077C12">
      <w:pPr>
        <w:pStyle w:val="NumberedBulletPACKT"/>
        <w:numPr>
          <w:ilvl w:val="0"/>
          <w:numId w:val="30"/>
        </w:numPr>
        <w:rPr>
          <w:color w:val="auto"/>
        </w:rPr>
      </w:pPr>
      <w:r w:rsidRPr="000D6EF6">
        <w:rPr>
          <w:color w:val="auto"/>
        </w:rPr>
        <w:t xml:space="preserve">Duplicate the </w:t>
      </w:r>
      <w:r w:rsidRPr="000D6EF6">
        <w:rPr>
          <w:rStyle w:val="CodeInTextPACKT"/>
          <w:color w:val="auto"/>
        </w:rPr>
        <w:t>Specular</w:t>
      </w:r>
      <w:r w:rsidRPr="000D6EF6">
        <w:rPr>
          <w:color w:val="auto"/>
        </w:rPr>
        <w:t xml:space="preserve"> group (in the </w:t>
      </w:r>
      <w:r w:rsidRPr="000D6EF6">
        <w:rPr>
          <w:rStyle w:val="ScreenTextPACKT"/>
          <w:color w:val="auto"/>
        </w:rPr>
        <w:t>Layers</w:t>
      </w:r>
      <w:r w:rsidRPr="000D6EF6">
        <w:rPr>
          <w:color w:val="auto"/>
        </w:rPr>
        <w:t xml:space="preserve"> window, right-click on the group's </w:t>
      </w:r>
      <w:r w:rsidRPr="000D6EF6">
        <w:rPr>
          <w:color w:val="auto"/>
        </w:rPr>
        <w:br/>
        <w:t>name</w:t>
      </w:r>
      <w:r w:rsidRPr="000D6EF6">
        <w:rPr>
          <w:color w:val="auto"/>
        </w:rPr>
        <w:fldChar w:fldCharType="begin"/>
      </w:r>
      <w:r w:rsidRPr="000D6EF6">
        <w:rPr>
          <w:color w:val="auto"/>
        </w:rPr>
        <w:instrText>xe "Standard Shader (Specular Setup):used, for creating basic material"</w:instrText>
      </w:r>
      <w:r w:rsidRPr="000D6EF6">
        <w:rPr>
          <w:color w:val="auto"/>
        </w:rPr>
        <w:fldChar w:fldCharType="end"/>
      </w:r>
      <w:r w:rsidRPr="000D6EF6">
        <w:rPr>
          <w:color w:val="auto"/>
        </w:rPr>
        <w:t xml:space="preserve"> and select </w:t>
      </w:r>
      <w:r w:rsidRPr="000D6EF6">
        <w:rPr>
          <w:rStyle w:val="ScreenTextPACKT"/>
          <w:color w:val="auto"/>
        </w:rPr>
        <w:t>Duplicate Group…</w:t>
      </w:r>
      <w:r w:rsidRPr="000D6EF6">
        <w:rPr>
          <w:color w:val="auto"/>
        </w:rPr>
        <w:t xml:space="preserve">). Name the duplicated group </w:t>
      </w:r>
      <w:r w:rsidRPr="000D6EF6">
        <w:rPr>
          <w:rStyle w:val="CodeInTextPACKT"/>
          <w:color w:val="auto"/>
        </w:rPr>
        <w:t>Smoothness</w:t>
      </w:r>
      <w:r w:rsidRPr="000D6EF6">
        <w:rPr>
          <w:color w:val="auto"/>
        </w:rPr>
        <w:t>.</w:t>
      </w:r>
    </w:p>
    <w:p w14:paraId="4A613E73" w14:textId="77777777" w:rsidR="00077C12" w:rsidRDefault="00077C12" w:rsidP="00077C12">
      <w:pPr>
        <w:pStyle w:val="NumberedBulletPACKT"/>
        <w:numPr>
          <w:ilvl w:val="0"/>
          <w:numId w:val="30"/>
        </w:numPr>
        <w:spacing w:after="0"/>
        <w:rPr>
          <w:color w:val="auto"/>
        </w:rPr>
      </w:pPr>
      <w:r w:rsidRPr="000D6EF6">
        <w:rPr>
          <w:color w:val="auto"/>
        </w:rPr>
        <w:t>Hide</w:t>
      </w:r>
      <w:r w:rsidRPr="000D6EF6">
        <w:rPr>
          <w:color w:val="auto"/>
        </w:rPr>
        <w:fldChar w:fldCharType="begin"/>
      </w:r>
      <w:r w:rsidRPr="000D6EF6">
        <w:rPr>
          <w:color w:val="auto"/>
        </w:rPr>
        <w:instrText>xe "material:creating, with Standard Shader (Specular Setup)"</w:instrText>
      </w:r>
      <w:r w:rsidRPr="000D6EF6">
        <w:rPr>
          <w:color w:val="auto"/>
        </w:rPr>
        <w:fldChar w:fldCharType="end"/>
      </w:r>
      <w:r w:rsidRPr="000D6EF6">
        <w:rPr>
          <w:color w:val="auto"/>
        </w:rPr>
        <w:t xml:space="preserve"> the </w:t>
      </w:r>
      <w:r w:rsidRPr="000D6EF6">
        <w:rPr>
          <w:rStyle w:val="CodeInTextPACKT"/>
          <w:color w:val="auto"/>
        </w:rPr>
        <w:t>Smoothness</w:t>
      </w:r>
      <w:r w:rsidRPr="000D6EF6">
        <w:rPr>
          <w:color w:val="auto"/>
        </w:rPr>
        <w:t xml:space="preserve"> group. Then, expand the </w:t>
      </w:r>
      <w:r w:rsidRPr="000D6EF6">
        <w:rPr>
          <w:rStyle w:val="CodeInTextPACKT"/>
          <w:color w:val="auto"/>
        </w:rPr>
        <w:t>Specular</w:t>
      </w:r>
      <w:r w:rsidRPr="000D6EF6">
        <w:rPr>
          <w:color w:val="auto"/>
        </w:rPr>
        <w:t xml:space="preserve"> group and hide all </w:t>
      </w:r>
      <w:r w:rsidRPr="000D6EF6">
        <w:rPr>
          <w:color w:val="auto"/>
        </w:rPr>
        <w:br/>
        <w:t>text layers:</w:t>
      </w:r>
    </w:p>
    <w:p w14:paraId="18FB1791" w14:textId="5591DA39" w:rsidR="00077C12" w:rsidRPr="00077C12" w:rsidRDefault="00077C12" w:rsidP="00077C12">
      <w:pPr>
        <w:pStyle w:val="FigurePACKT"/>
        <w:spacing w:after="0"/>
        <w:ind w:left="357"/>
        <w:rPr>
          <w:noProof/>
          <w:color w:val="00000A"/>
        </w:rPr>
      </w:pPr>
      <w:r>
        <w:rPr>
          <w:noProof/>
          <w:color w:val="00000A"/>
        </w:rPr>
        <w:lastRenderedPageBreak/>
        <w:drawing>
          <wp:inline distT="0" distB="0" distL="0" distR="0" wp14:anchorId="3145069D" wp14:editId="5245A9D9">
            <wp:extent cx="5029200" cy="3276600"/>
            <wp:effectExtent l="0" t="0" r="0" b="0"/>
            <wp:docPr id="66" name="Picture 66" descr="../05_images/B08775_05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05_images/B08775_05_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3276600"/>
                    </a:xfrm>
                    <a:prstGeom prst="rect">
                      <a:avLst/>
                    </a:prstGeom>
                    <a:noFill/>
                    <a:ln>
                      <a:noFill/>
                    </a:ln>
                  </pic:spPr>
                </pic:pic>
              </a:graphicData>
            </a:graphic>
          </wp:inline>
        </w:drawing>
      </w:r>
    </w:p>
    <w:p w14:paraId="73C3E279" w14:textId="141A166C" w:rsidR="00077C12" w:rsidRPr="00C21E08" w:rsidRDefault="00D81246" w:rsidP="00077C12">
      <w:pPr>
        <w:pStyle w:val="LayoutInformationPACKT"/>
        <w:ind w:left="357"/>
      </w:pPr>
      <w:r>
        <w:t xml:space="preserve">Insert Image </w:t>
      </w:r>
      <w:r w:rsidR="00077C12">
        <w:t>8775_05_06.png</w:t>
      </w:r>
    </w:p>
    <w:p w14:paraId="61667604" w14:textId="77777777" w:rsidR="00077C12" w:rsidRDefault="00077C12" w:rsidP="00077C12">
      <w:pPr>
        <w:pStyle w:val="NumberedBulletPACKT"/>
        <w:numPr>
          <w:ilvl w:val="0"/>
          <w:numId w:val="30"/>
        </w:numPr>
        <w:spacing w:after="0"/>
        <w:rPr>
          <w:color w:val="auto"/>
        </w:rPr>
      </w:pPr>
      <w:r w:rsidRPr="000D6EF6">
        <w:rPr>
          <w:color w:val="auto"/>
        </w:rPr>
        <w:t xml:space="preserve">Unhide the </w:t>
      </w:r>
      <w:r w:rsidRPr="000D6EF6">
        <w:rPr>
          <w:rStyle w:val="CodeInTextPACKT"/>
          <w:color w:val="auto"/>
        </w:rPr>
        <w:t>Smoothness</w:t>
      </w:r>
      <w:r w:rsidRPr="000D6EF6">
        <w:rPr>
          <w:color w:val="auto"/>
        </w:rPr>
        <w:t xml:space="preserve"> group, and hide the </w:t>
      </w:r>
      <w:r w:rsidRPr="000D6EF6">
        <w:rPr>
          <w:rStyle w:val="CodeInTextPACKT"/>
          <w:color w:val="auto"/>
        </w:rPr>
        <w:t>Specular</w:t>
      </w:r>
      <w:r w:rsidRPr="000D6EF6">
        <w:rPr>
          <w:color w:val="auto"/>
        </w:rPr>
        <w:t xml:space="preserve"> group. Select the dark gray layer. Then, make an area selection around the upper region of the battery body, and fill it with light gray (</w:t>
      </w:r>
      <w:r w:rsidRPr="000D6EF6">
        <w:rPr>
          <w:rStyle w:val="ScreenTextPACKT"/>
          <w:color w:val="auto"/>
        </w:rPr>
        <w:t>R: 220</w:t>
      </w:r>
      <w:r w:rsidRPr="000D6EF6">
        <w:rPr>
          <w:color w:val="auto"/>
        </w:rPr>
        <w:t xml:space="preserve">, </w:t>
      </w:r>
      <w:r w:rsidRPr="000D6EF6">
        <w:rPr>
          <w:rStyle w:val="ScreenTextPACKT"/>
          <w:color w:val="auto"/>
        </w:rPr>
        <w:t>G: 220</w:t>
      </w:r>
      <w:r w:rsidRPr="000D6EF6">
        <w:rPr>
          <w:color w:val="auto"/>
        </w:rPr>
        <w:t xml:space="preserve">, </w:t>
      </w:r>
      <w:r w:rsidRPr="000D6EF6">
        <w:rPr>
          <w:rStyle w:val="ScreenTextPACKT"/>
          <w:color w:val="auto"/>
        </w:rPr>
        <w:t>B: 220</w:t>
      </w:r>
      <w:r w:rsidRPr="000D6EF6">
        <w:rPr>
          <w:color w:val="auto"/>
        </w:rPr>
        <w:t xml:space="preserve">). Rescale and rearrange the </w:t>
      </w:r>
      <w:r w:rsidRPr="000D6EF6">
        <w:rPr>
          <w:rStyle w:val="ScreenTextPACKT"/>
          <w:color w:val="auto"/>
        </w:rPr>
        <w:t>Text</w:t>
      </w:r>
      <w:r w:rsidRPr="000D6EF6">
        <w:rPr>
          <w:color w:val="auto"/>
        </w:rPr>
        <w:t xml:space="preserve"> layers </w:t>
      </w:r>
      <w:r w:rsidRPr="000D6EF6">
        <w:rPr>
          <w:color w:val="auto"/>
        </w:rPr>
        <w:br/>
        <w:t>if needed:</w:t>
      </w:r>
    </w:p>
    <w:p w14:paraId="43FF7D3F" w14:textId="65EAF3E2" w:rsidR="00D81246" w:rsidRPr="00077C12" w:rsidRDefault="00D81246" w:rsidP="00D81246">
      <w:pPr>
        <w:pStyle w:val="FigurePACKT"/>
        <w:spacing w:after="0"/>
        <w:ind w:left="357"/>
        <w:rPr>
          <w:noProof/>
          <w:color w:val="00000A"/>
        </w:rPr>
      </w:pPr>
      <w:r>
        <w:rPr>
          <w:noProof/>
          <w:color w:val="00000A"/>
        </w:rPr>
        <w:lastRenderedPageBreak/>
        <w:drawing>
          <wp:inline distT="0" distB="0" distL="0" distR="0" wp14:anchorId="7816C897" wp14:editId="655AC2AB">
            <wp:extent cx="5029200" cy="3462655"/>
            <wp:effectExtent l="0" t="0" r="0" b="0"/>
            <wp:docPr id="68" name="Picture 68" descr="../05_images/8775_0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05_images/8775_04_0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3462655"/>
                    </a:xfrm>
                    <a:prstGeom prst="rect">
                      <a:avLst/>
                    </a:prstGeom>
                    <a:noFill/>
                    <a:ln>
                      <a:noFill/>
                    </a:ln>
                  </pic:spPr>
                </pic:pic>
              </a:graphicData>
            </a:graphic>
          </wp:inline>
        </w:drawing>
      </w:r>
    </w:p>
    <w:p w14:paraId="3B74A591" w14:textId="7707CDD4" w:rsidR="00D81246" w:rsidRPr="00C21E08" w:rsidRDefault="00D81246" w:rsidP="00D81246">
      <w:pPr>
        <w:pStyle w:val="LayoutInformationPACKT"/>
        <w:ind w:left="357"/>
      </w:pPr>
      <w:r>
        <w:t>Insert Image 8775_05_07.png</w:t>
      </w:r>
    </w:p>
    <w:p w14:paraId="16A8FB67" w14:textId="77777777" w:rsidR="00077C12" w:rsidRPr="000D6EF6" w:rsidRDefault="00077C12" w:rsidP="00077C12">
      <w:pPr>
        <w:pStyle w:val="NumberedBulletPACKT"/>
        <w:numPr>
          <w:ilvl w:val="0"/>
          <w:numId w:val="30"/>
        </w:numPr>
        <w:rPr>
          <w:color w:val="auto"/>
        </w:rPr>
      </w:pPr>
      <w:r w:rsidRPr="000D6EF6">
        <w:rPr>
          <w:color w:val="auto"/>
        </w:rPr>
        <w:t>Duplicate the</w:t>
      </w:r>
      <w:r w:rsidRPr="000D6EF6">
        <w:rPr>
          <w:color w:val="auto"/>
        </w:rPr>
        <w:fldChar w:fldCharType="begin"/>
      </w:r>
      <w:r w:rsidRPr="000D6EF6">
        <w:rPr>
          <w:color w:val="auto"/>
        </w:rPr>
        <w:instrText>xe "material:creating, with Standard Shader (Specular Setup)"</w:instrText>
      </w:r>
      <w:r w:rsidRPr="000D6EF6">
        <w:rPr>
          <w:color w:val="auto"/>
        </w:rPr>
        <w:fldChar w:fldCharType="end"/>
      </w:r>
      <w:r w:rsidRPr="000D6EF6">
        <w:rPr>
          <w:color w:val="auto"/>
        </w:rPr>
        <w:t xml:space="preserve"> layer that contains the gray fill for the upper section of the image </w:t>
      </w:r>
      <w:r w:rsidRPr="000D6EF6">
        <w:rPr>
          <w:color w:val="auto"/>
        </w:rPr>
        <w:br/>
        <w:t>(the one that went over the circles).</w:t>
      </w:r>
    </w:p>
    <w:p w14:paraId="6BC16752" w14:textId="77777777" w:rsidR="00077C12" w:rsidRPr="000D6EF6" w:rsidRDefault="00077C12" w:rsidP="00077C12">
      <w:pPr>
        <w:pStyle w:val="NumberedBulletPACKT"/>
        <w:numPr>
          <w:ilvl w:val="0"/>
          <w:numId w:val="30"/>
        </w:numPr>
        <w:rPr>
          <w:color w:val="auto"/>
        </w:rPr>
      </w:pPr>
      <w:r w:rsidRPr="000D6EF6">
        <w:rPr>
          <w:color w:val="auto"/>
        </w:rPr>
        <w:t>To add a</w:t>
      </w:r>
      <w:r w:rsidRPr="000D6EF6">
        <w:rPr>
          <w:color w:val="auto"/>
        </w:rPr>
        <w:fldChar w:fldCharType="begin"/>
      </w:r>
      <w:r w:rsidRPr="000D6EF6">
        <w:rPr>
          <w:color w:val="auto"/>
        </w:rPr>
        <w:instrText>xe "Standard Shader (Specular Setup):used, for creating basic material"</w:instrText>
      </w:r>
      <w:r w:rsidRPr="000D6EF6">
        <w:rPr>
          <w:color w:val="auto"/>
        </w:rPr>
        <w:fldChar w:fldCharType="end"/>
      </w:r>
      <w:r w:rsidRPr="000D6EF6">
        <w:rPr>
          <w:color w:val="auto"/>
        </w:rPr>
        <w:t xml:space="preserve"> brushed quality to this material, add a </w:t>
      </w:r>
      <w:r w:rsidRPr="000D6EF6">
        <w:rPr>
          <w:rStyle w:val="KeyWordPACKT"/>
          <w:color w:val="auto"/>
        </w:rPr>
        <w:t>Noise</w:t>
      </w:r>
      <w:r w:rsidRPr="000D6EF6">
        <w:rPr>
          <w:color w:val="auto"/>
        </w:rPr>
        <w:t xml:space="preserve"> filter to the duplicated layer </w:t>
      </w:r>
      <w:r w:rsidRPr="000D6EF6">
        <w:rPr>
          <w:color w:val="auto"/>
        </w:rPr>
        <w:br/>
        <w:t xml:space="preserve">(in Photoshop, this can be done by navigating to </w:t>
      </w:r>
      <w:r w:rsidRPr="000D6EF6">
        <w:rPr>
          <w:rStyle w:val="ScreenTextPACKT"/>
          <w:color w:val="auto"/>
        </w:rPr>
        <w:t>Filter</w:t>
      </w:r>
      <w:r w:rsidRPr="000D6EF6">
        <w:rPr>
          <w:color w:val="auto"/>
        </w:rPr>
        <w:t xml:space="preserve"> | </w:t>
      </w:r>
      <w:r w:rsidRPr="000D6EF6">
        <w:rPr>
          <w:rStyle w:val="ScreenTextPACKT"/>
          <w:color w:val="auto"/>
        </w:rPr>
        <w:t>Noise</w:t>
      </w:r>
      <w:r w:rsidRPr="000D6EF6">
        <w:rPr>
          <w:color w:val="auto"/>
        </w:rPr>
        <w:t xml:space="preserve"> | </w:t>
      </w:r>
      <w:r w:rsidRPr="000D6EF6">
        <w:rPr>
          <w:rStyle w:val="ScreenTextPACKT"/>
          <w:color w:val="auto"/>
        </w:rPr>
        <w:t>Add Noise...</w:t>
      </w:r>
      <w:r w:rsidRPr="000D6EF6">
        <w:rPr>
          <w:color w:val="auto"/>
        </w:rPr>
        <w:t xml:space="preserve">). Use </w:t>
      </w:r>
      <w:r w:rsidRPr="000D6EF6">
        <w:rPr>
          <w:rStyle w:val="ScreenTextPACKT"/>
          <w:color w:val="auto"/>
        </w:rPr>
        <w:t>50%</w:t>
      </w:r>
      <w:r w:rsidRPr="000D6EF6">
        <w:rPr>
          <w:color w:val="auto"/>
        </w:rPr>
        <w:t xml:space="preserve"> as the </w:t>
      </w:r>
      <w:r w:rsidRPr="000D6EF6">
        <w:rPr>
          <w:rStyle w:val="ScreenTextPACKT"/>
          <w:color w:val="auto"/>
        </w:rPr>
        <w:t xml:space="preserve">Amount </w:t>
      </w:r>
      <w:r w:rsidRPr="000D6EF6">
        <w:rPr>
          <w:color w:val="auto"/>
        </w:rPr>
        <w:t xml:space="preserve">and set </w:t>
      </w:r>
      <w:r w:rsidRPr="000D6EF6">
        <w:rPr>
          <w:rStyle w:val="ScreenTextPACKT"/>
          <w:color w:val="auto"/>
        </w:rPr>
        <w:t>Monochromatic</w:t>
      </w:r>
      <w:r w:rsidRPr="000D6EF6">
        <w:rPr>
          <w:color w:val="auto"/>
        </w:rPr>
        <w:t xml:space="preserve"> to </w:t>
      </w:r>
      <w:r w:rsidRPr="000D6EF6">
        <w:rPr>
          <w:rStyle w:val="CodeInTextPACKT"/>
          <w:color w:val="auto"/>
        </w:rPr>
        <w:t>true</w:t>
      </w:r>
      <w:r w:rsidRPr="000D6EF6">
        <w:rPr>
          <w:color w:val="auto"/>
        </w:rPr>
        <w:t xml:space="preserve">. Then, apply a </w:t>
      </w:r>
      <w:r w:rsidRPr="000D6EF6">
        <w:rPr>
          <w:rStyle w:val="KeyWordPACKT"/>
          <w:color w:val="auto"/>
        </w:rPr>
        <w:t>Motion Blur</w:t>
      </w:r>
      <w:r w:rsidRPr="000D6EF6">
        <w:rPr>
          <w:color w:val="auto"/>
        </w:rPr>
        <w:t xml:space="preserve"> filter (</w:t>
      </w:r>
      <w:r w:rsidRPr="000D6EF6">
        <w:rPr>
          <w:rStyle w:val="ScreenTextPACKT"/>
          <w:color w:val="auto"/>
        </w:rPr>
        <w:t>Filter</w:t>
      </w:r>
      <w:r w:rsidRPr="000D6EF6">
        <w:rPr>
          <w:color w:val="auto"/>
        </w:rPr>
        <w:t xml:space="preserve"> | </w:t>
      </w:r>
      <w:r w:rsidRPr="000D6EF6">
        <w:rPr>
          <w:rStyle w:val="ScreenTextPACKT"/>
          <w:color w:val="auto"/>
        </w:rPr>
        <w:t>Blur</w:t>
      </w:r>
      <w:r w:rsidRPr="000D6EF6">
        <w:rPr>
          <w:color w:val="auto"/>
        </w:rPr>
        <w:t xml:space="preserve"> | </w:t>
      </w:r>
      <w:r w:rsidRPr="000D6EF6">
        <w:rPr>
          <w:rStyle w:val="ScreenTextPACKT"/>
          <w:color w:val="auto"/>
        </w:rPr>
        <w:t>Motion Blur...</w:t>
      </w:r>
      <w:r w:rsidRPr="000D6EF6">
        <w:rPr>
          <w:color w:val="auto"/>
        </w:rPr>
        <w:t xml:space="preserve">) using </w:t>
      </w:r>
      <w:r w:rsidRPr="000D6EF6">
        <w:rPr>
          <w:rStyle w:val="ScreenTextPACKT"/>
          <w:color w:val="auto"/>
        </w:rPr>
        <w:t>30 Pixels</w:t>
      </w:r>
      <w:r w:rsidRPr="000D6EF6">
        <w:rPr>
          <w:color w:val="auto"/>
        </w:rPr>
        <w:t xml:space="preserve"> as the </w:t>
      </w:r>
      <w:r w:rsidRPr="000D6EF6">
        <w:rPr>
          <w:rStyle w:val="ScreenTextPACKT"/>
          <w:color w:val="auto"/>
        </w:rPr>
        <w:t>Distance</w:t>
      </w:r>
      <w:r w:rsidRPr="000D6EF6">
        <w:rPr>
          <w:color w:val="auto"/>
        </w:rPr>
        <w:t>.</w:t>
      </w:r>
    </w:p>
    <w:p w14:paraId="75A5AAE0" w14:textId="77777777" w:rsidR="00077C12" w:rsidRPr="000D6EF6" w:rsidRDefault="00077C12" w:rsidP="00077C12">
      <w:pPr>
        <w:pStyle w:val="NumberedBulletPACKT"/>
        <w:numPr>
          <w:ilvl w:val="0"/>
          <w:numId w:val="30"/>
        </w:numPr>
        <w:rPr>
          <w:color w:val="auto"/>
        </w:rPr>
      </w:pPr>
      <w:r w:rsidRPr="000D6EF6">
        <w:rPr>
          <w:color w:val="auto"/>
        </w:rPr>
        <w:t xml:space="preserve">Duplicate the </w:t>
      </w:r>
      <w:r w:rsidRPr="000D6EF6">
        <w:rPr>
          <w:rStyle w:val="CodeInTextPACKT"/>
          <w:color w:val="auto"/>
        </w:rPr>
        <w:t>Smoothness</w:t>
      </w:r>
      <w:r w:rsidRPr="000D6EF6">
        <w:rPr>
          <w:color w:val="auto"/>
        </w:rPr>
        <w:t xml:space="preserve"> group. Then, select the duplicated group and merge it into a single layer (on the </w:t>
      </w:r>
      <w:r w:rsidRPr="000D6EF6">
        <w:rPr>
          <w:rStyle w:val="ScreenTextPACKT"/>
          <w:color w:val="auto"/>
        </w:rPr>
        <w:t>Layers</w:t>
      </w:r>
      <w:r w:rsidRPr="000D6EF6">
        <w:rPr>
          <w:color w:val="auto"/>
        </w:rPr>
        <w:t xml:space="preserve"> window, right-click on the group's name and select </w:t>
      </w:r>
      <w:r w:rsidRPr="000D6EF6">
        <w:rPr>
          <w:rStyle w:val="ScreenTextPACKT"/>
          <w:color w:val="auto"/>
        </w:rPr>
        <w:t>Merge Group</w:t>
      </w:r>
      <w:r w:rsidRPr="000D6EF6">
        <w:rPr>
          <w:color w:val="auto"/>
        </w:rPr>
        <w:t>).</w:t>
      </w:r>
    </w:p>
    <w:p w14:paraId="6F993767" w14:textId="77777777" w:rsidR="00077C12" w:rsidRDefault="00077C12" w:rsidP="00077C12">
      <w:pPr>
        <w:pStyle w:val="NumberedBulletPACKT"/>
        <w:numPr>
          <w:ilvl w:val="0"/>
          <w:numId w:val="30"/>
        </w:numPr>
        <w:spacing w:after="0"/>
        <w:rPr>
          <w:color w:val="auto"/>
        </w:rPr>
      </w:pPr>
      <w:r w:rsidRPr="000D6EF6">
        <w:rPr>
          <w:color w:val="auto"/>
        </w:rPr>
        <w:t xml:space="preserve">Select the merged layer, use the </w:t>
      </w:r>
      <w:r w:rsidRPr="000D6EF6">
        <w:rPr>
          <w:rStyle w:val="KeyPACKT"/>
          <w:color w:val="auto"/>
        </w:rPr>
        <w:t>CTRL</w:t>
      </w:r>
      <w:r w:rsidRPr="000D6EF6">
        <w:rPr>
          <w:color w:val="auto"/>
        </w:rPr>
        <w:t xml:space="preserve"> + </w:t>
      </w:r>
      <w:r w:rsidRPr="000D6EF6">
        <w:rPr>
          <w:rStyle w:val="KeyPACKT"/>
          <w:color w:val="auto"/>
        </w:rPr>
        <w:t>A</w:t>
      </w:r>
      <w:r w:rsidRPr="000D6EF6">
        <w:rPr>
          <w:color w:val="auto"/>
        </w:rPr>
        <w:t xml:space="preserve"> key combination to select the entire </w:t>
      </w:r>
      <w:r w:rsidRPr="000D6EF6">
        <w:rPr>
          <w:color w:val="auto"/>
        </w:rPr>
        <w:br/>
        <w:t xml:space="preserve">image, and copy it using the </w:t>
      </w:r>
      <w:r w:rsidRPr="000D6EF6">
        <w:rPr>
          <w:rStyle w:val="KeyPACKT"/>
          <w:color w:val="auto"/>
        </w:rPr>
        <w:t>CTRL</w:t>
      </w:r>
      <w:r w:rsidRPr="000D6EF6">
        <w:rPr>
          <w:color w:val="auto"/>
        </w:rPr>
        <w:t xml:space="preserve"> + </w:t>
      </w:r>
      <w:r w:rsidRPr="000D6EF6">
        <w:rPr>
          <w:rStyle w:val="KeyPACKT"/>
          <w:color w:val="auto"/>
        </w:rPr>
        <w:t>C</w:t>
      </w:r>
      <w:r w:rsidRPr="000D6EF6">
        <w:rPr>
          <w:color w:val="auto"/>
        </w:rPr>
        <w:t xml:space="preserve"> keys:</w:t>
      </w:r>
    </w:p>
    <w:p w14:paraId="39CE2442" w14:textId="1F89CED4" w:rsidR="00D81246" w:rsidRPr="00077C12" w:rsidRDefault="00D81246" w:rsidP="00D81246">
      <w:pPr>
        <w:pStyle w:val="FigurePACKT"/>
        <w:spacing w:after="0"/>
        <w:ind w:left="357"/>
        <w:rPr>
          <w:noProof/>
          <w:color w:val="00000A"/>
        </w:rPr>
      </w:pPr>
      <w:r>
        <w:rPr>
          <w:noProof/>
          <w:color w:val="00000A"/>
        </w:rPr>
        <w:lastRenderedPageBreak/>
        <w:drawing>
          <wp:inline distT="0" distB="0" distL="0" distR="0" wp14:anchorId="3597106A" wp14:editId="0FA74835">
            <wp:extent cx="5029200" cy="2980055"/>
            <wp:effectExtent l="0" t="0" r="0" b="0"/>
            <wp:docPr id="70" name="Picture 70" descr="../05_images/8775_0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5_images/8775_04_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055"/>
                    </a:xfrm>
                    <a:prstGeom prst="rect">
                      <a:avLst/>
                    </a:prstGeom>
                    <a:noFill/>
                    <a:ln>
                      <a:noFill/>
                    </a:ln>
                  </pic:spPr>
                </pic:pic>
              </a:graphicData>
            </a:graphic>
          </wp:inline>
        </w:drawing>
      </w:r>
    </w:p>
    <w:p w14:paraId="3451C694" w14:textId="31B6BE7D" w:rsidR="00D81246" w:rsidRPr="00C21E08" w:rsidRDefault="00D81246" w:rsidP="00D81246">
      <w:pPr>
        <w:pStyle w:val="LayoutInformationPACKT"/>
        <w:ind w:left="357"/>
      </w:pPr>
      <w:r>
        <w:t>Insert Image 8775_05_08.png</w:t>
      </w:r>
    </w:p>
    <w:p w14:paraId="6FEEC921" w14:textId="77777777" w:rsidR="00077C12" w:rsidRPr="000D6EF6" w:rsidRDefault="00077C12" w:rsidP="00077C12">
      <w:pPr>
        <w:pStyle w:val="NumberedBulletPACKT"/>
        <w:numPr>
          <w:ilvl w:val="0"/>
          <w:numId w:val="30"/>
        </w:numPr>
        <w:rPr>
          <w:color w:val="auto"/>
          <w:spacing w:val="-2"/>
        </w:rPr>
      </w:pPr>
      <w:r w:rsidRPr="000D6EF6">
        <w:rPr>
          <w:color w:val="auto"/>
          <w:spacing w:val="-2"/>
        </w:rPr>
        <w:t>Hide the</w:t>
      </w:r>
      <w:r w:rsidRPr="000D6EF6">
        <w:rPr>
          <w:color w:val="auto"/>
          <w:spacing w:val="-2"/>
        </w:rPr>
        <w:fldChar w:fldCharType="begin"/>
      </w:r>
      <w:r w:rsidRPr="000D6EF6">
        <w:rPr>
          <w:color w:val="auto"/>
          <w:spacing w:val="-2"/>
        </w:rPr>
        <w:instrText>xe "material:creating, with Standard Shader (Specular Setup)"</w:instrText>
      </w:r>
      <w:r w:rsidRPr="000D6EF6">
        <w:rPr>
          <w:color w:val="auto"/>
          <w:spacing w:val="-2"/>
        </w:rPr>
        <w:fldChar w:fldCharType="end"/>
      </w:r>
      <w:r w:rsidRPr="000D6EF6">
        <w:rPr>
          <w:color w:val="auto"/>
          <w:spacing w:val="-2"/>
        </w:rPr>
        <w:t xml:space="preserve"> merged layer and the </w:t>
      </w:r>
      <w:r w:rsidRPr="000D6EF6">
        <w:rPr>
          <w:rStyle w:val="CodeInTextPACKT"/>
          <w:color w:val="auto"/>
          <w:spacing w:val="-2"/>
        </w:rPr>
        <w:t>Smoothness</w:t>
      </w:r>
      <w:r w:rsidRPr="000D6EF6">
        <w:rPr>
          <w:color w:val="auto"/>
          <w:spacing w:val="-2"/>
        </w:rPr>
        <w:t xml:space="preserve"> group. Then, unhide the </w:t>
      </w:r>
      <w:r w:rsidRPr="000D6EF6">
        <w:rPr>
          <w:rStyle w:val="CodeInTextPACKT"/>
          <w:color w:val="auto"/>
          <w:spacing w:val="-2"/>
        </w:rPr>
        <w:t>Specular</w:t>
      </w:r>
      <w:r w:rsidRPr="000D6EF6">
        <w:rPr>
          <w:color w:val="auto"/>
          <w:spacing w:val="-2"/>
        </w:rPr>
        <w:t xml:space="preserve"> group.</w:t>
      </w:r>
    </w:p>
    <w:p w14:paraId="36A6FB03" w14:textId="77777777" w:rsidR="00077C12" w:rsidRPr="000D6EF6" w:rsidRDefault="00077C12" w:rsidP="00077C12">
      <w:pPr>
        <w:pStyle w:val="NumberedBulletPACKT"/>
        <w:numPr>
          <w:ilvl w:val="0"/>
          <w:numId w:val="30"/>
        </w:numPr>
        <w:rPr>
          <w:color w:val="auto"/>
        </w:rPr>
      </w:pPr>
      <w:r w:rsidRPr="000D6EF6">
        <w:rPr>
          <w:color w:val="auto"/>
        </w:rPr>
        <w:t>In your image</w:t>
      </w:r>
      <w:r w:rsidRPr="000D6EF6">
        <w:rPr>
          <w:color w:val="auto"/>
        </w:rPr>
        <w:fldChar w:fldCharType="begin"/>
      </w:r>
      <w:r w:rsidRPr="000D6EF6">
        <w:rPr>
          <w:color w:val="auto"/>
        </w:rPr>
        <w:instrText>xe "Standard Shader (Specular Setup):used, for creating basic material"</w:instrText>
      </w:r>
      <w:r w:rsidRPr="000D6EF6">
        <w:rPr>
          <w:color w:val="auto"/>
        </w:rPr>
        <w:fldChar w:fldCharType="end"/>
      </w:r>
      <w:r w:rsidRPr="000D6EF6">
        <w:rPr>
          <w:color w:val="auto"/>
        </w:rPr>
        <w:t xml:space="preserve"> editor, access the image channels window (in Photoshop, this can </w:t>
      </w:r>
      <w:r w:rsidRPr="000D6EF6">
        <w:rPr>
          <w:color w:val="auto"/>
        </w:rPr>
        <w:br/>
        <w:t xml:space="preserve">be done by navigating to </w:t>
      </w:r>
      <w:r w:rsidRPr="000D6EF6">
        <w:rPr>
          <w:rStyle w:val="ScreenTextPACKT"/>
          <w:color w:val="auto"/>
        </w:rPr>
        <w:t>Window</w:t>
      </w:r>
      <w:r w:rsidRPr="000D6EF6">
        <w:rPr>
          <w:color w:val="auto"/>
        </w:rPr>
        <w:t xml:space="preserve"> | </w:t>
      </w:r>
      <w:r w:rsidRPr="000D6EF6">
        <w:rPr>
          <w:rStyle w:val="ScreenTextPACKT"/>
          <w:color w:val="auto"/>
        </w:rPr>
        <w:t>Channels</w:t>
      </w:r>
      <w:r w:rsidRPr="000D6EF6">
        <w:rPr>
          <w:color w:val="auto"/>
        </w:rPr>
        <w:t xml:space="preserve">). Create a </w:t>
      </w:r>
      <w:r w:rsidRPr="000D6EF6">
        <w:rPr>
          <w:rStyle w:val="ScreenTextPACKT"/>
          <w:color w:val="auto"/>
        </w:rPr>
        <w:t>New Channel</w:t>
      </w:r>
      <w:r w:rsidRPr="000D6EF6">
        <w:rPr>
          <w:color w:val="auto"/>
        </w:rPr>
        <w:t xml:space="preserve">. This will </w:t>
      </w:r>
      <w:r w:rsidRPr="000D6EF6">
        <w:rPr>
          <w:color w:val="auto"/>
        </w:rPr>
        <w:br/>
        <w:t xml:space="preserve">be our </w:t>
      </w:r>
      <w:r w:rsidRPr="000D6EF6">
        <w:rPr>
          <w:rStyle w:val="ScreenTextPACKT"/>
          <w:color w:val="auto"/>
        </w:rPr>
        <w:t>Alpha</w:t>
      </w:r>
      <w:r w:rsidRPr="000D6EF6">
        <w:rPr>
          <w:color w:val="auto"/>
        </w:rPr>
        <w:t xml:space="preserve"> Channel.</w:t>
      </w:r>
    </w:p>
    <w:p w14:paraId="3EF87E07" w14:textId="77777777" w:rsidR="00077C12" w:rsidRPr="000D6EF6" w:rsidRDefault="00077C12" w:rsidP="00077C12">
      <w:pPr>
        <w:pStyle w:val="NumberedBulletPACKT"/>
        <w:numPr>
          <w:ilvl w:val="0"/>
          <w:numId w:val="30"/>
        </w:numPr>
        <w:spacing w:after="0"/>
        <w:rPr>
          <w:color w:val="auto"/>
        </w:rPr>
      </w:pPr>
      <w:r w:rsidRPr="000D6EF6">
        <w:rPr>
          <w:color w:val="auto"/>
        </w:rPr>
        <w:t xml:space="preserve">Paste the image that you previously copied (from the merged layer) in to the </w:t>
      </w:r>
      <w:r w:rsidRPr="000D6EF6">
        <w:rPr>
          <w:color w:val="auto"/>
        </w:rPr>
        <w:br/>
      </w:r>
      <w:r w:rsidRPr="000D6EF6">
        <w:rPr>
          <w:rStyle w:val="ScreenTextPACKT"/>
          <w:color w:val="auto"/>
        </w:rPr>
        <w:t>Alpha</w:t>
      </w:r>
      <w:r w:rsidRPr="000D6EF6">
        <w:rPr>
          <w:color w:val="auto"/>
        </w:rPr>
        <w:t xml:space="preserve"> Channel. Then, set all channels as </w:t>
      </w:r>
      <w:r w:rsidRPr="000D6EF6">
        <w:rPr>
          <w:rStyle w:val="CodeInTextPACKT"/>
          <w:color w:val="auto"/>
        </w:rPr>
        <w:t>visible</w:t>
      </w:r>
      <w:r w:rsidRPr="000D6EF6">
        <w:rPr>
          <w:color w:val="auto"/>
        </w:rPr>
        <w:t>:</w:t>
      </w:r>
    </w:p>
    <w:p w14:paraId="25D50C4C" w14:textId="77777777" w:rsidR="00D81246" w:rsidRPr="00077C12" w:rsidRDefault="00D81246" w:rsidP="00D81246">
      <w:pPr>
        <w:pStyle w:val="FigurePACKT"/>
        <w:spacing w:after="0"/>
        <w:ind w:left="357"/>
        <w:rPr>
          <w:noProof/>
          <w:color w:val="00000A"/>
        </w:rPr>
      </w:pPr>
      <w:r>
        <w:rPr>
          <w:noProof/>
          <w:color w:val="00000A"/>
        </w:rPr>
        <w:lastRenderedPageBreak/>
        <w:drawing>
          <wp:inline distT="0" distB="0" distL="0" distR="0" wp14:anchorId="7C4257C9" wp14:editId="182EAF49">
            <wp:extent cx="5020945" cy="3420745"/>
            <wp:effectExtent l="0" t="0" r="8255" b="8255"/>
            <wp:docPr id="73" name="Picture 73" descr="../05_images/8775_04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5_images/8775_04_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945" cy="3420745"/>
                    </a:xfrm>
                    <a:prstGeom prst="rect">
                      <a:avLst/>
                    </a:prstGeom>
                    <a:noFill/>
                    <a:ln>
                      <a:noFill/>
                    </a:ln>
                  </pic:spPr>
                </pic:pic>
              </a:graphicData>
            </a:graphic>
          </wp:inline>
        </w:drawing>
      </w:r>
    </w:p>
    <w:p w14:paraId="79458D15" w14:textId="77777777" w:rsidR="00D81246" w:rsidRPr="00C21E08" w:rsidRDefault="00D81246" w:rsidP="00D81246">
      <w:pPr>
        <w:pStyle w:val="LayoutInformationPACKT"/>
        <w:ind w:left="357"/>
      </w:pPr>
      <w:r>
        <w:t>Insert Image 8775_05_09.png</w:t>
      </w:r>
    </w:p>
    <w:p w14:paraId="66B225AD" w14:textId="77777777" w:rsidR="00077C12" w:rsidRPr="000D6EF6" w:rsidRDefault="00077C12" w:rsidP="00077C12">
      <w:pPr>
        <w:pStyle w:val="NumberedBulletPACKT"/>
        <w:numPr>
          <w:ilvl w:val="0"/>
          <w:numId w:val="30"/>
        </w:numPr>
        <w:rPr>
          <w:color w:val="auto"/>
        </w:rPr>
      </w:pPr>
      <w:r w:rsidRPr="000D6EF6">
        <w:rPr>
          <w:color w:val="auto"/>
        </w:rPr>
        <w:t xml:space="preserve">Save your image in the Project's </w:t>
      </w:r>
      <w:r w:rsidRPr="000D6EF6">
        <w:rPr>
          <w:rStyle w:val="ScreenTextPACKT"/>
          <w:color w:val="auto"/>
        </w:rPr>
        <w:t>Assets</w:t>
      </w:r>
      <w:r w:rsidRPr="000D6EF6">
        <w:rPr>
          <w:color w:val="auto"/>
        </w:rPr>
        <w:t xml:space="preserve"> folder as </w:t>
      </w:r>
      <w:r w:rsidRPr="000D6EF6">
        <w:rPr>
          <w:rStyle w:val="CodeInTextPACKT"/>
          <w:color w:val="auto"/>
        </w:rPr>
        <w:t>Battery_specular</w:t>
      </w:r>
      <w:r w:rsidRPr="000D6EF6">
        <w:rPr>
          <w:color w:val="auto"/>
        </w:rPr>
        <w:t>, either in Photoshop format (PSD) or TIF format.</w:t>
      </w:r>
    </w:p>
    <w:p w14:paraId="5B5C5CED" w14:textId="77777777" w:rsidR="00077C12" w:rsidRPr="000D6EF6" w:rsidRDefault="00077C12" w:rsidP="00077C12">
      <w:pPr>
        <w:pStyle w:val="NumberedBulletPACKT"/>
        <w:numPr>
          <w:ilvl w:val="0"/>
          <w:numId w:val="30"/>
        </w:numPr>
        <w:rPr>
          <w:color w:val="auto"/>
        </w:rPr>
      </w:pPr>
      <w:r w:rsidRPr="000D6EF6">
        <w:rPr>
          <w:color w:val="auto"/>
        </w:rPr>
        <w:t xml:space="preserve">Now, let's work on the Albedo map. Save a copy of </w:t>
      </w:r>
      <w:r w:rsidRPr="000D6EF6">
        <w:rPr>
          <w:rStyle w:val="CodeInTextPACKT"/>
          <w:color w:val="auto"/>
        </w:rPr>
        <w:t>Battery_specular</w:t>
      </w:r>
      <w:r w:rsidRPr="000D6EF6">
        <w:rPr>
          <w:color w:val="auto"/>
        </w:rPr>
        <w:t xml:space="preserve"> as </w:t>
      </w:r>
      <w:r w:rsidRPr="000D6EF6">
        <w:rPr>
          <w:rStyle w:val="CodeInTextPACKT"/>
          <w:color w:val="auto"/>
        </w:rPr>
        <w:t>Battery_albedo</w:t>
      </w:r>
      <w:r w:rsidRPr="000D6EF6">
        <w:rPr>
          <w:color w:val="auto"/>
        </w:rPr>
        <w:t xml:space="preserve">. Then, from the </w:t>
      </w:r>
      <w:r w:rsidRPr="000D6EF6">
        <w:rPr>
          <w:rStyle w:val="ScreenTextPACKT"/>
          <w:color w:val="auto"/>
        </w:rPr>
        <w:t>Channels</w:t>
      </w:r>
      <w:r w:rsidRPr="000D6EF6">
        <w:rPr>
          <w:color w:val="auto"/>
        </w:rPr>
        <w:t xml:space="preserve"> window, delete the </w:t>
      </w:r>
      <w:r w:rsidRPr="000D6EF6">
        <w:rPr>
          <w:rStyle w:val="ScreenTextPACKT"/>
          <w:color w:val="auto"/>
        </w:rPr>
        <w:t>Alpha</w:t>
      </w:r>
      <w:r w:rsidRPr="000D6EF6">
        <w:rPr>
          <w:color w:val="auto"/>
        </w:rPr>
        <w:t xml:space="preserve"> Channel.</w:t>
      </w:r>
    </w:p>
    <w:p w14:paraId="0165CC57" w14:textId="77777777" w:rsidR="00077C12" w:rsidRPr="000D6EF6" w:rsidRDefault="00077C12" w:rsidP="00077C12">
      <w:pPr>
        <w:pStyle w:val="NumberedBulletPACKT"/>
        <w:numPr>
          <w:ilvl w:val="0"/>
          <w:numId w:val="30"/>
        </w:numPr>
        <w:spacing w:after="0"/>
        <w:rPr>
          <w:color w:val="auto"/>
        </w:rPr>
      </w:pPr>
      <w:r w:rsidRPr="000D6EF6">
        <w:rPr>
          <w:color w:val="auto"/>
        </w:rPr>
        <w:t xml:space="preserve">From the </w:t>
      </w:r>
      <w:r w:rsidRPr="000D6EF6">
        <w:rPr>
          <w:rStyle w:val="ScreenTextPACKT"/>
          <w:color w:val="auto"/>
        </w:rPr>
        <w:t>Layers</w:t>
      </w:r>
      <w:r w:rsidRPr="000D6EF6">
        <w:rPr>
          <w:rStyle w:val="ScreenTextPACKT"/>
          <w:color w:val="auto"/>
        </w:rPr>
        <w:fldChar w:fldCharType="begin"/>
      </w:r>
      <w:r w:rsidRPr="000D6EF6">
        <w:rPr>
          <w:rStyle w:val="ScreenTextPACKT"/>
          <w:color w:val="auto"/>
        </w:rPr>
        <w:instrText>xe "Standard Shader (Specular Setup):used, for creating basic material"</w:instrText>
      </w:r>
      <w:r w:rsidRPr="000D6EF6">
        <w:rPr>
          <w:rStyle w:val="ScreenTextPACKT"/>
          <w:color w:val="auto"/>
        </w:rPr>
        <w:fldChar w:fldCharType="end"/>
      </w:r>
      <w:r w:rsidRPr="000D6EF6">
        <w:rPr>
          <w:color w:val="auto"/>
        </w:rPr>
        <w:t xml:space="preserve"> window, hide the </w:t>
      </w:r>
      <w:r w:rsidRPr="000D6EF6">
        <w:rPr>
          <w:rStyle w:val="CodeInTextPACKT"/>
          <w:color w:val="auto"/>
        </w:rPr>
        <w:t>Smoothness</w:t>
      </w:r>
      <w:r w:rsidRPr="000D6EF6">
        <w:rPr>
          <w:color w:val="auto"/>
        </w:rPr>
        <w:t xml:space="preserve"> </w:t>
      </w:r>
      <w:r w:rsidRPr="000D6EF6">
        <w:rPr>
          <w:rStyle w:val="CodeInTextPACKT"/>
          <w:color w:val="auto"/>
        </w:rPr>
        <w:t>copy</w:t>
      </w:r>
      <w:r w:rsidRPr="000D6EF6">
        <w:rPr>
          <w:color w:val="auto"/>
        </w:rPr>
        <w:t xml:space="preserve"> merged layer, and unhide </w:t>
      </w:r>
      <w:r w:rsidRPr="000D6EF6">
        <w:rPr>
          <w:color w:val="auto"/>
        </w:rPr>
        <w:br/>
        <w:t xml:space="preserve">the </w:t>
      </w:r>
      <w:r w:rsidRPr="000D6EF6">
        <w:rPr>
          <w:rStyle w:val="CodeInTextPACKT"/>
          <w:color w:val="auto"/>
        </w:rPr>
        <w:t>Smoothness</w:t>
      </w:r>
      <w:r w:rsidRPr="000D6EF6">
        <w:rPr>
          <w:color w:val="auto"/>
        </w:rPr>
        <w:t xml:space="preserve"> group. Finally, expand the </w:t>
      </w:r>
      <w:r w:rsidRPr="000D6EF6">
        <w:rPr>
          <w:rStyle w:val="CodeInTextPACKT"/>
          <w:color w:val="auto"/>
        </w:rPr>
        <w:t>Smoothness</w:t>
      </w:r>
      <w:r w:rsidRPr="000D6EF6">
        <w:rPr>
          <w:color w:val="auto"/>
        </w:rPr>
        <w:t xml:space="preserve"> group, and hide the </w:t>
      </w:r>
      <w:r w:rsidRPr="000D6EF6">
        <w:rPr>
          <w:color w:val="auto"/>
        </w:rPr>
        <w:br/>
        <w:t xml:space="preserve">layer where the </w:t>
      </w:r>
      <w:r w:rsidRPr="000D6EF6">
        <w:rPr>
          <w:color w:val="auto"/>
        </w:rPr>
        <w:fldChar w:fldCharType="begin"/>
      </w:r>
      <w:r w:rsidRPr="000D6EF6">
        <w:rPr>
          <w:color w:val="auto"/>
        </w:rPr>
        <w:instrText>xe "material:creating, with Standard Shader (Specular Setup)"</w:instrText>
      </w:r>
      <w:r w:rsidRPr="000D6EF6">
        <w:rPr>
          <w:color w:val="auto"/>
        </w:rPr>
        <w:fldChar w:fldCharType="end"/>
      </w:r>
      <w:r w:rsidRPr="000D6EF6">
        <w:rPr>
          <w:rStyle w:val="ScreenTextPACKT"/>
          <w:color w:val="auto"/>
        </w:rPr>
        <w:t>Noise</w:t>
      </w:r>
      <w:r w:rsidRPr="000D6EF6">
        <w:rPr>
          <w:color w:val="auto"/>
        </w:rPr>
        <w:t xml:space="preserve"> filter was applied:</w:t>
      </w:r>
    </w:p>
    <w:p w14:paraId="4F912395" w14:textId="6F45FEC9" w:rsidR="00D81246" w:rsidRPr="00077C12" w:rsidRDefault="00D81246" w:rsidP="00D81246">
      <w:pPr>
        <w:pStyle w:val="FigurePACKT"/>
        <w:spacing w:after="0"/>
        <w:ind w:left="357"/>
        <w:rPr>
          <w:noProof/>
          <w:color w:val="00000A"/>
        </w:rPr>
      </w:pPr>
      <w:r>
        <w:rPr>
          <w:noProof/>
          <w:color w:val="00000A"/>
        </w:rPr>
        <w:lastRenderedPageBreak/>
        <w:drawing>
          <wp:inline distT="0" distB="0" distL="0" distR="0" wp14:anchorId="596FC6AC" wp14:editId="37F28E33">
            <wp:extent cx="5029200" cy="3098800"/>
            <wp:effectExtent l="0" t="0" r="0" b="0"/>
            <wp:docPr id="74" name="Picture 74" descr="../05_images/8775_0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05_images/8775_04_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3098800"/>
                    </a:xfrm>
                    <a:prstGeom prst="rect">
                      <a:avLst/>
                    </a:prstGeom>
                    <a:noFill/>
                    <a:ln>
                      <a:noFill/>
                    </a:ln>
                  </pic:spPr>
                </pic:pic>
              </a:graphicData>
            </a:graphic>
          </wp:inline>
        </w:drawing>
      </w:r>
    </w:p>
    <w:p w14:paraId="0E0EDAB5" w14:textId="7B625475" w:rsidR="00D81246" w:rsidRPr="00C21E08" w:rsidRDefault="00D81246" w:rsidP="00D81246">
      <w:pPr>
        <w:pStyle w:val="LayoutInformationPACKT"/>
        <w:ind w:left="357"/>
      </w:pPr>
      <w:r>
        <w:t>Insert Image 8775_05_10.png</w:t>
      </w:r>
    </w:p>
    <w:p w14:paraId="37B386D1" w14:textId="77777777" w:rsidR="00077C12" w:rsidRPr="000D6EF6" w:rsidRDefault="00077C12" w:rsidP="00077C12">
      <w:pPr>
        <w:pStyle w:val="NumberedBulletPACKT"/>
        <w:numPr>
          <w:ilvl w:val="0"/>
          <w:numId w:val="30"/>
        </w:numPr>
        <w:spacing w:after="0"/>
        <w:rPr>
          <w:color w:val="auto"/>
        </w:rPr>
      </w:pPr>
      <w:r w:rsidRPr="000D6EF6">
        <w:rPr>
          <w:color w:val="auto"/>
        </w:rPr>
        <w:t>Change the color of the upper rectangle to black. Then, change the light gray area to dark red (</w:t>
      </w:r>
      <w:r w:rsidRPr="000D6EF6">
        <w:rPr>
          <w:rStyle w:val="ScreenTextPACKT"/>
          <w:color w:val="auto"/>
        </w:rPr>
        <w:t>R: 204</w:t>
      </w:r>
      <w:r w:rsidRPr="000D6EF6">
        <w:rPr>
          <w:color w:val="auto"/>
        </w:rPr>
        <w:t xml:space="preserve">, </w:t>
      </w:r>
      <w:r w:rsidRPr="000D6EF6">
        <w:rPr>
          <w:rStyle w:val="ScreenTextPACKT"/>
          <w:color w:val="auto"/>
        </w:rPr>
        <w:t>G: 0</w:t>
      </w:r>
      <w:r w:rsidRPr="000D6EF6">
        <w:rPr>
          <w:color w:val="auto"/>
        </w:rPr>
        <w:t xml:space="preserve">, </w:t>
      </w:r>
      <w:r w:rsidRPr="000D6EF6">
        <w:rPr>
          <w:rStyle w:val="ScreenTextPACKT"/>
          <w:color w:val="auto"/>
        </w:rPr>
        <w:t>B: 0</w:t>
      </w:r>
      <w:r w:rsidRPr="000D6EF6">
        <w:rPr>
          <w:color w:val="auto"/>
        </w:rPr>
        <w:t>), and the dark gray to red (</w:t>
      </w:r>
      <w:r w:rsidRPr="000D6EF6">
        <w:rPr>
          <w:rStyle w:val="ScreenTextPACKT"/>
          <w:color w:val="auto"/>
        </w:rPr>
        <w:t>R: 255</w:t>
      </w:r>
      <w:r w:rsidRPr="000D6EF6">
        <w:rPr>
          <w:color w:val="auto"/>
        </w:rPr>
        <w:t xml:space="preserve">, </w:t>
      </w:r>
      <w:r w:rsidRPr="000D6EF6">
        <w:rPr>
          <w:rStyle w:val="ScreenTextPACKT"/>
          <w:color w:val="auto"/>
        </w:rPr>
        <w:t>G: 0</w:t>
      </w:r>
      <w:r w:rsidRPr="000D6EF6">
        <w:rPr>
          <w:color w:val="auto"/>
        </w:rPr>
        <w:t xml:space="preserve">, </w:t>
      </w:r>
      <w:r w:rsidRPr="000D6EF6">
        <w:rPr>
          <w:rStyle w:val="ScreenTextPACKT"/>
          <w:color w:val="auto"/>
        </w:rPr>
        <w:t>B: 0</w:t>
      </w:r>
      <w:r w:rsidRPr="000D6EF6">
        <w:rPr>
          <w:color w:val="auto"/>
        </w:rPr>
        <w:t xml:space="preserve">). Rename the group </w:t>
      </w:r>
      <w:r w:rsidRPr="000D6EF6">
        <w:rPr>
          <w:rStyle w:val="CodeInTextPACKT"/>
          <w:color w:val="auto"/>
        </w:rPr>
        <w:t>Albedo</w:t>
      </w:r>
      <w:r w:rsidRPr="000D6EF6">
        <w:rPr>
          <w:color w:val="auto"/>
        </w:rPr>
        <w:t xml:space="preserve"> and save the file:</w:t>
      </w:r>
    </w:p>
    <w:p w14:paraId="0FE99D46" w14:textId="161E30B5" w:rsidR="00D81246" w:rsidRPr="00077C12" w:rsidRDefault="00D81246" w:rsidP="00D81246">
      <w:pPr>
        <w:pStyle w:val="FigurePACKT"/>
        <w:spacing w:after="0"/>
        <w:ind w:left="357"/>
        <w:rPr>
          <w:noProof/>
          <w:color w:val="00000A"/>
        </w:rPr>
      </w:pPr>
      <w:r>
        <w:rPr>
          <w:noProof/>
          <w:color w:val="00000A"/>
        </w:rPr>
        <w:lastRenderedPageBreak/>
        <w:drawing>
          <wp:inline distT="0" distB="0" distL="0" distR="0" wp14:anchorId="288C853A" wp14:editId="509F9B85">
            <wp:extent cx="5029200" cy="3987800"/>
            <wp:effectExtent l="0" t="0" r="0" b="0"/>
            <wp:docPr id="77" name="Picture 77" descr="../05_images/8775_04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05_images/8775_04_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3987800"/>
                    </a:xfrm>
                    <a:prstGeom prst="rect">
                      <a:avLst/>
                    </a:prstGeom>
                    <a:noFill/>
                    <a:ln>
                      <a:noFill/>
                    </a:ln>
                  </pic:spPr>
                </pic:pic>
              </a:graphicData>
            </a:graphic>
          </wp:inline>
        </w:drawing>
      </w:r>
    </w:p>
    <w:p w14:paraId="104337E3" w14:textId="3191F5E2" w:rsidR="00D81246" w:rsidRPr="00C21E08" w:rsidRDefault="00D81246" w:rsidP="00D81246">
      <w:pPr>
        <w:pStyle w:val="LayoutInformationPACKT"/>
        <w:ind w:left="357"/>
      </w:pPr>
      <w:r>
        <w:t>Insert Image 8775_05_11.png</w:t>
      </w:r>
    </w:p>
    <w:p w14:paraId="448073A8" w14:textId="77777777" w:rsidR="00077C12" w:rsidRPr="000D6EF6" w:rsidRDefault="00077C12" w:rsidP="00077C12">
      <w:pPr>
        <w:pStyle w:val="NumberedBulletPACKT"/>
        <w:numPr>
          <w:ilvl w:val="0"/>
          <w:numId w:val="30"/>
        </w:numPr>
        <w:spacing w:after="0"/>
        <w:rPr>
          <w:color w:val="auto"/>
        </w:rPr>
      </w:pPr>
      <w:r w:rsidRPr="000D6EF6">
        <w:rPr>
          <w:color w:val="auto"/>
        </w:rPr>
        <w:t xml:space="preserve">Go back to Unity and make sure that both files were imported. Then, from the </w:t>
      </w:r>
      <w:r w:rsidRPr="000D6EF6">
        <w:rPr>
          <w:color w:val="auto"/>
        </w:rPr>
        <w:fldChar w:fldCharType="begin"/>
      </w:r>
      <w:r w:rsidRPr="000D6EF6">
        <w:rPr>
          <w:color w:val="auto"/>
        </w:rPr>
        <w:instrText>xe "Standard Shader (Specular Setup):used, for creating basic material"</w:instrText>
      </w:r>
      <w:r w:rsidRPr="000D6EF6">
        <w:rPr>
          <w:color w:val="auto"/>
        </w:rPr>
        <w:fldChar w:fldCharType="end"/>
      </w:r>
      <w:r w:rsidRPr="000D6EF6">
        <w:rPr>
          <w:rStyle w:val="ScreenTextPACKT"/>
          <w:color w:val="auto"/>
        </w:rPr>
        <w:t>Project</w:t>
      </w:r>
      <w:r w:rsidRPr="000D6EF6">
        <w:rPr>
          <w:color w:val="auto"/>
        </w:rPr>
        <w:t xml:space="preserve"> view, create a new </w:t>
      </w:r>
      <w:r w:rsidRPr="000D6EF6">
        <w:rPr>
          <w:rStyle w:val="ScreenTextPACKT"/>
          <w:color w:val="auto"/>
        </w:rPr>
        <w:t>Material</w:t>
      </w:r>
      <w:r w:rsidRPr="000D6EF6">
        <w:rPr>
          <w:color w:val="auto"/>
        </w:rPr>
        <w:t xml:space="preserve">. Name it </w:t>
      </w:r>
      <w:r w:rsidRPr="000D6EF6">
        <w:rPr>
          <w:rStyle w:val="CodeInTextPACKT"/>
          <w:color w:val="auto"/>
        </w:rPr>
        <w:t>Battery_MAT</w:t>
      </w:r>
      <w:r w:rsidRPr="000D6EF6">
        <w:rPr>
          <w:color w:val="auto"/>
        </w:rPr>
        <w:t>.</w:t>
      </w:r>
    </w:p>
    <w:tbl>
      <w:tblPr>
        <w:tblW w:w="0" w:type="auto"/>
        <w:tblInd w:w="80" w:type="dxa"/>
        <w:tblLayout w:type="fixed"/>
        <w:tblCellMar>
          <w:left w:w="0" w:type="dxa"/>
          <w:right w:w="0" w:type="dxa"/>
        </w:tblCellMar>
        <w:tblLook w:val="0000" w:firstRow="0" w:lastRow="0" w:firstColumn="0" w:lastColumn="0" w:noHBand="0" w:noVBand="0"/>
      </w:tblPr>
      <w:tblGrid>
        <w:gridCol w:w="300"/>
        <w:gridCol w:w="695"/>
        <w:gridCol w:w="5614"/>
        <w:gridCol w:w="307"/>
      </w:tblGrid>
      <w:tr w:rsidR="00077C12" w:rsidRPr="000D6EF6" w14:paraId="68E8D5B5" w14:textId="77777777" w:rsidTr="00705DB3">
        <w:trPr>
          <w:trHeight w:val="960"/>
        </w:trPr>
        <w:tc>
          <w:tcPr>
            <w:tcW w:w="300"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0EE1CE79" w14:textId="77777777" w:rsidR="00077C12" w:rsidRPr="000D6EF6" w:rsidRDefault="00077C12" w:rsidP="00705DB3">
            <w:pPr>
              <w:pStyle w:val="IgnorePACKT"/>
              <w:rPr>
                <w:color w:val="auto"/>
              </w:rPr>
            </w:pPr>
          </w:p>
        </w:tc>
        <w:tc>
          <w:tcPr>
            <w:tcW w:w="69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07BAB4A7" w14:textId="77777777" w:rsidR="00077C12" w:rsidRPr="000D6EF6" w:rsidRDefault="00077C12" w:rsidP="00705DB3">
            <w:pPr>
              <w:pStyle w:val="IgnorePACKT"/>
              <w:rPr>
                <w:color w:val="auto"/>
              </w:rPr>
            </w:pPr>
          </w:p>
        </w:tc>
        <w:tc>
          <w:tcPr>
            <w:tcW w:w="5614"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20B12317" w14:textId="77777777" w:rsidR="00077C12" w:rsidRPr="000D6EF6" w:rsidRDefault="00077C12" w:rsidP="00705DB3">
            <w:pPr>
              <w:pStyle w:val="TipWithinBulletPACKT"/>
              <w:rPr>
                <w:color w:val="auto"/>
              </w:rPr>
            </w:pPr>
            <w:r w:rsidRPr="000D6EF6">
              <w:rPr>
                <w:color w:val="auto"/>
              </w:rPr>
              <w:t>An easy way to</w:t>
            </w:r>
            <w:r w:rsidRPr="000D6EF6">
              <w:rPr>
                <w:color w:val="auto"/>
              </w:rPr>
              <w:fldChar w:fldCharType="begin"/>
            </w:r>
            <w:r w:rsidRPr="000D6EF6">
              <w:rPr>
                <w:color w:val="auto"/>
              </w:rPr>
              <w:instrText>xe "material:creating, with Standard Shader (Specular Setup)"</w:instrText>
            </w:r>
            <w:r w:rsidRPr="000D6EF6">
              <w:rPr>
                <w:color w:val="auto"/>
              </w:rPr>
              <w:fldChar w:fldCharType="end"/>
            </w:r>
            <w:r w:rsidRPr="000D6EF6">
              <w:rPr>
                <w:color w:val="auto"/>
              </w:rPr>
              <w:t xml:space="preserve"> create new materials is to access the </w:t>
            </w:r>
            <w:r w:rsidRPr="000D6EF6">
              <w:rPr>
                <w:rStyle w:val="ScreenTextPACKT"/>
                <w:color w:val="auto"/>
              </w:rPr>
              <w:t>Project</w:t>
            </w:r>
            <w:r w:rsidRPr="000D6EF6">
              <w:rPr>
                <w:color w:val="auto"/>
              </w:rPr>
              <w:t xml:space="preserve"> view, click on the </w:t>
            </w:r>
            <w:r w:rsidRPr="000D6EF6">
              <w:rPr>
                <w:rStyle w:val="ScreenTextPACKT"/>
                <w:color w:val="auto"/>
              </w:rPr>
              <w:t>Create</w:t>
            </w:r>
            <w:r w:rsidRPr="000D6EF6">
              <w:rPr>
                <w:color w:val="auto"/>
              </w:rPr>
              <w:t xml:space="preserve"> drop-down menu, and choose </w:t>
            </w:r>
            <w:r w:rsidRPr="000D6EF6">
              <w:rPr>
                <w:rStyle w:val="ScreenTextPACKT"/>
                <w:color w:val="auto"/>
              </w:rPr>
              <w:t>Material</w:t>
            </w:r>
            <w:r w:rsidRPr="000D6EF6">
              <w:rPr>
                <w:color w:val="auto"/>
              </w:rPr>
              <w:t>.</w:t>
            </w:r>
          </w:p>
        </w:tc>
        <w:tc>
          <w:tcPr>
            <w:tcW w:w="307"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469BFA94" w14:textId="77777777" w:rsidR="00077C12" w:rsidRPr="000D6EF6" w:rsidRDefault="00077C12" w:rsidP="00705DB3">
            <w:pPr>
              <w:pStyle w:val="IgnorePACKT"/>
              <w:rPr>
                <w:color w:val="auto"/>
              </w:rPr>
            </w:pPr>
          </w:p>
        </w:tc>
      </w:tr>
    </w:tbl>
    <w:p w14:paraId="18A65443" w14:textId="77777777" w:rsidR="00077C12" w:rsidRPr="000D6EF6" w:rsidRDefault="00077C12" w:rsidP="00077C12">
      <w:pPr>
        <w:pStyle w:val="NumberedBulletPACKT"/>
        <w:numPr>
          <w:ilvl w:val="0"/>
          <w:numId w:val="30"/>
        </w:numPr>
        <w:rPr>
          <w:color w:val="auto"/>
        </w:rPr>
      </w:pPr>
      <w:r w:rsidRPr="000D6EF6">
        <w:rPr>
          <w:color w:val="auto"/>
        </w:rPr>
        <w:t xml:space="preserve">Select </w:t>
      </w:r>
      <w:r w:rsidRPr="000D6EF6">
        <w:rPr>
          <w:rStyle w:val="CodeInTextPACKT"/>
          <w:color w:val="auto"/>
        </w:rPr>
        <w:t>Battery_MAT</w:t>
      </w:r>
      <w:r w:rsidRPr="000D6EF6">
        <w:rPr>
          <w:color w:val="auto"/>
        </w:rPr>
        <w:t xml:space="preserve">. From the </w:t>
      </w:r>
      <w:r w:rsidRPr="000D6EF6">
        <w:rPr>
          <w:rStyle w:val="ScreenTextPACKT"/>
          <w:color w:val="auto"/>
        </w:rPr>
        <w:t>Inspector</w:t>
      </w:r>
      <w:r w:rsidRPr="000D6EF6">
        <w:rPr>
          <w:color w:val="auto"/>
        </w:rPr>
        <w:t xml:space="preserve"> view, change the Shader to </w:t>
      </w:r>
      <w:r w:rsidRPr="000D6EF6">
        <w:rPr>
          <w:rStyle w:val="ScreenTextPACKT"/>
          <w:color w:val="auto"/>
        </w:rPr>
        <w:t>Standard (Specular setup),</w:t>
      </w:r>
      <w:r w:rsidRPr="000D6EF6">
        <w:rPr>
          <w:color w:val="auto"/>
        </w:rPr>
        <w:t xml:space="preserve"> and make sure that the rendering mode is set to </w:t>
      </w:r>
      <w:r w:rsidRPr="000D6EF6">
        <w:rPr>
          <w:rStyle w:val="ScreenTextPACKT"/>
          <w:color w:val="auto"/>
        </w:rPr>
        <w:t>Opaque</w:t>
      </w:r>
      <w:r w:rsidRPr="000D6EF6">
        <w:rPr>
          <w:color w:val="auto"/>
        </w:rPr>
        <w:t>.</w:t>
      </w:r>
    </w:p>
    <w:p w14:paraId="3FFB4915" w14:textId="77777777" w:rsidR="00077C12" w:rsidRPr="000D6EF6" w:rsidRDefault="00077C12" w:rsidP="00077C12">
      <w:pPr>
        <w:pStyle w:val="NumberedBulletPACKT"/>
        <w:numPr>
          <w:ilvl w:val="0"/>
          <w:numId w:val="30"/>
        </w:numPr>
        <w:rPr>
          <w:color w:val="auto"/>
        </w:rPr>
      </w:pPr>
      <w:r w:rsidRPr="000D6EF6">
        <w:rPr>
          <w:color w:val="auto"/>
        </w:rPr>
        <w:t xml:space="preserve">Set </w:t>
      </w:r>
      <w:r w:rsidRPr="000D6EF6">
        <w:rPr>
          <w:rStyle w:val="CodeInTextPACKT"/>
          <w:color w:val="auto"/>
        </w:rPr>
        <w:t>Battery_specular</w:t>
      </w:r>
      <w:r w:rsidRPr="000D6EF6">
        <w:rPr>
          <w:color w:val="auto"/>
        </w:rPr>
        <w:t xml:space="preserve"> as the </w:t>
      </w:r>
      <w:r w:rsidRPr="000D6EF6">
        <w:rPr>
          <w:rStyle w:val="ScreenTextPACKT"/>
          <w:color w:val="auto"/>
        </w:rPr>
        <w:t>Specular</w:t>
      </w:r>
      <w:r w:rsidRPr="000D6EF6">
        <w:rPr>
          <w:color w:val="auto"/>
        </w:rPr>
        <w:t xml:space="preserve"> map, and </w:t>
      </w:r>
      <w:r w:rsidRPr="000D6EF6">
        <w:rPr>
          <w:rStyle w:val="CodeInTextPACKT"/>
          <w:color w:val="auto"/>
        </w:rPr>
        <w:t>Battery_albedo</w:t>
      </w:r>
      <w:r w:rsidRPr="000D6EF6">
        <w:rPr>
          <w:color w:val="auto"/>
        </w:rPr>
        <w:t xml:space="preserve"> as the </w:t>
      </w:r>
      <w:r w:rsidRPr="000D6EF6">
        <w:rPr>
          <w:rStyle w:val="ScreenTextPACKT"/>
          <w:color w:val="auto"/>
        </w:rPr>
        <w:t>Albedo</w:t>
      </w:r>
      <w:r w:rsidRPr="000D6EF6">
        <w:rPr>
          <w:color w:val="auto"/>
        </w:rPr>
        <w:t xml:space="preserve"> map for </w:t>
      </w:r>
      <w:r w:rsidRPr="000D6EF6">
        <w:rPr>
          <w:rStyle w:val="CodeInTextPACKT"/>
          <w:color w:val="auto"/>
        </w:rPr>
        <w:t>Battery_MAT</w:t>
      </w:r>
      <w:r w:rsidRPr="000D6EF6">
        <w:rPr>
          <w:color w:val="auto"/>
        </w:rPr>
        <w:t>.</w:t>
      </w:r>
    </w:p>
    <w:p w14:paraId="262F940E" w14:textId="77777777" w:rsidR="00077C12" w:rsidRPr="000D6EF6" w:rsidRDefault="00077C12" w:rsidP="00077C12">
      <w:pPr>
        <w:pStyle w:val="NumberedBulletPACKT"/>
        <w:numPr>
          <w:ilvl w:val="0"/>
          <w:numId w:val="30"/>
        </w:numPr>
        <w:spacing w:after="0"/>
        <w:rPr>
          <w:color w:val="auto"/>
        </w:rPr>
      </w:pPr>
      <w:r w:rsidRPr="000D6EF6">
        <w:rPr>
          <w:color w:val="auto"/>
        </w:rPr>
        <w:t xml:space="preserve">Drag the </w:t>
      </w:r>
      <w:r w:rsidRPr="000D6EF6">
        <w:rPr>
          <w:rStyle w:val="CodeInTextPACKT"/>
          <w:color w:val="auto"/>
        </w:rPr>
        <w:t>Battery_MAT</w:t>
      </w:r>
      <w:r w:rsidRPr="000D6EF6">
        <w:rPr>
          <w:color w:val="auto"/>
        </w:rPr>
        <w:t xml:space="preserve"> material from the </w:t>
      </w:r>
      <w:r w:rsidRPr="000D6EF6">
        <w:rPr>
          <w:rStyle w:val="ScreenTextPACKT"/>
          <w:color w:val="auto"/>
        </w:rPr>
        <w:t>Project</w:t>
      </w:r>
      <w:r w:rsidRPr="000D6EF6">
        <w:rPr>
          <w:color w:val="auto"/>
        </w:rPr>
        <w:t xml:space="preserve"> view and drop it into the </w:t>
      </w:r>
      <w:r w:rsidRPr="000D6EF6">
        <w:rPr>
          <w:color w:val="auto"/>
        </w:rPr>
        <w:br/>
      </w:r>
      <w:r w:rsidRPr="000D6EF6">
        <w:rPr>
          <w:rStyle w:val="ScreenTextPACKT"/>
          <w:color w:val="auto"/>
        </w:rPr>
        <w:t>battery</w:t>
      </w:r>
      <w:r w:rsidRPr="000D6EF6">
        <w:rPr>
          <w:color w:val="auto"/>
        </w:rPr>
        <w:t xml:space="preserve"> object in the </w:t>
      </w:r>
      <w:r w:rsidRPr="000D6EF6">
        <w:rPr>
          <w:rStyle w:val="ScreenTextPACKT"/>
          <w:color w:val="auto"/>
        </w:rPr>
        <w:t>Hierarchy</w:t>
      </w:r>
      <w:r w:rsidRPr="000D6EF6">
        <w:rPr>
          <w:color w:val="auto"/>
        </w:rPr>
        <w:t xml:space="preserve"> view:</w:t>
      </w:r>
    </w:p>
    <w:p w14:paraId="459FE422" w14:textId="317C8132" w:rsidR="00D81246" w:rsidRPr="00077C12" w:rsidRDefault="00D81246" w:rsidP="00D81246">
      <w:pPr>
        <w:pStyle w:val="FigurePACKT"/>
        <w:spacing w:after="0"/>
        <w:ind w:left="357"/>
        <w:rPr>
          <w:noProof/>
          <w:color w:val="00000A"/>
        </w:rPr>
      </w:pPr>
      <w:r>
        <w:rPr>
          <w:noProof/>
          <w:color w:val="00000A"/>
        </w:rPr>
        <w:lastRenderedPageBreak/>
        <w:drawing>
          <wp:inline distT="0" distB="0" distL="0" distR="0" wp14:anchorId="1B90E867" wp14:editId="5F288B7F">
            <wp:extent cx="5029200" cy="1955800"/>
            <wp:effectExtent l="0" t="0" r="0" b="0"/>
            <wp:docPr id="79" name="Picture 79" descr="../05_images/8775_0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05_images/8775_04_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1955800"/>
                    </a:xfrm>
                    <a:prstGeom prst="rect">
                      <a:avLst/>
                    </a:prstGeom>
                    <a:noFill/>
                    <a:ln>
                      <a:noFill/>
                    </a:ln>
                  </pic:spPr>
                </pic:pic>
              </a:graphicData>
            </a:graphic>
          </wp:inline>
        </w:drawing>
      </w:r>
    </w:p>
    <w:p w14:paraId="21FFBFD3" w14:textId="0E1B5157" w:rsidR="00D81246" w:rsidRPr="00C21E08" w:rsidRDefault="00D81246" w:rsidP="00D81246">
      <w:pPr>
        <w:pStyle w:val="LayoutInformationPACKT"/>
        <w:ind w:left="357"/>
      </w:pPr>
      <w:r>
        <w:t>Insert Image 8775_05_12.png</w:t>
      </w:r>
    </w:p>
    <w:p w14:paraId="2CAE305A" w14:textId="77777777" w:rsidR="00077C12" w:rsidRPr="000D6EF6" w:rsidRDefault="00077C12" w:rsidP="00077C12">
      <w:pPr>
        <w:pStyle w:val="NumberedBulletEndPACKT"/>
        <w:numPr>
          <w:ilvl w:val="0"/>
          <w:numId w:val="30"/>
        </w:numPr>
        <w:spacing w:after="0"/>
        <w:rPr>
          <w:color w:val="auto"/>
        </w:rPr>
      </w:pPr>
      <w:r w:rsidRPr="000D6EF6">
        <w:rPr>
          <w:color w:val="auto"/>
        </w:rPr>
        <w:t>Drag the</w:t>
      </w:r>
      <w:r w:rsidRPr="000D6EF6">
        <w:rPr>
          <w:color w:val="auto"/>
        </w:rPr>
        <w:fldChar w:fldCharType="begin"/>
      </w:r>
      <w:r w:rsidRPr="000D6EF6">
        <w:rPr>
          <w:color w:val="auto"/>
        </w:rPr>
        <w:instrText>xe "Standard Shader (Specular Setup):used, for creating basic material"</w:instrText>
      </w:r>
      <w:r w:rsidRPr="000D6EF6">
        <w:rPr>
          <w:color w:val="auto"/>
        </w:rPr>
        <w:fldChar w:fldCharType="end"/>
      </w:r>
      <w:r w:rsidRPr="000D6EF6">
        <w:rPr>
          <w:color w:val="auto"/>
        </w:rPr>
        <w:t xml:space="preserve"> </w:t>
      </w:r>
      <w:r w:rsidRPr="000D6EF6">
        <w:rPr>
          <w:rStyle w:val="CodeInTextPACKT"/>
          <w:color w:val="auto"/>
        </w:rPr>
        <w:t>Battery_MAT</w:t>
      </w:r>
      <w:r w:rsidRPr="000D6EF6">
        <w:rPr>
          <w:color w:val="auto"/>
        </w:rPr>
        <w:t xml:space="preserve"> material from the </w:t>
      </w:r>
      <w:r w:rsidRPr="000D6EF6">
        <w:rPr>
          <w:rStyle w:val="ScreenTextPACKT"/>
          <w:color w:val="auto"/>
        </w:rPr>
        <w:t>Project</w:t>
      </w:r>
      <w:r w:rsidRPr="000D6EF6">
        <w:rPr>
          <w:color w:val="auto"/>
        </w:rPr>
        <w:t xml:space="preserve"> view and, in the </w:t>
      </w:r>
      <w:r w:rsidRPr="000D6EF6">
        <w:rPr>
          <w:rStyle w:val="ScreenTextPACKT"/>
          <w:color w:val="auto"/>
        </w:rPr>
        <w:t>Hierarchy</w:t>
      </w:r>
      <w:r w:rsidRPr="000D6EF6">
        <w:rPr>
          <w:color w:val="auto"/>
        </w:rPr>
        <w:t xml:space="preserve"> view, drop it into the </w:t>
      </w:r>
      <w:r w:rsidRPr="000D6EF6">
        <w:rPr>
          <w:rStyle w:val="ScreenTextPACKT"/>
          <w:color w:val="auto"/>
        </w:rPr>
        <w:t>battery</w:t>
      </w:r>
      <w:r w:rsidRPr="000D6EF6">
        <w:rPr>
          <w:color w:val="auto"/>
        </w:rPr>
        <w:t xml:space="preserve"> object:</w:t>
      </w:r>
    </w:p>
    <w:p w14:paraId="046F75F7" w14:textId="4EC9F6A9" w:rsidR="00D81246" w:rsidRPr="00077C12" w:rsidRDefault="00D81246" w:rsidP="00D81246">
      <w:pPr>
        <w:pStyle w:val="FigurePACKT"/>
        <w:spacing w:after="0"/>
        <w:ind w:left="357"/>
        <w:rPr>
          <w:noProof/>
          <w:color w:val="00000A"/>
        </w:rPr>
      </w:pPr>
      <w:r>
        <w:rPr>
          <w:noProof/>
          <w:color w:val="00000A"/>
        </w:rPr>
        <w:drawing>
          <wp:inline distT="0" distB="0" distL="0" distR="0" wp14:anchorId="48B123B6" wp14:editId="69BE90E8">
            <wp:extent cx="5020945" cy="3081655"/>
            <wp:effectExtent l="0" t="0" r="8255" b="0"/>
            <wp:docPr id="81" name="Picture 81" descr="../05_images/8775_0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5_images/8775_04_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0945" cy="3081655"/>
                    </a:xfrm>
                    <a:prstGeom prst="rect">
                      <a:avLst/>
                    </a:prstGeom>
                    <a:noFill/>
                    <a:ln>
                      <a:noFill/>
                    </a:ln>
                  </pic:spPr>
                </pic:pic>
              </a:graphicData>
            </a:graphic>
          </wp:inline>
        </w:drawing>
      </w:r>
    </w:p>
    <w:p w14:paraId="430D36DC" w14:textId="25FE7F85" w:rsidR="00D81246" w:rsidRPr="00C21E08" w:rsidRDefault="00D81246" w:rsidP="00D81246">
      <w:pPr>
        <w:pStyle w:val="LayoutInformationPACKT"/>
        <w:ind w:left="357"/>
      </w:pPr>
      <w:r>
        <w:t>Insert Image 8775_05_13.png</w:t>
      </w:r>
    </w:p>
    <w:p w14:paraId="10F87DFA" w14:textId="77777777" w:rsidR="00077C12" w:rsidRPr="000D6EF6" w:rsidRDefault="00077C12" w:rsidP="006643D8">
      <w:pPr>
        <w:pStyle w:val="Heading2"/>
      </w:pPr>
      <w:r w:rsidRPr="000D6EF6">
        <w:lastRenderedPageBreak/>
        <w:t>How it works...</w:t>
      </w:r>
    </w:p>
    <w:p w14:paraId="280594F2" w14:textId="77777777" w:rsidR="00077C12" w:rsidRPr="000D6EF6" w:rsidRDefault="00077C12" w:rsidP="00077C12">
      <w:pPr>
        <w:pStyle w:val="NormalPACKT"/>
        <w:rPr>
          <w:color w:val="auto"/>
        </w:rPr>
      </w:pPr>
      <w:r w:rsidRPr="000D6EF6">
        <w:rPr>
          <w:color w:val="auto"/>
        </w:rPr>
        <w:t xml:space="preserve">Ultimately, the </w:t>
      </w:r>
      <w:r w:rsidRPr="000D6EF6">
        <w:rPr>
          <w:color w:val="auto"/>
        </w:rPr>
        <w:fldChar w:fldCharType="begin"/>
      </w:r>
      <w:r w:rsidRPr="000D6EF6">
        <w:rPr>
          <w:color w:val="auto"/>
        </w:rPr>
        <w:instrText>xe "material:creating, with Standard Shader (Specular Setup)"</w:instrText>
      </w:r>
      <w:r w:rsidRPr="000D6EF6">
        <w:rPr>
          <w:color w:val="auto"/>
        </w:rPr>
        <w:fldChar w:fldCharType="end"/>
      </w:r>
      <w:r w:rsidRPr="000D6EF6">
        <w:rPr>
          <w:color w:val="auto"/>
        </w:rPr>
        <w:t>visual aspect of the battery is a combination of three properties of its material: Specular, Smoothness, and Albedo.</w:t>
      </w:r>
    </w:p>
    <w:p w14:paraId="792FD96F" w14:textId="77777777" w:rsidR="00077C12" w:rsidRPr="000D6EF6" w:rsidRDefault="00077C12" w:rsidP="00077C12">
      <w:pPr>
        <w:pStyle w:val="NormalPACKT"/>
        <w:rPr>
          <w:color w:val="auto"/>
        </w:rPr>
      </w:pPr>
      <w:r w:rsidRPr="000D6EF6">
        <w:rPr>
          <w:color w:val="auto"/>
        </w:rPr>
        <w:t>To compose the dark red part of the plastic body, for instance, we have mixed the following:</w:t>
      </w:r>
    </w:p>
    <w:p w14:paraId="3BB56924" w14:textId="77777777" w:rsidR="00077C12" w:rsidRPr="000D6EF6" w:rsidRDefault="00077C12" w:rsidP="00077C12">
      <w:pPr>
        <w:pStyle w:val="BulletPACKT"/>
        <w:rPr>
          <w:color w:val="auto"/>
        </w:rPr>
      </w:pPr>
      <w:r w:rsidRPr="000D6EF6">
        <w:rPr>
          <w:rStyle w:val="KeyWordPACKT"/>
          <w:color w:val="auto"/>
        </w:rPr>
        <w:t>The Specular</w:t>
      </w:r>
      <w:r w:rsidRPr="000D6EF6">
        <w:rPr>
          <w:color w:val="auto"/>
        </w:rPr>
        <w:t xml:space="preserve"> map (RGB): Very dark grey specularity (for non-metallic appearance)</w:t>
      </w:r>
    </w:p>
    <w:p w14:paraId="398F609F" w14:textId="77777777" w:rsidR="00077C12" w:rsidRPr="000D6EF6" w:rsidRDefault="00077C12" w:rsidP="00077C12">
      <w:pPr>
        <w:pStyle w:val="BulletPACKT"/>
        <w:rPr>
          <w:color w:val="auto"/>
        </w:rPr>
      </w:pPr>
      <w:r w:rsidRPr="000D6EF6">
        <w:rPr>
          <w:rStyle w:val="KeyWordPACKT"/>
          <w:color w:val="auto"/>
        </w:rPr>
        <w:t>The Smoothness</w:t>
      </w:r>
      <w:r w:rsidRPr="000D6EF6">
        <w:rPr>
          <w:color w:val="auto"/>
        </w:rPr>
        <w:t xml:space="preserve"> (the Alpha channel of the Specular map): Light gray </w:t>
      </w:r>
      <w:r w:rsidRPr="000D6EF6">
        <w:rPr>
          <w:color w:val="auto"/>
        </w:rPr>
        <w:br/>
        <w:t>(for a glossy aspect)</w:t>
      </w:r>
    </w:p>
    <w:p w14:paraId="4C7A85BC" w14:textId="77777777" w:rsidR="00077C12" w:rsidRPr="000D6EF6" w:rsidRDefault="00077C12" w:rsidP="00077C12">
      <w:pPr>
        <w:pStyle w:val="BulletEndPACKT"/>
        <w:rPr>
          <w:color w:val="auto"/>
        </w:rPr>
      </w:pPr>
      <w:r w:rsidRPr="000D6EF6">
        <w:rPr>
          <w:rStyle w:val="KeyWordPACKT"/>
          <w:color w:val="auto"/>
        </w:rPr>
        <w:t>The Albedo</w:t>
      </w:r>
      <w:r w:rsidRPr="000D6EF6">
        <w:rPr>
          <w:color w:val="auto"/>
        </w:rPr>
        <w:t xml:space="preserve"> map: Dark red (for a dark red color)</w:t>
      </w:r>
    </w:p>
    <w:p w14:paraId="13694C33" w14:textId="77777777" w:rsidR="00077C12" w:rsidRPr="000D6EF6" w:rsidRDefault="00077C12" w:rsidP="00077C12">
      <w:pPr>
        <w:pStyle w:val="NormalPACKT"/>
        <w:rPr>
          <w:color w:val="auto"/>
        </w:rPr>
      </w:pPr>
      <w:r w:rsidRPr="000D6EF6">
        <w:rPr>
          <w:color w:val="auto"/>
        </w:rPr>
        <w:t>The light red portion, on the other hand, combines the following:</w:t>
      </w:r>
    </w:p>
    <w:p w14:paraId="499CFE45" w14:textId="77777777" w:rsidR="00077C12" w:rsidRPr="000D6EF6" w:rsidRDefault="00077C12" w:rsidP="00077C12">
      <w:pPr>
        <w:pStyle w:val="BulletPACKT"/>
        <w:rPr>
          <w:color w:val="auto"/>
        </w:rPr>
      </w:pPr>
      <w:r w:rsidRPr="000D6EF6">
        <w:rPr>
          <w:rStyle w:val="KeyWordPACKT"/>
          <w:color w:val="auto"/>
        </w:rPr>
        <w:t>The Specular</w:t>
      </w:r>
      <w:r w:rsidRPr="000D6EF6">
        <w:rPr>
          <w:color w:val="auto"/>
        </w:rPr>
        <w:t xml:space="preserve"> map (RGB): That same dark grey specular</w:t>
      </w:r>
    </w:p>
    <w:p w14:paraId="26D36A52" w14:textId="77777777" w:rsidR="00077C12" w:rsidRPr="000D6EF6" w:rsidRDefault="00077C12" w:rsidP="00077C12">
      <w:pPr>
        <w:pStyle w:val="BulletPACKT"/>
        <w:rPr>
          <w:color w:val="auto"/>
          <w:spacing w:val="-4"/>
        </w:rPr>
      </w:pPr>
      <w:r w:rsidRPr="000D6EF6">
        <w:rPr>
          <w:rStyle w:val="KeyWordPACKT"/>
          <w:color w:val="auto"/>
          <w:spacing w:val="-4"/>
        </w:rPr>
        <w:t>The Smoothness</w:t>
      </w:r>
      <w:r w:rsidRPr="000D6EF6">
        <w:rPr>
          <w:color w:val="auto"/>
          <w:spacing w:val="-4"/>
        </w:rPr>
        <w:t xml:space="preserve"> (the Alpha Channel of the Specular map): Dark gray (for a matte aspect)</w:t>
      </w:r>
    </w:p>
    <w:p w14:paraId="17A289AF" w14:textId="77777777" w:rsidR="00077C12" w:rsidRPr="000D6EF6" w:rsidRDefault="00077C12" w:rsidP="00077C12">
      <w:pPr>
        <w:pStyle w:val="BulletEndPACKT"/>
        <w:rPr>
          <w:color w:val="auto"/>
        </w:rPr>
      </w:pPr>
      <w:r w:rsidRPr="000D6EF6">
        <w:rPr>
          <w:rStyle w:val="KeyWordPACKT"/>
          <w:color w:val="auto"/>
        </w:rPr>
        <w:t>The Albedo</w:t>
      </w:r>
      <w:r w:rsidRPr="000D6EF6">
        <w:rPr>
          <w:color w:val="auto"/>
        </w:rPr>
        <w:t xml:space="preserve"> map: Red (for a red color)</w:t>
      </w:r>
    </w:p>
    <w:p w14:paraId="5188B366" w14:textId="77777777" w:rsidR="00077C12" w:rsidRPr="000D6EF6" w:rsidRDefault="00077C12" w:rsidP="00077C12">
      <w:pPr>
        <w:pStyle w:val="NormalPACKT"/>
        <w:rPr>
          <w:color w:val="auto"/>
        </w:rPr>
      </w:pPr>
      <w:r w:rsidRPr="000D6EF6">
        <w:rPr>
          <w:color w:val="auto"/>
        </w:rPr>
        <w:t xml:space="preserve">Finally, the </w:t>
      </w:r>
      <w:r w:rsidRPr="000D6EF6">
        <w:rPr>
          <w:color w:val="auto"/>
        </w:rPr>
        <w:fldChar w:fldCharType="begin"/>
      </w:r>
      <w:r w:rsidRPr="000D6EF6">
        <w:rPr>
          <w:color w:val="auto"/>
        </w:rPr>
        <w:instrText>xe "Standard Shader (Specular Setup):used, for creating basic material"</w:instrText>
      </w:r>
      <w:r w:rsidRPr="000D6EF6">
        <w:rPr>
          <w:color w:val="auto"/>
        </w:rPr>
        <w:fldChar w:fldCharType="end"/>
      </w:r>
      <w:r w:rsidRPr="000D6EF6">
        <w:rPr>
          <w:color w:val="auto"/>
        </w:rPr>
        <w:t>brushed metal used for the</w:t>
      </w:r>
      <w:r w:rsidRPr="000D6EF6">
        <w:rPr>
          <w:color w:val="auto"/>
        </w:rPr>
        <w:fldChar w:fldCharType="begin"/>
      </w:r>
      <w:r w:rsidRPr="000D6EF6">
        <w:rPr>
          <w:color w:val="auto"/>
        </w:rPr>
        <w:instrText>xe "material:creating, with Standard Shader (Specular Setup)"</w:instrText>
      </w:r>
      <w:r w:rsidRPr="000D6EF6">
        <w:rPr>
          <w:color w:val="auto"/>
        </w:rPr>
        <w:fldChar w:fldCharType="end"/>
      </w:r>
      <w:r w:rsidRPr="000D6EF6">
        <w:rPr>
          <w:color w:val="auto"/>
        </w:rPr>
        <w:t xml:space="preserve"> top and bottom covers combines the following:</w:t>
      </w:r>
    </w:p>
    <w:p w14:paraId="04572C12" w14:textId="77777777" w:rsidR="00077C12" w:rsidRPr="000D6EF6" w:rsidRDefault="00077C12" w:rsidP="00077C12">
      <w:pPr>
        <w:pStyle w:val="BulletPACKT"/>
        <w:rPr>
          <w:color w:val="auto"/>
        </w:rPr>
      </w:pPr>
      <w:r w:rsidRPr="000D6EF6">
        <w:rPr>
          <w:rStyle w:val="KeyWordPACKT"/>
          <w:color w:val="auto"/>
        </w:rPr>
        <w:t>The Specular</w:t>
      </w:r>
      <w:r w:rsidRPr="000D6EF6">
        <w:rPr>
          <w:color w:val="auto"/>
        </w:rPr>
        <w:t xml:space="preserve"> map (RGB): Light grey (for a metallic aspect)</w:t>
      </w:r>
    </w:p>
    <w:p w14:paraId="1F42641D" w14:textId="77777777" w:rsidR="00077C12" w:rsidRPr="000D6EF6" w:rsidRDefault="00077C12" w:rsidP="00077C12">
      <w:pPr>
        <w:pStyle w:val="BulletPACKT"/>
        <w:rPr>
          <w:color w:val="auto"/>
        </w:rPr>
      </w:pPr>
      <w:r w:rsidRPr="000D6EF6">
        <w:rPr>
          <w:rStyle w:val="KeyWordPACKT"/>
          <w:color w:val="auto"/>
        </w:rPr>
        <w:t>The Smoothness</w:t>
      </w:r>
      <w:r w:rsidRPr="000D6EF6">
        <w:rPr>
          <w:color w:val="auto"/>
        </w:rPr>
        <w:t xml:space="preserve"> (the Alpha Channel of the Specular map): A blurred grey noise pattern (for a brushed aspect)</w:t>
      </w:r>
    </w:p>
    <w:p w14:paraId="51078181" w14:textId="77777777" w:rsidR="00077C12" w:rsidRPr="000D6EF6" w:rsidRDefault="00077C12" w:rsidP="00077C12">
      <w:pPr>
        <w:pStyle w:val="BulletEndPACKT"/>
        <w:rPr>
          <w:color w:val="auto"/>
        </w:rPr>
      </w:pPr>
      <w:r w:rsidRPr="000D6EF6">
        <w:rPr>
          <w:rStyle w:val="KeyWordPACKT"/>
          <w:color w:val="auto"/>
        </w:rPr>
        <w:t>The Albedo</w:t>
      </w:r>
      <w:r w:rsidRPr="000D6EF6">
        <w:rPr>
          <w:color w:val="auto"/>
        </w:rPr>
        <w:t xml:space="preserve"> map: Black (for a red color)</w:t>
      </w:r>
    </w:p>
    <w:p w14:paraId="28000AF4" w14:textId="77777777" w:rsidR="00077C12" w:rsidRPr="000D6EF6" w:rsidRDefault="00077C12" w:rsidP="00077C12">
      <w:pPr>
        <w:pStyle w:val="NormalPACKT"/>
        <w:spacing w:after="0"/>
        <w:rPr>
          <w:color w:val="auto"/>
        </w:rPr>
      </w:pPr>
      <w:r w:rsidRPr="000D6EF6">
        <w:rPr>
          <w:color w:val="auto"/>
        </w:rPr>
        <w:t xml:space="preserve">Regarding how the image layers are structured, it's good practice to organize your layers </w:t>
      </w:r>
      <w:r w:rsidRPr="000D6EF6">
        <w:rPr>
          <w:color w:val="auto"/>
        </w:rPr>
        <w:br/>
        <w:t xml:space="preserve">into groups named after the property that they are related to. As texture maps get more diversified, it can be a good idea to keep a file that contains all the maps for quick </w:t>
      </w:r>
      <w:r w:rsidRPr="000D6EF6">
        <w:rPr>
          <w:color w:val="auto"/>
        </w:rPr>
        <w:br/>
        <w:t>reference and consistency.</w:t>
      </w:r>
    </w:p>
    <w:p w14:paraId="24B10B5C" w14:textId="77777777" w:rsidR="00077C12" w:rsidRPr="000D6EF6" w:rsidRDefault="00077C12" w:rsidP="006643D8">
      <w:pPr>
        <w:pStyle w:val="Heading2"/>
      </w:pPr>
      <w:r w:rsidRPr="000D6EF6">
        <w:t>There's more...</w:t>
      </w:r>
    </w:p>
    <w:p w14:paraId="370D7E4C" w14:textId="77777777" w:rsidR="00077C12" w:rsidRPr="000D6EF6" w:rsidRDefault="00077C12" w:rsidP="00077C12">
      <w:pPr>
        <w:pStyle w:val="NormalPACKT"/>
        <w:spacing w:after="0"/>
        <w:rPr>
          <w:color w:val="auto"/>
        </w:rPr>
      </w:pPr>
      <w:r w:rsidRPr="000D6EF6">
        <w:rPr>
          <w:color w:val="auto"/>
        </w:rPr>
        <w:t>A few things you should have in mind when working with Albedo maps are as follows.</w:t>
      </w:r>
    </w:p>
    <w:p w14:paraId="1BB2F417" w14:textId="77777777" w:rsidR="00077C12" w:rsidRPr="000D6EF6" w:rsidRDefault="00077C12" w:rsidP="006643D8">
      <w:pPr>
        <w:pStyle w:val="Heading3"/>
      </w:pPr>
      <w:r w:rsidRPr="000D6EF6">
        <w:t>Setting the texture type for an image file</w:t>
      </w:r>
    </w:p>
    <w:p w14:paraId="3B4ADEF6" w14:textId="77777777" w:rsidR="00077C12" w:rsidRPr="000D6EF6" w:rsidRDefault="00077C12" w:rsidP="00077C12">
      <w:pPr>
        <w:pStyle w:val="NormalPACKT"/>
        <w:spacing w:after="0"/>
        <w:rPr>
          <w:color w:val="auto"/>
        </w:rPr>
      </w:pPr>
      <w:r w:rsidRPr="000D6EF6">
        <w:rPr>
          <w:color w:val="auto"/>
        </w:rPr>
        <w:t>Since image</w:t>
      </w:r>
      <w:r w:rsidRPr="000D6EF6">
        <w:rPr>
          <w:color w:val="auto"/>
        </w:rPr>
        <w:fldChar w:fldCharType="begin"/>
      </w:r>
      <w:r w:rsidRPr="000D6EF6">
        <w:rPr>
          <w:color w:val="auto"/>
        </w:rPr>
        <w:instrText>xe "Standard Shader (Specular Setup):texture type of image file, setting"</w:instrText>
      </w:r>
      <w:r w:rsidRPr="000D6EF6">
        <w:rPr>
          <w:color w:val="auto"/>
        </w:rPr>
        <w:fldChar w:fldCharType="end"/>
      </w:r>
      <w:r w:rsidRPr="000D6EF6">
        <w:rPr>
          <w:color w:val="auto"/>
        </w:rPr>
        <w:t xml:space="preserve"> files can be used for several purposes within Unity (texture maps, GUI textures, cursors, and more), it's a good idea to check if the right </w:t>
      </w:r>
      <w:r w:rsidRPr="000D6EF6">
        <w:rPr>
          <w:rStyle w:val="ScreenTextPACKT"/>
          <w:color w:val="auto"/>
        </w:rPr>
        <w:t>Texture Type</w:t>
      </w:r>
      <w:r w:rsidRPr="000D6EF6">
        <w:rPr>
          <w:color w:val="auto"/>
        </w:rPr>
        <w:t xml:space="preserve"> is assigned to your file. </w:t>
      </w:r>
      <w:r w:rsidRPr="000D6EF6">
        <w:rPr>
          <w:color w:val="auto"/>
        </w:rPr>
        <w:lastRenderedPageBreak/>
        <w:t xml:space="preserve">This can be done by selecting the image file in the </w:t>
      </w:r>
      <w:r w:rsidRPr="000D6EF6">
        <w:rPr>
          <w:rStyle w:val="ScreenTextPACKT"/>
          <w:color w:val="auto"/>
        </w:rPr>
        <w:t>Project</w:t>
      </w:r>
      <w:r w:rsidRPr="000D6EF6">
        <w:rPr>
          <w:color w:val="auto"/>
        </w:rPr>
        <w:t xml:space="preserve"> view, and in the </w:t>
      </w:r>
      <w:r w:rsidRPr="000D6EF6">
        <w:rPr>
          <w:rStyle w:val="ScreenTextPACKT"/>
          <w:color w:val="auto"/>
        </w:rPr>
        <w:t>Inspector</w:t>
      </w:r>
      <w:r w:rsidRPr="000D6EF6">
        <w:rPr>
          <w:color w:val="auto"/>
        </w:rPr>
        <w:t xml:space="preserve"> view by using the drop-down menu to select the right </w:t>
      </w:r>
      <w:r w:rsidRPr="000D6EF6">
        <w:rPr>
          <w:rStyle w:val="ScreenTextPACKT"/>
          <w:color w:val="auto"/>
        </w:rPr>
        <w:t>Texture Type</w:t>
      </w:r>
      <w:r w:rsidRPr="000D6EF6">
        <w:rPr>
          <w:color w:val="auto"/>
        </w:rPr>
        <w:t xml:space="preserve"> (in this case, </w:t>
      </w:r>
      <w:r w:rsidRPr="000D6EF6">
        <w:rPr>
          <w:rStyle w:val="CodeInTextPACKT"/>
          <w:color w:val="auto"/>
        </w:rPr>
        <w:t>Texture</w:t>
      </w:r>
      <w:r w:rsidRPr="000D6EF6">
        <w:rPr>
          <w:color w:val="auto"/>
        </w:rPr>
        <w:t xml:space="preserve">). Please note that other settings can be adjusted, such as </w:t>
      </w:r>
      <w:r w:rsidRPr="000D6EF6">
        <w:rPr>
          <w:rStyle w:val="ScreenTextPACKT"/>
          <w:color w:val="auto"/>
        </w:rPr>
        <w:t>Wrap Mode</w:t>
      </w:r>
      <w:r w:rsidRPr="000D6EF6">
        <w:rPr>
          <w:color w:val="auto"/>
        </w:rPr>
        <w:t xml:space="preserve">, </w:t>
      </w:r>
      <w:r w:rsidRPr="000D6EF6">
        <w:rPr>
          <w:rStyle w:val="ScreenTextPACKT"/>
          <w:color w:val="auto"/>
        </w:rPr>
        <w:t>Filter Mode</w:t>
      </w:r>
      <w:r w:rsidRPr="000D6EF6">
        <w:rPr>
          <w:color w:val="auto"/>
        </w:rPr>
        <w:t xml:space="preserve">, and </w:t>
      </w:r>
      <w:r w:rsidRPr="000D6EF6">
        <w:rPr>
          <w:rStyle w:val="ScreenTextPACKT"/>
          <w:color w:val="auto"/>
        </w:rPr>
        <w:t>Maximum Size</w:t>
      </w:r>
      <w:r w:rsidRPr="000D6EF6">
        <w:rPr>
          <w:color w:val="auto"/>
        </w:rPr>
        <w:t>. This last parameter is very useful if you want to keep your texture maps small in size for your game, while still being able to edit them in full size.</w:t>
      </w:r>
    </w:p>
    <w:p w14:paraId="42585D95" w14:textId="77777777" w:rsidR="00077C12" w:rsidRPr="000D6EF6" w:rsidRDefault="00077C12" w:rsidP="006643D8">
      <w:pPr>
        <w:pStyle w:val="Heading3"/>
      </w:pPr>
      <w:r w:rsidRPr="000D6EF6">
        <w:t>Combining the map with color</w:t>
      </w:r>
    </w:p>
    <w:p w14:paraId="530AEB47" w14:textId="77777777" w:rsidR="00077C12" w:rsidRPr="000D6EF6" w:rsidRDefault="00077C12" w:rsidP="00077C12">
      <w:pPr>
        <w:pStyle w:val="NormalPACKT"/>
        <w:spacing w:after="0"/>
        <w:rPr>
          <w:color w:val="auto"/>
        </w:rPr>
      </w:pPr>
      <w:r w:rsidRPr="000D6EF6">
        <w:rPr>
          <w:color w:val="auto"/>
        </w:rPr>
        <w:t>When</w:t>
      </w:r>
      <w:r w:rsidRPr="000D6EF6">
        <w:rPr>
          <w:color w:val="auto"/>
        </w:rPr>
        <w:fldChar w:fldCharType="begin"/>
      </w:r>
      <w:r w:rsidRPr="000D6EF6">
        <w:rPr>
          <w:color w:val="auto"/>
        </w:rPr>
        <w:instrText>xe "Standard Shader (Specular Setup):map, combining with color"</w:instrText>
      </w:r>
      <w:r w:rsidRPr="000D6EF6">
        <w:rPr>
          <w:color w:val="auto"/>
        </w:rPr>
        <w:fldChar w:fldCharType="end"/>
      </w:r>
      <w:r w:rsidRPr="000D6EF6">
        <w:rPr>
          <w:color w:val="auto"/>
        </w:rPr>
        <w:t xml:space="preserve"> editing a material, the color picker to the right of the </w:t>
      </w:r>
      <w:r w:rsidRPr="000D6EF6">
        <w:rPr>
          <w:rStyle w:val="ScreenTextPACKT"/>
          <w:color w:val="auto"/>
        </w:rPr>
        <w:t>Albedo</w:t>
      </w:r>
      <w:r w:rsidRPr="000D6EF6">
        <w:rPr>
          <w:color w:val="auto"/>
        </w:rPr>
        <w:t xml:space="preserve"> map slot, on the </w:t>
      </w:r>
      <w:r w:rsidRPr="000D6EF6">
        <w:rPr>
          <w:rStyle w:val="ScreenTextPACKT"/>
          <w:color w:val="auto"/>
        </w:rPr>
        <w:t>Inspector</w:t>
      </w:r>
      <w:r w:rsidRPr="000D6EF6">
        <w:rPr>
          <w:color w:val="auto"/>
        </w:rPr>
        <w:t xml:space="preserve"> view, can be used to select the material's color, in case there is no texture map. If a texture map is being used, the selected color will be multiplied to the image, allowing variations on the material's color hue.</w:t>
      </w:r>
    </w:p>
    <w:p w14:paraId="64F0EDF0" w14:textId="77777777" w:rsidR="00077C12" w:rsidRPr="000D6EF6" w:rsidRDefault="00077C12" w:rsidP="00E04D04">
      <w:pPr>
        <w:pStyle w:val="Heading1"/>
      </w:pPr>
      <w:r w:rsidRPr="000D6EF6">
        <w:t>Adapting a basic material from Specular setup to Metallic</w:t>
      </w:r>
    </w:p>
    <w:p w14:paraId="09E506A7" w14:textId="77777777" w:rsidR="00077C12" w:rsidRPr="000D6EF6" w:rsidRDefault="00077C12" w:rsidP="00077C12">
      <w:pPr>
        <w:pStyle w:val="NormalPACKT"/>
        <w:spacing w:after="0"/>
        <w:rPr>
          <w:color w:val="auto"/>
        </w:rPr>
      </w:pPr>
      <w:r w:rsidRPr="000D6EF6">
        <w:rPr>
          <w:color w:val="auto"/>
        </w:rPr>
        <w:t xml:space="preserve">For a better </w:t>
      </w:r>
      <w:r w:rsidRPr="000D6EF6">
        <w:rPr>
          <w:color w:val="auto"/>
        </w:rPr>
        <w:fldChar w:fldCharType="begin"/>
      </w:r>
      <w:r w:rsidRPr="000D6EF6">
        <w:rPr>
          <w:color w:val="auto"/>
        </w:rPr>
        <w:instrText>xe "Standard Shader (Specular Setup):basic material, adapting to Metallic"</w:instrText>
      </w:r>
      <w:r w:rsidRPr="000D6EF6">
        <w:rPr>
          <w:color w:val="auto"/>
        </w:rPr>
        <w:fldChar w:fldCharType="end"/>
      </w:r>
      <w:r w:rsidRPr="000D6EF6">
        <w:rPr>
          <w:color w:val="auto"/>
        </w:rPr>
        <w:t>understanding of the differences between Metallic and Specular workflows, we will modify the Albedo and Specular/Smoothness maps that are used on a Specular setup material, in order to adapt them to the Metallic workflow. The material to be generated will feature both metallic and non-metallic parts, with various smoothness levels.</w:t>
      </w:r>
    </w:p>
    <w:p w14:paraId="323CEED0" w14:textId="77777777" w:rsidR="00077C12" w:rsidRPr="000D6EF6" w:rsidRDefault="00077C12" w:rsidP="006643D8">
      <w:pPr>
        <w:pStyle w:val="Heading2"/>
      </w:pPr>
      <w:r w:rsidRPr="000D6EF6">
        <w:t>Getting ready</w:t>
      </w:r>
    </w:p>
    <w:p w14:paraId="66A2799A" w14:textId="77777777" w:rsidR="00077C12" w:rsidRPr="000D6EF6" w:rsidRDefault="00077C12" w:rsidP="00077C12">
      <w:pPr>
        <w:pStyle w:val="NormalPACKT"/>
        <w:spacing w:after="0"/>
        <w:rPr>
          <w:color w:val="auto"/>
          <w:spacing w:val="-2"/>
        </w:rPr>
      </w:pPr>
      <w:r w:rsidRPr="000D6EF6">
        <w:rPr>
          <w:color w:val="auto"/>
          <w:spacing w:val="-2"/>
        </w:rPr>
        <w:t xml:space="preserve">For this recipe, we have prepared a Unity package containing a battery model and its original material (made with Standard Shader—Specular setup). The package includes two image files for the original Albedo and Specular/Smoothness maps which, throughout the recipe, should be adapted for use with the Metallic setup. The package is available in the </w:t>
      </w:r>
      <w:r w:rsidRPr="000D6EF6">
        <w:rPr>
          <w:rStyle w:val="CodeInTextPACKT"/>
          <w:color w:val="auto"/>
          <w:spacing w:val="-2"/>
        </w:rPr>
        <w:t>1362_04_02</w:t>
      </w:r>
      <w:r w:rsidRPr="000D6EF6">
        <w:rPr>
          <w:color w:val="auto"/>
          <w:spacing w:val="-2"/>
        </w:rPr>
        <w:t xml:space="preserve"> folder.</w:t>
      </w:r>
    </w:p>
    <w:p w14:paraId="021FF333" w14:textId="77777777" w:rsidR="00077C12" w:rsidRPr="000D6EF6" w:rsidRDefault="00077C12" w:rsidP="006643D8">
      <w:pPr>
        <w:pStyle w:val="Heading2"/>
      </w:pPr>
      <w:r w:rsidRPr="000D6EF6">
        <w:t>How to do it...</w:t>
      </w:r>
    </w:p>
    <w:p w14:paraId="1EC18E5F" w14:textId="77777777" w:rsidR="00077C12" w:rsidRPr="000D6EF6" w:rsidRDefault="00077C12" w:rsidP="00077C12">
      <w:pPr>
        <w:pStyle w:val="NormalPACKT"/>
        <w:rPr>
          <w:color w:val="auto"/>
        </w:rPr>
      </w:pPr>
      <w:r w:rsidRPr="000D6EF6">
        <w:rPr>
          <w:color w:val="auto"/>
        </w:rPr>
        <w:t>To create a basic material, follow these steps:</w:t>
      </w:r>
    </w:p>
    <w:p w14:paraId="027F97C0" w14:textId="77777777" w:rsidR="00077C12" w:rsidRPr="000D6EF6" w:rsidRDefault="00077C12" w:rsidP="00077C12">
      <w:pPr>
        <w:pStyle w:val="NumberedBulletPACKT"/>
        <w:rPr>
          <w:color w:val="auto"/>
        </w:rPr>
      </w:pPr>
      <w:r w:rsidRPr="000D6EF6">
        <w:rPr>
          <w:color w:val="auto"/>
        </w:rPr>
        <w:t xml:space="preserve">Import the </w:t>
      </w:r>
      <w:r w:rsidRPr="000D6EF6">
        <w:rPr>
          <w:rStyle w:val="CodeInTextPACKT"/>
          <w:color w:val="auto"/>
        </w:rPr>
        <w:t>battery_prefab</w:t>
      </w:r>
      <w:r w:rsidRPr="000D6EF6">
        <w:rPr>
          <w:color w:val="auto"/>
        </w:rPr>
        <w:t xml:space="preserve"> Unity package into a new project.</w:t>
      </w:r>
    </w:p>
    <w:p w14:paraId="73ED64EF" w14:textId="77777777" w:rsidR="00077C12" w:rsidRPr="000D6EF6" w:rsidRDefault="00077C12" w:rsidP="00077C12">
      <w:pPr>
        <w:pStyle w:val="NumberedBulletPACKT"/>
        <w:spacing w:after="0"/>
        <w:rPr>
          <w:color w:val="auto"/>
        </w:rPr>
      </w:pPr>
      <w:r w:rsidRPr="000D6EF6">
        <w:rPr>
          <w:color w:val="auto"/>
        </w:rPr>
        <w:lastRenderedPageBreak/>
        <w:t xml:space="preserve">From the </w:t>
      </w:r>
      <w:r w:rsidRPr="000D6EF6">
        <w:rPr>
          <w:rStyle w:val="ScreenTextPACKT"/>
          <w:color w:val="auto"/>
        </w:rPr>
        <w:t>Project</w:t>
      </w:r>
      <w:r w:rsidRPr="000D6EF6">
        <w:rPr>
          <w:color w:val="auto"/>
        </w:rPr>
        <w:t xml:space="preserve"> view, select the </w:t>
      </w:r>
      <w:r w:rsidRPr="000D6EF6">
        <w:rPr>
          <w:rStyle w:val="ScreenTextPACKT"/>
          <w:color w:val="auto"/>
        </w:rPr>
        <w:t>battery_prefab</w:t>
      </w:r>
      <w:r w:rsidRPr="000D6EF6">
        <w:rPr>
          <w:color w:val="auto"/>
        </w:rPr>
        <w:t xml:space="preserve"> element. Then, from </w:t>
      </w:r>
      <w:r w:rsidRPr="000D6EF6">
        <w:rPr>
          <w:rStyle w:val="ScreenTextPACKT"/>
          <w:color w:val="auto"/>
        </w:rPr>
        <w:t>Inspector</w:t>
      </w:r>
      <w:r w:rsidRPr="000D6EF6">
        <w:rPr>
          <w:color w:val="auto"/>
        </w:rPr>
        <w:t xml:space="preserve">, access its material (named </w:t>
      </w:r>
      <w:r w:rsidRPr="000D6EF6">
        <w:rPr>
          <w:rStyle w:val="ScreenTextPACKT"/>
          <w:color w:val="auto"/>
        </w:rPr>
        <w:t>Battery_MAT</w:t>
      </w:r>
      <w:r w:rsidRPr="000D6EF6">
        <w:rPr>
          <w:color w:val="auto"/>
        </w:rPr>
        <w:t xml:space="preserve">) and change its </w:t>
      </w:r>
      <w:r w:rsidRPr="000D6EF6">
        <w:rPr>
          <w:rStyle w:val="ScreenTextPACKT"/>
          <w:color w:val="auto"/>
        </w:rPr>
        <w:t>Shader</w:t>
      </w:r>
      <w:r w:rsidRPr="000D6EF6">
        <w:rPr>
          <w:color w:val="auto"/>
        </w:rPr>
        <w:t xml:space="preserve"> to </w:t>
      </w:r>
      <w:r w:rsidRPr="000D6EF6">
        <w:rPr>
          <w:rStyle w:val="ScreenTextPACKT"/>
          <w:color w:val="auto"/>
        </w:rPr>
        <w:t>Standard</w:t>
      </w:r>
      <w:r w:rsidRPr="000D6EF6">
        <w:rPr>
          <w:color w:val="auto"/>
        </w:rPr>
        <w:t xml:space="preserve"> </w:t>
      </w:r>
      <w:r w:rsidRPr="000D6EF6">
        <w:rPr>
          <w:color w:val="auto"/>
        </w:rPr>
        <w:br/>
        <w:t>(as opposed to its current shader—</w:t>
      </w:r>
      <w:r w:rsidRPr="000D6EF6">
        <w:rPr>
          <w:rStyle w:val="ScreenTextPACKT"/>
          <w:color w:val="auto"/>
        </w:rPr>
        <w:t>Standard (Specular setup)</w:t>
      </w:r>
      <w:r w:rsidRPr="000D6EF6">
        <w:rPr>
          <w:color w:val="auto"/>
        </w:rPr>
        <w:t>.</w:t>
      </w:r>
    </w:p>
    <w:p w14:paraId="754609E7" w14:textId="4CDBE598" w:rsidR="00077C12" w:rsidRPr="000D6EF6" w:rsidRDefault="00077C12" w:rsidP="00077C12">
      <w:pPr>
        <w:pStyle w:val="FigureWithinBulletPACKT"/>
        <w:rPr>
          <w:rFonts w:ascii="Arial" w:hAnsi="Arial" w:cs="Arial"/>
          <w:b/>
          <w:bCs/>
          <w:color w:val="auto"/>
          <w:sz w:val="28"/>
          <w:szCs w:val="28"/>
        </w:rPr>
      </w:pPr>
      <w:r w:rsidRPr="000D6EF6">
        <w:rPr>
          <w:noProof/>
          <w:color w:val="auto"/>
          <w:lang w:val="en-GB"/>
        </w:rPr>
        <w:drawing>
          <wp:inline distT="0" distB="0" distL="0" distR="0" wp14:anchorId="115455A5" wp14:editId="17846323">
            <wp:extent cx="4893945" cy="223520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3945" cy="2235200"/>
                    </a:xfrm>
                    <a:prstGeom prst="rect">
                      <a:avLst/>
                    </a:prstGeom>
                    <a:noFill/>
                    <a:ln>
                      <a:noFill/>
                    </a:ln>
                  </pic:spPr>
                </pic:pic>
              </a:graphicData>
            </a:graphic>
          </wp:inline>
        </w:drawing>
      </w:r>
    </w:p>
    <w:p w14:paraId="1AF6D509" w14:textId="77777777" w:rsidR="00077C12" w:rsidRPr="000D6EF6" w:rsidRDefault="00077C12" w:rsidP="00077C12">
      <w:pPr>
        <w:pStyle w:val="NumberedBulletPACKT"/>
        <w:rPr>
          <w:color w:val="auto"/>
        </w:rPr>
      </w:pPr>
      <w:r w:rsidRPr="000D6EF6">
        <w:rPr>
          <w:color w:val="auto"/>
        </w:rPr>
        <w:t xml:space="preserve">From the </w:t>
      </w:r>
      <w:r w:rsidRPr="000D6EF6">
        <w:rPr>
          <w:rStyle w:val="ScreenTextPACKT"/>
          <w:color w:val="auto"/>
        </w:rPr>
        <w:t>Project</w:t>
      </w:r>
      <w:r w:rsidRPr="000D6EF6">
        <w:rPr>
          <w:color w:val="auto"/>
        </w:rPr>
        <w:t xml:space="preserve"> view, find the </w:t>
      </w:r>
      <w:r w:rsidRPr="000D6EF6">
        <w:rPr>
          <w:rStyle w:val="CodeInTextPACKT"/>
          <w:color w:val="auto"/>
        </w:rPr>
        <w:t>Battery_specular</w:t>
      </w:r>
      <w:r w:rsidRPr="000D6EF6">
        <w:rPr>
          <w:color w:val="auto"/>
        </w:rPr>
        <w:t xml:space="preserve"> map and rename it </w:t>
      </w:r>
      <w:r w:rsidRPr="000D6EF6">
        <w:rPr>
          <w:rStyle w:val="CodeInTextPACKT"/>
          <w:color w:val="auto"/>
        </w:rPr>
        <w:t>Battery_metallic</w:t>
      </w:r>
      <w:r w:rsidRPr="000D6EF6">
        <w:rPr>
          <w:color w:val="auto"/>
        </w:rPr>
        <w:t>. Open it in your image editor (we'll use Adobe Photoshop to illustrate the following steps).</w:t>
      </w:r>
    </w:p>
    <w:p w14:paraId="0A578653" w14:textId="77777777" w:rsidR="00077C12" w:rsidRPr="000D6EF6" w:rsidRDefault="00077C12" w:rsidP="00077C12">
      <w:pPr>
        <w:pStyle w:val="NumberedBulletPACKT"/>
        <w:spacing w:after="0"/>
        <w:rPr>
          <w:color w:val="auto"/>
        </w:rPr>
      </w:pPr>
      <w:r w:rsidRPr="000D6EF6">
        <w:rPr>
          <w:color w:val="auto"/>
        </w:rPr>
        <w:t xml:space="preserve">Find the layer group named </w:t>
      </w:r>
      <w:r w:rsidRPr="000D6EF6">
        <w:rPr>
          <w:rStyle w:val="ScreenTextPACKT"/>
          <w:color w:val="auto"/>
        </w:rPr>
        <w:t>Specular</w:t>
      </w:r>
      <w:r w:rsidRPr="000D6EF6">
        <w:rPr>
          <w:color w:val="auto"/>
        </w:rPr>
        <w:t xml:space="preserve"> and rename it </w:t>
      </w:r>
      <w:r w:rsidRPr="000D6EF6">
        <w:rPr>
          <w:rStyle w:val="ScreenTextPACKT"/>
          <w:color w:val="auto"/>
        </w:rPr>
        <w:t>Metallic</w:t>
      </w:r>
      <w:r w:rsidRPr="000D6EF6">
        <w:rPr>
          <w:color w:val="auto"/>
        </w:rPr>
        <w:t>. Then, fill the light gray</w:t>
      </w:r>
      <w:r w:rsidRPr="000D6EF6">
        <w:rPr>
          <w:color w:val="auto"/>
        </w:rPr>
        <w:fldChar w:fldCharType="begin"/>
      </w:r>
      <w:r w:rsidRPr="000D6EF6">
        <w:rPr>
          <w:color w:val="auto"/>
        </w:rPr>
        <w:instrText>xe "Standard Shader (Specular Setup):basic material, adapting to Metallic"</w:instrText>
      </w:r>
      <w:r w:rsidRPr="000D6EF6">
        <w:rPr>
          <w:color w:val="auto"/>
        </w:rPr>
        <w:fldChar w:fldCharType="end"/>
      </w:r>
      <w:r w:rsidRPr="000D6EF6">
        <w:rPr>
          <w:color w:val="auto"/>
        </w:rPr>
        <w:t xml:space="preserve"> layer (named </w:t>
      </w:r>
      <w:r w:rsidRPr="000D6EF6">
        <w:rPr>
          <w:rStyle w:val="ScreenTextPACKT"/>
          <w:color w:val="auto"/>
        </w:rPr>
        <w:t>Layer 2</w:t>
      </w:r>
      <w:r w:rsidRPr="000D6EF6">
        <w:rPr>
          <w:color w:val="auto"/>
        </w:rPr>
        <w:t xml:space="preserve">, in the </w:t>
      </w:r>
      <w:r w:rsidRPr="000D6EF6">
        <w:rPr>
          <w:rStyle w:val="ScreenTextPACKT"/>
          <w:color w:val="auto"/>
        </w:rPr>
        <w:t>Metallic</w:t>
      </w:r>
      <w:r w:rsidRPr="000D6EF6">
        <w:rPr>
          <w:color w:val="auto"/>
        </w:rPr>
        <w:t xml:space="preserve"> group) with white (</w:t>
      </w:r>
      <w:r w:rsidRPr="000D6EF6">
        <w:rPr>
          <w:rStyle w:val="ScreenTextPACKT"/>
          <w:color w:val="auto"/>
        </w:rPr>
        <w:t>R: 255</w:t>
      </w:r>
      <w:r w:rsidRPr="000D6EF6">
        <w:rPr>
          <w:color w:val="auto"/>
        </w:rPr>
        <w:t xml:space="preserve">, </w:t>
      </w:r>
      <w:r w:rsidRPr="000D6EF6">
        <w:rPr>
          <w:rStyle w:val="ScreenTextPACKT"/>
          <w:color w:val="auto"/>
        </w:rPr>
        <w:t>G: 255</w:t>
      </w:r>
      <w:r w:rsidRPr="000D6EF6">
        <w:rPr>
          <w:color w:val="auto"/>
        </w:rPr>
        <w:t xml:space="preserve">, </w:t>
      </w:r>
      <w:r w:rsidRPr="000D6EF6">
        <w:rPr>
          <w:rStyle w:val="ScreenTextPACKT"/>
          <w:color w:val="auto"/>
        </w:rPr>
        <w:t>B: 255</w:t>
      </w:r>
      <w:r w:rsidRPr="000D6EF6">
        <w:rPr>
          <w:color w:val="auto"/>
        </w:rPr>
        <w:t xml:space="preserve">), and the dark gray layer (named </w:t>
      </w:r>
      <w:r w:rsidRPr="000D6EF6">
        <w:rPr>
          <w:rStyle w:val="ScreenTextPACKT"/>
          <w:color w:val="auto"/>
        </w:rPr>
        <w:t>Layer 1</w:t>
      </w:r>
      <w:r w:rsidRPr="000D6EF6">
        <w:rPr>
          <w:color w:val="auto"/>
        </w:rPr>
        <w:t xml:space="preserve">, in the </w:t>
      </w:r>
      <w:r w:rsidRPr="000D6EF6">
        <w:rPr>
          <w:rStyle w:val="ScreenTextPACKT"/>
          <w:color w:val="auto"/>
        </w:rPr>
        <w:t>Metallic</w:t>
      </w:r>
      <w:r w:rsidRPr="000D6EF6">
        <w:rPr>
          <w:color w:val="auto"/>
        </w:rPr>
        <w:t xml:space="preserve"> group) with black (</w:t>
      </w:r>
      <w:r w:rsidRPr="000D6EF6">
        <w:rPr>
          <w:rStyle w:val="ScreenTextPACKT"/>
          <w:color w:val="auto"/>
        </w:rPr>
        <w:t>R: 0</w:t>
      </w:r>
      <w:r w:rsidRPr="000D6EF6">
        <w:rPr>
          <w:color w:val="auto"/>
        </w:rPr>
        <w:t xml:space="preserve">, </w:t>
      </w:r>
      <w:r w:rsidRPr="000D6EF6">
        <w:rPr>
          <w:rStyle w:val="ScreenTextPACKT"/>
          <w:color w:val="auto"/>
        </w:rPr>
        <w:t>G: 0</w:t>
      </w:r>
      <w:r w:rsidRPr="000D6EF6">
        <w:rPr>
          <w:color w:val="auto"/>
        </w:rPr>
        <w:t xml:space="preserve">, </w:t>
      </w:r>
      <w:r w:rsidRPr="000D6EF6">
        <w:rPr>
          <w:rStyle w:val="ScreenTextPACKT"/>
          <w:color w:val="auto"/>
        </w:rPr>
        <w:t>B: 0)</w:t>
      </w:r>
      <w:r w:rsidRPr="000D6EF6">
        <w:rPr>
          <w:color w:val="auto"/>
        </w:rPr>
        <w:t>. Save the file:</w:t>
      </w:r>
    </w:p>
    <w:p w14:paraId="5AC8DFA3" w14:textId="77777777" w:rsidR="00077C12" w:rsidRPr="000D6EF6" w:rsidRDefault="00077C12" w:rsidP="00077C12">
      <w:pPr>
        <w:pStyle w:val="NumberedBulletPACKT"/>
        <w:spacing w:after="0"/>
        <w:rPr>
          <w:rFonts w:ascii="Arial" w:hAnsi="Arial" w:cs="Arial"/>
          <w:b/>
          <w:bCs/>
          <w:color w:val="auto"/>
          <w:sz w:val="28"/>
          <w:szCs w:val="28"/>
        </w:rPr>
      </w:pPr>
    </w:p>
    <w:p w14:paraId="673866F9" w14:textId="77777777" w:rsidR="00077C12" w:rsidRPr="000D6EF6" w:rsidRDefault="00077C12" w:rsidP="00077C12">
      <w:pPr>
        <w:pStyle w:val="NumberedBulletPACKT"/>
        <w:spacing w:after="0"/>
        <w:rPr>
          <w:color w:val="auto"/>
        </w:rPr>
      </w:pPr>
      <w:r w:rsidRPr="000D6EF6">
        <w:rPr>
          <w:color w:val="auto"/>
        </w:rPr>
        <w:t xml:space="preserve">Go back to Unity. From the </w:t>
      </w:r>
      <w:r w:rsidRPr="000D6EF6">
        <w:rPr>
          <w:rStyle w:val="ScreenTextPACKT"/>
          <w:color w:val="auto"/>
        </w:rPr>
        <w:t>Inspector</w:t>
      </w:r>
      <w:r w:rsidRPr="000D6EF6">
        <w:rPr>
          <w:color w:val="auto"/>
        </w:rPr>
        <w:t xml:space="preserve"> view, set the modified </w:t>
      </w:r>
      <w:r w:rsidRPr="000D6EF6">
        <w:rPr>
          <w:rStyle w:val="ScreenTextPACKT"/>
          <w:color w:val="auto"/>
        </w:rPr>
        <w:t>Battery_metallic</w:t>
      </w:r>
      <w:r w:rsidRPr="000D6EF6">
        <w:rPr>
          <w:color w:val="auto"/>
        </w:rPr>
        <w:t xml:space="preserve"> map as the </w:t>
      </w:r>
      <w:r w:rsidRPr="000D6EF6">
        <w:rPr>
          <w:rStyle w:val="ScreenTextPACKT"/>
          <w:color w:val="auto"/>
        </w:rPr>
        <w:t>Metallic</w:t>
      </w:r>
      <w:r w:rsidRPr="000D6EF6">
        <w:rPr>
          <w:color w:val="auto"/>
        </w:rPr>
        <w:t xml:space="preserve"> map of the </w:t>
      </w:r>
      <w:r w:rsidRPr="000D6EF6">
        <w:rPr>
          <w:rStyle w:val="ScreenTextPACKT"/>
          <w:color w:val="auto"/>
        </w:rPr>
        <w:t>Battery_MAT</w:t>
      </w:r>
      <w:r w:rsidRPr="000D6EF6">
        <w:rPr>
          <w:color w:val="auto"/>
        </w:rPr>
        <w:t xml:space="preserve"> material. Also, set </w:t>
      </w:r>
      <w:r w:rsidRPr="000D6EF6">
        <w:rPr>
          <w:rStyle w:val="ScreenTextPACKT"/>
          <w:color w:val="auto"/>
        </w:rPr>
        <w:t>None</w:t>
      </w:r>
      <w:r w:rsidRPr="000D6EF6">
        <w:rPr>
          <w:color w:val="auto"/>
        </w:rPr>
        <w:t xml:space="preserve"> as the </w:t>
      </w:r>
      <w:r w:rsidRPr="000D6EF6">
        <w:rPr>
          <w:rStyle w:val="ScreenTextPACKT"/>
          <w:color w:val="auto"/>
        </w:rPr>
        <w:t>Albedo</w:t>
      </w:r>
      <w:r w:rsidRPr="000D6EF6">
        <w:rPr>
          <w:color w:val="auto"/>
        </w:rPr>
        <w:t xml:space="preserve"> map for that material. This will give you an idea of how the material is coming along:</w:t>
      </w:r>
    </w:p>
    <w:p w14:paraId="79D35AD6" w14:textId="43BD6B78" w:rsidR="00077C12" w:rsidRPr="000D6EF6" w:rsidRDefault="00077C12" w:rsidP="00077C12">
      <w:pPr>
        <w:pStyle w:val="NumberedBulletPACKT"/>
        <w:spacing w:after="0"/>
        <w:rPr>
          <w:rFonts w:ascii="Arial" w:hAnsi="Arial" w:cs="Arial"/>
          <w:b/>
          <w:bCs/>
          <w:color w:val="auto"/>
          <w:sz w:val="28"/>
          <w:szCs w:val="28"/>
        </w:rPr>
      </w:pPr>
      <w:r w:rsidRPr="000D6EF6">
        <w:rPr>
          <w:noProof/>
          <w:color w:val="auto"/>
          <w:lang w:val="en-GB"/>
        </w:rPr>
        <w:lastRenderedPageBreak/>
        <w:drawing>
          <wp:inline distT="0" distB="0" distL="0" distR="0" wp14:anchorId="6B66638B" wp14:editId="0E7BF046">
            <wp:extent cx="2649855" cy="22434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9855" cy="2243455"/>
                    </a:xfrm>
                    <a:prstGeom prst="rect">
                      <a:avLst/>
                    </a:prstGeom>
                    <a:noFill/>
                    <a:ln>
                      <a:noFill/>
                    </a:ln>
                  </pic:spPr>
                </pic:pic>
              </a:graphicData>
            </a:graphic>
          </wp:inline>
        </w:drawing>
      </w:r>
    </w:p>
    <w:p w14:paraId="3C50B1AA" w14:textId="77777777" w:rsidR="00077C12" w:rsidRPr="000D6EF6" w:rsidRDefault="00077C12" w:rsidP="00077C12">
      <w:pPr>
        <w:pStyle w:val="NumberedBulletPACKT"/>
        <w:spacing w:after="0"/>
        <w:rPr>
          <w:color w:val="auto"/>
          <w:spacing w:val="-2"/>
        </w:rPr>
      </w:pPr>
      <w:r w:rsidRPr="000D6EF6">
        <w:rPr>
          <w:color w:val="auto"/>
          <w:spacing w:val="-2"/>
        </w:rPr>
        <w:t>Now, let's adjust the</w:t>
      </w:r>
      <w:r w:rsidRPr="000D6EF6">
        <w:rPr>
          <w:color w:val="auto"/>
          <w:spacing w:val="-2"/>
        </w:rPr>
        <w:fldChar w:fldCharType="begin"/>
      </w:r>
      <w:r w:rsidRPr="000D6EF6">
        <w:rPr>
          <w:color w:val="auto"/>
          <w:spacing w:val="-2"/>
        </w:rPr>
        <w:instrText>xe "Standard Shader (Specular Setup):basic material, adapting to Metallic"</w:instrText>
      </w:r>
      <w:r w:rsidRPr="000D6EF6">
        <w:rPr>
          <w:color w:val="auto"/>
          <w:spacing w:val="-2"/>
        </w:rPr>
        <w:fldChar w:fldCharType="end"/>
      </w:r>
      <w:r w:rsidRPr="000D6EF6">
        <w:rPr>
          <w:color w:val="auto"/>
          <w:spacing w:val="-2"/>
        </w:rPr>
        <w:t xml:space="preserve"> Albedo texture map. From the </w:t>
      </w:r>
      <w:r w:rsidRPr="000D6EF6">
        <w:rPr>
          <w:rStyle w:val="ScreenTextPACKT"/>
          <w:color w:val="auto"/>
          <w:spacing w:val="-2"/>
        </w:rPr>
        <w:t>Project</w:t>
      </w:r>
      <w:r w:rsidRPr="000D6EF6">
        <w:rPr>
          <w:color w:val="auto"/>
          <w:spacing w:val="-2"/>
        </w:rPr>
        <w:t xml:space="preserve"> view, locate the </w:t>
      </w:r>
      <w:r w:rsidRPr="000D6EF6">
        <w:rPr>
          <w:rStyle w:val="CodeInTextPACKT"/>
          <w:color w:val="auto"/>
          <w:spacing w:val="-2"/>
        </w:rPr>
        <w:t>Battery_albedo</w:t>
      </w:r>
      <w:r w:rsidRPr="000D6EF6">
        <w:rPr>
          <w:color w:val="auto"/>
          <w:spacing w:val="-2"/>
        </w:rPr>
        <w:t xml:space="preserve"> map and open it in your image editor. Then, use the </w:t>
      </w:r>
      <w:r w:rsidRPr="000D6EF6">
        <w:rPr>
          <w:rStyle w:val="ScreenTextPACKT"/>
          <w:color w:val="auto"/>
          <w:spacing w:val="-2"/>
        </w:rPr>
        <w:t>Paint Bucket</w:t>
      </w:r>
      <w:r w:rsidRPr="000D6EF6">
        <w:rPr>
          <w:color w:val="auto"/>
          <w:spacing w:val="-2"/>
        </w:rPr>
        <w:t xml:space="preserve"> tool to fill the black area of </w:t>
      </w:r>
      <w:r w:rsidRPr="000D6EF6">
        <w:rPr>
          <w:rStyle w:val="ScreenTextPACKT"/>
          <w:color w:val="auto"/>
          <w:spacing w:val="-2"/>
        </w:rPr>
        <w:t>Layer 2</w:t>
      </w:r>
      <w:r w:rsidRPr="000D6EF6">
        <w:rPr>
          <w:color w:val="auto"/>
          <w:spacing w:val="-2"/>
        </w:rPr>
        <w:t xml:space="preserve">, in the </w:t>
      </w:r>
      <w:r w:rsidRPr="000D6EF6">
        <w:rPr>
          <w:rStyle w:val="ScreenTextPACKT"/>
          <w:color w:val="auto"/>
          <w:spacing w:val="-2"/>
        </w:rPr>
        <w:t>Albedo</w:t>
      </w:r>
      <w:r w:rsidRPr="000D6EF6">
        <w:rPr>
          <w:color w:val="auto"/>
          <w:spacing w:val="-2"/>
        </w:rPr>
        <w:t xml:space="preserve"> group, with light gray (R: </w:t>
      </w:r>
      <w:r w:rsidRPr="000D6EF6">
        <w:rPr>
          <w:rStyle w:val="CodeInTextPACKT"/>
          <w:color w:val="auto"/>
          <w:spacing w:val="-2"/>
        </w:rPr>
        <w:t>196</w:t>
      </w:r>
      <w:r w:rsidRPr="000D6EF6">
        <w:rPr>
          <w:color w:val="auto"/>
          <w:spacing w:val="-2"/>
        </w:rPr>
        <w:t xml:space="preserve">, G: </w:t>
      </w:r>
      <w:r w:rsidRPr="000D6EF6">
        <w:rPr>
          <w:rStyle w:val="CodeInTextPACKT"/>
          <w:color w:val="auto"/>
          <w:spacing w:val="-2"/>
        </w:rPr>
        <w:t>199</w:t>
      </w:r>
      <w:r w:rsidRPr="000D6EF6">
        <w:rPr>
          <w:color w:val="auto"/>
          <w:spacing w:val="-2"/>
        </w:rPr>
        <w:t xml:space="preserve">, B: </w:t>
      </w:r>
      <w:r w:rsidRPr="000D6EF6">
        <w:rPr>
          <w:rStyle w:val="CodeInTextPACKT"/>
          <w:color w:val="auto"/>
          <w:spacing w:val="-2"/>
        </w:rPr>
        <w:t>199</w:t>
      </w:r>
      <w:r w:rsidRPr="000D6EF6">
        <w:rPr>
          <w:color w:val="auto"/>
          <w:spacing w:val="-2"/>
        </w:rPr>
        <w:t>). Save the file:</w:t>
      </w:r>
    </w:p>
    <w:p w14:paraId="7EBC8C36" w14:textId="77777777" w:rsidR="00077C12" w:rsidRPr="000D6EF6" w:rsidRDefault="00077C12" w:rsidP="00077C12">
      <w:pPr>
        <w:pStyle w:val="FigureWithinBulletPACKT"/>
        <w:spacing w:after="187"/>
        <w:rPr>
          <w:rFonts w:ascii="Arial" w:hAnsi="Arial" w:cs="Arial"/>
          <w:b/>
          <w:bCs/>
          <w:color w:val="auto"/>
          <w:sz w:val="28"/>
          <w:szCs w:val="28"/>
        </w:rPr>
      </w:pPr>
    </w:p>
    <w:p w14:paraId="225C026F" w14:textId="77777777" w:rsidR="00077C12" w:rsidRPr="000D6EF6" w:rsidRDefault="00077C12" w:rsidP="00077C12">
      <w:pPr>
        <w:pStyle w:val="NumberedBulletEndPACKT"/>
        <w:rPr>
          <w:color w:val="auto"/>
        </w:rPr>
      </w:pPr>
      <w:r w:rsidRPr="000D6EF6">
        <w:rPr>
          <w:color w:val="auto"/>
        </w:rPr>
        <w:t xml:space="preserve">Go back to Unity. From the </w:t>
      </w:r>
      <w:r w:rsidRPr="000D6EF6">
        <w:rPr>
          <w:rStyle w:val="ScreenTextPACKT"/>
          <w:color w:val="auto"/>
        </w:rPr>
        <w:t>Inspector</w:t>
      </w:r>
      <w:r w:rsidRPr="000D6EF6">
        <w:rPr>
          <w:color w:val="auto"/>
        </w:rPr>
        <w:t xml:space="preserve"> view, set the modified </w:t>
      </w:r>
      <w:r w:rsidRPr="000D6EF6">
        <w:rPr>
          <w:rStyle w:val="ScreenTextPACKT"/>
          <w:color w:val="auto"/>
        </w:rPr>
        <w:t>Battery_albedo</w:t>
      </w:r>
      <w:r w:rsidRPr="000D6EF6">
        <w:rPr>
          <w:color w:val="auto"/>
        </w:rPr>
        <w:t xml:space="preserve"> map as the </w:t>
      </w:r>
      <w:r w:rsidRPr="000D6EF6">
        <w:rPr>
          <w:rStyle w:val="ScreenTextPACKT"/>
          <w:color w:val="auto"/>
        </w:rPr>
        <w:t>Albedo</w:t>
      </w:r>
      <w:r w:rsidRPr="000D6EF6">
        <w:rPr>
          <w:color w:val="auto"/>
        </w:rPr>
        <w:t xml:space="preserve"> map of the </w:t>
      </w:r>
      <w:r w:rsidRPr="000D6EF6">
        <w:rPr>
          <w:rStyle w:val="ScreenTextPACKT"/>
          <w:color w:val="auto"/>
        </w:rPr>
        <w:t>Battery_MAT</w:t>
      </w:r>
      <w:r w:rsidRPr="000D6EF6">
        <w:rPr>
          <w:color w:val="auto"/>
        </w:rPr>
        <w:t xml:space="preserve"> material. </w:t>
      </w:r>
    </w:p>
    <w:p w14:paraId="3ED617E5" w14:textId="77777777" w:rsidR="00077C12" w:rsidRPr="000D6EF6" w:rsidRDefault="00077C12" w:rsidP="00077C12">
      <w:pPr>
        <w:pStyle w:val="NormalPACKT"/>
        <w:spacing w:after="0"/>
        <w:rPr>
          <w:color w:val="auto"/>
          <w:sz w:val="22"/>
          <w:szCs w:val="22"/>
        </w:rPr>
      </w:pPr>
      <w:r w:rsidRPr="000D6EF6">
        <w:rPr>
          <w:color w:val="auto"/>
          <w:sz w:val="22"/>
          <w:szCs w:val="22"/>
        </w:rPr>
        <w:t>Your material is ready, combining visual properties based on the different maps that you have edited and assigned.</w:t>
      </w:r>
    </w:p>
    <w:p w14:paraId="365F6F2E" w14:textId="42103BA4" w:rsidR="00077C12" w:rsidRPr="000D6EF6" w:rsidRDefault="00077C12" w:rsidP="00077C12">
      <w:pPr>
        <w:pStyle w:val="FigurePACKT"/>
        <w:spacing w:before="187" w:after="0"/>
        <w:rPr>
          <w:rFonts w:ascii="Arial" w:hAnsi="Arial" w:cs="Arial"/>
          <w:b/>
          <w:bCs/>
          <w:color w:val="auto"/>
          <w:sz w:val="28"/>
          <w:szCs w:val="28"/>
        </w:rPr>
      </w:pPr>
      <w:r w:rsidRPr="000D6EF6">
        <w:rPr>
          <w:noProof/>
          <w:color w:val="auto"/>
        </w:rPr>
        <w:drawing>
          <wp:inline distT="0" distB="0" distL="0" distR="0" wp14:anchorId="5205CC12" wp14:editId="308D9169">
            <wp:extent cx="2286000" cy="17443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1744345"/>
                    </a:xfrm>
                    <a:prstGeom prst="rect">
                      <a:avLst/>
                    </a:prstGeom>
                    <a:noFill/>
                    <a:ln>
                      <a:noFill/>
                    </a:ln>
                  </pic:spPr>
                </pic:pic>
              </a:graphicData>
            </a:graphic>
          </wp:inline>
        </w:drawing>
      </w:r>
    </w:p>
    <w:p w14:paraId="0638FA07" w14:textId="77777777" w:rsidR="00077C12" w:rsidRPr="000D6EF6" w:rsidRDefault="00077C12" w:rsidP="006643D8">
      <w:pPr>
        <w:pStyle w:val="Heading2"/>
      </w:pPr>
      <w:r w:rsidRPr="000D6EF6">
        <w:lastRenderedPageBreak/>
        <w:t>How it works...</w:t>
      </w:r>
    </w:p>
    <w:p w14:paraId="52DC8881" w14:textId="77777777" w:rsidR="00077C12" w:rsidRPr="000D6EF6" w:rsidRDefault="00077C12" w:rsidP="00077C12">
      <w:pPr>
        <w:pStyle w:val="NormalPACKT"/>
        <w:rPr>
          <w:color w:val="auto"/>
        </w:rPr>
      </w:pPr>
      <w:r w:rsidRPr="000D6EF6">
        <w:rPr>
          <w:color w:val="auto"/>
        </w:rPr>
        <w:t>The visual aspect of the battery is a combination of three properties of its material: Metallic, Smoothness, and Albedo.</w:t>
      </w:r>
    </w:p>
    <w:p w14:paraId="716D8BE9" w14:textId="77777777" w:rsidR="00077C12" w:rsidRPr="000D6EF6" w:rsidRDefault="00077C12" w:rsidP="00077C12">
      <w:pPr>
        <w:pStyle w:val="NormalPACKT"/>
        <w:rPr>
          <w:color w:val="auto"/>
        </w:rPr>
      </w:pPr>
      <w:r w:rsidRPr="000D6EF6">
        <w:rPr>
          <w:color w:val="auto"/>
        </w:rPr>
        <w:t xml:space="preserve">To compose the </w:t>
      </w:r>
      <w:r w:rsidRPr="000D6EF6">
        <w:rPr>
          <w:color w:val="auto"/>
        </w:rPr>
        <w:fldChar w:fldCharType="begin"/>
      </w:r>
      <w:r w:rsidRPr="000D6EF6">
        <w:rPr>
          <w:color w:val="auto"/>
        </w:rPr>
        <w:instrText>xe "Standard Shader (Specular Setup):basic material, adapting to Metallic"</w:instrText>
      </w:r>
      <w:r w:rsidRPr="000D6EF6">
        <w:rPr>
          <w:color w:val="auto"/>
        </w:rPr>
        <w:fldChar w:fldCharType="end"/>
      </w:r>
      <w:r w:rsidRPr="000D6EF6">
        <w:rPr>
          <w:color w:val="auto"/>
        </w:rPr>
        <w:t>dark red part of the plastic body, for instance, we have mixed the following:</w:t>
      </w:r>
    </w:p>
    <w:p w14:paraId="129D5BB0" w14:textId="77777777" w:rsidR="00077C12" w:rsidRPr="000D6EF6" w:rsidRDefault="00077C12" w:rsidP="00077C12">
      <w:pPr>
        <w:pStyle w:val="BulletPACKT"/>
        <w:rPr>
          <w:color w:val="auto"/>
        </w:rPr>
      </w:pPr>
      <w:r w:rsidRPr="000D6EF6">
        <w:rPr>
          <w:rStyle w:val="KeyWordPACKT"/>
          <w:color w:val="auto"/>
        </w:rPr>
        <w:t>The Metallic</w:t>
      </w:r>
      <w:r w:rsidRPr="000D6EF6">
        <w:rPr>
          <w:color w:val="auto"/>
        </w:rPr>
        <w:t xml:space="preserve"> map (RGB): Black (for a non-metallic appearance)</w:t>
      </w:r>
    </w:p>
    <w:p w14:paraId="39D33419" w14:textId="77777777" w:rsidR="00077C12" w:rsidRPr="000D6EF6" w:rsidRDefault="00077C12" w:rsidP="00077C12">
      <w:pPr>
        <w:pStyle w:val="BulletPACKT"/>
        <w:rPr>
          <w:color w:val="auto"/>
          <w:spacing w:val="-3"/>
        </w:rPr>
      </w:pPr>
      <w:r w:rsidRPr="000D6EF6">
        <w:rPr>
          <w:rStyle w:val="KeyWordPACKT"/>
          <w:color w:val="auto"/>
          <w:spacing w:val="-3"/>
        </w:rPr>
        <w:t>The Smoothness</w:t>
      </w:r>
      <w:r w:rsidRPr="000D6EF6">
        <w:rPr>
          <w:color w:val="auto"/>
          <w:spacing w:val="-3"/>
        </w:rPr>
        <w:t xml:space="preserve"> (the Alpha Channel of a Metallic map): Light gray </w:t>
      </w:r>
      <w:r w:rsidRPr="000D6EF6">
        <w:rPr>
          <w:color w:val="auto"/>
          <w:spacing w:val="-3"/>
        </w:rPr>
        <w:br/>
        <w:t>(for a glossy appearance)</w:t>
      </w:r>
    </w:p>
    <w:p w14:paraId="76826FA8" w14:textId="77777777" w:rsidR="00077C12" w:rsidRPr="000D6EF6" w:rsidRDefault="00077C12" w:rsidP="00077C12">
      <w:pPr>
        <w:pStyle w:val="BulletEndPACKT"/>
        <w:rPr>
          <w:color w:val="auto"/>
        </w:rPr>
      </w:pPr>
      <w:r w:rsidRPr="000D6EF6">
        <w:rPr>
          <w:rStyle w:val="KeyWordPACKT"/>
          <w:color w:val="auto"/>
        </w:rPr>
        <w:t>The Albedo</w:t>
      </w:r>
      <w:r w:rsidRPr="000D6EF6">
        <w:rPr>
          <w:color w:val="auto"/>
        </w:rPr>
        <w:t xml:space="preserve"> map: Dark red (for a dark red color)</w:t>
      </w:r>
    </w:p>
    <w:p w14:paraId="0502724D" w14:textId="77777777" w:rsidR="00077C12" w:rsidRPr="000D6EF6" w:rsidRDefault="00077C12" w:rsidP="00077C12">
      <w:pPr>
        <w:pStyle w:val="NormalPACKT"/>
        <w:rPr>
          <w:color w:val="auto"/>
        </w:rPr>
      </w:pPr>
      <w:r w:rsidRPr="000D6EF6">
        <w:rPr>
          <w:color w:val="auto"/>
        </w:rPr>
        <w:t>The light red portion, on the other hand, combines the following:</w:t>
      </w:r>
    </w:p>
    <w:p w14:paraId="49E7A799" w14:textId="77777777" w:rsidR="00077C12" w:rsidRPr="000D6EF6" w:rsidRDefault="00077C12" w:rsidP="00077C12">
      <w:pPr>
        <w:pStyle w:val="BulletPACKT"/>
        <w:rPr>
          <w:color w:val="auto"/>
        </w:rPr>
      </w:pPr>
      <w:r w:rsidRPr="000D6EF6">
        <w:rPr>
          <w:rStyle w:val="KeyWordPACKT"/>
          <w:color w:val="auto"/>
        </w:rPr>
        <w:t>The Metallic</w:t>
      </w:r>
      <w:r w:rsidRPr="000D6EF6">
        <w:rPr>
          <w:color w:val="auto"/>
        </w:rPr>
        <w:t xml:space="preserve"> map (RGB): Black</w:t>
      </w:r>
    </w:p>
    <w:p w14:paraId="57157830" w14:textId="77777777" w:rsidR="00077C12" w:rsidRPr="000D6EF6" w:rsidRDefault="00077C12" w:rsidP="00077C12">
      <w:pPr>
        <w:pStyle w:val="BulletPACKT"/>
        <w:rPr>
          <w:color w:val="auto"/>
        </w:rPr>
      </w:pPr>
      <w:r w:rsidRPr="000D6EF6">
        <w:rPr>
          <w:rStyle w:val="KeyWordPACKT"/>
          <w:color w:val="auto"/>
        </w:rPr>
        <w:t>The Smoothness</w:t>
      </w:r>
      <w:r w:rsidRPr="000D6EF6">
        <w:rPr>
          <w:color w:val="auto"/>
        </w:rPr>
        <w:t xml:space="preserve"> (the Alpha Channel of the Metallic map): dark gray (for a matte appearance)</w:t>
      </w:r>
    </w:p>
    <w:p w14:paraId="6DB0C0F2" w14:textId="77777777" w:rsidR="00077C12" w:rsidRPr="000D6EF6" w:rsidRDefault="00077C12" w:rsidP="00077C12">
      <w:pPr>
        <w:pStyle w:val="BulletEndPACKT"/>
        <w:rPr>
          <w:color w:val="auto"/>
        </w:rPr>
      </w:pPr>
      <w:r w:rsidRPr="000D6EF6">
        <w:rPr>
          <w:rStyle w:val="KeyWordPACKT"/>
          <w:color w:val="auto"/>
        </w:rPr>
        <w:t>Albedo</w:t>
      </w:r>
      <w:r w:rsidRPr="000D6EF6">
        <w:rPr>
          <w:color w:val="auto"/>
        </w:rPr>
        <w:t xml:space="preserve"> map: red (for a red color)</w:t>
      </w:r>
    </w:p>
    <w:p w14:paraId="30E6F941" w14:textId="77777777" w:rsidR="00077C12" w:rsidRPr="000D6EF6" w:rsidRDefault="00077C12" w:rsidP="00077C12">
      <w:pPr>
        <w:pStyle w:val="NormalPACKT"/>
        <w:rPr>
          <w:color w:val="auto"/>
        </w:rPr>
      </w:pPr>
      <w:r w:rsidRPr="000D6EF6">
        <w:rPr>
          <w:color w:val="auto"/>
        </w:rPr>
        <w:t>Finally, the brushed metal used for the top and bottom covers combines the following:</w:t>
      </w:r>
    </w:p>
    <w:p w14:paraId="27F4F779" w14:textId="77777777" w:rsidR="00077C12" w:rsidRPr="000D6EF6" w:rsidRDefault="00077C12" w:rsidP="00077C12">
      <w:pPr>
        <w:pStyle w:val="BulletPACKT"/>
        <w:rPr>
          <w:color w:val="auto"/>
        </w:rPr>
      </w:pPr>
      <w:r w:rsidRPr="000D6EF6">
        <w:rPr>
          <w:rStyle w:val="KeyWordPACKT"/>
          <w:color w:val="auto"/>
        </w:rPr>
        <w:t>The Metallic</w:t>
      </w:r>
      <w:r w:rsidRPr="000D6EF6">
        <w:rPr>
          <w:color w:val="auto"/>
        </w:rPr>
        <w:t xml:space="preserve"> map (RGB): white (for a metallic aspect)</w:t>
      </w:r>
    </w:p>
    <w:p w14:paraId="7BC6B405" w14:textId="77777777" w:rsidR="00077C12" w:rsidRPr="000D6EF6" w:rsidRDefault="00077C12" w:rsidP="00077C12">
      <w:pPr>
        <w:pStyle w:val="BulletPACKT"/>
        <w:rPr>
          <w:color w:val="auto"/>
        </w:rPr>
      </w:pPr>
      <w:r w:rsidRPr="000D6EF6">
        <w:rPr>
          <w:rStyle w:val="KeyWordPACKT"/>
          <w:color w:val="auto"/>
        </w:rPr>
        <w:t>The Smoothness</w:t>
      </w:r>
      <w:r w:rsidRPr="000D6EF6">
        <w:rPr>
          <w:color w:val="auto"/>
        </w:rPr>
        <w:t xml:space="preserve"> (the Alpha Channel of the Metallic map): blurred grey noise pattern (for a brushed appearance);</w:t>
      </w:r>
    </w:p>
    <w:p w14:paraId="10F52692" w14:textId="77777777" w:rsidR="00077C12" w:rsidRPr="000D6EF6" w:rsidRDefault="00077C12" w:rsidP="00077C12">
      <w:pPr>
        <w:pStyle w:val="BulletEndPACKT"/>
        <w:rPr>
          <w:color w:val="auto"/>
        </w:rPr>
      </w:pPr>
      <w:r w:rsidRPr="000D6EF6">
        <w:rPr>
          <w:rStyle w:val="KeyWordPACKT"/>
          <w:color w:val="auto"/>
        </w:rPr>
        <w:t>Albedo</w:t>
      </w:r>
      <w:r w:rsidRPr="000D6EF6">
        <w:rPr>
          <w:color w:val="auto"/>
        </w:rPr>
        <w:t xml:space="preserve"> map: light grey (for an iron-like appearance)</w:t>
      </w:r>
    </w:p>
    <w:p w14:paraId="27D5612B" w14:textId="77777777" w:rsidR="00077C12" w:rsidRPr="000D6EF6" w:rsidRDefault="00077C12" w:rsidP="00077C12">
      <w:pPr>
        <w:pStyle w:val="NormalPACKT"/>
        <w:spacing w:after="0"/>
        <w:rPr>
          <w:color w:val="auto"/>
          <w:spacing w:val="-2"/>
        </w:rPr>
      </w:pPr>
      <w:r w:rsidRPr="000D6EF6">
        <w:rPr>
          <w:color w:val="auto"/>
          <w:spacing w:val="-2"/>
        </w:rPr>
        <w:t>Remember to organize your layers in to groups named after the property that they are related to.</w:t>
      </w:r>
    </w:p>
    <w:p w14:paraId="3FFD75F4" w14:textId="77777777" w:rsidR="00077C12" w:rsidRPr="000D6EF6" w:rsidRDefault="00077C12" w:rsidP="00E04D04">
      <w:pPr>
        <w:pStyle w:val="Heading1"/>
      </w:pPr>
      <w:r w:rsidRPr="000D6EF6">
        <w:t>Applying Normal maps to a material</w:t>
      </w:r>
    </w:p>
    <w:p w14:paraId="79A2E87B" w14:textId="77777777" w:rsidR="00077C12" w:rsidRPr="000D6EF6" w:rsidRDefault="00077C12" w:rsidP="00077C12">
      <w:pPr>
        <w:pStyle w:val="NormalPACKT"/>
        <w:spacing w:after="0"/>
        <w:rPr>
          <w:color w:val="auto"/>
        </w:rPr>
      </w:pPr>
      <w:r w:rsidRPr="000D6EF6">
        <w:rPr>
          <w:color w:val="auto"/>
        </w:rPr>
        <w:t>Normal maps</w:t>
      </w:r>
      <w:r w:rsidRPr="000D6EF6">
        <w:rPr>
          <w:color w:val="auto"/>
        </w:rPr>
        <w:fldChar w:fldCharType="begin"/>
      </w:r>
      <w:r w:rsidRPr="000D6EF6">
        <w:rPr>
          <w:color w:val="auto"/>
        </w:rPr>
        <w:instrText>xe "Normal maps:applying, to material"</w:instrText>
      </w:r>
      <w:r w:rsidRPr="000D6EF6">
        <w:rPr>
          <w:color w:val="auto"/>
        </w:rPr>
        <w:fldChar w:fldCharType="end"/>
      </w:r>
      <w:r w:rsidRPr="000D6EF6">
        <w:rPr>
          <w:color w:val="auto"/>
        </w:rPr>
        <w:t xml:space="preserve"> are generally used to simulate complex geometry that would be too expensive, in terms of computer processing, to be actually represented by the 3D polygons during the game's runtime. Oversimplifying, Normal maps fake complex</w:t>
      </w:r>
      <w:r w:rsidRPr="000D6EF6">
        <w:rPr>
          <w:color w:val="auto"/>
        </w:rPr>
        <w:fldChar w:fldCharType="begin"/>
      </w:r>
      <w:r w:rsidRPr="000D6EF6">
        <w:rPr>
          <w:color w:val="auto"/>
        </w:rPr>
        <w:instrText>xe "material:Normal maps, adding"</w:instrText>
      </w:r>
      <w:r w:rsidRPr="000D6EF6">
        <w:rPr>
          <w:color w:val="auto"/>
        </w:rPr>
        <w:fldChar w:fldCharType="end"/>
      </w:r>
      <w:r w:rsidRPr="000D6EF6">
        <w:rPr>
          <w:color w:val="auto"/>
        </w:rPr>
        <w:t xml:space="preserve"> geometry on low-definition 3D meshes. These maps can be generated either by projecting high-definition 3D meshes onto low-poly ones (a technique usually referred to as </w:t>
      </w:r>
      <w:r w:rsidRPr="000D6EF6">
        <w:rPr>
          <w:rStyle w:val="ItalicsPACKT"/>
          <w:color w:val="auto"/>
        </w:rPr>
        <w:t>baking</w:t>
      </w:r>
      <w:r w:rsidRPr="000D6EF6">
        <w:rPr>
          <w:color w:val="auto"/>
        </w:rPr>
        <w:t>), or, as will be the case for this recipe, from another texture map.</w:t>
      </w:r>
    </w:p>
    <w:p w14:paraId="79BDA486" w14:textId="77777777" w:rsidR="00077C12" w:rsidRPr="000D6EF6" w:rsidRDefault="00077C12" w:rsidP="006643D8">
      <w:pPr>
        <w:pStyle w:val="Heading2"/>
      </w:pPr>
      <w:r w:rsidRPr="000D6EF6">
        <w:lastRenderedPageBreak/>
        <w:t>Getting ready</w:t>
      </w:r>
    </w:p>
    <w:p w14:paraId="7B5DB3F8" w14:textId="77777777" w:rsidR="00077C12" w:rsidRPr="000D6EF6" w:rsidRDefault="00077C12" w:rsidP="00077C12">
      <w:pPr>
        <w:pStyle w:val="NormalPACKT"/>
        <w:rPr>
          <w:color w:val="auto"/>
        </w:rPr>
      </w:pPr>
      <w:r w:rsidRPr="000D6EF6">
        <w:rPr>
          <w:color w:val="auto"/>
        </w:rPr>
        <w:t>For this recipe, we will prepare two texture maps: the</w:t>
      </w:r>
      <w:r w:rsidRPr="000D6EF6">
        <w:rPr>
          <w:color w:val="auto"/>
        </w:rPr>
        <w:fldChar w:fldCharType="begin"/>
      </w:r>
      <w:r w:rsidRPr="000D6EF6">
        <w:rPr>
          <w:color w:val="auto"/>
        </w:rPr>
        <w:instrText>xe "Heightmap:about"</w:instrText>
      </w:r>
      <w:r w:rsidRPr="000D6EF6">
        <w:rPr>
          <w:color w:val="auto"/>
        </w:rPr>
        <w:fldChar w:fldCharType="end"/>
      </w:r>
      <w:r w:rsidRPr="000D6EF6">
        <w:rPr>
          <w:color w:val="auto"/>
        </w:rPr>
        <w:t xml:space="preserve"> </w:t>
      </w:r>
      <w:r w:rsidRPr="000D6EF6">
        <w:rPr>
          <w:rStyle w:val="KeyWordPACKT"/>
          <w:color w:val="auto"/>
        </w:rPr>
        <w:t>Heightmap</w:t>
      </w:r>
      <w:r w:rsidRPr="000D6EF6">
        <w:rPr>
          <w:color w:val="auto"/>
        </w:rPr>
        <w:t xml:space="preserve"> and the </w:t>
      </w:r>
      <w:r w:rsidRPr="000D6EF6">
        <w:rPr>
          <w:rStyle w:val="KeyWordPACKT"/>
          <w:color w:val="auto"/>
        </w:rPr>
        <w:t>Normal map</w:t>
      </w:r>
      <w:r w:rsidRPr="000D6EF6">
        <w:rPr>
          <w:color w:val="auto"/>
        </w:rPr>
        <w:t>. The</w:t>
      </w:r>
      <w:r w:rsidRPr="000D6EF6">
        <w:rPr>
          <w:color w:val="auto"/>
        </w:rPr>
        <w:fldChar w:fldCharType="begin"/>
      </w:r>
      <w:r w:rsidRPr="000D6EF6">
        <w:rPr>
          <w:color w:val="auto"/>
        </w:rPr>
        <w:instrText>xe "Normal maps:about"</w:instrText>
      </w:r>
      <w:r w:rsidRPr="000D6EF6">
        <w:rPr>
          <w:color w:val="auto"/>
        </w:rPr>
        <w:fldChar w:fldCharType="end"/>
      </w:r>
      <w:r w:rsidRPr="000D6EF6">
        <w:rPr>
          <w:color w:val="auto"/>
        </w:rPr>
        <w:t xml:space="preserve"> former will be made from simple shapes in an image editor. The latter will be automatically processed from the Heightmap. Although there are a number of tools that can be used to generate Normal maps (see the </w:t>
      </w:r>
      <w:r w:rsidRPr="000D6EF6">
        <w:rPr>
          <w:rStyle w:val="ItalicsPACKT"/>
          <w:color w:val="auto"/>
        </w:rPr>
        <w:t>There is more</w:t>
      </w:r>
      <w:r w:rsidRPr="000D6EF6">
        <w:rPr>
          <w:color w:val="auto"/>
        </w:rPr>
        <w:t xml:space="preserve"> section of this chapter for a list of resources), we will use a free online tool, Windows and Mac compatible, to generate our texture. Developed by Christian Petry, the </w:t>
      </w:r>
      <w:r w:rsidRPr="000D6EF6">
        <w:rPr>
          <w:rStyle w:val="KeyWordPACKT"/>
          <w:color w:val="auto"/>
        </w:rPr>
        <w:t>NormalMap Online</w:t>
      </w:r>
      <w:r w:rsidRPr="000D6EF6">
        <w:rPr>
          <w:color w:val="auto"/>
        </w:rPr>
        <w:t xml:space="preserve"> feature </w:t>
      </w:r>
      <w:r w:rsidRPr="000D6EF6">
        <w:rPr>
          <w:color w:val="auto"/>
        </w:rPr>
        <w:fldChar w:fldCharType="begin"/>
      </w:r>
      <w:r w:rsidRPr="000D6EF6">
        <w:rPr>
          <w:color w:val="auto"/>
        </w:rPr>
        <w:instrText>xe "NormalMap Online feature:URL"</w:instrText>
      </w:r>
      <w:r w:rsidRPr="000D6EF6">
        <w:rPr>
          <w:color w:val="auto"/>
        </w:rPr>
        <w:fldChar w:fldCharType="end"/>
      </w:r>
      <w:r w:rsidRPr="000D6EF6">
        <w:rPr>
          <w:color w:val="auto"/>
        </w:rPr>
        <w:t xml:space="preserve">can be accessed at </w:t>
      </w:r>
      <w:r w:rsidRPr="000D6EF6">
        <w:rPr>
          <w:color w:val="auto"/>
        </w:rPr>
        <w:br/>
      </w:r>
      <w:hyperlink r:id="rId27" w:history="1">
        <w:r w:rsidRPr="000D6EF6">
          <w:rPr>
            <w:rStyle w:val="URLPACKT"/>
            <w:color w:val="auto"/>
          </w:rPr>
          <w:t>http://cpetry.github.io/NormalMap-Online/</w:t>
        </w:r>
      </w:hyperlink>
      <w:r w:rsidRPr="000D6EF6">
        <w:rPr>
          <w:color w:val="auto"/>
        </w:rPr>
        <w:t>.</w:t>
      </w:r>
    </w:p>
    <w:p w14:paraId="54CE24B5" w14:textId="77777777" w:rsidR="00077C12" w:rsidRPr="000D6EF6" w:rsidRDefault="00077C12" w:rsidP="00077C12">
      <w:pPr>
        <w:pStyle w:val="NormalPACKT"/>
        <w:spacing w:after="0"/>
        <w:rPr>
          <w:color w:val="auto"/>
        </w:rPr>
      </w:pPr>
      <w:r w:rsidRPr="000D6EF6">
        <w:rPr>
          <w:color w:val="auto"/>
        </w:rPr>
        <w:t>To help you with this recipe, it's been provided a Unity package, containing a prefab made of</w:t>
      </w:r>
      <w:r w:rsidRPr="000D6EF6">
        <w:rPr>
          <w:color w:val="auto"/>
        </w:rPr>
        <w:br/>
        <w:t xml:space="preserve"> a 3D object and its material; and also an UVW template texture (in PNG format) to guide you when creating the diffuse texture map. All the files are in the </w:t>
      </w:r>
      <w:r w:rsidRPr="000D6EF6">
        <w:rPr>
          <w:rStyle w:val="CodeInTextPACKT"/>
          <w:color w:val="auto"/>
        </w:rPr>
        <w:t>1362_04_03</w:t>
      </w:r>
      <w:r w:rsidRPr="000D6EF6">
        <w:rPr>
          <w:color w:val="auto"/>
        </w:rPr>
        <w:t xml:space="preserve"> folder.</w:t>
      </w:r>
    </w:p>
    <w:p w14:paraId="03631816" w14:textId="77777777" w:rsidR="00077C12" w:rsidRPr="000D6EF6" w:rsidRDefault="00077C12" w:rsidP="006643D8">
      <w:pPr>
        <w:pStyle w:val="Heading2"/>
      </w:pPr>
      <w:r w:rsidRPr="000D6EF6">
        <w:t>How to do it...</w:t>
      </w:r>
    </w:p>
    <w:p w14:paraId="0B9FBFCA" w14:textId="77777777" w:rsidR="00077C12" w:rsidRPr="000D6EF6" w:rsidRDefault="00077C12" w:rsidP="00077C12">
      <w:pPr>
        <w:pStyle w:val="NormalPACKT"/>
        <w:rPr>
          <w:color w:val="auto"/>
        </w:rPr>
      </w:pPr>
      <w:r w:rsidRPr="000D6EF6">
        <w:rPr>
          <w:color w:val="auto"/>
        </w:rPr>
        <w:t>To apply a Normal map to a material, follow these steps:</w:t>
      </w:r>
    </w:p>
    <w:p w14:paraId="0A8D59EA" w14:textId="77777777" w:rsidR="00077C12" w:rsidRPr="000D6EF6" w:rsidRDefault="00077C12" w:rsidP="00077C12">
      <w:pPr>
        <w:pStyle w:val="NumberedBulletPACKT"/>
        <w:spacing w:after="0"/>
        <w:rPr>
          <w:color w:val="auto"/>
          <w:spacing w:val="-2"/>
        </w:rPr>
      </w:pPr>
      <w:r w:rsidRPr="000D6EF6">
        <w:rPr>
          <w:color w:val="auto"/>
          <w:spacing w:val="-2"/>
        </w:rPr>
        <w:t xml:space="preserve">Import the </w:t>
      </w:r>
      <w:r w:rsidRPr="000D6EF6">
        <w:rPr>
          <w:rStyle w:val="CodeInTextPACKT"/>
          <w:color w:val="auto"/>
          <w:spacing w:val="-2"/>
        </w:rPr>
        <w:t>1362_04_03.unitypackage</w:t>
      </w:r>
      <w:r w:rsidRPr="000D6EF6">
        <w:rPr>
          <w:color w:val="auto"/>
          <w:spacing w:val="-2"/>
        </w:rPr>
        <w:t xml:space="preserve"> file to your project. Select the </w:t>
      </w:r>
      <w:r w:rsidRPr="000D6EF6">
        <w:rPr>
          <w:rStyle w:val="CodeInTextPACKT"/>
          <w:color w:val="auto"/>
          <w:spacing w:val="-2"/>
        </w:rPr>
        <w:t>batteryPrefab</w:t>
      </w:r>
      <w:r w:rsidRPr="000D6EF6">
        <w:rPr>
          <w:color w:val="auto"/>
          <w:spacing w:val="-2"/>
        </w:rPr>
        <w:t xml:space="preserve"> object from the </w:t>
      </w:r>
      <w:r w:rsidRPr="000D6EF6">
        <w:rPr>
          <w:rStyle w:val="ScreenTextPACKT"/>
          <w:color w:val="auto"/>
          <w:spacing w:val="-2"/>
        </w:rPr>
        <w:t>Assets</w:t>
      </w:r>
      <w:r w:rsidRPr="000D6EF6">
        <w:rPr>
          <w:color w:val="auto"/>
          <w:spacing w:val="-2"/>
        </w:rPr>
        <w:t xml:space="preserve"> | </w:t>
      </w:r>
      <w:r w:rsidRPr="000D6EF6">
        <w:rPr>
          <w:rStyle w:val="CodeInTextPACKT"/>
          <w:color w:val="auto"/>
          <w:spacing w:val="-2"/>
        </w:rPr>
        <w:t>1362_04_03</w:t>
      </w:r>
      <w:r w:rsidRPr="000D6EF6">
        <w:rPr>
          <w:color w:val="auto"/>
          <w:spacing w:val="-2"/>
        </w:rPr>
        <w:t xml:space="preserve"> folder, in the </w:t>
      </w:r>
      <w:r w:rsidRPr="000D6EF6">
        <w:rPr>
          <w:rStyle w:val="ScreenTextPACKT"/>
          <w:color w:val="auto"/>
          <w:spacing w:val="-2"/>
        </w:rPr>
        <w:t>Project</w:t>
      </w:r>
      <w:r w:rsidRPr="000D6EF6">
        <w:rPr>
          <w:color w:val="auto"/>
          <w:spacing w:val="-2"/>
        </w:rPr>
        <w:t xml:space="preserve"> view. After comparing it with some reference photos, inform yourself about the features that should be reproduced by the Normal map: (</w:t>
      </w:r>
      <w:r w:rsidRPr="000D6EF6">
        <w:rPr>
          <w:rStyle w:val="ScreenTextPACKT"/>
          <w:color w:val="auto"/>
          <w:spacing w:val="-2"/>
        </w:rPr>
        <w:t>A</w:t>
      </w:r>
      <w:r w:rsidRPr="000D6EF6">
        <w:rPr>
          <w:color w:val="auto"/>
          <w:spacing w:val="-2"/>
        </w:rPr>
        <w:t>) a bumpy ring at the top; and (</w:t>
      </w:r>
      <w:r w:rsidRPr="000D6EF6">
        <w:rPr>
          <w:rStyle w:val="ScreenTextPACKT"/>
          <w:color w:val="auto"/>
          <w:spacing w:val="-2"/>
        </w:rPr>
        <w:t>B</w:t>
      </w:r>
      <w:r w:rsidRPr="000D6EF6">
        <w:rPr>
          <w:color w:val="auto"/>
          <w:spacing w:val="-2"/>
        </w:rPr>
        <w:t>) some circular creases at the bottom, shown in the following image:</w:t>
      </w:r>
    </w:p>
    <w:p w14:paraId="6BBF1BF4" w14:textId="77777777" w:rsidR="00077C12" w:rsidRPr="000D6EF6" w:rsidRDefault="00077C12" w:rsidP="00077C12">
      <w:pPr>
        <w:pStyle w:val="FigureWithinBulletPACKT"/>
        <w:rPr>
          <w:rFonts w:ascii="Arial" w:hAnsi="Arial" w:cs="Arial"/>
          <w:b/>
          <w:bCs/>
          <w:color w:val="auto"/>
          <w:sz w:val="28"/>
          <w:szCs w:val="28"/>
        </w:rPr>
      </w:pPr>
    </w:p>
    <w:p w14:paraId="1DA05774" w14:textId="77777777" w:rsidR="00077C12" w:rsidRPr="000D6EF6" w:rsidRDefault="00077C12" w:rsidP="00077C12">
      <w:pPr>
        <w:pStyle w:val="NumberedBulletPACKT"/>
        <w:spacing w:after="0"/>
        <w:rPr>
          <w:color w:val="auto"/>
        </w:rPr>
      </w:pPr>
      <w:r w:rsidRPr="000D6EF6">
        <w:rPr>
          <w:color w:val="auto"/>
        </w:rPr>
        <w:t xml:space="preserve">In an image editor, open </w:t>
      </w:r>
      <w:r w:rsidRPr="000D6EF6">
        <w:rPr>
          <w:rStyle w:val="CodeInTextPACKT"/>
          <w:color w:val="auto"/>
        </w:rPr>
        <w:t>uvw_template.png</w:t>
      </w:r>
      <w:r w:rsidRPr="000D6EF6">
        <w:rPr>
          <w:color w:val="auto"/>
        </w:rPr>
        <w:t xml:space="preserve">. Create a new layer, fill it with grey (RGB: 128), and position it </w:t>
      </w:r>
      <w:r w:rsidRPr="000D6EF6">
        <w:rPr>
          <w:color w:val="auto"/>
        </w:rPr>
        <w:fldChar w:fldCharType="begin"/>
      </w:r>
      <w:r w:rsidRPr="000D6EF6">
        <w:rPr>
          <w:color w:val="auto"/>
        </w:rPr>
        <w:instrText>xe "Normal maps:applying, to material"</w:instrText>
      </w:r>
      <w:r w:rsidRPr="000D6EF6">
        <w:rPr>
          <w:color w:val="auto"/>
        </w:rPr>
        <w:fldChar w:fldCharType="end"/>
      </w:r>
      <w:r w:rsidRPr="000D6EF6">
        <w:rPr>
          <w:color w:val="auto"/>
        </w:rPr>
        <w:t>below the pre-existing</w:t>
      </w:r>
      <w:r w:rsidRPr="000D6EF6">
        <w:rPr>
          <w:color w:val="auto"/>
        </w:rPr>
        <w:fldChar w:fldCharType="begin"/>
      </w:r>
      <w:r w:rsidRPr="000D6EF6">
        <w:rPr>
          <w:color w:val="auto"/>
        </w:rPr>
        <w:instrText>xe "material:Normal maps, adding"</w:instrText>
      </w:r>
      <w:r w:rsidRPr="000D6EF6">
        <w:rPr>
          <w:color w:val="auto"/>
        </w:rPr>
        <w:fldChar w:fldCharType="end"/>
      </w:r>
      <w:r w:rsidRPr="000D6EF6">
        <w:rPr>
          <w:color w:val="auto"/>
        </w:rPr>
        <w:t xml:space="preserve"> layer as shown:</w:t>
      </w:r>
    </w:p>
    <w:p w14:paraId="2B47C1B4" w14:textId="77777777" w:rsidR="00077C12" w:rsidRPr="000D6EF6" w:rsidRDefault="00077C12" w:rsidP="00077C12">
      <w:pPr>
        <w:pStyle w:val="NumberedBulletPACKT"/>
        <w:spacing w:after="0"/>
        <w:rPr>
          <w:color w:val="auto"/>
        </w:rPr>
      </w:pPr>
    </w:p>
    <w:p w14:paraId="7ADED195" w14:textId="77777777" w:rsidR="00077C12" w:rsidRPr="000D6EF6" w:rsidRDefault="00077C12" w:rsidP="00077C12">
      <w:pPr>
        <w:pStyle w:val="NumberedBulletPACKT"/>
        <w:spacing w:after="0"/>
        <w:rPr>
          <w:color w:val="auto"/>
        </w:rPr>
      </w:pPr>
      <w:r w:rsidRPr="000D6EF6">
        <w:rPr>
          <w:color w:val="auto"/>
        </w:rPr>
        <w:t>On a separate layer, draw a white circle centered on the battery's top. Then, on another layer, draw a black circle, centered on the battery's bottom, as shown below:</w:t>
      </w:r>
    </w:p>
    <w:p w14:paraId="511B2E00" w14:textId="77777777" w:rsidR="00077C12" w:rsidRPr="000D6EF6" w:rsidRDefault="00077C12" w:rsidP="00077C12">
      <w:pPr>
        <w:pStyle w:val="NumberedBulletPACKT"/>
        <w:spacing w:after="0"/>
        <w:rPr>
          <w:rFonts w:ascii="Arial" w:hAnsi="Arial" w:cs="Arial"/>
          <w:b/>
          <w:bCs/>
          <w:color w:val="auto"/>
          <w:sz w:val="28"/>
          <w:szCs w:val="28"/>
        </w:rPr>
      </w:pPr>
    </w:p>
    <w:p w14:paraId="1AC08CFF" w14:textId="77777777" w:rsidR="00077C12" w:rsidRPr="000D6EF6" w:rsidRDefault="00077C12" w:rsidP="00077C12">
      <w:pPr>
        <w:pStyle w:val="NumberedBulletPACKT"/>
        <w:rPr>
          <w:color w:val="auto"/>
        </w:rPr>
      </w:pPr>
      <w:r w:rsidRPr="000D6EF6">
        <w:rPr>
          <w:color w:val="auto"/>
        </w:rPr>
        <w:t xml:space="preserve">If you have used vector shapes to make the circles, rasterize their layers (in Adobe Photoshop, right-click on the layer's name and select the </w:t>
      </w:r>
      <w:r w:rsidRPr="000D6EF6">
        <w:rPr>
          <w:rStyle w:val="ScreenTextPACKT"/>
          <w:color w:val="auto"/>
        </w:rPr>
        <w:t>Rasterize Layer</w:t>
      </w:r>
      <w:r w:rsidRPr="000D6EF6">
        <w:rPr>
          <w:color w:val="auto"/>
        </w:rPr>
        <w:t xml:space="preserve"> option from the context menu).</w:t>
      </w:r>
    </w:p>
    <w:p w14:paraId="67EDC1B1" w14:textId="77777777" w:rsidR="00077C12" w:rsidRPr="000D6EF6" w:rsidRDefault="00077C12" w:rsidP="00077C12">
      <w:pPr>
        <w:pStyle w:val="NumberedBulletPACKT"/>
        <w:rPr>
          <w:color w:val="auto"/>
        </w:rPr>
      </w:pPr>
      <w:r w:rsidRPr="000D6EF6">
        <w:rPr>
          <w:color w:val="auto"/>
        </w:rPr>
        <w:t xml:space="preserve">Blur the white circle (in Photoshop, this can be done by navigating to </w:t>
      </w:r>
      <w:r w:rsidRPr="000D6EF6">
        <w:rPr>
          <w:rStyle w:val="ScreenTextPACKT"/>
          <w:color w:val="auto"/>
        </w:rPr>
        <w:t>Filter</w:t>
      </w:r>
      <w:r w:rsidRPr="000D6EF6">
        <w:rPr>
          <w:color w:val="auto"/>
        </w:rPr>
        <w:t xml:space="preserve"> | </w:t>
      </w:r>
      <w:r w:rsidRPr="000D6EF6">
        <w:rPr>
          <w:rStyle w:val="ScreenTextPACKT"/>
          <w:color w:val="auto"/>
        </w:rPr>
        <w:t>Blur</w:t>
      </w:r>
      <w:r w:rsidRPr="000D6EF6">
        <w:rPr>
          <w:color w:val="auto"/>
        </w:rPr>
        <w:t xml:space="preserve"> | </w:t>
      </w:r>
      <w:r w:rsidRPr="000D6EF6">
        <w:rPr>
          <w:rStyle w:val="ScreenTextPACKT"/>
          <w:color w:val="auto"/>
        </w:rPr>
        <w:lastRenderedPageBreak/>
        <w:t>Gaussian Blur...</w:t>
      </w:r>
      <w:r w:rsidRPr="000D6EF6">
        <w:rPr>
          <w:color w:val="auto"/>
        </w:rPr>
        <w:t xml:space="preserve">). Use </w:t>
      </w:r>
      <w:r w:rsidRPr="000D6EF6">
        <w:rPr>
          <w:rStyle w:val="ScreenTextPACKT"/>
          <w:color w:val="auto"/>
        </w:rPr>
        <w:t>4,0</w:t>
      </w:r>
      <w:r w:rsidRPr="000D6EF6">
        <w:rPr>
          <w:color w:val="auto"/>
        </w:rPr>
        <w:t xml:space="preserve"> pixels as the </w:t>
      </w:r>
      <w:r w:rsidRPr="000D6EF6">
        <w:rPr>
          <w:rStyle w:val="ScreenTextPACKT"/>
          <w:color w:val="auto"/>
        </w:rPr>
        <w:t>Radius</w:t>
      </w:r>
      <w:r w:rsidRPr="000D6EF6">
        <w:rPr>
          <w:color w:val="auto"/>
        </w:rPr>
        <w:t>.</w:t>
      </w:r>
    </w:p>
    <w:p w14:paraId="272C7FD7" w14:textId="77777777" w:rsidR="00077C12" w:rsidRPr="000D6EF6" w:rsidRDefault="00077C12" w:rsidP="00077C12">
      <w:pPr>
        <w:pStyle w:val="NumberedBulletPACKT"/>
        <w:rPr>
          <w:color w:val="auto"/>
        </w:rPr>
      </w:pPr>
      <w:r w:rsidRPr="000D6EF6">
        <w:rPr>
          <w:color w:val="auto"/>
        </w:rPr>
        <w:t>Hide the UVW</w:t>
      </w:r>
      <w:r w:rsidRPr="000D6EF6">
        <w:rPr>
          <w:color w:val="auto"/>
        </w:rPr>
        <w:fldChar w:fldCharType="begin"/>
      </w:r>
      <w:r w:rsidRPr="000D6EF6">
        <w:rPr>
          <w:color w:val="auto"/>
        </w:rPr>
        <w:instrText>xe "Normal maps:applying, to material"</w:instrText>
      </w:r>
      <w:r w:rsidRPr="000D6EF6">
        <w:rPr>
          <w:color w:val="auto"/>
        </w:rPr>
        <w:fldChar w:fldCharType="end"/>
      </w:r>
      <w:r w:rsidRPr="000D6EF6">
        <w:rPr>
          <w:color w:val="auto"/>
        </w:rPr>
        <w:t xml:space="preserve"> template layer and save the image as </w:t>
      </w:r>
      <w:r w:rsidRPr="000D6EF6">
        <w:rPr>
          <w:rStyle w:val="CodeInTextPACKT"/>
          <w:color w:val="auto"/>
        </w:rPr>
        <w:t>Battery_height.png</w:t>
      </w:r>
      <w:r w:rsidRPr="000D6EF6">
        <w:rPr>
          <w:color w:val="auto"/>
        </w:rPr>
        <w:t>.</w:t>
      </w:r>
    </w:p>
    <w:p w14:paraId="71311B17" w14:textId="77777777" w:rsidR="00077C12" w:rsidRPr="000D6EF6" w:rsidRDefault="00077C12" w:rsidP="00077C12">
      <w:pPr>
        <w:pStyle w:val="NumberedBulletPACKT"/>
        <w:spacing w:after="0"/>
        <w:rPr>
          <w:color w:val="auto"/>
        </w:rPr>
      </w:pPr>
      <w:r w:rsidRPr="000D6EF6">
        <w:rPr>
          <w:color w:val="auto"/>
        </w:rPr>
        <w:t>If you want to</w:t>
      </w:r>
      <w:r w:rsidRPr="000D6EF6">
        <w:rPr>
          <w:color w:val="auto"/>
        </w:rPr>
        <w:fldChar w:fldCharType="begin"/>
      </w:r>
      <w:r w:rsidRPr="000D6EF6">
        <w:rPr>
          <w:color w:val="auto"/>
        </w:rPr>
        <w:instrText>xe "material:Normal maps, adding"</w:instrText>
      </w:r>
      <w:r w:rsidRPr="000D6EF6">
        <w:rPr>
          <w:color w:val="auto"/>
        </w:rPr>
        <w:fldChar w:fldCharType="end"/>
      </w:r>
      <w:r w:rsidRPr="000D6EF6">
        <w:rPr>
          <w:color w:val="auto"/>
        </w:rPr>
        <w:t xml:space="preserve"> convert the Heightmap directly from Unity, import it to your project. Select it from the </w:t>
      </w:r>
      <w:r w:rsidRPr="000D6EF6">
        <w:rPr>
          <w:rStyle w:val="ScreenTextPACKT"/>
          <w:color w:val="auto"/>
        </w:rPr>
        <w:t>Project</w:t>
      </w:r>
      <w:r w:rsidRPr="000D6EF6">
        <w:rPr>
          <w:color w:val="auto"/>
        </w:rPr>
        <w:t xml:space="preserve"> view and, from the </w:t>
      </w:r>
      <w:r w:rsidRPr="000D6EF6">
        <w:rPr>
          <w:rStyle w:val="ScreenTextPACKT"/>
          <w:color w:val="auto"/>
        </w:rPr>
        <w:t>Inspector</w:t>
      </w:r>
      <w:r w:rsidRPr="000D6EF6">
        <w:rPr>
          <w:color w:val="auto"/>
        </w:rPr>
        <w:t xml:space="preserve"> view, change its </w:t>
      </w:r>
      <w:r w:rsidRPr="000D6EF6">
        <w:rPr>
          <w:rStyle w:val="ScreenTextPACKT"/>
          <w:color w:val="auto"/>
        </w:rPr>
        <w:t xml:space="preserve">Texture </w:t>
      </w:r>
      <w:r w:rsidRPr="000D6EF6">
        <w:rPr>
          <w:rStyle w:val="ScreenTextPACKT"/>
          <w:color w:val="auto"/>
        </w:rPr>
        <w:br/>
        <w:t>Type</w:t>
      </w:r>
      <w:r w:rsidRPr="000D6EF6">
        <w:rPr>
          <w:color w:val="auto"/>
        </w:rPr>
        <w:t xml:space="preserve"> to </w:t>
      </w:r>
      <w:r w:rsidRPr="000D6EF6">
        <w:rPr>
          <w:rStyle w:val="ScreenTextPACKT"/>
          <w:color w:val="auto"/>
        </w:rPr>
        <w:t>Normal map</w:t>
      </w:r>
      <w:r w:rsidRPr="000D6EF6">
        <w:rPr>
          <w:color w:val="auto"/>
        </w:rPr>
        <w:t xml:space="preserve">. Check the </w:t>
      </w:r>
      <w:r w:rsidRPr="000D6EF6">
        <w:rPr>
          <w:rStyle w:val="ScreenTextPACKT"/>
          <w:color w:val="auto"/>
        </w:rPr>
        <w:t>Create from Grayscale</w:t>
      </w:r>
      <w:r w:rsidRPr="000D6EF6">
        <w:rPr>
          <w:color w:val="auto"/>
        </w:rPr>
        <w:t xml:space="preserve"> option, adjust </w:t>
      </w:r>
      <w:r w:rsidRPr="000D6EF6">
        <w:rPr>
          <w:rStyle w:val="ScreenTextPACKT"/>
          <w:color w:val="auto"/>
        </w:rPr>
        <w:t>Bumpiness</w:t>
      </w:r>
      <w:r w:rsidRPr="000D6EF6">
        <w:rPr>
          <w:color w:val="auto"/>
        </w:rPr>
        <w:t xml:space="preserve"> and </w:t>
      </w:r>
      <w:r w:rsidRPr="000D6EF6">
        <w:rPr>
          <w:rStyle w:val="ScreenTextPACKT"/>
          <w:color w:val="auto"/>
        </w:rPr>
        <w:t>Filtering</w:t>
      </w:r>
      <w:r w:rsidRPr="000D6EF6">
        <w:rPr>
          <w:color w:val="auto"/>
        </w:rPr>
        <w:t xml:space="preserve"> as you like, and click on </w:t>
      </w:r>
      <w:r w:rsidRPr="000D6EF6">
        <w:rPr>
          <w:rStyle w:val="ScreenTextPACKT"/>
          <w:color w:val="auto"/>
        </w:rPr>
        <w:t>Apply</w:t>
      </w:r>
      <w:r w:rsidRPr="000D6EF6">
        <w:rPr>
          <w:color w:val="auto"/>
        </w:rPr>
        <w:t xml:space="preserve"> to save the changes:</w:t>
      </w:r>
    </w:p>
    <w:p w14:paraId="03E94635" w14:textId="77777777" w:rsidR="00077C12" w:rsidRPr="000D6EF6" w:rsidRDefault="00077C12" w:rsidP="00077C12">
      <w:pPr>
        <w:pStyle w:val="NumberedBulletPACKT"/>
        <w:spacing w:after="0"/>
        <w:rPr>
          <w:color w:val="auto"/>
        </w:rPr>
      </w:pPr>
    </w:p>
    <w:p w14:paraId="273714AE" w14:textId="77777777" w:rsidR="00077C12" w:rsidRPr="000D6EF6" w:rsidRDefault="00077C12" w:rsidP="00077C12">
      <w:pPr>
        <w:pStyle w:val="NumberedBulletPACKT"/>
        <w:spacing w:after="0"/>
        <w:rPr>
          <w:color w:val="auto"/>
        </w:rPr>
      </w:pPr>
      <w:r w:rsidRPr="000D6EF6">
        <w:rPr>
          <w:color w:val="auto"/>
        </w:rPr>
        <w:t>To convert your</w:t>
      </w:r>
      <w:r w:rsidRPr="000D6EF6">
        <w:rPr>
          <w:color w:val="auto"/>
        </w:rPr>
        <w:fldChar w:fldCharType="begin"/>
      </w:r>
      <w:r w:rsidRPr="000D6EF6">
        <w:rPr>
          <w:color w:val="auto"/>
        </w:rPr>
        <w:instrText>xe "Heightmap:URL"</w:instrText>
      </w:r>
      <w:r w:rsidRPr="000D6EF6">
        <w:rPr>
          <w:color w:val="auto"/>
        </w:rPr>
        <w:fldChar w:fldCharType="end"/>
      </w:r>
      <w:r w:rsidRPr="000D6EF6">
        <w:rPr>
          <w:color w:val="auto"/>
        </w:rPr>
        <w:t xml:space="preserve"> Heightmap externally, access the website at </w:t>
      </w:r>
      <w:hyperlink r:id="rId28" w:history="1">
        <w:r w:rsidRPr="000D6EF6">
          <w:rPr>
            <w:rStyle w:val="URLPACKT"/>
            <w:color w:val="auto"/>
          </w:rPr>
          <w:t>http://cpetry.github.io/NormalMap-Online/</w:t>
        </w:r>
      </w:hyperlink>
      <w:r w:rsidRPr="000D6EF6">
        <w:rPr>
          <w:color w:val="auto"/>
        </w:rPr>
        <w:t xml:space="preserve">. Then, drag the </w:t>
      </w:r>
      <w:r w:rsidRPr="000D6EF6">
        <w:rPr>
          <w:rStyle w:val="CodeInTextPACKT"/>
          <w:color w:val="auto"/>
        </w:rPr>
        <w:t>HEIGHT_battery.png</w:t>
      </w:r>
      <w:r w:rsidRPr="000D6EF6">
        <w:rPr>
          <w:color w:val="auto"/>
        </w:rPr>
        <w:t xml:space="preserve"> </w:t>
      </w:r>
      <w:r w:rsidRPr="000D6EF6">
        <w:rPr>
          <w:color w:val="auto"/>
        </w:rPr>
        <w:br/>
        <w:t>file to</w:t>
      </w:r>
      <w:r w:rsidRPr="000D6EF6">
        <w:rPr>
          <w:color w:val="auto"/>
        </w:rPr>
        <w:fldChar w:fldCharType="begin"/>
      </w:r>
      <w:r w:rsidRPr="000D6EF6">
        <w:rPr>
          <w:color w:val="auto"/>
        </w:rPr>
        <w:instrText>xe "Normal maps:applying, to material"</w:instrText>
      </w:r>
      <w:r w:rsidRPr="000D6EF6">
        <w:rPr>
          <w:color w:val="auto"/>
        </w:rPr>
        <w:fldChar w:fldCharType="end"/>
      </w:r>
      <w:r w:rsidRPr="000D6EF6">
        <w:rPr>
          <w:color w:val="auto"/>
        </w:rPr>
        <w:t xml:space="preserve"> the appropriate image slot. Feel free to play with the </w:t>
      </w:r>
      <w:r w:rsidRPr="000D6EF6">
        <w:rPr>
          <w:rStyle w:val="ScreenTextPACKT"/>
          <w:color w:val="auto"/>
        </w:rPr>
        <w:t>Strength</w:t>
      </w:r>
      <w:r w:rsidRPr="000D6EF6">
        <w:rPr>
          <w:color w:val="auto"/>
        </w:rPr>
        <w:t xml:space="preserve">, </w:t>
      </w:r>
      <w:r w:rsidRPr="000D6EF6">
        <w:rPr>
          <w:rStyle w:val="ScreenTextPACKT"/>
          <w:color w:val="auto"/>
        </w:rPr>
        <w:t>Level</w:t>
      </w:r>
      <w:r w:rsidRPr="000D6EF6">
        <w:rPr>
          <w:color w:val="auto"/>
        </w:rPr>
        <w:t xml:space="preserve"> and </w:t>
      </w:r>
      <w:r w:rsidRPr="000D6EF6">
        <w:rPr>
          <w:color w:val="auto"/>
        </w:rPr>
        <w:br/>
      </w:r>
      <w:r w:rsidRPr="000D6EF6">
        <w:rPr>
          <w:rStyle w:val="ScreenTextPACKT"/>
          <w:color w:val="auto"/>
        </w:rPr>
        <w:t>Blur/Sharp</w:t>
      </w:r>
      <w:r w:rsidRPr="000D6EF6">
        <w:rPr>
          <w:color w:val="auto"/>
        </w:rPr>
        <w:t xml:space="preserve"> parameters:</w:t>
      </w:r>
    </w:p>
    <w:p w14:paraId="07211E3F" w14:textId="77777777" w:rsidR="00077C12" w:rsidRPr="000D6EF6" w:rsidRDefault="00077C12" w:rsidP="00077C12">
      <w:pPr>
        <w:pStyle w:val="NumberedBulletPACKT"/>
        <w:spacing w:after="0"/>
        <w:rPr>
          <w:rFonts w:ascii="Arial" w:hAnsi="Arial" w:cs="Arial"/>
          <w:b/>
          <w:bCs/>
          <w:color w:val="auto"/>
          <w:sz w:val="28"/>
          <w:szCs w:val="28"/>
        </w:rPr>
      </w:pPr>
    </w:p>
    <w:p w14:paraId="1C9211DC" w14:textId="77777777" w:rsidR="00077C12" w:rsidRPr="000D6EF6" w:rsidRDefault="00077C12" w:rsidP="00077C12">
      <w:pPr>
        <w:pStyle w:val="NumberedBulletPACKT"/>
        <w:rPr>
          <w:color w:val="auto"/>
        </w:rPr>
      </w:pPr>
      <w:r w:rsidRPr="000D6EF6">
        <w:rPr>
          <w:color w:val="auto"/>
        </w:rPr>
        <w:t xml:space="preserve">Save the resulting </w:t>
      </w:r>
      <w:r w:rsidRPr="000D6EF6">
        <w:rPr>
          <w:color w:val="auto"/>
        </w:rPr>
        <w:fldChar w:fldCharType="begin"/>
      </w:r>
      <w:r w:rsidRPr="000D6EF6">
        <w:rPr>
          <w:color w:val="auto"/>
        </w:rPr>
        <w:instrText>xe "material:Normal maps, adding"</w:instrText>
      </w:r>
      <w:r w:rsidRPr="000D6EF6">
        <w:rPr>
          <w:color w:val="auto"/>
        </w:rPr>
        <w:fldChar w:fldCharType="end"/>
      </w:r>
      <w:r w:rsidRPr="000D6EF6">
        <w:rPr>
          <w:color w:val="auto"/>
        </w:rPr>
        <w:t xml:space="preserve">Normal map as </w:t>
      </w:r>
      <w:r w:rsidRPr="000D6EF6">
        <w:rPr>
          <w:rStyle w:val="CodeInTextPACKT"/>
          <w:color w:val="auto"/>
        </w:rPr>
        <w:t>Battery_normal.jpg</w:t>
      </w:r>
      <w:r w:rsidRPr="000D6EF6">
        <w:rPr>
          <w:color w:val="auto"/>
        </w:rPr>
        <w:t xml:space="preserve"> and add it to your </w:t>
      </w:r>
      <w:r w:rsidRPr="000D6EF6">
        <w:rPr>
          <w:color w:val="auto"/>
        </w:rPr>
        <w:br/>
        <w:t>Unity project.</w:t>
      </w:r>
    </w:p>
    <w:p w14:paraId="2AC3D687" w14:textId="77777777" w:rsidR="00077C12" w:rsidRPr="000D6EF6" w:rsidRDefault="00077C12" w:rsidP="00077C12">
      <w:pPr>
        <w:pStyle w:val="NumberedBulletPACKT"/>
        <w:spacing w:after="0"/>
        <w:rPr>
          <w:color w:val="auto"/>
        </w:rPr>
      </w:pPr>
      <w:r w:rsidRPr="000D6EF6">
        <w:rPr>
          <w:color w:val="auto"/>
        </w:rPr>
        <w:t xml:space="preserve">In Unity, select </w:t>
      </w:r>
      <w:r w:rsidRPr="000D6EF6">
        <w:rPr>
          <w:rStyle w:val="CodeInTextPACKT"/>
          <w:color w:val="auto"/>
        </w:rPr>
        <w:t>Battery_normal</w:t>
      </w:r>
      <w:r w:rsidRPr="000D6EF6">
        <w:rPr>
          <w:color w:val="auto"/>
        </w:rPr>
        <w:t xml:space="preserve"> from the </w:t>
      </w:r>
      <w:r w:rsidRPr="000D6EF6">
        <w:rPr>
          <w:rStyle w:val="ScreenTextPACKT"/>
          <w:color w:val="auto"/>
        </w:rPr>
        <w:t>Project</w:t>
      </w:r>
      <w:r w:rsidRPr="000D6EF6">
        <w:rPr>
          <w:color w:val="auto"/>
        </w:rPr>
        <w:t xml:space="preserve"> view. Then, from the </w:t>
      </w:r>
      <w:r w:rsidRPr="000D6EF6">
        <w:rPr>
          <w:rStyle w:val="ScreenTextPACKT"/>
          <w:color w:val="auto"/>
        </w:rPr>
        <w:t>Inspector</w:t>
      </w:r>
      <w:r w:rsidRPr="000D6EF6">
        <w:rPr>
          <w:color w:val="auto"/>
        </w:rPr>
        <w:t xml:space="preserve"> view, change its </w:t>
      </w:r>
      <w:r w:rsidRPr="000D6EF6">
        <w:rPr>
          <w:rStyle w:val="ScreenTextPACKT"/>
          <w:color w:val="auto"/>
        </w:rPr>
        <w:t>Texture Type</w:t>
      </w:r>
      <w:r w:rsidRPr="000D6EF6">
        <w:rPr>
          <w:color w:val="auto"/>
        </w:rPr>
        <w:t xml:space="preserve"> to </w:t>
      </w:r>
      <w:r w:rsidRPr="000D6EF6">
        <w:rPr>
          <w:rStyle w:val="ScreenTextPACKT"/>
          <w:color w:val="auto"/>
        </w:rPr>
        <w:t>Normal</w:t>
      </w:r>
      <w:r w:rsidRPr="000D6EF6">
        <w:rPr>
          <w:color w:val="auto"/>
        </w:rPr>
        <w:t xml:space="preserve">, leaving the </w:t>
      </w:r>
      <w:r w:rsidRPr="000D6EF6">
        <w:rPr>
          <w:rStyle w:val="ScreenTextPACKT"/>
          <w:color w:val="auto"/>
        </w:rPr>
        <w:t>Create from Grayscale</w:t>
      </w:r>
      <w:r w:rsidRPr="000D6EF6">
        <w:rPr>
          <w:color w:val="auto"/>
        </w:rPr>
        <w:t xml:space="preserve"> box unchecked. Click on </w:t>
      </w:r>
      <w:r w:rsidRPr="000D6EF6">
        <w:rPr>
          <w:rStyle w:val="ScreenTextPACKT"/>
          <w:color w:val="auto"/>
        </w:rPr>
        <w:t>Apply</w:t>
      </w:r>
      <w:r w:rsidRPr="000D6EF6">
        <w:rPr>
          <w:color w:val="auto"/>
        </w:rPr>
        <w:t xml:space="preserve"> to save the changes:</w:t>
      </w:r>
    </w:p>
    <w:p w14:paraId="3609B5F6" w14:textId="77777777" w:rsidR="00077C12" w:rsidRPr="000D6EF6" w:rsidRDefault="00077C12" w:rsidP="00077C12">
      <w:pPr>
        <w:pStyle w:val="NumberedBulletPACKT"/>
        <w:spacing w:after="0"/>
        <w:rPr>
          <w:color w:val="auto"/>
        </w:rPr>
      </w:pPr>
    </w:p>
    <w:p w14:paraId="2D966BB2" w14:textId="77777777" w:rsidR="00077C12" w:rsidRPr="000D6EF6" w:rsidRDefault="00077C12" w:rsidP="00077C12">
      <w:pPr>
        <w:pStyle w:val="NumberedBulletEndPACKT"/>
        <w:spacing w:after="0"/>
        <w:rPr>
          <w:color w:val="auto"/>
        </w:rPr>
      </w:pPr>
      <w:r w:rsidRPr="000D6EF6">
        <w:rPr>
          <w:color w:val="auto"/>
        </w:rPr>
        <w:t xml:space="preserve">In the </w:t>
      </w:r>
      <w:r w:rsidRPr="000D6EF6">
        <w:rPr>
          <w:rStyle w:val="ScreenTextPACKT"/>
          <w:color w:val="auto"/>
        </w:rPr>
        <w:t>Project</w:t>
      </w:r>
      <w:r w:rsidRPr="000D6EF6">
        <w:rPr>
          <w:rStyle w:val="ScreenTextPACKT"/>
          <w:color w:val="auto"/>
        </w:rPr>
        <w:fldChar w:fldCharType="begin"/>
      </w:r>
      <w:r w:rsidRPr="000D6EF6">
        <w:rPr>
          <w:rStyle w:val="ScreenTextPACKT"/>
          <w:color w:val="auto"/>
        </w:rPr>
        <w:instrText>xe "material:Normal maps, adding"</w:instrText>
      </w:r>
      <w:r w:rsidRPr="000D6EF6">
        <w:rPr>
          <w:rStyle w:val="ScreenTextPACKT"/>
          <w:color w:val="auto"/>
        </w:rPr>
        <w:fldChar w:fldCharType="end"/>
      </w:r>
      <w:r w:rsidRPr="000D6EF6">
        <w:rPr>
          <w:color w:val="auto"/>
        </w:rPr>
        <w:t xml:space="preserve"> view, select </w:t>
      </w:r>
      <w:r w:rsidRPr="000D6EF6">
        <w:rPr>
          <w:rStyle w:val="CodeInTextPACKT"/>
          <w:color w:val="auto"/>
        </w:rPr>
        <w:t>batteryPrefab</w:t>
      </w:r>
      <w:r w:rsidRPr="000D6EF6">
        <w:rPr>
          <w:color w:val="auto"/>
        </w:rPr>
        <w:t xml:space="preserve">. Then, in the </w:t>
      </w:r>
      <w:r w:rsidRPr="000D6EF6">
        <w:rPr>
          <w:rStyle w:val="ScreenTextPACKT"/>
          <w:color w:val="auto"/>
        </w:rPr>
        <w:t>Inspector</w:t>
      </w:r>
      <w:r w:rsidRPr="000D6EF6">
        <w:rPr>
          <w:color w:val="auto"/>
        </w:rPr>
        <w:t xml:space="preserve"> view, scroll down to the </w:t>
      </w:r>
      <w:r w:rsidRPr="000D6EF6">
        <w:rPr>
          <w:rStyle w:val="ScreenTextPACKT"/>
          <w:color w:val="auto"/>
        </w:rPr>
        <w:t>Material</w:t>
      </w:r>
      <w:r w:rsidRPr="000D6EF6">
        <w:rPr>
          <w:color w:val="auto"/>
        </w:rPr>
        <w:t xml:space="preserve"> component, and assign </w:t>
      </w:r>
      <w:r w:rsidRPr="000D6EF6">
        <w:rPr>
          <w:rStyle w:val="CodeInTextPACKT"/>
          <w:color w:val="auto"/>
        </w:rPr>
        <w:t>Battery_normal</w:t>
      </w:r>
      <w:r w:rsidRPr="000D6EF6">
        <w:rPr>
          <w:color w:val="auto"/>
        </w:rPr>
        <w:t xml:space="preserve"> to the </w:t>
      </w:r>
      <w:r w:rsidRPr="000D6EF6">
        <w:rPr>
          <w:rStyle w:val="ScreenTextPACKT"/>
          <w:color w:val="auto"/>
        </w:rPr>
        <w:t>Normal Map</w:t>
      </w:r>
      <w:r w:rsidRPr="000D6EF6">
        <w:rPr>
          <w:rStyle w:val="ScreenTextPACKT"/>
          <w:color w:val="auto"/>
        </w:rPr>
        <w:fldChar w:fldCharType="begin"/>
      </w:r>
      <w:r w:rsidRPr="000D6EF6">
        <w:rPr>
          <w:rStyle w:val="ScreenTextPACKT"/>
          <w:color w:val="auto"/>
        </w:rPr>
        <w:instrText>xe "Normal maps:applying, to material"</w:instrText>
      </w:r>
      <w:r w:rsidRPr="000D6EF6">
        <w:rPr>
          <w:rStyle w:val="ScreenTextPACKT"/>
          <w:color w:val="auto"/>
        </w:rPr>
        <w:fldChar w:fldCharType="end"/>
      </w:r>
      <w:r w:rsidRPr="000D6EF6">
        <w:rPr>
          <w:color w:val="auto"/>
        </w:rPr>
        <w:t xml:space="preserve"> slot. To adjust its intensity and direction, change its value to </w:t>
      </w:r>
      <w:r w:rsidRPr="000D6EF6">
        <w:rPr>
          <w:rStyle w:val="CodeInTextPACKT"/>
          <w:color w:val="auto"/>
        </w:rPr>
        <w:t>-0.35</w:t>
      </w:r>
      <w:r w:rsidRPr="000D6EF6">
        <w:rPr>
          <w:color w:val="auto"/>
        </w:rPr>
        <w:t>:</w:t>
      </w:r>
    </w:p>
    <w:p w14:paraId="7EAE5085" w14:textId="16DF6B22" w:rsidR="00077C12" w:rsidRPr="000D6EF6" w:rsidRDefault="00077C12" w:rsidP="00077C12">
      <w:pPr>
        <w:pStyle w:val="NumberedBulletEndPACKT"/>
        <w:spacing w:after="0"/>
        <w:rPr>
          <w:rFonts w:ascii="Arial" w:hAnsi="Arial" w:cs="Arial"/>
          <w:b/>
          <w:bCs/>
          <w:color w:val="auto"/>
          <w:sz w:val="28"/>
          <w:szCs w:val="28"/>
        </w:rPr>
      </w:pPr>
      <w:r w:rsidRPr="000D6EF6">
        <w:rPr>
          <w:noProof/>
          <w:color w:val="auto"/>
          <w:lang w:val="en-GB"/>
        </w:rPr>
        <w:lastRenderedPageBreak/>
        <w:drawing>
          <wp:inline distT="0" distB="0" distL="0" distR="0" wp14:anchorId="4372C30D" wp14:editId="124908B3">
            <wp:extent cx="2802255" cy="28530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2255" cy="2853055"/>
                    </a:xfrm>
                    <a:prstGeom prst="rect">
                      <a:avLst/>
                    </a:prstGeom>
                    <a:noFill/>
                    <a:ln>
                      <a:noFill/>
                    </a:ln>
                  </pic:spPr>
                </pic:pic>
              </a:graphicData>
            </a:graphic>
          </wp:inline>
        </w:drawing>
      </w:r>
    </w:p>
    <w:p w14:paraId="0053FBC0" w14:textId="77777777" w:rsidR="00077C12" w:rsidRPr="000D6EF6" w:rsidRDefault="00077C12" w:rsidP="006643D8">
      <w:pPr>
        <w:pStyle w:val="Heading2"/>
      </w:pPr>
      <w:r w:rsidRPr="000D6EF6">
        <w:t>How it works...</w:t>
      </w:r>
    </w:p>
    <w:p w14:paraId="30EDAAED" w14:textId="77777777" w:rsidR="00077C12" w:rsidRPr="000D6EF6" w:rsidRDefault="00077C12" w:rsidP="00077C12">
      <w:pPr>
        <w:pStyle w:val="NormalPACKT"/>
        <w:spacing w:after="0"/>
        <w:rPr>
          <w:color w:val="auto"/>
        </w:rPr>
      </w:pPr>
      <w:r w:rsidRPr="000D6EF6">
        <w:rPr>
          <w:color w:val="auto"/>
        </w:rPr>
        <w:t xml:space="preserve">The </w:t>
      </w:r>
      <w:r w:rsidRPr="000D6EF6">
        <w:rPr>
          <w:rStyle w:val="KeyWordPACKT"/>
          <w:color w:val="auto"/>
        </w:rPr>
        <w:t>Normal</w:t>
      </w:r>
      <w:r w:rsidRPr="000D6EF6">
        <w:rPr>
          <w:color w:val="auto"/>
        </w:rPr>
        <w:t xml:space="preserve"> map was calculated from the grey</w:t>
      </w:r>
      <w:r w:rsidRPr="000D6EF6">
        <w:rPr>
          <w:color w:val="auto"/>
        </w:rPr>
        <w:fldChar w:fldCharType="begin"/>
      </w:r>
      <w:r w:rsidRPr="000D6EF6">
        <w:rPr>
          <w:color w:val="auto"/>
        </w:rPr>
        <w:instrText>xe "Heightmap:about"</w:instrText>
      </w:r>
      <w:r w:rsidRPr="000D6EF6">
        <w:rPr>
          <w:color w:val="auto"/>
        </w:rPr>
        <w:fldChar w:fldCharType="end"/>
      </w:r>
      <w:r w:rsidRPr="000D6EF6">
        <w:rPr>
          <w:color w:val="auto"/>
        </w:rPr>
        <w:t xml:space="preserve"> values on the </w:t>
      </w:r>
      <w:r w:rsidRPr="000D6EF6">
        <w:rPr>
          <w:rStyle w:val="KeyWordPACKT"/>
          <w:color w:val="auto"/>
        </w:rPr>
        <w:t>Heightmap</w:t>
      </w:r>
      <w:r w:rsidRPr="000D6EF6">
        <w:rPr>
          <w:color w:val="auto"/>
        </w:rPr>
        <w:t>, where the lighter tones were</w:t>
      </w:r>
      <w:r w:rsidRPr="000D6EF6">
        <w:rPr>
          <w:color w:val="auto"/>
        </w:rPr>
        <w:fldChar w:fldCharType="begin"/>
      </w:r>
      <w:r w:rsidRPr="000D6EF6">
        <w:rPr>
          <w:color w:val="auto"/>
        </w:rPr>
        <w:instrText>xe "Normal maps:applying, to material"</w:instrText>
      </w:r>
      <w:r w:rsidRPr="000D6EF6">
        <w:rPr>
          <w:color w:val="auto"/>
        </w:rPr>
        <w:fldChar w:fldCharType="end"/>
      </w:r>
      <w:r w:rsidRPr="000D6EF6">
        <w:rPr>
          <w:color w:val="auto"/>
        </w:rPr>
        <w:t xml:space="preserve"> interpreted as recesses (applied to the top of the battery), and the darker tones as bulges (applied to the bottom). Since the desired output was actually the opposite, it was necessary to adjust the Normal map to a negative value (</w:t>
      </w:r>
      <w:r w:rsidRPr="000D6EF6">
        <w:rPr>
          <w:rStyle w:val="CodeInTextPACKT"/>
          <w:color w:val="auto"/>
        </w:rPr>
        <w:t>-0.35</w:t>
      </w:r>
      <w:r w:rsidRPr="000D6EF6">
        <w:rPr>
          <w:color w:val="auto"/>
        </w:rPr>
        <w:t xml:space="preserve">). Another possible solution </w:t>
      </w:r>
      <w:r w:rsidRPr="000D6EF6">
        <w:rPr>
          <w:color w:val="auto"/>
        </w:rPr>
        <w:br/>
        <w:t xml:space="preserve">to the issue would have been to redraw the Heightmap and </w:t>
      </w:r>
      <w:r w:rsidRPr="000D6EF6">
        <w:rPr>
          <w:color w:val="auto"/>
        </w:rPr>
        <w:fldChar w:fldCharType="begin"/>
      </w:r>
      <w:r w:rsidRPr="000D6EF6">
        <w:rPr>
          <w:color w:val="auto"/>
        </w:rPr>
        <w:instrText>xe "material:Normal maps, adding"</w:instrText>
      </w:r>
      <w:r w:rsidRPr="000D6EF6">
        <w:rPr>
          <w:color w:val="auto"/>
        </w:rPr>
        <w:fldChar w:fldCharType="end"/>
      </w:r>
      <w:r w:rsidRPr="000D6EF6">
        <w:rPr>
          <w:color w:val="auto"/>
        </w:rPr>
        <w:t xml:space="preserve">switch the colors for the white </w:t>
      </w:r>
      <w:r w:rsidRPr="000D6EF6">
        <w:rPr>
          <w:color w:val="auto"/>
        </w:rPr>
        <w:br/>
        <w:t>and black circles.</w:t>
      </w:r>
    </w:p>
    <w:p w14:paraId="28C30617" w14:textId="77777777" w:rsidR="00077C12" w:rsidRPr="000D6EF6" w:rsidRDefault="00077C12" w:rsidP="006643D8">
      <w:pPr>
        <w:pStyle w:val="Heading2"/>
      </w:pPr>
      <w:r w:rsidRPr="000D6EF6">
        <w:t>There's more...</w:t>
      </w:r>
    </w:p>
    <w:p w14:paraId="5CCD66DD" w14:textId="77777777" w:rsidR="00077C12" w:rsidRPr="000D6EF6" w:rsidRDefault="00077C12" w:rsidP="00077C12">
      <w:pPr>
        <w:pStyle w:val="NormalPACKT"/>
        <w:rPr>
          <w:color w:val="auto"/>
        </w:rPr>
      </w:pPr>
      <w:r w:rsidRPr="000D6EF6">
        <w:rPr>
          <w:color w:val="auto"/>
        </w:rPr>
        <w:t>If you wish to explore Normal mapping beyond the limitations of NormalMap Online, there is an ever-growing list of full-featured software that can produce Normal maps (and much more). Here are some resources that you might want to check out:</w:t>
      </w:r>
    </w:p>
    <w:p w14:paraId="4EF00334" w14:textId="77777777" w:rsidR="00077C12" w:rsidRPr="000D6EF6" w:rsidRDefault="00077C12" w:rsidP="00077C12">
      <w:pPr>
        <w:pStyle w:val="BulletPACKT"/>
        <w:rPr>
          <w:color w:val="auto"/>
        </w:rPr>
      </w:pPr>
      <w:r w:rsidRPr="000D6EF6">
        <w:rPr>
          <w:rStyle w:val="ItalicsPACKT"/>
          <w:color w:val="auto"/>
        </w:rPr>
        <w:t>CrazyBump</w:t>
      </w:r>
      <w:r w:rsidRPr="000D6EF6">
        <w:rPr>
          <w:color w:val="auto"/>
        </w:rPr>
        <w:t xml:space="preserve"> is a </w:t>
      </w:r>
      <w:r w:rsidRPr="000D6EF6">
        <w:rPr>
          <w:color w:val="auto"/>
        </w:rPr>
        <w:fldChar w:fldCharType="begin"/>
      </w:r>
      <w:r w:rsidRPr="000D6EF6">
        <w:rPr>
          <w:color w:val="auto"/>
        </w:rPr>
        <w:instrText>xe "CrazyBum:URL"</w:instrText>
      </w:r>
      <w:r w:rsidRPr="000D6EF6">
        <w:rPr>
          <w:color w:val="auto"/>
        </w:rPr>
        <w:fldChar w:fldCharType="end"/>
      </w:r>
      <w:r w:rsidRPr="000D6EF6">
        <w:rPr>
          <w:color w:val="auto"/>
        </w:rPr>
        <w:t xml:space="preserve">standalone tool for Windows and Mac, which is available at </w:t>
      </w:r>
      <w:r w:rsidRPr="000D6EF6">
        <w:rPr>
          <w:color w:val="auto"/>
        </w:rPr>
        <w:br/>
      </w:r>
      <w:hyperlink r:id="rId30" w:history="1">
        <w:r w:rsidRPr="000D6EF6">
          <w:rPr>
            <w:rStyle w:val="URLPACKT"/>
            <w:color w:val="auto"/>
          </w:rPr>
          <w:t>http://www.crazybump.com</w:t>
        </w:r>
      </w:hyperlink>
    </w:p>
    <w:p w14:paraId="68B7B057" w14:textId="77777777" w:rsidR="00077C12" w:rsidRPr="000D6EF6" w:rsidRDefault="00077C12" w:rsidP="00077C12">
      <w:pPr>
        <w:pStyle w:val="BulletPACKT"/>
        <w:rPr>
          <w:color w:val="auto"/>
        </w:rPr>
      </w:pPr>
      <w:r w:rsidRPr="000D6EF6">
        <w:rPr>
          <w:rStyle w:val="ItalicsPACKT"/>
          <w:color w:val="auto"/>
        </w:rPr>
        <w:t>nDo</w:t>
      </w:r>
      <w:r w:rsidRPr="000D6EF6">
        <w:rPr>
          <w:color w:val="auto"/>
        </w:rPr>
        <w:t xml:space="preserve"> is a Photoshop plugin by </w:t>
      </w:r>
      <w:r w:rsidRPr="000D6EF6">
        <w:rPr>
          <w:color w:val="auto"/>
        </w:rPr>
        <w:fldChar w:fldCharType="begin"/>
      </w:r>
      <w:r w:rsidRPr="000D6EF6">
        <w:rPr>
          <w:color w:val="auto"/>
        </w:rPr>
        <w:instrText>xe "nDo:URL"</w:instrText>
      </w:r>
      <w:r w:rsidRPr="000D6EF6">
        <w:rPr>
          <w:color w:val="auto"/>
        </w:rPr>
        <w:fldChar w:fldCharType="end"/>
      </w:r>
      <w:r w:rsidRPr="000D6EF6">
        <w:rPr>
          <w:color w:val="auto"/>
        </w:rPr>
        <w:t xml:space="preserve">Quixel (Windows only), available at </w:t>
      </w:r>
      <w:hyperlink r:id="rId31" w:history="1">
        <w:r w:rsidRPr="000D6EF6">
          <w:rPr>
            <w:rStyle w:val="URLPACKT"/>
            <w:color w:val="auto"/>
          </w:rPr>
          <w:t>http://quixel.se/ndo</w:t>
        </w:r>
      </w:hyperlink>
    </w:p>
    <w:p w14:paraId="69F4DA43" w14:textId="77777777" w:rsidR="00077C12" w:rsidRPr="000D6EF6" w:rsidRDefault="00077C12" w:rsidP="00077C12">
      <w:pPr>
        <w:pStyle w:val="BulletPACKT"/>
        <w:rPr>
          <w:color w:val="auto"/>
        </w:rPr>
      </w:pPr>
      <w:r w:rsidRPr="000D6EF6">
        <w:rPr>
          <w:rStyle w:val="ItalicsPACKT"/>
          <w:color w:val="auto"/>
        </w:rPr>
        <w:lastRenderedPageBreak/>
        <w:t>GIMP normalmap Plugin</w:t>
      </w:r>
      <w:r w:rsidRPr="000D6EF6">
        <w:rPr>
          <w:color w:val="auto"/>
        </w:rPr>
        <w:t xml:space="preserve">, available for </w:t>
      </w:r>
      <w:r w:rsidRPr="000D6EF6">
        <w:rPr>
          <w:color w:val="auto"/>
        </w:rPr>
        <w:fldChar w:fldCharType="begin"/>
      </w:r>
      <w:r w:rsidRPr="000D6EF6">
        <w:rPr>
          <w:color w:val="auto"/>
        </w:rPr>
        <w:instrText>xe "Normal maps:resources"</w:instrText>
      </w:r>
      <w:r w:rsidRPr="000D6EF6">
        <w:rPr>
          <w:color w:val="auto"/>
        </w:rPr>
        <w:fldChar w:fldCharType="end"/>
      </w:r>
      <w:r w:rsidRPr="000D6EF6">
        <w:rPr>
          <w:color w:val="auto"/>
        </w:rPr>
        <w:t xml:space="preserve">Windows only, is available at </w:t>
      </w:r>
      <w:hyperlink r:id="rId32" w:history="1">
        <w:r w:rsidRPr="000D6EF6">
          <w:rPr>
            <w:rStyle w:val="URLPACKT"/>
            <w:color w:val="auto"/>
          </w:rPr>
          <w:t>http://code.google.com/p/gimp-normalmap/</w:t>
        </w:r>
      </w:hyperlink>
    </w:p>
    <w:p w14:paraId="71662251" w14:textId="77777777" w:rsidR="00077C12" w:rsidRPr="000D6EF6" w:rsidRDefault="00077C12" w:rsidP="00077C12">
      <w:pPr>
        <w:pStyle w:val="BulletPACKT"/>
        <w:rPr>
          <w:color w:val="auto"/>
          <w:spacing w:val="-2"/>
        </w:rPr>
      </w:pPr>
      <w:r w:rsidRPr="000D6EF6">
        <w:rPr>
          <w:rStyle w:val="ItalicsPACKT"/>
          <w:color w:val="auto"/>
          <w:spacing w:val="-2"/>
        </w:rPr>
        <w:t>NVIDIA Texture Tools for Adobe Photoshop</w:t>
      </w:r>
      <w:r w:rsidRPr="000D6EF6">
        <w:rPr>
          <w:color w:val="auto"/>
          <w:spacing w:val="-2"/>
        </w:rPr>
        <w:t xml:space="preserve">, available for Windows only, is available at </w:t>
      </w:r>
      <w:hyperlink r:id="rId33" w:history="1">
        <w:r w:rsidRPr="000D6EF6">
          <w:rPr>
            <w:rStyle w:val="URLPACKT"/>
            <w:color w:val="auto"/>
            <w:spacing w:val="-2"/>
          </w:rPr>
          <w:t>http://developer.nvidia.com/nvidia-texture-tools-adobe-photoshop</w:t>
        </w:r>
      </w:hyperlink>
    </w:p>
    <w:p w14:paraId="763F5F6E" w14:textId="77777777" w:rsidR="00077C12" w:rsidRPr="000D6EF6" w:rsidRDefault="00077C12" w:rsidP="00077C12">
      <w:pPr>
        <w:pStyle w:val="BulletEndPACKT"/>
        <w:spacing w:after="0"/>
        <w:rPr>
          <w:color w:val="auto"/>
        </w:rPr>
      </w:pPr>
      <w:r w:rsidRPr="000D6EF6">
        <w:rPr>
          <w:rStyle w:val="ItalicsPACKT"/>
          <w:color w:val="auto"/>
        </w:rPr>
        <w:t>Bitmap2Material</w:t>
      </w:r>
      <w:r w:rsidRPr="000D6EF6">
        <w:rPr>
          <w:color w:val="auto"/>
        </w:rPr>
        <w:t xml:space="preserve"> is an </w:t>
      </w:r>
      <w:r w:rsidRPr="000D6EF6">
        <w:rPr>
          <w:color w:val="auto"/>
        </w:rPr>
        <w:fldChar w:fldCharType="begin"/>
      </w:r>
      <w:r w:rsidRPr="000D6EF6">
        <w:rPr>
          <w:color w:val="auto"/>
        </w:rPr>
        <w:instrText>xe "material:Normal maps, adding"</w:instrText>
      </w:r>
      <w:r w:rsidRPr="000D6EF6">
        <w:rPr>
          <w:color w:val="auto"/>
        </w:rPr>
        <w:fldChar w:fldCharType="end"/>
      </w:r>
      <w:r w:rsidRPr="000D6EF6">
        <w:rPr>
          <w:color w:val="auto"/>
        </w:rPr>
        <w:t xml:space="preserve">amazing texture generating tool from </w:t>
      </w:r>
      <w:r w:rsidRPr="000D6EF6">
        <w:rPr>
          <w:color w:val="auto"/>
        </w:rPr>
        <w:fldChar w:fldCharType="begin"/>
      </w:r>
      <w:r w:rsidRPr="000D6EF6">
        <w:rPr>
          <w:color w:val="auto"/>
        </w:rPr>
        <w:instrText>xe "Bitmap2Material:URL"</w:instrText>
      </w:r>
      <w:r w:rsidRPr="000D6EF6">
        <w:rPr>
          <w:color w:val="auto"/>
        </w:rPr>
        <w:fldChar w:fldCharType="end"/>
      </w:r>
      <w:r w:rsidRPr="000D6EF6">
        <w:rPr>
          <w:color w:val="auto"/>
        </w:rPr>
        <w:t xml:space="preserve">Allegorithmic, which is available at </w:t>
      </w:r>
      <w:hyperlink r:id="rId34" w:history="1">
        <w:r w:rsidRPr="000D6EF6">
          <w:rPr>
            <w:rStyle w:val="URLPACKT"/>
            <w:color w:val="auto"/>
          </w:rPr>
          <w:t>http://www.allegorithmic.com/</w:t>
        </w:r>
      </w:hyperlink>
    </w:p>
    <w:p w14:paraId="783CEF46" w14:textId="77777777" w:rsidR="00077C12" w:rsidRPr="000D6EF6" w:rsidRDefault="00077C12" w:rsidP="00E04D04">
      <w:pPr>
        <w:pStyle w:val="Heading1"/>
      </w:pPr>
      <w:r w:rsidRPr="000D6EF6">
        <w:t>Adding Transparency and Emission maps to a material</w:t>
      </w:r>
    </w:p>
    <w:p w14:paraId="54B45B6C" w14:textId="77777777" w:rsidR="00077C12" w:rsidRPr="000D6EF6" w:rsidRDefault="00077C12" w:rsidP="00077C12">
      <w:pPr>
        <w:pStyle w:val="NormalPACKT"/>
        <w:spacing w:after="0"/>
        <w:rPr>
          <w:color w:val="auto"/>
        </w:rPr>
      </w:pPr>
      <w:r w:rsidRPr="000D6EF6">
        <w:rPr>
          <w:color w:val="auto"/>
        </w:rPr>
        <w:t xml:space="preserve">The </w:t>
      </w:r>
      <w:r w:rsidRPr="000D6EF6">
        <w:rPr>
          <w:rStyle w:val="KeyWordPACKT"/>
          <w:color w:val="auto"/>
        </w:rPr>
        <w:t>Emission</w:t>
      </w:r>
      <w:r w:rsidRPr="000D6EF6">
        <w:rPr>
          <w:color w:val="auto"/>
        </w:rPr>
        <w:t xml:space="preserve"> property can be used to simulate a variety of self-illuminated objects, from the LEDs of mobile displays to futuristic Tron suits. </w:t>
      </w:r>
      <w:r w:rsidRPr="000D6EF6">
        <w:rPr>
          <w:rStyle w:val="KeyWordPACKT"/>
          <w:color w:val="auto"/>
        </w:rPr>
        <w:t>Transparency</w:t>
      </w:r>
      <w:r w:rsidRPr="000D6EF6">
        <w:rPr>
          <w:color w:val="auto"/>
        </w:rPr>
        <w:t>, on the other hand, can make the diffuse color of a material more or less visible. In this recipe, you will learn how to configure these</w:t>
      </w:r>
      <w:r w:rsidRPr="000D6EF6">
        <w:rPr>
          <w:color w:val="auto"/>
        </w:rPr>
        <w:fldChar w:fldCharType="begin"/>
      </w:r>
      <w:r w:rsidRPr="000D6EF6">
        <w:rPr>
          <w:color w:val="auto"/>
        </w:rPr>
        <w:instrText>xe "material:transparency, adding"</w:instrText>
      </w:r>
      <w:r w:rsidRPr="000D6EF6">
        <w:rPr>
          <w:color w:val="auto"/>
        </w:rPr>
        <w:fldChar w:fldCharType="end"/>
      </w:r>
      <w:r w:rsidRPr="000D6EF6">
        <w:rPr>
          <w:color w:val="auto"/>
        </w:rPr>
        <w:t xml:space="preserve"> properties to produce a toy's cardboard packaging that features a plastic case and glow-in-the-dark text.</w:t>
      </w:r>
    </w:p>
    <w:p w14:paraId="262415FA" w14:textId="77777777" w:rsidR="00077C12" w:rsidRPr="000D6EF6" w:rsidRDefault="00077C12" w:rsidP="006643D8">
      <w:pPr>
        <w:pStyle w:val="Heading2"/>
      </w:pPr>
      <w:r w:rsidRPr="000D6EF6">
        <w:t>Getting ready</w:t>
      </w:r>
    </w:p>
    <w:p w14:paraId="516BE632" w14:textId="77777777" w:rsidR="00077C12" w:rsidRPr="000D6EF6" w:rsidRDefault="00077C12" w:rsidP="00077C12">
      <w:pPr>
        <w:pStyle w:val="NormalPACKT"/>
        <w:spacing w:after="0"/>
        <w:rPr>
          <w:color w:val="auto"/>
        </w:rPr>
      </w:pPr>
      <w:r w:rsidRPr="000D6EF6">
        <w:rPr>
          <w:color w:val="auto"/>
        </w:rPr>
        <w:t>For this recipe, we have</w:t>
      </w:r>
      <w:r w:rsidRPr="000D6EF6">
        <w:rPr>
          <w:color w:val="auto"/>
        </w:rPr>
        <w:fldChar w:fldCharType="begin"/>
      </w:r>
      <w:r w:rsidRPr="000D6EF6">
        <w:rPr>
          <w:color w:val="auto"/>
        </w:rPr>
        <w:instrText>xe "material:color emission, adding"</w:instrText>
      </w:r>
      <w:r w:rsidRPr="000D6EF6">
        <w:rPr>
          <w:color w:val="auto"/>
        </w:rPr>
        <w:fldChar w:fldCharType="end"/>
      </w:r>
      <w:r w:rsidRPr="000D6EF6">
        <w:rPr>
          <w:color w:val="auto"/>
        </w:rPr>
        <w:t xml:space="preserve"> prepared a Unity package containing a prefab made of a 3D object, its material, and its respective diffused texture map (in PNG format). All files are in the </w:t>
      </w:r>
      <w:r w:rsidRPr="000D6EF6">
        <w:rPr>
          <w:rStyle w:val="CodeInTextPACKT"/>
          <w:color w:val="auto"/>
        </w:rPr>
        <w:t>1362_04_04</w:t>
      </w:r>
      <w:r w:rsidRPr="000D6EF6">
        <w:rPr>
          <w:color w:val="auto"/>
        </w:rPr>
        <w:t xml:space="preserve"> folder.</w:t>
      </w:r>
    </w:p>
    <w:p w14:paraId="336AE5DB" w14:textId="77777777" w:rsidR="00077C12" w:rsidRPr="000D6EF6" w:rsidRDefault="00077C12" w:rsidP="006643D8">
      <w:pPr>
        <w:pStyle w:val="Heading2"/>
      </w:pPr>
      <w:r w:rsidRPr="000D6EF6">
        <w:t>How to do it...</w:t>
      </w:r>
    </w:p>
    <w:p w14:paraId="2700C64C" w14:textId="77777777" w:rsidR="00077C12" w:rsidRPr="000D6EF6" w:rsidRDefault="00077C12" w:rsidP="00077C12">
      <w:pPr>
        <w:pStyle w:val="NormalPACKT"/>
        <w:rPr>
          <w:color w:val="auto"/>
        </w:rPr>
      </w:pPr>
      <w:r w:rsidRPr="000D6EF6">
        <w:rPr>
          <w:color w:val="auto"/>
        </w:rPr>
        <w:t>To add transparency and color emissions to a material, follow these steps:</w:t>
      </w:r>
    </w:p>
    <w:p w14:paraId="63C40CE0" w14:textId="77777777" w:rsidR="00077C12" w:rsidRPr="000D6EF6" w:rsidRDefault="00077C12" w:rsidP="00077C12">
      <w:pPr>
        <w:pStyle w:val="NumberedBulletPACKT"/>
        <w:rPr>
          <w:color w:val="auto"/>
        </w:rPr>
      </w:pPr>
      <w:r w:rsidRPr="000D6EF6">
        <w:rPr>
          <w:color w:val="auto"/>
        </w:rPr>
        <w:t xml:space="preserve">Import </w:t>
      </w:r>
      <w:r w:rsidRPr="000D6EF6">
        <w:rPr>
          <w:rStyle w:val="CodeInTextPACKT"/>
          <w:color w:val="auto"/>
        </w:rPr>
        <w:t>TransparencyEmission.unitypackage</w:t>
      </w:r>
      <w:r w:rsidRPr="000D6EF6">
        <w:rPr>
          <w:color w:val="auto"/>
        </w:rPr>
        <w:t xml:space="preserve"> to your project. Select the </w:t>
      </w:r>
      <w:r w:rsidRPr="000D6EF6">
        <w:rPr>
          <w:rStyle w:val="CodeInTextPACKT"/>
          <w:color w:val="auto"/>
        </w:rPr>
        <w:t>DIFF_package</w:t>
      </w:r>
      <w:r w:rsidRPr="000D6EF6">
        <w:rPr>
          <w:color w:val="auto"/>
        </w:rPr>
        <w:t xml:space="preserve"> texture from the </w:t>
      </w:r>
      <w:r w:rsidRPr="000D6EF6">
        <w:rPr>
          <w:rStyle w:val="CodeInTextPACKT"/>
          <w:color w:val="auto"/>
        </w:rPr>
        <w:t>Assets</w:t>
      </w:r>
      <w:r w:rsidRPr="000D6EF6">
        <w:rPr>
          <w:color w:val="auto"/>
        </w:rPr>
        <w:t xml:space="preserve"> folder, in the </w:t>
      </w:r>
      <w:r w:rsidRPr="000D6EF6">
        <w:rPr>
          <w:rStyle w:val="ScreenTextPACKT"/>
          <w:color w:val="auto"/>
        </w:rPr>
        <w:t>Project</w:t>
      </w:r>
      <w:r w:rsidRPr="000D6EF6">
        <w:rPr>
          <w:color w:val="auto"/>
        </w:rPr>
        <w:t xml:space="preserve"> view. Then, open it in your image editor.</w:t>
      </w:r>
    </w:p>
    <w:p w14:paraId="732EE136" w14:textId="77777777" w:rsidR="00077C12" w:rsidRPr="000D6EF6" w:rsidRDefault="00077C12" w:rsidP="00077C12">
      <w:pPr>
        <w:pStyle w:val="NumberedBulletPACKT"/>
        <w:rPr>
          <w:color w:val="auto"/>
        </w:rPr>
      </w:pPr>
      <w:r w:rsidRPr="000D6EF6">
        <w:rPr>
          <w:color w:val="auto"/>
        </w:rPr>
        <w:t xml:space="preserve">First, we will add transparency to the image by deleting the white areas around the package (and the hang hole). Make a selection of those areas (in Photoshop, this can be done </w:t>
      </w:r>
      <w:r w:rsidRPr="000D6EF6">
        <w:rPr>
          <w:color w:val="auto"/>
        </w:rPr>
        <w:fldChar w:fldCharType="begin"/>
      </w:r>
      <w:r w:rsidRPr="000D6EF6">
        <w:rPr>
          <w:color w:val="auto"/>
        </w:rPr>
        <w:instrText>xe "Magic Wand Tool"</w:instrText>
      </w:r>
      <w:r w:rsidRPr="000D6EF6">
        <w:rPr>
          <w:color w:val="auto"/>
        </w:rPr>
        <w:fldChar w:fldCharType="end"/>
      </w:r>
      <w:r w:rsidRPr="000D6EF6">
        <w:rPr>
          <w:color w:val="auto"/>
        </w:rPr>
        <w:t xml:space="preserve">with the </w:t>
      </w:r>
      <w:r w:rsidRPr="000D6EF6">
        <w:rPr>
          <w:rStyle w:val="KeyWordPACKT"/>
          <w:color w:val="auto"/>
        </w:rPr>
        <w:t>Magic Wand</w:t>
      </w:r>
      <w:r w:rsidRPr="000D6EF6">
        <w:rPr>
          <w:color w:val="auto"/>
        </w:rPr>
        <w:t xml:space="preserve"> Tool).</w:t>
      </w:r>
    </w:p>
    <w:p w14:paraId="6882CDC6" w14:textId="77777777" w:rsidR="00077C12" w:rsidRPr="000D6EF6" w:rsidRDefault="00077C12" w:rsidP="00077C12">
      <w:pPr>
        <w:pStyle w:val="NumberedBulletPACKT"/>
        <w:spacing w:after="0"/>
        <w:rPr>
          <w:color w:val="auto"/>
        </w:rPr>
      </w:pPr>
      <w:r w:rsidRPr="000D6EF6">
        <w:rPr>
          <w:color w:val="auto"/>
        </w:rPr>
        <w:lastRenderedPageBreak/>
        <w:t xml:space="preserve">Make sure you unlock the </w:t>
      </w:r>
      <w:r w:rsidRPr="000D6EF6">
        <w:rPr>
          <w:rStyle w:val="ScreenTextPACKT"/>
          <w:color w:val="auto"/>
        </w:rPr>
        <w:t>Background</w:t>
      </w:r>
      <w:r w:rsidRPr="000D6EF6">
        <w:rPr>
          <w:color w:val="auto"/>
        </w:rPr>
        <w:t xml:space="preserve"> layer by clicking on the lock icon, to the left </w:t>
      </w:r>
      <w:r w:rsidRPr="000D6EF6">
        <w:rPr>
          <w:color w:val="auto"/>
        </w:rPr>
        <w:br/>
        <w:t>of the layer's name, as shown below:</w:t>
      </w:r>
    </w:p>
    <w:p w14:paraId="7D1D1A30" w14:textId="77777777" w:rsidR="00077C12" w:rsidRPr="000D6EF6" w:rsidRDefault="00077C12" w:rsidP="00077C12">
      <w:pPr>
        <w:pStyle w:val="NumberedBulletPACKT"/>
        <w:spacing w:after="0"/>
        <w:rPr>
          <w:color w:val="auto"/>
        </w:rPr>
      </w:pPr>
    </w:p>
    <w:p w14:paraId="6082ADE7" w14:textId="77777777" w:rsidR="00077C12" w:rsidRPr="000D6EF6" w:rsidRDefault="00077C12" w:rsidP="00077C12">
      <w:pPr>
        <w:pStyle w:val="NumberedBulletPACKT"/>
        <w:spacing w:after="0"/>
        <w:rPr>
          <w:color w:val="auto"/>
        </w:rPr>
      </w:pPr>
      <w:r w:rsidRPr="000D6EF6">
        <w:rPr>
          <w:color w:val="auto"/>
        </w:rPr>
        <w:t xml:space="preserve">Delete the previously-made selection (this can be done in Photoshop by pressing </w:t>
      </w:r>
      <w:r w:rsidRPr="000D6EF6">
        <w:rPr>
          <w:color w:val="auto"/>
        </w:rPr>
        <w:br/>
        <w:t xml:space="preserve">the </w:t>
      </w:r>
      <w:r w:rsidRPr="000D6EF6">
        <w:rPr>
          <w:rStyle w:val="KeyPACKT"/>
          <w:color w:val="auto"/>
        </w:rPr>
        <w:t>Delete</w:t>
      </w:r>
      <w:r w:rsidRPr="000D6EF6">
        <w:rPr>
          <w:color w:val="auto"/>
        </w:rPr>
        <w:t xml:space="preserve"> key). The </w:t>
      </w:r>
      <w:r w:rsidRPr="000D6EF6">
        <w:rPr>
          <w:color w:val="auto"/>
        </w:rPr>
        <w:fldChar w:fldCharType="begin"/>
      </w:r>
      <w:r w:rsidRPr="000D6EF6">
        <w:rPr>
          <w:color w:val="auto"/>
        </w:rPr>
        <w:instrText>xe "material:color emission, adding"</w:instrText>
      </w:r>
      <w:r w:rsidRPr="000D6EF6">
        <w:rPr>
          <w:color w:val="auto"/>
        </w:rPr>
        <w:fldChar w:fldCharType="end"/>
      </w:r>
      <w:r w:rsidRPr="000D6EF6">
        <w:rPr>
          <w:color w:val="auto"/>
        </w:rPr>
        <w:t xml:space="preserve">background of the image should be transparent, as shown below. </w:t>
      </w:r>
      <w:r w:rsidRPr="000D6EF6">
        <w:rPr>
          <w:color w:val="auto"/>
        </w:rPr>
        <w:br/>
        <w:t>Save the file:</w:t>
      </w:r>
    </w:p>
    <w:p w14:paraId="10566A89" w14:textId="77777777" w:rsidR="00077C12" w:rsidRPr="000D6EF6" w:rsidRDefault="00077C12" w:rsidP="00077C12">
      <w:pPr>
        <w:pStyle w:val="NumberedBulletPACKT"/>
        <w:spacing w:after="0"/>
        <w:rPr>
          <w:rFonts w:ascii="Arial" w:hAnsi="Arial" w:cs="Arial"/>
          <w:b/>
          <w:bCs/>
          <w:color w:val="auto"/>
          <w:sz w:val="28"/>
          <w:szCs w:val="28"/>
        </w:rPr>
      </w:pPr>
    </w:p>
    <w:p w14:paraId="5E41C7A9" w14:textId="77777777" w:rsidR="00077C12" w:rsidRPr="000D6EF6" w:rsidRDefault="00077C12" w:rsidP="00077C12">
      <w:pPr>
        <w:pStyle w:val="NumberedBulletPACKT"/>
        <w:spacing w:after="0"/>
        <w:rPr>
          <w:color w:val="auto"/>
        </w:rPr>
      </w:pPr>
      <w:r w:rsidRPr="000D6EF6">
        <w:rPr>
          <w:color w:val="auto"/>
        </w:rPr>
        <w:t xml:space="preserve">Back in </w:t>
      </w:r>
      <w:r w:rsidRPr="000D6EF6">
        <w:rPr>
          <w:color w:val="auto"/>
        </w:rPr>
        <w:fldChar w:fldCharType="begin"/>
      </w:r>
      <w:r w:rsidRPr="000D6EF6">
        <w:rPr>
          <w:color w:val="auto"/>
        </w:rPr>
        <w:instrText>xe "material:transparency, adding"</w:instrText>
      </w:r>
      <w:r w:rsidRPr="000D6EF6">
        <w:rPr>
          <w:color w:val="auto"/>
        </w:rPr>
        <w:fldChar w:fldCharType="end"/>
      </w:r>
      <w:r w:rsidRPr="000D6EF6">
        <w:rPr>
          <w:color w:val="auto"/>
        </w:rPr>
        <w:t xml:space="preserve">Unity, in the </w:t>
      </w:r>
      <w:r w:rsidRPr="000D6EF6">
        <w:rPr>
          <w:rStyle w:val="ScreenTextPACKT"/>
          <w:color w:val="auto"/>
        </w:rPr>
        <w:t>Assets</w:t>
      </w:r>
      <w:r w:rsidRPr="000D6EF6">
        <w:rPr>
          <w:color w:val="auto"/>
        </w:rPr>
        <w:t xml:space="preserve"> folder, expand the </w:t>
      </w:r>
      <w:r w:rsidRPr="000D6EF6">
        <w:rPr>
          <w:rStyle w:val="ScreenTextPACKT"/>
          <w:color w:val="auto"/>
        </w:rPr>
        <w:t>packagePrefab</w:t>
      </w:r>
      <w:r w:rsidRPr="000D6EF6">
        <w:rPr>
          <w:color w:val="auto"/>
        </w:rPr>
        <w:t xml:space="preserve"> list and select the </w:t>
      </w:r>
      <w:r w:rsidRPr="000D6EF6">
        <w:rPr>
          <w:rStyle w:val="ScreenTextPACKT"/>
          <w:color w:val="auto"/>
        </w:rPr>
        <w:t>PackageCard</w:t>
      </w:r>
      <w:r w:rsidRPr="000D6EF6">
        <w:rPr>
          <w:color w:val="auto"/>
        </w:rPr>
        <w:t xml:space="preserve"> object. Now, in the </w:t>
      </w:r>
      <w:r w:rsidRPr="000D6EF6">
        <w:rPr>
          <w:rStyle w:val="ScreenTextPACKT"/>
          <w:color w:val="auto"/>
        </w:rPr>
        <w:t>Inspector</w:t>
      </w:r>
      <w:r w:rsidRPr="000D6EF6">
        <w:rPr>
          <w:color w:val="auto"/>
        </w:rPr>
        <w:t xml:space="preserve"> view, scroll down to the </w:t>
      </w:r>
      <w:r w:rsidRPr="000D6EF6">
        <w:rPr>
          <w:rStyle w:val="ScreenTextPACKT"/>
          <w:color w:val="auto"/>
        </w:rPr>
        <w:t>Material</w:t>
      </w:r>
      <w:r w:rsidRPr="000D6EF6">
        <w:rPr>
          <w:color w:val="auto"/>
        </w:rPr>
        <w:t xml:space="preserve"> component and change its </w:t>
      </w:r>
      <w:r w:rsidRPr="000D6EF6">
        <w:rPr>
          <w:rStyle w:val="ScreenTextPACKT"/>
          <w:color w:val="auto"/>
        </w:rPr>
        <w:t>Rendering Mode</w:t>
      </w:r>
      <w:r w:rsidRPr="000D6EF6">
        <w:rPr>
          <w:color w:val="auto"/>
        </w:rPr>
        <w:t xml:space="preserve"> to </w:t>
      </w:r>
      <w:r w:rsidRPr="000D6EF6">
        <w:rPr>
          <w:rStyle w:val="ScreenTextPACKT"/>
          <w:color w:val="auto"/>
        </w:rPr>
        <w:t>Cutout</w:t>
      </w:r>
      <w:r w:rsidRPr="000D6EF6">
        <w:rPr>
          <w:color w:val="auto"/>
        </w:rPr>
        <w:t xml:space="preserve">, and adjust its </w:t>
      </w:r>
      <w:r w:rsidRPr="000D6EF6">
        <w:rPr>
          <w:rStyle w:val="ScreenTextPACKT"/>
          <w:color w:val="auto"/>
        </w:rPr>
        <w:t>Alpha Cutoff</w:t>
      </w:r>
      <w:r w:rsidRPr="000D6EF6">
        <w:rPr>
          <w:color w:val="auto"/>
        </w:rPr>
        <w:t xml:space="preserve"> </w:t>
      </w:r>
      <w:r w:rsidRPr="000D6EF6">
        <w:rPr>
          <w:color w:val="auto"/>
        </w:rPr>
        <w:br/>
        <w:t xml:space="preserve">to </w:t>
      </w:r>
      <w:r w:rsidRPr="000D6EF6">
        <w:rPr>
          <w:rStyle w:val="CodeInTextPACKT"/>
          <w:color w:val="auto"/>
        </w:rPr>
        <w:t>0.9</w:t>
      </w:r>
      <w:r w:rsidRPr="000D6EF6">
        <w:rPr>
          <w:color w:val="auto"/>
        </w:rPr>
        <w:t>:</w:t>
      </w:r>
    </w:p>
    <w:p w14:paraId="1C957996" w14:textId="7FC50D5F" w:rsidR="00077C12" w:rsidRPr="000D6EF6" w:rsidRDefault="00077C12" w:rsidP="00077C12">
      <w:pPr>
        <w:pStyle w:val="NumberedBulletPACKT"/>
        <w:spacing w:after="0"/>
        <w:rPr>
          <w:rFonts w:ascii="Arial" w:hAnsi="Arial" w:cs="Arial"/>
          <w:b/>
          <w:bCs/>
          <w:color w:val="auto"/>
          <w:sz w:val="28"/>
          <w:szCs w:val="28"/>
        </w:rPr>
      </w:pPr>
      <w:r w:rsidRPr="000D6EF6">
        <w:rPr>
          <w:noProof/>
          <w:color w:val="auto"/>
          <w:lang w:val="en-GB"/>
        </w:rPr>
        <w:drawing>
          <wp:inline distT="0" distB="0" distL="0" distR="0" wp14:anchorId="24B1B4DF" wp14:editId="590A6B59">
            <wp:extent cx="4436745" cy="140525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6745" cy="1405255"/>
                    </a:xfrm>
                    <a:prstGeom prst="rect">
                      <a:avLst/>
                    </a:prstGeom>
                    <a:noFill/>
                    <a:ln>
                      <a:noFill/>
                    </a:ln>
                  </pic:spPr>
                </pic:pic>
              </a:graphicData>
            </a:graphic>
          </wp:inline>
        </w:drawing>
      </w:r>
    </w:p>
    <w:tbl>
      <w:tblPr>
        <w:tblW w:w="0" w:type="auto"/>
        <w:tblInd w:w="80" w:type="dxa"/>
        <w:tblLayout w:type="fixed"/>
        <w:tblCellMar>
          <w:left w:w="0" w:type="dxa"/>
          <w:right w:w="0" w:type="dxa"/>
        </w:tblCellMar>
        <w:tblLook w:val="0000" w:firstRow="0" w:lastRow="0" w:firstColumn="0" w:lastColumn="0" w:noHBand="0" w:noVBand="0"/>
      </w:tblPr>
      <w:tblGrid>
        <w:gridCol w:w="300"/>
        <w:gridCol w:w="695"/>
        <w:gridCol w:w="6047"/>
        <w:gridCol w:w="307"/>
      </w:tblGrid>
      <w:tr w:rsidR="00077C12" w:rsidRPr="000D6EF6" w14:paraId="240108DF" w14:textId="77777777" w:rsidTr="00705DB3">
        <w:trPr>
          <w:trHeight w:val="960"/>
        </w:trPr>
        <w:tc>
          <w:tcPr>
            <w:tcW w:w="300"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2D662524" w14:textId="77777777" w:rsidR="00077C12" w:rsidRPr="000D6EF6" w:rsidRDefault="00077C12" w:rsidP="00705DB3">
            <w:pPr>
              <w:pStyle w:val="IgnorePACKT"/>
              <w:rPr>
                <w:color w:val="auto"/>
              </w:rPr>
            </w:pPr>
          </w:p>
        </w:tc>
        <w:tc>
          <w:tcPr>
            <w:tcW w:w="69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42ABB204" w14:textId="77777777" w:rsidR="00077C12" w:rsidRPr="000D6EF6" w:rsidRDefault="00077C12" w:rsidP="00705DB3">
            <w:pPr>
              <w:pStyle w:val="IgnorePACKT"/>
              <w:rPr>
                <w:color w:val="auto"/>
              </w:rPr>
            </w:pPr>
          </w:p>
        </w:tc>
        <w:tc>
          <w:tcPr>
            <w:tcW w:w="6047"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4FD9186C" w14:textId="77777777" w:rsidR="00077C12" w:rsidRPr="000D6EF6" w:rsidRDefault="00077C12" w:rsidP="00705DB3">
            <w:pPr>
              <w:pStyle w:val="TipWithinBulletPACKT"/>
              <w:rPr>
                <w:color w:val="auto"/>
              </w:rPr>
            </w:pPr>
            <w:r w:rsidRPr="000D6EF6">
              <w:rPr>
                <w:color w:val="auto"/>
              </w:rPr>
              <w:t xml:space="preserve">Choosing </w:t>
            </w:r>
            <w:r w:rsidRPr="000D6EF6">
              <w:rPr>
                <w:rStyle w:val="KeyWordPACKT"/>
                <w:color w:val="auto"/>
              </w:rPr>
              <w:t>Cutout</w:t>
            </w:r>
            <w:r w:rsidRPr="000D6EF6">
              <w:rPr>
                <w:color w:val="auto"/>
              </w:rPr>
              <w:t xml:space="preserve"> </w:t>
            </w:r>
            <w:r w:rsidRPr="000D6EF6">
              <w:rPr>
                <w:color w:val="auto"/>
              </w:rPr>
              <w:fldChar w:fldCharType="begin"/>
            </w:r>
            <w:r w:rsidRPr="000D6EF6">
              <w:rPr>
                <w:color w:val="auto"/>
              </w:rPr>
              <w:instrText>xe "Cutout"</w:instrText>
            </w:r>
            <w:r w:rsidRPr="000D6EF6">
              <w:rPr>
                <w:color w:val="auto"/>
              </w:rPr>
              <w:fldChar w:fldCharType="end"/>
            </w:r>
            <w:r w:rsidRPr="000D6EF6">
              <w:rPr>
                <w:color w:val="auto"/>
              </w:rPr>
              <w:t xml:space="preserve">means that your material can be either invisible or fully visible, not allowing for semi-transparency. The </w:t>
            </w:r>
            <w:r w:rsidRPr="000D6EF6">
              <w:rPr>
                <w:color w:val="auto"/>
              </w:rPr>
              <w:fldChar w:fldCharType="begin"/>
            </w:r>
            <w:r w:rsidRPr="000D6EF6">
              <w:rPr>
                <w:color w:val="auto"/>
              </w:rPr>
              <w:instrText>xe "Alpha Cutoff"</w:instrText>
            </w:r>
            <w:r w:rsidRPr="000D6EF6">
              <w:rPr>
                <w:color w:val="auto"/>
              </w:rPr>
              <w:fldChar w:fldCharType="end"/>
            </w:r>
            <w:r w:rsidRPr="000D6EF6">
              <w:rPr>
                <w:rStyle w:val="KeyWordPACKT"/>
                <w:color w:val="auto"/>
              </w:rPr>
              <w:t>Alpha Cutoff</w:t>
            </w:r>
            <w:r w:rsidRPr="000D6EF6">
              <w:rPr>
                <w:color w:val="auto"/>
              </w:rPr>
              <w:t xml:space="preserve"> is used to get rid of unwanted pixels around the transparent borders.</w:t>
            </w:r>
          </w:p>
        </w:tc>
        <w:tc>
          <w:tcPr>
            <w:tcW w:w="307"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568AC053" w14:textId="77777777" w:rsidR="00077C12" w:rsidRPr="000D6EF6" w:rsidRDefault="00077C12" w:rsidP="00705DB3">
            <w:pPr>
              <w:pStyle w:val="IgnorePACKT"/>
              <w:rPr>
                <w:color w:val="auto"/>
              </w:rPr>
            </w:pPr>
          </w:p>
        </w:tc>
      </w:tr>
    </w:tbl>
    <w:p w14:paraId="56BE08E2" w14:textId="77777777" w:rsidR="00077C12" w:rsidRPr="000D6EF6" w:rsidRDefault="00077C12" w:rsidP="00077C12">
      <w:pPr>
        <w:pStyle w:val="TipWithinBulletPACKT"/>
        <w:jc w:val="center"/>
        <w:rPr>
          <w:color w:val="auto"/>
        </w:rPr>
      </w:pPr>
    </w:p>
    <w:p w14:paraId="5367B6F1" w14:textId="77777777" w:rsidR="00077C12" w:rsidRPr="000D6EF6" w:rsidRDefault="00077C12" w:rsidP="00077C12">
      <w:pPr>
        <w:pStyle w:val="NumberedBulletPACKT"/>
        <w:spacing w:after="0"/>
        <w:rPr>
          <w:color w:val="auto"/>
        </w:rPr>
      </w:pPr>
      <w:r w:rsidRPr="000D6EF6">
        <w:rPr>
          <w:color w:val="auto"/>
        </w:rPr>
        <w:t xml:space="preserve">From the </w:t>
      </w:r>
      <w:r w:rsidRPr="000D6EF6">
        <w:rPr>
          <w:color w:val="auto"/>
        </w:rPr>
        <w:fldChar w:fldCharType="begin"/>
      </w:r>
      <w:r w:rsidRPr="000D6EF6">
        <w:rPr>
          <w:color w:val="auto"/>
        </w:rPr>
        <w:instrText>xe "material:transparency, adding"</w:instrText>
      </w:r>
      <w:r w:rsidRPr="000D6EF6">
        <w:rPr>
          <w:color w:val="auto"/>
        </w:rPr>
        <w:fldChar w:fldCharType="end"/>
      </w:r>
      <w:r w:rsidRPr="000D6EF6">
        <w:rPr>
          <w:color w:val="auto"/>
        </w:rPr>
        <w:t xml:space="preserve">expanded </w:t>
      </w:r>
      <w:r w:rsidRPr="000D6EF6">
        <w:rPr>
          <w:rStyle w:val="ScreenTextPACKT"/>
          <w:color w:val="auto"/>
        </w:rPr>
        <w:t>packagePrefab</w:t>
      </w:r>
      <w:r w:rsidRPr="000D6EF6">
        <w:rPr>
          <w:color w:val="auto"/>
        </w:rPr>
        <w:t xml:space="preserve">, select the </w:t>
      </w:r>
      <w:r w:rsidRPr="000D6EF6">
        <w:rPr>
          <w:rStyle w:val="ScreenTextPACKT"/>
          <w:color w:val="auto"/>
        </w:rPr>
        <w:t>PackagePlastic</w:t>
      </w:r>
      <w:r w:rsidRPr="000D6EF6">
        <w:rPr>
          <w:color w:val="auto"/>
        </w:rPr>
        <w:t xml:space="preserve"> object. In the </w:t>
      </w:r>
      <w:r w:rsidRPr="000D6EF6">
        <w:rPr>
          <w:rStyle w:val="ScreenTextPACKT"/>
          <w:color w:val="auto"/>
        </w:rPr>
        <w:t>Inspector</w:t>
      </w:r>
      <w:r w:rsidRPr="000D6EF6">
        <w:rPr>
          <w:color w:val="auto"/>
        </w:rPr>
        <w:t xml:space="preserve"> view, scroll down to the </w:t>
      </w:r>
      <w:r w:rsidRPr="000D6EF6">
        <w:rPr>
          <w:rStyle w:val="ScreenTextPACKT"/>
          <w:color w:val="auto"/>
        </w:rPr>
        <w:t>Material</w:t>
      </w:r>
      <w:r w:rsidRPr="000D6EF6">
        <w:rPr>
          <w:color w:val="auto"/>
        </w:rPr>
        <w:t xml:space="preserve"> component and</w:t>
      </w:r>
      <w:r w:rsidRPr="000D6EF6">
        <w:rPr>
          <w:color w:val="auto"/>
        </w:rPr>
        <w:fldChar w:fldCharType="begin"/>
      </w:r>
      <w:r w:rsidRPr="000D6EF6">
        <w:rPr>
          <w:color w:val="auto"/>
        </w:rPr>
        <w:instrText>xe "material:color emission, adding"</w:instrText>
      </w:r>
      <w:r w:rsidRPr="000D6EF6">
        <w:rPr>
          <w:color w:val="auto"/>
        </w:rPr>
        <w:fldChar w:fldCharType="end"/>
      </w:r>
      <w:r w:rsidRPr="000D6EF6">
        <w:rPr>
          <w:color w:val="auto"/>
        </w:rPr>
        <w:t xml:space="preserve"> change its </w:t>
      </w:r>
      <w:r w:rsidRPr="000D6EF6">
        <w:rPr>
          <w:rStyle w:val="ScreenTextPACKT"/>
          <w:color w:val="auto"/>
        </w:rPr>
        <w:t>Rendering Mode</w:t>
      </w:r>
      <w:r w:rsidRPr="000D6EF6">
        <w:rPr>
          <w:color w:val="auto"/>
        </w:rPr>
        <w:t xml:space="preserve"> to </w:t>
      </w:r>
      <w:r w:rsidRPr="000D6EF6">
        <w:rPr>
          <w:rStyle w:val="ScreenTextPACKT"/>
          <w:color w:val="auto"/>
        </w:rPr>
        <w:t>Transparent</w:t>
      </w:r>
      <w:r w:rsidRPr="000D6EF6">
        <w:rPr>
          <w:color w:val="auto"/>
        </w:rPr>
        <w:t xml:space="preserve">. Then, use the </w:t>
      </w:r>
      <w:r w:rsidRPr="000D6EF6">
        <w:rPr>
          <w:rStyle w:val="ScreenTextPACKT"/>
          <w:color w:val="auto"/>
        </w:rPr>
        <w:t>Diffuse</w:t>
      </w:r>
      <w:r w:rsidRPr="000D6EF6">
        <w:rPr>
          <w:color w:val="auto"/>
        </w:rPr>
        <w:t xml:space="preserve"> color picker to change the color's </w:t>
      </w:r>
      <w:r w:rsidRPr="000D6EF6">
        <w:rPr>
          <w:rStyle w:val="ScreenTextPACKT"/>
          <w:color w:val="auto"/>
        </w:rPr>
        <w:t>RGB</w:t>
      </w:r>
      <w:r w:rsidRPr="000D6EF6">
        <w:rPr>
          <w:color w:val="auto"/>
        </w:rPr>
        <w:t xml:space="preserve"> values to </w:t>
      </w:r>
      <w:r w:rsidRPr="000D6EF6">
        <w:rPr>
          <w:rStyle w:val="CodeInTextPACKT"/>
          <w:color w:val="auto"/>
        </w:rPr>
        <w:t>56</w:t>
      </w:r>
      <w:r w:rsidRPr="000D6EF6">
        <w:rPr>
          <w:color w:val="auto"/>
        </w:rPr>
        <w:t xml:space="preserve">, and </w:t>
      </w:r>
      <w:r w:rsidRPr="000D6EF6">
        <w:rPr>
          <w:rStyle w:val="ScreenTextPACKT"/>
          <w:color w:val="auto"/>
        </w:rPr>
        <w:t>Alpha</w:t>
      </w:r>
      <w:r w:rsidRPr="000D6EF6">
        <w:rPr>
          <w:color w:val="auto"/>
        </w:rPr>
        <w:t xml:space="preserve"> to </w:t>
      </w:r>
      <w:r w:rsidRPr="000D6EF6">
        <w:rPr>
          <w:rStyle w:val="CodeInTextPACKT"/>
          <w:color w:val="auto"/>
        </w:rPr>
        <w:t>25</w:t>
      </w:r>
      <w:r w:rsidRPr="000D6EF6">
        <w:rPr>
          <w:color w:val="auto"/>
        </w:rPr>
        <w:t xml:space="preserve">. Also, change the </w:t>
      </w:r>
      <w:r w:rsidRPr="000D6EF6">
        <w:rPr>
          <w:rStyle w:val="ScreenTextPACKT"/>
          <w:color w:val="auto"/>
        </w:rPr>
        <w:t>Smoothness</w:t>
      </w:r>
      <w:r w:rsidRPr="000D6EF6">
        <w:rPr>
          <w:color w:val="auto"/>
        </w:rPr>
        <w:t xml:space="preserve"> level to </w:t>
      </w:r>
      <w:r w:rsidRPr="000D6EF6">
        <w:rPr>
          <w:rStyle w:val="CodeInTextPACKT"/>
          <w:color w:val="auto"/>
        </w:rPr>
        <w:t>0.9</w:t>
      </w:r>
      <w:r w:rsidRPr="000D6EF6">
        <w:rPr>
          <w:color w:val="auto"/>
        </w:rPr>
        <w:t>:</w:t>
      </w:r>
    </w:p>
    <w:p w14:paraId="4CE22A85" w14:textId="77777777" w:rsidR="00077C12" w:rsidRPr="000D6EF6" w:rsidRDefault="00077C12" w:rsidP="00077C12">
      <w:pPr>
        <w:pStyle w:val="FigureWithinBulletPACKT"/>
        <w:rPr>
          <w:rFonts w:ascii="Arial" w:hAnsi="Arial" w:cs="Arial"/>
          <w:b/>
          <w:bCs/>
          <w:color w:val="auto"/>
          <w:sz w:val="28"/>
          <w:szCs w:val="28"/>
        </w:rPr>
      </w:pPr>
    </w:p>
    <w:p w14:paraId="1B860A88" w14:textId="77777777" w:rsidR="00077C12" w:rsidRPr="000D6EF6" w:rsidRDefault="00077C12" w:rsidP="00077C12">
      <w:pPr>
        <w:pStyle w:val="NumberedBulletPACKT"/>
        <w:rPr>
          <w:color w:val="auto"/>
        </w:rPr>
      </w:pPr>
      <w:r w:rsidRPr="000D6EF6">
        <w:rPr>
          <w:color w:val="auto"/>
        </w:rPr>
        <w:t xml:space="preserve">Now that we have taken care of our transparency needs, we need to work on the </w:t>
      </w:r>
      <w:r w:rsidRPr="000D6EF6">
        <w:rPr>
          <w:rStyle w:val="ScreenTextPACKT"/>
          <w:color w:val="auto"/>
        </w:rPr>
        <w:t>Emission</w:t>
      </w:r>
      <w:r w:rsidRPr="000D6EF6">
        <w:rPr>
          <w:color w:val="auto"/>
        </w:rPr>
        <w:t xml:space="preserve"> map. From the </w:t>
      </w:r>
      <w:r w:rsidRPr="000D6EF6">
        <w:rPr>
          <w:rStyle w:val="ScreenTextPACKT"/>
          <w:color w:val="auto"/>
        </w:rPr>
        <w:t>Assets</w:t>
      </w:r>
      <w:r w:rsidRPr="000D6EF6">
        <w:rPr>
          <w:color w:val="auto"/>
        </w:rPr>
        <w:t xml:space="preserve"> folder, duplicate the </w:t>
      </w:r>
      <w:r w:rsidRPr="000D6EF6">
        <w:rPr>
          <w:rStyle w:val="CodeInTextPACKT"/>
          <w:color w:val="auto"/>
        </w:rPr>
        <w:t>DIFF_package</w:t>
      </w:r>
      <w:r w:rsidRPr="000D6EF6">
        <w:rPr>
          <w:color w:val="auto"/>
        </w:rPr>
        <w:t xml:space="preserve"> texture, rename it </w:t>
      </w:r>
      <w:r w:rsidRPr="000D6EF6">
        <w:rPr>
          <w:rStyle w:val="CodeInTextPACKT"/>
          <w:color w:val="auto"/>
        </w:rPr>
        <w:t>EMI_package</w:t>
      </w:r>
      <w:r w:rsidRPr="000D6EF6">
        <w:rPr>
          <w:color w:val="auto"/>
        </w:rPr>
        <w:t>, and open it in your image editor.</w:t>
      </w:r>
    </w:p>
    <w:p w14:paraId="004ED190" w14:textId="77777777" w:rsidR="00077C12" w:rsidRPr="000D6EF6" w:rsidRDefault="00077C12" w:rsidP="00077C12">
      <w:pPr>
        <w:pStyle w:val="NumberedBulletPACKT"/>
        <w:rPr>
          <w:color w:val="auto"/>
        </w:rPr>
      </w:pPr>
      <w:r w:rsidRPr="000D6EF6">
        <w:rPr>
          <w:color w:val="auto"/>
        </w:rPr>
        <w:t xml:space="preserve">Select all the characters from the </w:t>
      </w:r>
      <w:r w:rsidRPr="000D6EF6">
        <w:rPr>
          <w:rStyle w:val="ScreenTextPACKT"/>
          <w:color w:val="auto"/>
        </w:rPr>
        <w:t>Ms. Laser</w:t>
      </w:r>
      <w:r w:rsidRPr="000D6EF6">
        <w:rPr>
          <w:color w:val="auto"/>
        </w:rPr>
        <w:t xml:space="preserve"> inscription and the green star </w:t>
      </w:r>
      <w:r w:rsidRPr="000D6EF6">
        <w:rPr>
          <w:color w:val="auto"/>
        </w:rPr>
        <w:br/>
      </w:r>
      <w:r w:rsidRPr="000D6EF6">
        <w:rPr>
          <w:color w:val="auto"/>
        </w:rPr>
        <w:lastRenderedPageBreak/>
        <w:t xml:space="preserve">(in Photoshop, this can be done with the Magic Wand tool, keeping the </w:t>
      </w:r>
      <w:r w:rsidRPr="000D6EF6">
        <w:rPr>
          <w:rStyle w:val="KeyPACKT"/>
          <w:color w:val="auto"/>
        </w:rPr>
        <w:t>Shift</w:t>
      </w:r>
      <w:r w:rsidRPr="000D6EF6">
        <w:rPr>
          <w:color w:val="auto"/>
        </w:rPr>
        <w:t xml:space="preserve"> </w:t>
      </w:r>
      <w:r w:rsidRPr="000D6EF6">
        <w:rPr>
          <w:color w:val="auto"/>
        </w:rPr>
        <w:br/>
        <w:t>key pressed while selecting multiple areas).</w:t>
      </w:r>
    </w:p>
    <w:p w14:paraId="6ACA1FBB" w14:textId="77777777" w:rsidR="00077C12" w:rsidRPr="000D6EF6" w:rsidRDefault="00077C12" w:rsidP="00077C12">
      <w:pPr>
        <w:pStyle w:val="NumberedBulletPACKT"/>
        <w:rPr>
          <w:color w:val="auto"/>
        </w:rPr>
      </w:pPr>
      <w:r w:rsidRPr="000D6EF6">
        <w:rPr>
          <w:color w:val="auto"/>
        </w:rPr>
        <w:t xml:space="preserve">Copy and paste your selection into a new layer. Then, select it and apply a Noise filter to it (in Photoshop, this can be done by navigating to </w:t>
      </w:r>
      <w:r w:rsidRPr="000D6EF6">
        <w:rPr>
          <w:rStyle w:val="ScreenTextPACKT"/>
          <w:color w:val="auto"/>
        </w:rPr>
        <w:t>Filter</w:t>
      </w:r>
      <w:r w:rsidRPr="000D6EF6">
        <w:rPr>
          <w:color w:val="auto"/>
        </w:rPr>
        <w:t xml:space="preserve"> | </w:t>
      </w:r>
      <w:r w:rsidRPr="000D6EF6">
        <w:rPr>
          <w:rStyle w:val="ScreenTextPACKT"/>
          <w:color w:val="auto"/>
        </w:rPr>
        <w:t>Noise</w:t>
      </w:r>
      <w:r w:rsidRPr="000D6EF6">
        <w:rPr>
          <w:color w:val="auto"/>
        </w:rPr>
        <w:t xml:space="preserve"> | </w:t>
      </w:r>
      <w:r w:rsidRPr="000D6EF6">
        <w:rPr>
          <w:rStyle w:val="ScreenTextPACKT"/>
          <w:color w:val="auto"/>
        </w:rPr>
        <w:t>Add Noise...</w:t>
      </w:r>
      <w:r w:rsidRPr="000D6EF6">
        <w:rPr>
          <w:color w:val="auto"/>
        </w:rPr>
        <w:t xml:space="preserve">). Use </w:t>
      </w:r>
      <w:r w:rsidRPr="000D6EF6">
        <w:rPr>
          <w:rStyle w:val="ScreenTextPACKT"/>
          <w:color w:val="auto"/>
        </w:rPr>
        <w:t>50%</w:t>
      </w:r>
      <w:r w:rsidRPr="000D6EF6">
        <w:rPr>
          <w:color w:val="auto"/>
        </w:rPr>
        <w:t xml:space="preserve"> as the value.</w:t>
      </w:r>
    </w:p>
    <w:p w14:paraId="67303F65" w14:textId="77777777" w:rsidR="00077C12" w:rsidRPr="000D6EF6" w:rsidRDefault="00077C12" w:rsidP="00077C12">
      <w:pPr>
        <w:pStyle w:val="NumberedBulletPACKT"/>
        <w:rPr>
          <w:color w:val="auto"/>
        </w:rPr>
      </w:pPr>
      <w:r w:rsidRPr="000D6EF6">
        <w:rPr>
          <w:color w:val="auto"/>
        </w:rPr>
        <w:t>Create a new</w:t>
      </w:r>
      <w:r w:rsidRPr="000D6EF6">
        <w:rPr>
          <w:color w:val="auto"/>
        </w:rPr>
        <w:fldChar w:fldCharType="begin"/>
      </w:r>
      <w:r w:rsidRPr="000D6EF6">
        <w:rPr>
          <w:color w:val="auto"/>
        </w:rPr>
        <w:instrText>xe "material:transparency, adding"</w:instrText>
      </w:r>
      <w:r w:rsidRPr="000D6EF6">
        <w:rPr>
          <w:color w:val="auto"/>
        </w:rPr>
        <w:fldChar w:fldCharType="end"/>
      </w:r>
      <w:r w:rsidRPr="000D6EF6">
        <w:rPr>
          <w:color w:val="auto"/>
        </w:rPr>
        <w:t xml:space="preserve"> layer and, using a tool such as the </w:t>
      </w:r>
      <w:r w:rsidRPr="000D6EF6">
        <w:rPr>
          <w:rStyle w:val="KeyWordPACKT"/>
          <w:color w:val="auto"/>
        </w:rPr>
        <w:t>Paint Bucket</w:t>
      </w:r>
      <w:r w:rsidRPr="000D6EF6">
        <w:rPr>
          <w:color w:val="auto"/>
        </w:rPr>
        <w:t xml:space="preserve">, fill it with black </w:t>
      </w:r>
      <w:r w:rsidRPr="000D6EF6">
        <w:rPr>
          <w:color w:val="auto"/>
        </w:rPr>
        <w:br/>
        <w:t xml:space="preserve">(R: </w:t>
      </w:r>
      <w:r w:rsidRPr="000D6EF6">
        <w:rPr>
          <w:rStyle w:val="CodeInTextPACKT"/>
          <w:color w:val="auto"/>
        </w:rPr>
        <w:t>0</w:t>
      </w:r>
      <w:r w:rsidRPr="000D6EF6">
        <w:rPr>
          <w:color w:val="auto"/>
        </w:rPr>
        <w:t xml:space="preserve">, G: </w:t>
      </w:r>
      <w:r w:rsidRPr="000D6EF6">
        <w:rPr>
          <w:rStyle w:val="CodeInTextPACKT"/>
          <w:color w:val="auto"/>
        </w:rPr>
        <w:t>0</w:t>
      </w:r>
      <w:r w:rsidRPr="000D6EF6">
        <w:rPr>
          <w:color w:val="auto"/>
        </w:rPr>
        <w:t xml:space="preserve">, B: </w:t>
      </w:r>
      <w:r w:rsidRPr="000D6EF6">
        <w:rPr>
          <w:rStyle w:val="CodeInTextPACKT"/>
          <w:color w:val="auto"/>
        </w:rPr>
        <w:t>0</w:t>
      </w:r>
      <w:r w:rsidRPr="000D6EF6">
        <w:rPr>
          <w:color w:val="auto"/>
        </w:rPr>
        <w:t xml:space="preserve">). Place this black layer beneath the </w:t>
      </w:r>
      <w:r w:rsidRPr="000D6EF6">
        <w:rPr>
          <w:color w:val="auto"/>
        </w:rPr>
        <w:fldChar w:fldCharType="begin"/>
      </w:r>
      <w:r w:rsidRPr="000D6EF6">
        <w:rPr>
          <w:color w:val="auto"/>
        </w:rPr>
        <w:instrText>xe "material:color emission, adding"</w:instrText>
      </w:r>
      <w:r w:rsidRPr="000D6EF6">
        <w:rPr>
          <w:color w:val="auto"/>
        </w:rPr>
        <w:fldChar w:fldCharType="end"/>
      </w:r>
      <w:r w:rsidRPr="000D6EF6">
        <w:rPr>
          <w:color w:val="auto"/>
        </w:rPr>
        <w:t>one with the colored elements.</w:t>
      </w:r>
    </w:p>
    <w:p w14:paraId="40FCF4A9" w14:textId="77777777" w:rsidR="00077C12" w:rsidRPr="000D6EF6" w:rsidRDefault="00077C12" w:rsidP="00077C12">
      <w:pPr>
        <w:pStyle w:val="NumberedBulletPACKT"/>
        <w:spacing w:after="0"/>
        <w:rPr>
          <w:color w:val="auto"/>
        </w:rPr>
      </w:pPr>
      <w:r w:rsidRPr="000D6EF6">
        <w:rPr>
          <w:color w:val="auto"/>
        </w:rPr>
        <w:t xml:space="preserve">Flatten your image (in Photoshop this can be done by navigating to </w:t>
      </w:r>
      <w:r w:rsidRPr="000D6EF6">
        <w:rPr>
          <w:rStyle w:val="ScreenTextPACKT"/>
          <w:color w:val="auto"/>
        </w:rPr>
        <w:t>Layer</w:t>
      </w:r>
      <w:r w:rsidRPr="000D6EF6">
        <w:rPr>
          <w:color w:val="auto"/>
        </w:rPr>
        <w:t xml:space="preserve"> | </w:t>
      </w:r>
      <w:r w:rsidRPr="000D6EF6">
        <w:rPr>
          <w:rStyle w:val="ScreenTextPACKT"/>
          <w:color w:val="auto"/>
        </w:rPr>
        <w:t>Flatten Image</w:t>
      </w:r>
      <w:r w:rsidRPr="000D6EF6">
        <w:rPr>
          <w:color w:val="auto"/>
        </w:rPr>
        <w:t>) and save your file:</w:t>
      </w:r>
    </w:p>
    <w:p w14:paraId="4342D19C" w14:textId="77220E68" w:rsidR="00077C12" w:rsidRPr="000D6EF6" w:rsidRDefault="00077C12" w:rsidP="00077C12">
      <w:pPr>
        <w:pStyle w:val="NumberedBulletPACKT"/>
        <w:spacing w:after="0"/>
        <w:rPr>
          <w:color w:val="auto"/>
        </w:rPr>
      </w:pPr>
      <w:r w:rsidRPr="000D6EF6">
        <w:rPr>
          <w:noProof/>
          <w:color w:val="auto"/>
          <w:lang w:val="en-GB"/>
        </w:rPr>
        <w:drawing>
          <wp:inline distT="0" distB="0" distL="0" distR="0" wp14:anchorId="50749F1C" wp14:editId="6846972A">
            <wp:extent cx="1947545" cy="1947545"/>
            <wp:effectExtent l="0" t="0" r="825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47545" cy="1947545"/>
                    </a:xfrm>
                    <a:prstGeom prst="rect">
                      <a:avLst/>
                    </a:prstGeom>
                    <a:noFill/>
                    <a:ln>
                      <a:noFill/>
                    </a:ln>
                  </pic:spPr>
                </pic:pic>
              </a:graphicData>
            </a:graphic>
          </wp:inline>
        </w:drawing>
      </w:r>
    </w:p>
    <w:p w14:paraId="75701BD2" w14:textId="77777777" w:rsidR="00077C12" w:rsidRPr="000D6EF6" w:rsidRDefault="00077C12" w:rsidP="00077C12">
      <w:pPr>
        <w:pStyle w:val="NumberedBulletPACKT"/>
        <w:spacing w:after="0"/>
        <w:rPr>
          <w:color w:val="auto"/>
          <w:spacing w:val="-2"/>
        </w:rPr>
      </w:pPr>
      <w:r w:rsidRPr="000D6EF6">
        <w:rPr>
          <w:color w:val="auto"/>
          <w:spacing w:val="-2"/>
        </w:rPr>
        <w:t xml:space="preserve">Back in Unity, in the </w:t>
      </w:r>
      <w:r w:rsidRPr="000D6EF6">
        <w:rPr>
          <w:rStyle w:val="ScreenTextPACKT"/>
          <w:color w:val="auto"/>
          <w:spacing w:val="-2"/>
        </w:rPr>
        <w:t>Assets</w:t>
      </w:r>
      <w:r w:rsidRPr="000D6EF6">
        <w:rPr>
          <w:color w:val="auto"/>
          <w:spacing w:val="-2"/>
        </w:rPr>
        <w:t xml:space="preserve"> folder, expand </w:t>
      </w:r>
      <w:r w:rsidRPr="000D6EF6">
        <w:rPr>
          <w:rStyle w:val="ScreenTextPACKT"/>
          <w:color w:val="auto"/>
          <w:spacing w:val="-2"/>
        </w:rPr>
        <w:t>packagePrefab</w:t>
      </w:r>
      <w:r w:rsidRPr="000D6EF6">
        <w:rPr>
          <w:color w:val="auto"/>
          <w:spacing w:val="-2"/>
        </w:rPr>
        <w:t xml:space="preserve"> and select the </w:t>
      </w:r>
      <w:r w:rsidRPr="000D6EF6">
        <w:rPr>
          <w:rStyle w:val="ScreenTextPACKT"/>
          <w:color w:val="auto"/>
          <w:spacing w:val="-2"/>
        </w:rPr>
        <w:t>PackageCard</w:t>
      </w:r>
      <w:r w:rsidRPr="000D6EF6">
        <w:rPr>
          <w:color w:val="auto"/>
          <w:spacing w:val="-2"/>
        </w:rPr>
        <w:t xml:space="preserve"> object. Now, in the </w:t>
      </w:r>
      <w:r w:rsidRPr="000D6EF6">
        <w:rPr>
          <w:rStyle w:val="ScreenTextPACKT"/>
          <w:color w:val="auto"/>
          <w:spacing w:val="-2"/>
        </w:rPr>
        <w:t>Inspector</w:t>
      </w:r>
      <w:r w:rsidRPr="000D6EF6">
        <w:rPr>
          <w:color w:val="auto"/>
          <w:spacing w:val="-2"/>
        </w:rPr>
        <w:t xml:space="preserve"> view, scroll down to the </w:t>
      </w:r>
      <w:r w:rsidRPr="000D6EF6">
        <w:rPr>
          <w:rStyle w:val="ScreenTextPACKT"/>
          <w:color w:val="auto"/>
          <w:spacing w:val="-2"/>
        </w:rPr>
        <w:t>Material</w:t>
      </w:r>
      <w:r w:rsidRPr="000D6EF6">
        <w:rPr>
          <w:color w:val="auto"/>
          <w:spacing w:val="-2"/>
        </w:rPr>
        <w:t xml:space="preserve"> component and assign the </w:t>
      </w:r>
      <w:r w:rsidRPr="000D6EF6">
        <w:rPr>
          <w:rStyle w:val="CodeInTextPACKT"/>
          <w:color w:val="auto"/>
          <w:spacing w:val="-2"/>
        </w:rPr>
        <w:t>EMI_package</w:t>
      </w:r>
      <w:r w:rsidRPr="000D6EF6">
        <w:rPr>
          <w:color w:val="auto"/>
          <w:spacing w:val="-2"/>
        </w:rPr>
        <w:t xml:space="preserve"> texture to its </w:t>
      </w:r>
      <w:r w:rsidRPr="000D6EF6">
        <w:rPr>
          <w:rStyle w:val="ScreenTextPACKT"/>
          <w:color w:val="auto"/>
          <w:spacing w:val="-2"/>
        </w:rPr>
        <w:t>Emission</w:t>
      </w:r>
      <w:r w:rsidRPr="000D6EF6">
        <w:rPr>
          <w:color w:val="auto"/>
          <w:spacing w:val="-2"/>
        </w:rPr>
        <w:t xml:space="preserve"> slot. Then, change the </w:t>
      </w:r>
      <w:r w:rsidRPr="000D6EF6">
        <w:rPr>
          <w:rStyle w:val="ScreenTextPACKT"/>
          <w:color w:val="auto"/>
          <w:spacing w:val="-2"/>
        </w:rPr>
        <w:t>Emission</w:t>
      </w:r>
      <w:r w:rsidRPr="000D6EF6">
        <w:rPr>
          <w:color w:val="auto"/>
          <w:spacing w:val="-2"/>
        </w:rPr>
        <w:t xml:space="preserve"> color slot to white (</w:t>
      </w:r>
      <w:r w:rsidRPr="000D6EF6">
        <w:rPr>
          <w:rStyle w:val="ScreenTextPACKT"/>
          <w:color w:val="auto"/>
          <w:spacing w:val="-2"/>
        </w:rPr>
        <w:t>R</w:t>
      </w:r>
      <w:r w:rsidRPr="000D6EF6">
        <w:rPr>
          <w:color w:val="auto"/>
          <w:spacing w:val="-2"/>
        </w:rPr>
        <w:t xml:space="preserve">: </w:t>
      </w:r>
      <w:r w:rsidRPr="000D6EF6">
        <w:rPr>
          <w:rStyle w:val="CodeInTextPACKT"/>
          <w:color w:val="auto"/>
          <w:spacing w:val="-2"/>
        </w:rPr>
        <w:t>255</w:t>
      </w:r>
      <w:r w:rsidRPr="000D6EF6">
        <w:rPr>
          <w:color w:val="auto"/>
          <w:spacing w:val="-2"/>
        </w:rPr>
        <w:t xml:space="preserve">; </w:t>
      </w:r>
      <w:r w:rsidRPr="000D6EF6">
        <w:rPr>
          <w:rStyle w:val="ScreenTextPACKT"/>
          <w:color w:val="auto"/>
          <w:spacing w:val="-2"/>
        </w:rPr>
        <w:t>G</w:t>
      </w:r>
      <w:r w:rsidRPr="000D6EF6">
        <w:rPr>
          <w:color w:val="auto"/>
          <w:spacing w:val="-2"/>
        </w:rPr>
        <w:t xml:space="preserve">: </w:t>
      </w:r>
      <w:r w:rsidRPr="000D6EF6">
        <w:rPr>
          <w:rStyle w:val="CodeInTextPACKT"/>
          <w:color w:val="auto"/>
          <w:spacing w:val="-2"/>
        </w:rPr>
        <w:t>255</w:t>
      </w:r>
      <w:r w:rsidRPr="000D6EF6">
        <w:rPr>
          <w:color w:val="auto"/>
          <w:spacing w:val="-2"/>
        </w:rPr>
        <w:t xml:space="preserve">; </w:t>
      </w:r>
      <w:r w:rsidRPr="000D6EF6">
        <w:rPr>
          <w:rStyle w:val="ScreenTextPACKT"/>
          <w:color w:val="auto"/>
          <w:spacing w:val="-2"/>
        </w:rPr>
        <w:t>B</w:t>
      </w:r>
      <w:r w:rsidRPr="000D6EF6">
        <w:rPr>
          <w:color w:val="auto"/>
          <w:spacing w:val="-2"/>
        </w:rPr>
        <w:t xml:space="preserve">: </w:t>
      </w:r>
      <w:r w:rsidRPr="000D6EF6">
        <w:rPr>
          <w:rStyle w:val="CodeInTextPACKT"/>
          <w:color w:val="auto"/>
          <w:spacing w:val="-2"/>
        </w:rPr>
        <w:t>255</w:t>
      </w:r>
      <w:r w:rsidRPr="000D6EF6">
        <w:rPr>
          <w:color w:val="auto"/>
          <w:spacing w:val="-2"/>
        </w:rPr>
        <w:t xml:space="preserve">), and turn down its intensity to </w:t>
      </w:r>
      <w:r w:rsidRPr="000D6EF6">
        <w:rPr>
          <w:rStyle w:val="CodeInTextPACKT"/>
          <w:color w:val="auto"/>
          <w:spacing w:val="-2"/>
        </w:rPr>
        <w:t>0.25</w:t>
      </w:r>
      <w:r w:rsidRPr="000D6EF6">
        <w:rPr>
          <w:color w:val="auto"/>
          <w:spacing w:val="-2"/>
        </w:rPr>
        <w:t xml:space="preserve">, as shown in the following screenshot. Also, change its </w:t>
      </w:r>
      <w:r w:rsidRPr="000D6EF6">
        <w:rPr>
          <w:rStyle w:val="ScreenTextPACKT"/>
          <w:color w:val="auto"/>
          <w:spacing w:val="-2"/>
        </w:rPr>
        <w:t>GI</w:t>
      </w:r>
      <w:r w:rsidRPr="000D6EF6">
        <w:rPr>
          <w:color w:val="auto"/>
          <w:spacing w:val="-2"/>
        </w:rPr>
        <w:t xml:space="preserve"> option to </w:t>
      </w:r>
      <w:r w:rsidRPr="000D6EF6">
        <w:rPr>
          <w:rStyle w:val="ScreenTextPACKT"/>
          <w:color w:val="auto"/>
          <w:spacing w:val="-2"/>
        </w:rPr>
        <w:t>None</w:t>
      </w:r>
      <w:r w:rsidRPr="000D6EF6">
        <w:rPr>
          <w:color w:val="auto"/>
          <w:spacing w:val="-2"/>
        </w:rPr>
        <w:t>, so that its glow won't be added to the Lightmaps or influence the illumination in real time:</w:t>
      </w:r>
    </w:p>
    <w:p w14:paraId="68E8326F" w14:textId="77777777" w:rsidR="00077C12" w:rsidRPr="000D6EF6" w:rsidRDefault="00077C12" w:rsidP="00077C12">
      <w:pPr>
        <w:pStyle w:val="FigureWithinBulletPACKT"/>
        <w:rPr>
          <w:rFonts w:ascii="Arial" w:hAnsi="Arial" w:cs="Arial"/>
          <w:b/>
          <w:bCs/>
          <w:color w:val="auto"/>
          <w:sz w:val="28"/>
          <w:szCs w:val="28"/>
        </w:rPr>
      </w:pPr>
    </w:p>
    <w:p w14:paraId="2EE3C2F0" w14:textId="77777777" w:rsidR="00077C12" w:rsidRPr="000D6EF6" w:rsidRDefault="00077C12" w:rsidP="00077C12">
      <w:pPr>
        <w:pStyle w:val="NumberedBulletEndPACKT"/>
        <w:spacing w:after="0"/>
        <w:rPr>
          <w:color w:val="auto"/>
        </w:rPr>
      </w:pPr>
      <w:r w:rsidRPr="000D6EF6">
        <w:rPr>
          <w:color w:val="auto"/>
        </w:rPr>
        <w:t>Place an</w:t>
      </w:r>
      <w:r w:rsidRPr="000D6EF6">
        <w:rPr>
          <w:color w:val="auto"/>
        </w:rPr>
        <w:fldChar w:fldCharType="begin"/>
      </w:r>
      <w:r w:rsidRPr="000D6EF6">
        <w:rPr>
          <w:color w:val="auto"/>
        </w:rPr>
        <w:instrText>xe "material:transparency, adding"</w:instrText>
      </w:r>
      <w:r w:rsidRPr="000D6EF6">
        <w:rPr>
          <w:color w:val="auto"/>
        </w:rPr>
        <w:fldChar w:fldCharType="end"/>
      </w:r>
      <w:r w:rsidRPr="000D6EF6">
        <w:rPr>
          <w:color w:val="auto"/>
        </w:rPr>
        <w:t xml:space="preserve"> instance of the </w:t>
      </w:r>
      <w:r w:rsidRPr="000D6EF6">
        <w:rPr>
          <w:rStyle w:val="ScreenTextPACKT"/>
          <w:color w:val="auto"/>
        </w:rPr>
        <w:t>packagePrefab</w:t>
      </w:r>
      <w:r w:rsidRPr="000D6EF6">
        <w:rPr>
          <w:color w:val="auto"/>
        </w:rPr>
        <w:t xml:space="preserve"> in </w:t>
      </w:r>
      <w:r w:rsidRPr="000D6EF6">
        <w:rPr>
          <w:color w:val="auto"/>
        </w:rPr>
        <w:fldChar w:fldCharType="begin"/>
      </w:r>
      <w:r w:rsidRPr="000D6EF6">
        <w:rPr>
          <w:color w:val="auto"/>
        </w:rPr>
        <w:instrText>xe "material:color emission, adding"</w:instrText>
      </w:r>
      <w:r w:rsidRPr="000D6EF6">
        <w:rPr>
          <w:color w:val="auto"/>
        </w:rPr>
        <w:fldChar w:fldCharType="end"/>
      </w:r>
      <w:r w:rsidRPr="000D6EF6">
        <w:rPr>
          <w:color w:val="auto"/>
        </w:rPr>
        <w:t>your scene and check out the results. Your material is ready:</w:t>
      </w:r>
    </w:p>
    <w:p w14:paraId="72BA3944" w14:textId="1B70F567" w:rsidR="00077C12" w:rsidRPr="000D6EF6" w:rsidRDefault="00077C12" w:rsidP="00077C12">
      <w:pPr>
        <w:pStyle w:val="NumberedBulletEndPACKT"/>
        <w:spacing w:after="0"/>
        <w:rPr>
          <w:rFonts w:ascii="Arial" w:hAnsi="Arial" w:cs="Arial"/>
          <w:b/>
          <w:bCs/>
          <w:color w:val="auto"/>
          <w:sz w:val="28"/>
          <w:szCs w:val="28"/>
        </w:rPr>
      </w:pPr>
      <w:r w:rsidRPr="000D6EF6">
        <w:rPr>
          <w:noProof/>
          <w:color w:val="auto"/>
          <w:lang w:val="en-GB"/>
        </w:rPr>
        <w:lastRenderedPageBreak/>
        <w:drawing>
          <wp:inline distT="0" distB="0" distL="0" distR="0" wp14:anchorId="2508D5AE" wp14:editId="1BDA2959">
            <wp:extent cx="2252345" cy="211645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2345" cy="2116455"/>
                    </a:xfrm>
                    <a:prstGeom prst="rect">
                      <a:avLst/>
                    </a:prstGeom>
                    <a:noFill/>
                    <a:ln>
                      <a:noFill/>
                    </a:ln>
                  </pic:spPr>
                </pic:pic>
              </a:graphicData>
            </a:graphic>
          </wp:inline>
        </w:drawing>
      </w:r>
    </w:p>
    <w:p w14:paraId="6D33DBDD" w14:textId="77777777" w:rsidR="00077C12" w:rsidRPr="000D6EF6" w:rsidRDefault="00077C12" w:rsidP="006643D8">
      <w:pPr>
        <w:pStyle w:val="Heading2"/>
      </w:pPr>
      <w:r w:rsidRPr="000D6EF6">
        <w:t>How it works...</w:t>
      </w:r>
    </w:p>
    <w:p w14:paraId="7986985B" w14:textId="77777777" w:rsidR="00077C12" w:rsidRPr="000D6EF6" w:rsidRDefault="00077C12" w:rsidP="00077C12">
      <w:pPr>
        <w:pStyle w:val="NormalPACKT"/>
        <w:spacing w:after="0"/>
        <w:rPr>
          <w:color w:val="auto"/>
        </w:rPr>
      </w:pPr>
      <w:r w:rsidRPr="000D6EF6">
        <w:rPr>
          <w:color w:val="auto"/>
        </w:rPr>
        <w:t xml:space="preserve">Unity is able to read four channels of a texture map: R (Red), G (Green), B (Blue) and A (Alpha). When set to </w:t>
      </w:r>
      <w:r w:rsidRPr="000D6EF6">
        <w:rPr>
          <w:rStyle w:val="CodeInTextPACKT"/>
          <w:color w:val="auto"/>
        </w:rPr>
        <w:t>Transparent</w:t>
      </w:r>
      <w:r w:rsidRPr="000D6EF6">
        <w:rPr>
          <w:color w:val="auto"/>
        </w:rPr>
        <w:t xml:space="preserve"> or Cutout, the Alpha channel of the diffuse texture map sets the transparency of the material according to each pixel's brightness level (the </w:t>
      </w:r>
      <w:r w:rsidRPr="000D6EF6">
        <w:rPr>
          <w:rStyle w:val="ScreenTextPACKT"/>
          <w:color w:val="auto"/>
        </w:rPr>
        <w:t>Cutout</w:t>
      </w:r>
      <w:r w:rsidRPr="000D6EF6">
        <w:rPr>
          <w:color w:val="auto"/>
        </w:rPr>
        <w:t xml:space="preserve"> mode will not render semi-transparency—only fully visible or invisible pixels). You might have noticed that we didn't add an Alpha channel—this is because Photoshop exports the PNG's Alpha map, based on its transparency. To help you visualize the Alpha map, the </w:t>
      </w:r>
      <w:r w:rsidRPr="000D6EF6">
        <w:rPr>
          <w:rStyle w:val="CodeInTextPACKT"/>
          <w:color w:val="auto"/>
        </w:rPr>
        <w:t>1362_04_04</w:t>
      </w:r>
      <w:r w:rsidRPr="000D6EF6">
        <w:rPr>
          <w:color w:val="auto"/>
        </w:rPr>
        <w:t xml:space="preserve"> folder contains a </w:t>
      </w:r>
      <w:r w:rsidRPr="000D6EF6">
        <w:rPr>
          <w:rStyle w:val="CodeInTextPACKT"/>
          <w:color w:val="auto"/>
        </w:rPr>
        <w:t>DIFF_packageFinal.TIF</w:t>
      </w:r>
      <w:r w:rsidRPr="000D6EF6">
        <w:rPr>
          <w:color w:val="auto"/>
        </w:rPr>
        <w:t xml:space="preserve"> file featuring an Alpha map that works exactly in the same way as the PNG file that we have generated:</w:t>
      </w:r>
    </w:p>
    <w:p w14:paraId="3B8FCAA1" w14:textId="7761C297" w:rsidR="00077C12" w:rsidRPr="000D6EF6" w:rsidRDefault="00077C12" w:rsidP="00077C12">
      <w:pPr>
        <w:pStyle w:val="NormalPACKT"/>
        <w:spacing w:after="0"/>
        <w:rPr>
          <w:color w:val="auto"/>
        </w:rPr>
      </w:pPr>
      <w:r w:rsidRPr="000D6EF6">
        <w:rPr>
          <w:noProof/>
          <w:color w:val="auto"/>
          <w:lang w:val="en-GB"/>
        </w:rPr>
        <w:drawing>
          <wp:inline distT="0" distB="0" distL="0" distR="0" wp14:anchorId="5EFA4C40" wp14:editId="51885CED">
            <wp:extent cx="3378200" cy="16935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8200" cy="1693545"/>
                    </a:xfrm>
                    <a:prstGeom prst="rect">
                      <a:avLst/>
                    </a:prstGeom>
                    <a:noFill/>
                    <a:ln>
                      <a:noFill/>
                    </a:ln>
                  </pic:spPr>
                </pic:pic>
              </a:graphicData>
            </a:graphic>
          </wp:inline>
        </w:drawing>
      </w:r>
    </w:p>
    <w:p w14:paraId="165D47CD" w14:textId="77777777" w:rsidR="00077C12" w:rsidRPr="000D6EF6" w:rsidRDefault="00077C12" w:rsidP="00077C12">
      <w:pPr>
        <w:pStyle w:val="NormalPACKT"/>
        <w:spacing w:after="0"/>
        <w:rPr>
          <w:color w:val="auto"/>
        </w:rPr>
      </w:pPr>
      <w:r w:rsidRPr="000D6EF6">
        <w:rPr>
          <w:color w:val="auto"/>
        </w:rPr>
        <w:t>Regarding the</w:t>
      </w:r>
      <w:r w:rsidRPr="000D6EF6">
        <w:rPr>
          <w:color w:val="auto"/>
        </w:rPr>
        <w:fldChar w:fldCharType="begin"/>
      </w:r>
      <w:r w:rsidRPr="000D6EF6">
        <w:rPr>
          <w:color w:val="auto"/>
        </w:rPr>
        <w:instrText>xe "material:transparency, adding"</w:instrText>
      </w:r>
      <w:r w:rsidRPr="000D6EF6">
        <w:rPr>
          <w:color w:val="auto"/>
        </w:rPr>
        <w:fldChar w:fldCharType="end"/>
      </w:r>
      <w:r w:rsidRPr="000D6EF6">
        <w:rPr>
          <w:color w:val="auto"/>
        </w:rPr>
        <w:t xml:space="preserve"> Emission texture map, Unity assigns its RGB colors to the material, combining </w:t>
      </w:r>
      <w:r w:rsidRPr="000D6EF6">
        <w:rPr>
          <w:color w:val="auto"/>
        </w:rPr>
        <w:br/>
        <w:t>them with the appropriate color selection slot, and also allowing</w:t>
      </w:r>
      <w:r w:rsidRPr="000D6EF6">
        <w:rPr>
          <w:color w:val="auto"/>
        </w:rPr>
        <w:fldChar w:fldCharType="begin"/>
      </w:r>
      <w:r w:rsidRPr="000D6EF6">
        <w:rPr>
          <w:color w:val="auto"/>
        </w:rPr>
        <w:instrText>xe "material:color emission, adding"</w:instrText>
      </w:r>
      <w:r w:rsidRPr="000D6EF6">
        <w:rPr>
          <w:color w:val="auto"/>
        </w:rPr>
        <w:fldChar w:fldCharType="end"/>
      </w:r>
      <w:r w:rsidRPr="000D6EF6">
        <w:rPr>
          <w:color w:val="auto"/>
        </w:rPr>
        <w:t xml:space="preserve"> adjustments to the intensity of that Emission.</w:t>
      </w:r>
    </w:p>
    <w:p w14:paraId="139837A0" w14:textId="77777777" w:rsidR="00077C12" w:rsidRPr="000D6EF6" w:rsidRDefault="00077C12" w:rsidP="006643D8">
      <w:pPr>
        <w:pStyle w:val="Heading2"/>
      </w:pPr>
      <w:r w:rsidRPr="000D6EF6">
        <w:lastRenderedPageBreak/>
        <w:t>There's more...</w:t>
      </w:r>
    </w:p>
    <w:p w14:paraId="519AB8C9" w14:textId="77777777" w:rsidR="00077C12" w:rsidRPr="000D6EF6" w:rsidRDefault="00077C12" w:rsidP="00077C12">
      <w:pPr>
        <w:pStyle w:val="NormalPACKT"/>
        <w:spacing w:after="0"/>
        <w:rPr>
          <w:color w:val="auto"/>
        </w:rPr>
      </w:pPr>
      <w:r w:rsidRPr="000D6EF6">
        <w:rPr>
          <w:color w:val="auto"/>
        </w:rPr>
        <w:t>Let look at a little more information on Transparency and Emission.</w:t>
      </w:r>
    </w:p>
    <w:p w14:paraId="37AFD1AF" w14:textId="77777777" w:rsidR="00077C12" w:rsidRPr="000D6EF6" w:rsidRDefault="00077C12" w:rsidP="006643D8">
      <w:pPr>
        <w:pStyle w:val="Heading3"/>
      </w:pPr>
      <w:r w:rsidRPr="000D6EF6">
        <w:t>Using texture maps with Transparent Mode</w:t>
      </w:r>
    </w:p>
    <w:p w14:paraId="6F0BF82B" w14:textId="77777777" w:rsidR="00077C12" w:rsidRPr="000D6EF6" w:rsidRDefault="00077C12" w:rsidP="00077C12">
      <w:pPr>
        <w:pStyle w:val="NormalPACKT"/>
        <w:spacing w:after="0"/>
        <w:rPr>
          <w:color w:val="auto"/>
        </w:rPr>
      </w:pPr>
      <w:r w:rsidRPr="000D6EF6">
        <w:rPr>
          <w:color w:val="auto"/>
        </w:rPr>
        <w:t xml:space="preserve">Please note that you can use a bitmap texture for the </w:t>
      </w:r>
      <w:r w:rsidRPr="000D6EF6">
        <w:rPr>
          <w:rStyle w:val="ScreenTextPACKT"/>
          <w:color w:val="auto"/>
        </w:rPr>
        <w:t>Diffuse</w:t>
      </w:r>
      <w:r w:rsidRPr="000D6EF6">
        <w:rPr>
          <w:color w:val="auto"/>
        </w:rPr>
        <w:t xml:space="preserve"> map in the </w:t>
      </w:r>
      <w:r w:rsidRPr="000D6EF6">
        <w:rPr>
          <w:rStyle w:val="ScreenTextPACKT"/>
          <w:color w:val="auto"/>
        </w:rPr>
        <w:t>Transparent</w:t>
      </w:r>
      <w:r w:rsidRPr="000D6EF6">
        <w:rPr>
          <w:color w:val="auto"/>
        </w:rPr>
        <w:t xml:space="preserve"> </w:t>
      </w:r>
      <w:r w:rsidRPr="000D6EF6">
        <w:rPr>
          <w:color w:val="auto"/>
        </w:rPr>
        <w:br/>
        <w:t xml:space="preserve">render mode. In this case, RGB </w:t>
      </w:r>
      <w:r w:rsidRPr="000D6EF6">
        <w:rPr>
          <w:color w:val="auto"/>
        </w:rPr>
        <w:fldChar w:fldCharType="begin"/>
      </w:r>
      <w:r w:rsidRPr="000D6EF6">
        <w:rPr>
          <w:color w:val="auto"/>
        </w:rPr>
        <w:instrText>xe "material:texture maps, using with Transparent Mode"</w:instrText>
      </w:r>
      <w:r w:rsidRPr="000D6EF6">
        <w:rPr>
          <w:color w:val="auto"/>
        </w:rPr>
        <w:fldChar w:fldCharType="end"/>
      </w:r>
      <w:r w:rsidRPr="000D6EF6">
        <w:rPr>
          <w:color w:val="auto"/>
        </w:rPr>
        <w:t xml:space="preserve">values will be interpreted as the Diffuse color, while the </w:t>
      </w:r>
      <w:r w:rsidRPr="000D6EF6">
        <w:rPr>
          <w:color w:val="auto"/>
        </w:rPr>
        <w:br/>
        <w:t>Alpha will be used to determine that pixel's transparency (in this case, semi-transparent materials are allowed).</w:t>
      </w:r>
    </w:p>
    <w:p w14:paraId="393C8268" w14:textId="77777777" w:rsidR="00077C12" w:rsidRPr="000D6EF6" w:rsidRDefault="00077C12" w:rsidP="006643D8">
      <w:pPr>
        <w:pStyle w:val="Heading3"/>
      </w:pPr>
      <w:r w:rsidRPr="000D6EF6">
        <w:t>Avoiding issues with the semi-transparent objects</w:t>
      </w:r>
    </w:p>
    <w:p w14:paraId="6163A220" w14:textId="77777777" w:rsidR="00077C12" w:rsidRPr="000D6EF6" w:rsidRDefault="00077C12" w:rsidP="00077C12">
      <w:pPr>
        <w:pStyle w:val="NormalPACKT"/>
        <w:spacing w:after="0"/>
        <w:rPr>
          <w:color w:val="auto"/>
        </w:rPr>
      </w:pPr>
      <w:r w:rsidRPr="000D6EF6">
        <w:rPr>
          <w:color w:val="auto"/>
        </w:rPr>
        <w:t>You might have</w:t>
      </w:r>
      <w:r w:rsidRPr="000D6EF6">
        <w:rPr>
          <w:color w:val="auto"/>
        </w:rPr>
        <w:fldChar w:fldCharType="begin"/>
      </w:r>
      <w:r w:rsidRPr="000D6EF6">
        <w:rPr>
          <w:color w:val="auto"/>
        </w:rPr>
        <w:instrText>xe "material:semi-transparent objects issues, avoiding"</w:instrText>
      </w:r>
      <w:r w:rsidRPr="000D6EF6">
        <w:rPr>
          <w:color w:val="auto"/>
        </w:rPr>
        <w:fldChar w:fldCharType="end"/>
      </w:r>
      <w:r w:rsidRPr="000D6EF6">
        <w:rPr>
          <w:color w:val="auto"/>
        </w:rPr>
        <w:t xml:space="preserve"> noticed that the plastic case was made from two objects (</w:t>
      </w:r>
      <w:r w:rsidRPr="000D6EF6">
        <w:rPr>
          <w:rStyle w:val="ScreenTextPACKT"/>
          <w:color w:val="auto"/>
        </w:rPr>
        <w:t>PackagePlastic</w:t>
      </w:r>
      <w:r w:rsidRPr="000D6EF6">
        <w:rPr>
          <w:color w:val="auto"/>
        </w:rPr>
        <w:t xml:space="preserve"> </w:t>
      </w:r>
      <w:r w:rsidRPr="000D6EF6">
        <w:rPr>
          <w:color w:val="auto"/>
        </w:rPr>
        <w:br/>
        <w:t xml:space="preserve">and </w:t>
      </w:r>
      <w:r w:rsidRPr="000D6EF6">
        <w:rPr>
          <w:rStyle w:val="ScreenTextPACKT"/>
          <w:color w:val="auto"/>
        </w:rPr>
        <w:t>innerPlastic</w:t>
      </w:r>
      <w:r w:rsidRPr="000D6EF6">
        <w:rPr>
          <w:color w:val="auto"/>
        </w:rPr>
        <w:t xml:space="preserve">). This was done to avoid z-sorting problems, where faces are rendered in front of other geometry when they should be behind it. Having multiple meshes instead of a single one allows these faces to be correctly sorted for rendering. Materials in the </w:t>
      </w:r>
      <w:r w:rsidRPr="000D6EF6">
        <w:rPr>
          <w:rStyle w:val="CodeInTextPACKT"/>
          <w:color w:val="auto"/>
        </w:rPr>
        <w:t>Cutout</w:t>
      </w:r>
      <w:r w:rsidRPr="000D6EF6">
        <w:rPr>
          <w:color w:val="auto"/>
        </w:rPr>
        <w:t xml:space="preserve"> mode are not affected by this problem, though.</w:t>
      </w:r>
    </w:p>
    <w:p w14:paraId="464F975E" w14:textId="77777777" w:rsidR="00077C12" w:rsidRPr="000D6EF6" w:rsidRDefault="00077C12" w:rsidP="006643D8">
      <w:pPr>
        <w:pStyle w:val="Heading3"/>
      </w:pPr>
      <w:r w:rsidRPr="000D6EF6">
        <w:t>Emitting light over other objects</w:t>
      </w:r>
    </w:p>
    <w:p w14:paraId="766EC0A5" w14:textId="77777777" w:rsidR="00077C12" w:rsidRPr="000D6EF6" w:rsidRDefault="00077C12" w:rsidP="00077C12">
      <w:pPr>
        <w:pStyle w:val="NormalPACKT"/>
        <w:spacing w:after="0"/>
        <w:rPr>
          <w:color w:val="auto"/>
        </w:rPr>
      </w:pPr>
      <w:r w:rsidRPr="000D6EF6">
        <w:rPr>
          <w:color w:val="auto"/>
        </w:rPr>
        <w:t xml:space="preserve">The </w:t>
      </w:r>
      <w:r w:rsidRPr="000D6EF6">
        <w:rPr>
          <w:rStyle w:val="ScreenTextPACKT"/>
          <w:color w:val="auto"/>
        </w:rPr>
        <w:t>Emission</w:t>
      </w:r>
      <w:r w:rsidRPr="000D6EF6">
        <w:rPr>
          <w:rStyle w:val="ScreenTextPACKT"/>
          <w:color w:val="auto"/>
        </w:rPr>
        <w:fldChar w:fldCharType="begin"/>
      </w:r>
      <w:r w:rsidRPr="000D6EF6">
        <w:rPr>
          <w:rStyle w:val="ScreenTextPACKT"/>
          <w:color w:val="auto"/>
        </w:rPr>
        <w:instrText>xe "material:light, emitting over objects"</w:instrText>
      </w:r>
      <w:r w:rsidRPr="000D6EF6">
        <w:rPr>
          <w:rStyle w:val="ScreenTextPACKT"/>
          <w:color w:val="auto"/>
        </w:rPr>
        <w:fldChar w:fldCharType="end"/>
      </w:r>
      <w:r w:rsidRPr="000D6EF6">
        <w:rPr>
          <w:rStyle w:val="ScreenTextPACKT"/>
          <w:color w:val="auto"/>
        </w:rPr>
        <w:t xml:space="preserve"> </w:t>
      </w:r>
      <w:r w:rsidRPr="000D6EF6">
        <w:rPr>
          <w:color w:val="auto"/>
        </w:rPr>
        <w:t>value can be used to calculate the material's light projection over other objects when using Lightmaps.</w:t>
      </w:r>
    </w:p>
    <w:p w14:paraId="11E16F6F" w14:textId="77777777" w:rsidR="00077C12" w:rsidRPr="000D6EF6" w:rsidRDefault="00077C12" w:rsidP="00E04D04">
      <w:pPr>
        <w:pStyle w:val="Heading1"/>
      </w:pPr>
      <w:r w:rsidRPr="000D6EF6">
        <w:t>Highlighting materials at mouse over</w:t>
      </w:r>
    </w:p>
    <w:p w14:paraId="107CA19C" w14:textId="77777777" w:rsidR="00077C12" w:rsidRPr="000D6EF6" w:rsidRDefault="00077C12" w:rsidP="00077C12">
      <w:pPr>
        <w:pStyle w:val="NormalPACKT"/>
        <w:spacing w:after="0"/>
        <w:rPr>
          <w:color w:val="auto"/>
        </w:rPr>
      </w:pPr>
      <w:r w:rsidRPr="000D6EF6">
        <w:rPr>
          <w:color w:val="auto"/>
        </w:rPr>
        <w:t xml:space="preserve">Changing the color of an object at runtime can be a very effective way of letting players know that they </w:t>
      </w:r>
      <w:r w:rsidRPr="000D6EF6">
        <w:rPr>
          <w:color w:val="auto"/>
        </w:rPr>
        <w:fldChar w:fldCharType="begin"/>
      </w:r>
      <w:r w:rsidRPr="000D6EF6">
        <w:rPr>
          <w:color w:val="auto"/>
        </w:rPr>
        <w:instrText>xe "material:highlighting, at mouse over"</w:instrText>
      </w:r>
      <w:r w:rsidRPr="000D6EF6">
        <w:rPr>
          <w:color w:val="auto"/>
        </w:rPr>
        <w:fldChar w:fldCharType="end"/>
      </w:r>
      <w:r w:rsidRPr="000D6EF6">
        <w:rPr>
          <w:color w:val="auto"/>
        </w:rPr>
        <w:t xml:space="preserve">can interact with it. This is very useful in a number of game </w:t>
      </w:r>
      <w:r w:rsidRPr="000D6EF6">
        <w:rPr>
          <w:rStyle w:val="ItalicsPACKT"/>
          <w:color w:val="auto"/>
        </w:rPr>
        <w:t>genres</w:t>
      </w:r>
      <w:r w:rsidRPr="000D6EF6">
        <w:rPr>
          <w:color w:val="auto"/>
        </w:rPr>
        <w:t>, such as puzzles and point-and-click adventures, and it can also be used to create 3D user interfaces.</w:t>
      </w:r>
    </w:p>
    <w:p w14:paraId="18509E90" w14:textId="77777777" w:rsidR="00077C12" w:rsidRPr="000D6EF6" w:rsidRDefault="00077C12" w:rsidP="006643D8">
      <w:pPr>
        <w:pStyle w:val="Heading2"/>
      </w:pPr>
      <w:r w:rsidRPr="000D6EF6">
        <w:t>Getting ready</w:t>
      </w:r>
    </w:p>
    <w:p w14:paraId="67DFB953" w14:textId="77777777" w:rsidR="00077C12" w:rsidRPr="000D6EF6" w:rsidRDefault="00077C12" w:rsidP="00077C12">
      <w:pPr>
        <w:pStyle w:val="NormalPACKT"/>
        <w:spacing w:after="0"/>
        <w:rPr>
          <w:color w:val="auto"/>
        </w:rPr>
      </w:pPr>
      <w:r w:rsidRPr="000D6EF6">
        <w:rPr>
          <w:color w:val="auto"/>
        </w:rPr>
        <w:t>For this recipe, we'll use objects created directly in Unity. Alternatively, you can use any 3D model you like.</w:t>
      </w:r>
    </w:p>
    <w:p w14:paraId="0CD59C24" w14:textId="77777777" w:rsidR="00077C12" w:rsidRPr="000D6EF6" w:rsidRDefault="00077C12" w:rsidP="006643D8">
      <w:pPr>
        <w:pStyle w:val="Heading2"/>
      </w:pPr>
      <w:r w:rsidRPr="000D6EF6">
        <w:lastRenderedPageBreak/>
        <w:t>How to do it...</w:t>
      </w:r>
    </w:p>
    <w:p w14:paraId="79D3D5A2" w14:textId="77777777" w:rsidR="00077C12" w:rsidRPr="000D6EF6" w:rsidRDefault="00077C12" w:rsidP="00077C12">
      <w:pPr>
        <w:pStyle w:val="NormalPACKT"/>
        <w:rPr>
          <w:color w:val="auto"/>
        </w:rPr>
      </w:pPr>
      <w:r w:rsidRPr="000D6EF6">
        <w:rPr>
          <w:color w:val="auto"/>
        </w:rPr>
        <w:t>To highlight a material at mouse-over, follow these steps:</w:t>
      </w:r>
    </w:p>
    <w:p w14:paraId="4EB7AFC5" w14:textId="77777777" w:rsidR="00077C12" w:rsidRPr="000D6EF6" w:rsidRDefault="00077C12" w:rsidP="00077C12">
      <w:pPr>
        <w:pStyle w:val="NumberedBulletPACKT"/>
        <w:rPr>
          <w:color w:val="auto"/>
        </w:rPr>
      </w:pPr>
      <w:r w:rsidRPr="000D6EF6">
        <w:rPr>
          <w:color w:val="auto"/>
        </w:rPr>
        <w:t xml:space="preserve">Create a new 3D project, and add a </w:t>
      </w:r>
      <w:r w:rsidRPr="000D6EF6">
        <w:rPr>
          <w:rStyle w:val="ScreenTextPACKT"/>
          <w:color w:val="auto"/>
        </w:rPr>
        <w:t>Cube</w:t>
      </w:r>
      <w:r w:rsidRPr="000D6EF6">
        <w:rPr>
          <w:color w:val="auto"/>
        </w:rPr>
        <w:t xml:space="preserve"> to the scene (from the </w:t>
      </w:r>
      <w:r w:rsidRPr="000D6EF6">
        <w:rPr>
          <w:rStyle w:val="ScreenTextPACKT"/>
          <w:color w:val="auto"/>
        </w:rPr>
        <w:t>Hierarchy</w:t>
      </w:r>
      <w:r w:rsidRPr="000D6EF6">
        <w:rPr>
          <w:color w:val="auto"/>
        </w:rPr>
        <w:t xml:space="preserve"> view, navigate to </w:t>
      </w:r>
      <w:r w:rsidRPr="000D6EF6">
        <w:rPr>
          <w:rStyle w:val="ScreenTextPACKT"/>
          <w:color w:val="auto"/>
        </w:rPr>
        <w:t>Create</w:t>
      </w:r>
      <w:r w:rsidRPr="000D6EF6">
        <w:rPr>
          <w:color w:val="auto"/>
        </w:rPr>
        <w:t xml:space="preserve"> | </w:t>
      </w:r>
      <w:r w:rsidRPr="000D6EF6">
        <w:rPr>
          <w:rStyle w:val="ScreenTextPACKT"/>
          <w:color w:val="auto"/>
        </w:rPr>
        <w:t>3D Object</w:t>
      </w:r>
      <w:r w:rsidRPr="000D6EF6">
        <w:rPr>
          <w:color w:val="auto"/>
        </w:rPr>
        <w:t xml:space="preserve"> | </w:t>
      </w:r>
      <w:r w:rsidRPr="000D6EF6">
        <w:rPr>
          <w:rStyle w:val="ScreenTextPACKT"/>
          <w:color w:val="auto"/>
        </w:rPr>
        <w:t>Cube</w:t>
      </w:r>
      <w:r w:rsidRPr="000D6EF6">
        <w:rPr>
          <w:color w:val="auto"/>
        </w:rPr>
        <w:t>).</w:t>
      </w:r>
    </w:p>
    <w:p w14:paraId="77DF0596" w14:textId="77777777" w:rsidR="00077C12" w:rsidRPr="000D6EF6" w:rsidRDefault="00077C12" w:rsidP="00077C12">
      <w:pPr>
        <w:pStyle w:val="NumberedBulletPACKT"/>
        <w:rPr>
          <w:color w:val="auto"/>
        </w:rPr>
      </w:pPr>
      <w:r w:rsidRPr="000D6EF6">
        <w:rPr>
          <w:color w:val="auto"/>
        </w:rPr>
        <w:t xml:space="preserve">From the </w:t>
      </w:r>
      <w:r w:rsidRPr="000D6EF6">
        <w:rPr>
          <w:rStyle w:val="ScreenTextPACKT"/>
          <w:color w:val="auto"/>
        </w:rPr>
        <w:t>Project</w:t>
      </w:r>
      <w:r w:rsidRPr="000D6EF6">
        <w:rPr>
          <w:color w:val="auto"/>
        </w:rPr>
        <w:t xml:space="preserve"> view, click the </w:t>
      </w:r>
      <w:r w:rsidRPr="000D6EF6">
        <w:rPr>
          <w:rStyle w:val="ScreenTextPACKT"/>
          <w:color w:val="auto"/>
        </w:rPr>
        <w:t>Create</w:t>
      </w:r>
      <w:r w:rsidRPr="000D6EF6">
        <w:rPr>
          <w:color w:val="auto"/>
        </w:rPr>
        <w:t xml:space="preserve"> drop-down menu and choose </w:t>
      </w:r>
      <w:r w:rsidRPr="000D6EF6">
        <w:rPr>
          <w:rStyle w:val="ScreenTextPACKT"/>
          <w:color w:val="auto"/>
        </w:rPr>
        <w:t>Material</w:t>
      </w:r>
      <w:r w:rsidRPr="000D6EF6">
        <w:rPr>
          <w:color w:val="auto"/>
        </w:rPr>
        <w:t xml:space="preserve">. </w:t>
      </w:r>
      <w:r w:rsidRPr="000D6EF6">
        <w:rPr>
          <w:color w:val="auto"/>
        </w:rPr>
        <w:br/>
        <w:t xml:space="preserve">Name it </w:t>
      </w:r>
      <w:r w:rsidRPr="000D6EF6">
        <w:rPr>
          <w:rStyle w:val="CodeInTextPACKT"/>
          <w:color w:val="auto"/>
        </w:rPr>
        <w:t>HighlightMaterial</w:t>
      </w:r>
      <w:r w:rsidRPr="000D6EF6">
        <w:rPr>
          <w:color w:val="auto"/>
        </w:rPr>
        <w:t>.</w:t>
      </w:r>
    </w:p>
    <w:p w14:paraId="41E63059" w14:textId="77777777" w:rsidR="00077C12" w:rsidRPr="000D6EF6" w:rsidRDefault="00077C12" w:rsidP="00077C12">
      <w:pPr>
        <w:pStyle w:val="NumberedBulletPACKT"/>
        <w:spacing w:after="0"/>
        <w:rPr>
          <w:color w:val="auto"/>
        </w:rPr>
      </w:pPr>
      <w:r w:rsidRPr="000D6EF6">
        <w:rPr>
          <w:color w:val="auto"/>
        </w:rPr>
        <w:t xml:space="preserve">Select </w:t>
      </w:r>
      <w:r w:rsidRPr="000D6EF6">
        <w:rPr>
          <w:rStyle w:val="ScreenTextPACKT"/>
          <w:color w:val="auto"/>
        </w:rPr>
        <w:t>HighlightMaterial</w:t>
      </w:r>
      <w:r w:rsidRPr="000D6EF6">
        <w:rPr>
          <w:color w:val="auto"/>
        </w:rPr>
        <w:t xml:space="preserve">, and, from the </w:t>
      </w:r>
      <w:r w:rsidRPr="000D6EF6">
        <w:rPr>
          <w:rStyle w:val="ScreenTextPACKT"/>
          <w:color w:val="auto"/>
        </w:rPr>
        <w:t>Inspector</w:t>
      </w:r>
      <w:r w:rsidRPr="000D6EF6">
        <w:rPr>
          <w:color w:val="auto"/>
        </w:rPr>
        <w:t xml:space="preserve"> view, change its </w:t>
      </w:r>
      <w:r w:rsidRPr="000D6EF6">
        <w:rPr>
          <w:rStyle w:val="ScreenTextPACKT"/>
          <w:color w:val="auto"/>
        </w:rPr>
        <w:t>Albedo</w:t>
      </w:r>
      <w:r w:rsidRPr="000D6EF6">
        <w:rPr>
          <w:color w:val="auto"/>
        </w:rPr>
        <w:t xml:space="preserve"> color </w:t>
      </w:r>
      <w:r w:rsidRPr="000D6EF6">
        <w:rPr>
          <w:color w:val="auto"/>
        </w:rPr>
        <w:br/>
        <w:t>to gray (R:</w:t>
      </w:r>
      <w:r w:rsidRPr="000D6EF6">
        <w:rPr>
          <w:rStyle w:val="ScreenTextPACKT"/>
          <w:color w:val="auto"/>
        </w:rPr>
        <w:t xml:space="preserve"> </w:t>
      </w:r>
      <w:r w:rsidRPr="000D6EF6">
        <w:rPr>
          <w:rStyle w:val="CodeInTextPACKT"/>
          <w:color w:val="auto"/>
        </w:rPr>
        <w:t>135</w:t>
      </w:r>
      <w:r w:rsidRPr="000D6EF6">
        <w:rPr>
          <w:color w:val="auto"/>
        </w:rPr>
        <w:t>, G:</w:t>
      </w:r>
      <w:r w:rsidRPr="000D6EF6">
        <w:rPr>
          <w:rStyle w:val="ScreenTextPACKT"/>
          <w:color w:val="auto"/>
        </w:rPr>
        <w:t xml:space="preserve"> </w:t>
      </w:r>
      <w:r w:rsidRPr="000D6EF6">
        <w:rPr>
          <w:rStyle w:val="CodeInTextPACKT"/>
          <w:color w:val="auto"/>
        </w:rPr>
        <w:t>135</w:t>
      </w:r>
      <w:r w:rsidRPr="000D6EF6">
        <w:rPr>
          <w:color w:val="auto"/>
        </w:rPr>
        <w:t>, B:</w:t>
      </w:r>
      <w:r w:rsidRPr="000D6EF6">
        <w:rPr>
          <w:rStyle w:val="ScreenTextPACKT"/>
          <w:color w:val="auto"/>
        </w:rPr>
        <w:t xml:space="preserve"> </w:t>
      </w:r>
      <w:r w:rsidRPr="000D6EF6">
        <w:rPr>
          <w:rStyle w:val="CodeInTextPACKT"/>
          <w:color w:val="auto"/>
        </w:rPr>
        <w:t>135</w:t>
      </w:r>
      <w:r w:rsidRPr="000D6EF6">
        <w:rPr>
          <w:color w:val="auto"/>
        </w:rPr>
        <w:t xml:space="preserve">), its </w:t>
      </w:r>
      <w:r w:rsidRPr="000D6EF6">
        <w:rPr>
          <w:rStyle w:val="ScreenTextPACKT"/>
          <w:color w:val="auto"/>
        </w:rPr>
        <w:t>Emission</w:t>
      </w:r>
      <w:r w:rsidRPr="000D6EF6">
        <w:rPr>
          <w:color w:val="auto"/>
        </w:rPr>
        <w:t xml:space="preserve"> intensity to </w:t>
      </w:r>
      <w:r w:rsidRPr="000D6EF6">
        <w:rPr>
          <w:rStyle w:val="CodeInTextPACKT"/>
          <w:color w:val="auto"/>
        </w:rPr>
        <w:t>1</w:t>
      </w:r>
      <w:r w:rsidRPr="000D6EF6">
        <w:rPr>
          <w:color w:val="auto"/>
        </w:rPr>
        <w:t xml:space="preserve">, as shown in the screenshot below, and it's </w:t>
      </w:r>
      <w:r w:rsidRPr="000D6EF6">
        <w:rPr>
          <w:rStyle w:val="ScreenTextPACKT"/>
          <w:color w:val="auto"/>
        </w:rPr>
        <w:t>Emission</w:t>
      </w:r>
      <w:r w:rsidRPr="000D6EF6">
        <w:rPr>
          <w:color w:val="auto"/>
        </w:rPr>
        <w:t xml:space="preserve"> color to R: </w:t>
      </w:r>
      <w:r w:rsidRPr="000D6EF6">
        <w:rPr>
          <w:rStyle w:val="CodeInTextPACKT"/>
          <w:color w:val="auto"/>
        </w:rPr>
        <w:t>1</w:t>
      </w:r>
      <w:r w:rsidRPr="000D6EF6">
        <w:rPr>
          <w:color w:val="auto"/>
        </w:rPr>
        <w:t xml:space="preserve">, G: </w:t>
      </w:r>
      <w:r w:rsidRPr="000D6EF6">
        <w:rPr>
          <w:rStyle w:val="CodeInTextPACKT"/>
          <w:color w:val="auto"/>
        </w:rPr>
        <w:t>1</w:t>
      </w:r>
      <w:r w:rsidRPr="000D6EF6">
        <w:rPr>
          <w:color w:val="auto"/>
        </w:rPr>
        <w:t xml:space="preserve">, </w:t>
      </w:r>
      <w:r w:rsidRPr="000D6EF6">
        <w:rPr>
          <w:rStyle w:val="ScreenTextPACKT"/>
          <w:color w:val="auto"/>
        </w:rPr>
        <w:t xml:space="preserve">B: </w:t>
      </w:r>
      <w:r w:rsidRPr="000D6EF6">
        <w:rPr>
          <w:rStyle w:val="CodeInTextPACKT"/>
          <w:color w:val="auto"/>
        </w:rPr>
        <w:t>1</w:t>
      </w:r>
      <w:r w:rsidRPr="000D6EF6">
        <w:rPr>
          <w:color w:val="auto"/>
        </w:rPr>
        <w:t>:</w:t>
      </w:r>
    </w:p>
    <w:p w14:paraId="36D98CB1" w14:textId="77777777" w:rsidR="00077C12" w:rsidRPr="000D6EF6" w:rsidRDefault="00077C12" w:rsidP="00077C12">
      <w:pPr>
        <w:pStyle w:val="NumberedBulletPACKT"/>
        <w:spacing w:after="0"/>
        <w:rPr>
          <w:rFonts w:ascii="Arial" w:hAnsi="Arial" w:cs="Arial"/>
          <w:b/>
          <w:bCs/>
          <w:color w:val="auto"/>
          <w:sz w:val="28"/>
          <w:szCs w:val="28"/>
        </w:rPr>
      </w:pPr>
    </w:p>
    <w:p w14:paraId="52F72B48" w14:textId="77777777" w:rsidR="00077C12" w:rsidRPr="000D6EF6" w:rsidRDefault="00077C12" w:rsidP="00077C12">
      <w:pPr>
        <w:pStyle w:val="NumberedBulletPACKT"/>
        <w:rPr>
          <w:color w:val="auto"/>
        </w:rPr>
      </w:pPr>
      <w:r w:rsidRPr="000D6EF6">
        <w:rPr>
          <w:color w:val="auto"/>
        </w:rPr>
        <w:t xml:space="preserve">Assign </w:t>
      </w:r>
      <w:r w:rsidRPr="000D6EF6">
        <w:rPr>
          <w:rStyle w:val="ScreenTextPACKT"/>
          <w:color w:val="auto"/>
        </w:rPr>
        <w:t>HighlightMaterial</w:t>
      </w:r>
      <w:r w:rsidRPr="000D6EF6">
        <w:rPr>
          <w:color w:val="auto"/>
        </w:rPr>
        <w:t xml:space="preserve"> to the </w:t>
      </w:r>
      <w:r w:rsidRPr="000D6EF6">
        <w:rPr>
          <w:rStyle w:val="ScreenTextPACKT"/>
          <w:color w:val="auto"/>
        </w:rPr>
        <w:t>Cube</w:t>
      </w:r>
      <w:r w:rsidRPr="000D6EF6">
        <w:rPr>
          <w:color w:val="auto"/>
        </w:rPr>
        <w:t xml:space="preserve"> that you previously created.</w:t>
      </w:r>
    </w:p>
    <w:p w14:paraId="6F443FD9" w14:textId="77777777" w:rsidR="00077C12" w:rsidRPr="000D6EF6" w:rsidRDefault="00077C12" w:rsidP="00077C12">
      <w:pPr>
        <w:pStyle w:val="NumberedBulletPACKT"/>
        <w:rPr>
          <w:color w:val="auto"/>
        </w:rPr>
      </w:pPr>
      <w:r w:rsidRPr="000D6EF6">
        <w:rPr>
          <w:color w:val="auto"/>
        </w:rPr>
        <w:t xml:space="preserve">From the </w:t>
      </w:r>
      <w:r w:rsidRPr="000D6EF6">
        <w:rPr>
          <w:rStyle w:val="ScreenTextPACKT"/>
          <w:color w:val="auto"/>
        </w:rPr>
        <w:t>Project</w:t>
      </w:r>
      <w:r w:rsidRPr="000D6EF6">
        <w:rPr>
          <w:color w:val="auto"/>
        </w:rPr>
        <w:t xml:space="preserve"> view, click on the </w:t>
      </w:r>
      <w:r w:rsidRPr="000D6EF6">
        <w:rPr>
          <w:rStyle w:val="ScreenTextPACKT"/>
          <w:color w:val="auto"/>
        </w:rPr>
        <w:t>Create</w:t>
      </w:r>
      <w:r w:rsidRPr="000D6EF6">
        <w:rPr>
          <w:color w:val="auto"/>
        </w:rPr>
        <w:t xml:space="preserve"> drop-down menu and choose </w:t>
      </w:r>
      <w:r w:rsidRPr="000D6EF6">
        <w:rPr>
          <w:color w:val="auto"/>
        </w:rPr>
        <w:br/>
      </w:r>
      <w:r w:rsidRPr="000D6EF6">
        <w:rPr>
          <w:rStyle w:val="ScreenTextPACKT"/>
          <w:color w:val="auto"/>
        </w:rPr>
        <w:t>C# Script</w:t>
      </w:r>
      <w:r w:rsidRPr="000D6EF6">
        <w:rPr>
          <w:color w:val="auto"/>
        </w:rPr>
        <w:t xml:space="preserve">. Rename it </w:t>
      </w:r>
      <w:r w:rsidRPr="000D6EF6">
        <w:rPr>
          <w:rStyle w:val="CodeInTextPACKT"/>
          <w:color w:val="auto"/>
        </w:rPr>
        <w:t>HighlightObject</w:t>
      </w:r>
      <w:r w:rsidRPr="000D6EF6">
        <w:rPr>
          <w:color w:val="auto"/>
        </w:rPr>
        <w:t xml:space="preserve"> and open it in your editor.</w:t>
      </w:r>
    </w:p>
    <w:p w14:paraId="285247BE" w14:textId="77777777" w:rsidR="00077C12" w:rsidRPr="000D6EF6" w:rsidRDefault="00077C12" w:rsidP="00077C12">
      <w:pPr>
        <w:pStyle w:val="NumberedBulletPACKT"/>
        <w:rPr>
          <w:color w:val="auto"/>
        </w:rPr>
      </w:pPr>
      <w:r w:rsidRPr="000D6EF6">
        <w:rPr>
          <w:color w:val="auto"/>
        </w:rPr>
        <w:t>Replace everything with the following code:</w:t>
      </w:r>
    </w:p>
    <w:p w14:paraId="77970AAE" w14:textId="77777777" w:rsidR="00077C12" w:rsidRPr="000D6EF6" w:rsidRDefault="00077C12" w:rsidP="00077C12">
      <w:pPr>
        <w:pStyle w:val="CodeWithinBulletsPACKT"/>
        <w:rPr>
          <w:color w:val="auto"/>
        </w:rPr>
      </w:pPr>
      <w:r w:rsidRPr="000D6EF6">
        <w:rPr>
          <w:color w:val="auto"/>
        </w:rPr>
        <w:t>using UnityEngine;</w:t>
      </w:r>
    </w:p>
    <w:p w14:paraId="78819A10" w14:textId="77777777" w:rsidR="00077C12" w:rsidRPr="000D6EF6" w:rsidRDefault="00077C12" w:rsidP="00077C12">
      <w:pPr>
        <w:pStyle w:val="CodeWithinBulletsPACKT"/>
        <w:rPr>
          <w:color w:val="auto"/>
        </w:rPr>
      </w:pPr>
      <w:r w:rsidRPr="000D6EF6">
        <w:rPr>
          <w:color w:val="auto"/>
        </w:rPr>
        <w:t>using System.Collections;</w:t>
      </w:r>
    </w:p>
    <w:p w14:paraId="1F004489" w14:textId="77777777" w:rsidR="00077C12" w:rsidRPr="000D6EF6" w:rsidRDefault="00077C12" w:rsidP="00077C12">
      <w:pPr>
        <w:pStyle w:val="CodeWithinBulletsPACKT"/>
        <w:rPr>
          <w:color w:val="auto"/>
        </w:rPr>
      </w:pPr>
      <w:r w:rsidRPr="000D6EF6">
        <w:rPr>
          <w:color w:val="auto"/>
        </w:rPr>
        <w:t>public class HighlightObject : MonoBehaviour{</w:t>
      </w:r>
    </w:p>
    <w:p w14:paraId="685204D3" w14:textId="77777777" w:rsidR="00077C12" w:rsidRPr="000D6EF6" w:rsidRDefault="00077C12" w:rsidP="00077C12">
      <w:pPr>
        <w:pStyle w:val="CodeWithinBulletsPACKT"/>
        <w:rPr>
          <w:color w:val="auto"/>
        </w:rPr>
      </w:pPr>
      <w:r w:rsidRPr="000D6EF6">
        <w:rPr>
          <w:color w:val="auto"/>
        </w:rPr>
        <w:t xml:space="preserve">  private Color initialColor;</w:t>
      </w:r>
    </w:p>
    <w:p w14:paraId="2D8FF050" w14:textId="77777777" w:rsidR="00077C12" w:rsidRPr="000D6EF6" w:rsidRDefault="00077C12" w:rsidP="00077C12">
      <w:pPr>
        <w:pStyle w:val="CodeWithinBulletsPACKT"/>
        <w:rPr>
          <w:color w:val="auto"/>
        </w:rPr>
      </w:pPr>
      <w:r w:rsidRPr="000D6EF6">
        <w:rPr>
          <w:color w:val="auto"/>
        </w:rPr>
        <w:t xml:space="preserve">  public bool noEmissionAtStart = true;</w:t>
      </w:r>
    </w:p>
    <w:p w14:paraId="060308DB" w14:textId="77777777" w:rsidR="00077C12" w:rsidRPr="000D6EF6" w:rsidRDefault="00077C12" w:rsidP="00077C12">
      <w:pPr>
        <w:pStyle w:val="CodeWithinBulletsPACKT"/>
        <w:rPr>
          <w:color w:val="auto"/>
        </w:rPr>
      </w:pPr>
      <w:r w:rsidRPr="000D6EF6">
        <w:rPr>
          <w:color w:val="auto"/>
        </w:rPr>
        <w:t xml:space="preserve">  public Color highlightColor = Color.red;</w:t>
      </w:r>
    </w:p>
    <w:p w14:paraId="3D775A3A" w14:textId="77777777" w:rsidR="00077C12" w:rsidRPr="000D6EF6" w:rsidRDefault="00077C12" w:rsidP="00077C12">
      <w:pPr>
        <w:pStyle w:val="CodeWithinBulletsPACKT"/>
        <w:rPr>
          <w:color w:val="auto"/>
        </w:rPr>
      </w:pPr>
      <w:r w:rsidRPr="000D6EF6">
        <w:rPr>
          <w:color w:val="auto"/>
        </w:rPr>
        <w:t xml:space="preserve">  public Color mousedownColor = Color.green;</w:t>
      </w:r>
    </w:p>
    <w:p w14:paraId="26CD4467" w14:textId="77777777" w:rsidR="00077C12" w:rsidRPr="000D6EF6" w:rsidRDefault="00077C12" w:rsidP="00077C12">
      <w:pPr>
        <w:pStyle w:val="CodeWithinBulletsPACKT"/>
        <w:rPr>
          <w:color w:val="auto"/>
        </w:rPr>
      </w:pPr>
    </w:p>
    <w:p w14:paraId="2BC5FB63" w14:textId="77777777" w:rsidR="00077C12" w:rsidRPr="000D6EF6" w:rsidRDefault="00077C12" w:rsidP="00077C12">
      <w:pPr>
        <w:pStyle w:val="CodeWithinBulletsPACKT"/>
        <w:rPr>
          <w:color w:val="auto"/>
        </w:rPr>
      </w:pPr>
      <w:r w:rsidRPr="000D6EF6">
        <w:rPr>
          <w:color w:val="auto"/>
        </w:rPr>
        <w:t xml:space="preserve">  private bool mouseon = false;</w:t>
      </w:r>
    </w:p>
    <w:p w14:paraId="6549C1E1" w14:textId="77777777" w:rsidR="00077C12" w:rsidRPr="000D6EF6" w:rsidRDefault="00077C12" w:rsidP="00077C12">
      <w:pPr>
        <w:pStyle w:val="CodeWithinBulletsPACKT"/>
        <w:rPr>
          <w:color w:val="auto"/>
        </w:rPr>
      </w:pPr>
      <w:r w:rsidRPr="000D6EF6">
        <w:rPr>
          <w:color w:val="auto"/>
        </w:rPr>
        <w:t xml:space="preserve">  private Renderer myRenderer;</w:t>
      </w:r>
    </w:p>
    <w:p w14:paraId="599FC86D" w14:textId="77777777" w:rsidR="00077C12" w:rsidRPr="000D6EF6" w:rsidRDefault="00077C12" w:rsidP="00077C12">
      <w:pPr>
        <w:pStyle w:val="CodeWithinBulletsPACKT"/>
        <w:rPr>
          <w:color w:val="auto"/>
        </w:rPr>
      </w:pPr>
    </w:p>
    <w:p w14:paraId="61D8E8D1" w14:textId="77777777" w:rsidR="00077C12" w:rsidRPr="000D6EF6" w:rsidRDefault="00077C12" w:rsidP="00077C12">
      <w:pPr>
        <w:pStyle w:val="CodeWithinBulletsPACKT"/>
        <w:rPr>
          <w:color w:val="auto"/>
        </w:rPr>
      </w:pPr>
      <w:r w:rsidRPr="000D6EF6">
        <w:rPr>
          <w:color w:val="auto"/>
        </w:rPr>
        <w:t xml:space="preserve">  void Start() {</w:t>
      </w:r>
    </w:p>
    <w:p w14:paraId="5968975B" w14:textId="77777777" w:rsidR="00077C12" w:rsidRPr="000D6EF6" w:rsidRDefault="00077C12" w:rsidP="00077C12">
      <w:pPr>
        <w:pStyle w:val="CodeWithinBulletsPACKT"/>
        <w:rPr>
          <w:color w:val="auto"/>
        </w:rPr>
      </w:pPr>
      <w:r w:rsidRPr="000D6EF6">
        <w:rPr>
          <w:color w:val="auto"/>
        </w:rPr>
        <w:t xml:space="preserve">    myRenderer = GetComponent&lt;Renderer&gt;();</w:t>
      </w:r>
    </w:p>
    <w:p w14:paraId="1C835A73" w14:textId="77777777" w:rsidR="00077C12" w:rsidRPr="000D6EF6" w:rsidRDefault="00077C12" w:rsidP="00077C12">
      <w:pPr>
        <w:pStyle w:val="CodeWithinBulletsPACKT"/>
        <w:rPr>
          <w:color w:val="auto"/>
        </w:rPr>
      </w:pPr>
      <w:r w:rsidRPr="000D6EF6">
        <w:rPr>
          <w:color w:val="auto"/>
        </w:rPr>
        <w:t xml:space="preserve">    if (noEmissionAtStart)</w:t>
      </w:r>
    </w:p>
    <w:p w14:paraId="76319FD4" w14:textId="77777777" w:rsidR="00077C12" w:rsidRPr="000D6EF6" w:rsidRDefault="00077C12" w:rsidP="00077C12">
      <w:pPr>
        <w:pStyle w:val="CodeWithinBulletsPACKT"/>
        <w:rPr>
          <w:color w:val="auto"/>
        </w:rPr>
      </w:pPr>
      <w:r w:rsidRPr="000D6EF6">
        <w:rPr>
          <w:color w:val="auto"/>
        </w:rPr>
        <w:t xml:space="preserve">    initialColor = Color.black;</w:t>
      </w:r>
    </w:p>
    <w:p w14:paraId="68CD6EBD" w14:textId="77777777" w:rsidR="00077C12" w:rsidRPr="000D6EF6" w:rsidRDefault="00077C12" w:rsidP="00077C12">
      <w:pPr>
        <w:pStyle w:val="CodeWithinBulletsPACKT"/>
        <w:rPr>
          <w:color w:val="auto"/>
        </w:rPr>
      </w:pPr>
      <w:r w:rsidRPr="000D6EF6">
        <w:rPr>
          <w:color w:val="auto"/>
        </w:rPr>
        <w:t xml:space="preserve">    else</w:t>
      </w:r>
    </w:p>
    <w:p w14:paraId="2C1E4A10" w14:textId="77777777" w:rsidR="00077C12" w:rsidRPr="000D6EF6" w:rsidRDefault="00077C12" w:rsidP="00077C12">
      <w:pPr>
        <w:pStyle w:val="CodeWithinBulletsPACKT"/>
        <w:rPr>
          <w:color w:val="auto"/>
        </w:rPr>
      </w:pPr>
      <w:r w:rsidRPr="000D6EF6">
        <w:rPr>
          <w:color w:val="auto"/>
        </w:rPr>
        <w:t xml:space="preserve">    initialColor = myRenderer.material.GetColor("_EmissionColor");</w:t>
      </w:r>
    </w:p>
    <w:p w14:paraId="210C15E4" w14:textId="77777777" w:rsidR="00077C12" w:rsidRPr="000D6EF6" w:rsidRDefault="00077C12" w:rsidP="00077C12">
      <w:pPr>
        <w:pStyle w:val="CodeWithinBulletsPACKT"/>
        <w:rPr>
          <w:color w:val="auto"/>
        </w:rPr>
      </w:pPr>
      <w:r w:rsidRPr="000D6EF6">
        <w:rPr>
          <w:color w:val="auto"/>
        </w:rPr>
        <w:t xml:space="preserve">  }</w:t>
      </w:r>
    </w:p>
    <w:p w14:paraId="67B089A4" w14:textId="77777777" w:rsidR="00077C12" w:rsidRPr="000D6EF6" w:rsidRDefault="00077C12" w:rsidP="00077C12">
      <w:pPr>
        <w:pStyle w:val="CodeWithinBulletsPACKT"/>
        <w:rPr>
          <w:color w:val="auto"/>
        </w:rPr>
      </w:pPr>
    </w:p>
    <w:p w14:paraId="7A9D5328" w14:textId="77777777" w:rsidR="00077C12" w:rsidRPr="000D6EF6" w:rsidRDefault="00077C12" w:rsidP="00077C12">
      <w:pPr>
        <w:pStyle w:val="CodeWithinBulletsPACKT"/>
        <w:rPr>
          <w:color w:val="auto"/>
        </w:rPr>
      </w:pPr>
      <w:r w:rsidRPr="000D6EF6">
        <w:rPr>
          <w:color w:val="auto"/>
        </w:rPr>
        <w:t xml:space="preserve">  void OnMouseEnter(){</w:t>
      </w:r>
    </w:p>
    <w:p w14:paraId="008C2C08" w14:textId="77777777" w:rsidR="00077C12" w:rsidRPr="000D6EF6" w:rsidRDefault="00077C12" w:rsidP="00077C12">
      <w:pPr>
        <w:pStyle w:val="CodeWithinBulletsPACKT"/>
        <w:rPr>
          <w:color w:val="auto"/>
        </w:rPr>
      </w:pPr>
      <w:r w:rsidRPr="000D6EF6">
        <w:rPr>
          <w:color w:val="auto"/>
        </w:rPr>
        <w:t xml:space="preserve">    mouseon = true;</w:t>
      </w:r>
    </w:p>
    <w:p w14:paraId="1C81E42F" w14:textId="77777777" w:rsidR="00077C12" w:rsidRPr="000D6EF6" w:rsidRDefault="00077C12" w:rsidP="00077C12">
      <w:pPr>
        <w:pStyle w:val="CodeWithinBulletsPACKT"/>
        <w:rPr>
          <w:color w:val="auto"/>
        </w:rPr>
      </w:pPr>
      <w:r w:rsidRPr="000D6EF6">
        <w:rPr>
          <w:color w:val="auto"/>
        </w:rPr>
        <w:lastRenderedPageBreak/>
        <w:t xml:space="preserve">    myRenderer.material.SetColor("_EmissionColor", highlightColor);</w:t>
      </w:r>
    </w:p>
    <w:p w14:paraId="3E1B982C" w14:textId="77777777" w:rsidR="00077C12" w:rsidRPr="000D6EF6" w:rsidRDefault="00077C12" w:rsidP="00077C12">
      <w:pPr>
        <w:pStyle w:val="CodeWithinBulletsPACKT"/>
        <w:rPr>
          <w:color w:val="auto"/>
        </w:rPr>
      </w:pPr>
      <w:r w:rsidRPr="000D6EF6">
        <w:rPr>
          <w:color w:val="auto"/>
        </w:rPr>
        <w:t xml:space="preserve">  }</w:t>
      </w:r>
    </w:p>
    <w:p w14:paraId="43A99EB2" w14:textId="77777777" w:rsidR="00077C12" w:rsidRPr="000D6EF6" w:rsidRDefault="00077C12" w:rsidP="00077C12">
      <w:pPr>
        <w:pStyle w:val="CodeWithinBulletsPACKT"/>
        <w:rPr>
          <w:color w:val="auto"/>
        </w:rPr>
      </w:pPr>
    </w:p>
    <w:p w14:paraId="5D39F891" w14:textId="77777777" w:rsidR="00077C12" w:rsidRPr="000D6EF6" w:rsidRDefault="00077C12" w:rsidP="00077C12">
      <w:pPr>
        <w:pStyle w:val="CodeWithinBulletsPACKT"/>
        <w:rPr>
          <w:color w:val="auto"/>
        </w:rPr>
      </w:pPr>
      <w:r w:rsidRPr="000D6EF6">
        <w:rPr>
          <w:color w:val="auto"/>
        </w:rPr>
        <w:t xml:space="preserve">  void OnMouseExit(){</w:t>
      </w:r>
    </w:p>
    <w:p w14:paraId="1401ADB7" w14:textId="77777777" w:rsidR="00077C12" w:rsidRPr="000D6EF6" w:rsidRDefault="00077C12" w:rsidP="00077C12">
      <w:pPr>
        <w:pStyle w:val="CodeWithinBulletsPACKT"/>
        <w:rPr>
          <w:color w:val="auto"/>
        </w:rPr>
      </w:pPr>
      <w:r w:rsidRPr="000D6EF6">
        <w:rPr>
          <w:color w:val="auto"/>
        </w:rPr>
        <w:t xml:space="preserve">    mouseon = false;</w:t>
      </w:r>
    </w:p>
    <w:p w14:paraId="1F72138F" w14:textId="77777777" w:rsidR="00077C12" w:rsidRPr="000D6EF6" w:rsidRDefault="00077C12" w:rsidP="00077C12">
      <w:pPr>
        <w:pStyle w:val="CodeWithinBulletsPACKT"/>
        <w:rPr>
          <w:color w:val="auto"/>
        </w:rPr>
      </w:pPr>
      <w:r w:rsidRPr="000D6EF6">
        <w:rPr>
          <w:color w:val="auto"/>
        </w:rPr>
        <w:t xml:space="preserve">    myRenderer.material.SetColor("_EmissionColor",initialColor);</w:t>
      </w:r>
    </w:p>
    <w:p w14:paraId="766512C3" w14:textId="77777777" w:rsidR="00077C12" w:rsidRPr="000D6EF6" w:rsidRDefault="00077C12" w:rsidP="00077C12">
      <w:pPr>
        <w:pStyle w:val="CodeWithinBulletsPACKT"/>
        <w:rPr>
          <w:color w:val="auto"/>
        </w:rPr>
      </w:pPr>
      <w:r w:rsidRPr="000D6EF6">
        <w:rPr>
          <w:color w:val="auto"/>
        </w:rPr>
        <w:t xml:space="preserve">  }</w:t>
      </w:r>
    </w:p>
    <w:p w14:paraId="1E8DBD6D" w14:textId="77777777" w:rsidR="00077C12" w:rsidRPr="000D6EF6" w:rsidRDefault="00077C12" w:rsidP="00077C12">
      <w:pPr>
        <w:pStyle w:val="CodeWithinBulletsPACKT"/>
        <w:rPr>
          <w:color w:val="auto"/>
        </w:rPr>
      </w:pPr>
    </w:p>
    <w:p w14:paraId="3EA8B85E" w14:textId="77777777" w:rsidR="00077C12" w:rsidRPr="000D6EF6" w:rsidRDefault="00077C12" w:rsidP="00077C12">
      <w:pPr>
        <w:pStyle w:val="CodeWithinBulletsPACKT"/>
        <w:rPr>
          <w:color w:val="auto"/>
        </w:rPr>
      </w:pPr>
      <w:r w:rsidRPr="000D6EF6">
        <w:rPr>
          <w:color w:val="auto"/>
        </w:rPr>
        <w:t xml:space="preserve">  void OnMouseDown(){</w:t>
      </w:r>
    </w:p>
    <w:p w14:paraId="69B5C9B5" w14:textId="77777777" w:rsidR="00077C12" w:rsidRPr="000D6EF6" w:rsidRDefault="00077C12" w:rsidP="00077C12">
      <w:pPr>
        <w:pStyle w:val="CodeWithinBulletsPACKT"/>
        <w:rPr>
          <w:color w:val="auto"/>
        </w:rPr>
      </w:pPr>
      <w:r w:rsidRPr="000D6EF6">
        <w:rPr>
          <w:color w:val="auto"/>
        </w:rPr>
        <w:t xml:space="preserve">    myRenderer.material.SetColor("_EmissionColor", </w:t>
      </w:r>
      <w:r w:rsidRPr="000D6EF6">
        <w:rPr>
          <w:color w:val="auto"/>
        </w:rPr>
        <w:br/>
        <w:t>mousedownColor);</w:t>
      </w:r>
    </w:p>
    <w:p w14:paraId="7E08239B" w14:textId="77777777" w:rsidR="00077C12" w:rsidRPr="000D6EF6" w:rsidRDefault="00077C12" w:rsidP="00077C12">
      <w:pPr>
        <w:pStyle w:val="CodeWithinBulletsPACKT"/>
        <w:rPr>
          <w:color w:val="auto"/>
        </w:rPr>
      </w:pPr>
      <w:r w:rsidRPr="000D6EF6">
        <w:rPr>
          <w:color w:val="auto"/>
        </w:rPr>
        <w:t xml:space="preserve">  }</w:t>
      </w:r>
    </w:p>
    <w:p w14:paraId="194ADF02" w14:textId="77777777" w:rsidR="00077C12" w:rsidRPr="000D6EF6" w:rsidRDefault="00077C12" w:rsidP="00077C12">
      <w:pPr>
        <w:pStyle w:val="CodeWithinBulletsPACKT"/>
        <w:rPr>
          <w:color w:val="auto"/>
        </w:rPr>
      </w:pPr>
    </w:p>
    <w:p w14:paraId="685A0034" w14:textId="77777777" w:rsidR="00077C12" w:rsidRPr="000D6EF6" w:rsidRDefault="00077C12" w:rsidP="00077C12">
      <w:pPr>
        <w:pStyle w:val="CodeWithinBulletsPACKT"/>
        <w:rPr>
          <w:color w:val="auto"/>
        </w:rPr>
      </w:pPr>
      <w:r w:rsidRPr="000D6EF6">
        <w:rPr>
          <w:color w:val="auto"/>
        </w:rPr>
        <w:t xml:space="preserve">  void OnMouseUp(){</w:t>
      </w:r>
    </w:p>
    <w:p w14:paraId="5FC6B8BC" w14:textId="77777777" w:rsidR="00077C12" w:rsidRPr="000D6EF6" w:rsidRDefault="00077C12" w:rsidP="00077C12">
      <w:pPr>
        <w:pStyle w:val="CodeWithinBulletsPACKT"/>
        <w:rPr>
          <w:color w:val="auto"/>
        </w:rPr>
      </w:pPr>
      <w:r w:rsidRPr="000D6EF6">
        <w:rPr>
          <w:color w:val="auto"/>
        </w:rPr>
        <w:t xml:space="preserve">    if (mouseon)</w:t>
      </w:r>
    </w:p>
    <w:p w14:paraId="65A9E913" w14:textId="77777777" w:rsidR="00077C12" w:rsidRPr="000D6EF6" w:rsidRDefault="00077C12" w:rsidP="00077C12">
      <w:pPr>
        <w:pStyle w:val="CodeWithinBulletsPACKT"/>
        <w:rPr>
          <w:color w:val="auto"/>
        </w:rPr>
      </w:pPr>
      <w:r w:rsidRPr="000D6EF6">
        <w:rPr>
          <w:color w:val="auto"/>
        </w:rPr>
        <w:t xml:space="preserve">    myRenderer.material.SetColor("_EmissionColor", </w:t>
      </w:r>
      <w:r w:rsidRPr="000D6EF6">
        <w:rPr>
          <w:color w:val="auto"/>
        </w:rPr>
        <w:br/>
        <w:t>highlightColor);</w:t>
      </w:r>
    </w:p>
    <w:p w14:paraId="425F6381" w14:textId="77777777" w:rsidR="00077C12" w:rsidRPr="000D6EF6" w:rsidRDefault="00077C12" w:rsidP="00077C12">
      <w:pPr>
        <w:pStyle w:val="CodeWithinBulletsPACKT"/>
        <w:rPr>
          <w:color w:val="auto"/>
        </w:rPr>
      </w:pPr>
      <w:r w:rsidRPr="000D6EF6">
        <w:rPr>
          <w:color w:val="auto"/>
        </w:rPr>
        <w:t xml:space="preserve">    else</w:t>
      </w:r>
    </w:p>
    <w:p w14:paraId="60793164" w14:textId="77777777" w:rsidR="00077C12" w:rsidRPr="000D6EF6" w:rsidRDefault="00077C12" w:rsidP="00077C12">
      <w:pPr>
        <w:pStyle w:val="CodeWithinBulletsPACKT"/>
        <w:rPr>
          <w:color w:val="auto"/>
        </w:rPr>
      </w:pPr>
      <w:r w:rsidRPr="000D6EF6">
        <w:rPr>
          <w:color w:val="auto"/>
        </w:rPr>
        <w:t xml:space="preserve">    myRenderer.material.SetColor("_EmissionColor", initialColor);</w:t>
      </w:r>
    </w:p>
    <w:p w14:paraId="2468A7E4" w14:textId="77777777" w:rsidR="00077C12" w:rsidRPr="000D6EF6" w:rsidRDefault="00077C12" w:rsidP="00077C12">
      <w:pPr>
        <w:pStyle w:val="CodeWithinBulletsPACKT"/>
        <w:rPr>
          <w:color w:val="auto"/>
        </w:rPr>
      </w:pPr>
      <w:r w:rsidRPr="000D6EF6">
        <w:rPr>
          <w:color w:val="auto"/>
        </w:rPr>
        <w:t xml:space="preserve">  }</w:t>
      </w:r>
    </w:p>
    <w:p w14:paraId="5DFD9225" w14:textId="77777777" w:rsidR="00077C12" w:rsidRPr="000D6EF6" w:rsidRDefault="00077C12" w:rsidP="00077C12">
      <w:pPr>
        <w:pStyle w:val="CodeWithinBulletsEndPACKT"/>
        <w:rPr>
          <w:color w:val="auto"/>
        </w:rPr>
      </w:pPr>
      <w:r w:rsidRPr="000D6EF6">
        <w:rPr>
          <w:color w:val="auto"/>
        </w:rPr>
        <w:t>}</w:t>
      </w:r>
    </w:p>
    <w:p w14:paraId="63DC77BF" w14:textId="77777777" w:rsidR="00077C12" w:rsidRPr="000D6EF6" w:rsidRDefault="00077C12" w:rsidP="00077C12">
      <w:pPr>
        <w:pStyle w:val="NumberedBulletPACKT"/>
        <w:rPr>
          <w:color w:val="auto"/>
        </w:rPr>
      </w:pPr>
      <w:r w:rsidRPr="000D6EF6">
        <w:rPr>
          <w:color w:val="auto"/>
        </w:rPr>
        <w:t xml:space="preserve">Save </w:t>
      </w:r>
      <w:r w:rsidRPr="000D6EF6">
        <w:rPr>
          <w:color w:val="auto"/>
        </w:rPr>
        <w:fldChar w:fldCharType="begin"/>
      </w:r>
      <w:r w:rsidRPr="000D6EF6">
        <w:rPr>
          <w:color w:val="auto"/>
        </w:rPr>
        <w:instrText>xe "material:highlighting, at mouse over"</w:instrText>
      </w:r>
      <w:r w:rsidRPr="000D6EF6">
        <w:rPr>
          <w:color w:val="auto"/>
        </w:rPr>
        <w:fldChar w:fldCharType="end"/>
      </w:r>
      <w:r w:rsidRPr="000D6EF6">
        <w:rPr>
          <w:color w:val="auto"/>
        </w:rPr>
        <w:t xml:space="preserve">your script and attach it to the </w:t>
      </w:r>
      <w:r w:rsidRPr="000D6EF6">
        <w:rPr>
          <w:rStyle w:val="ScreenTextPACKT"/>
          <w:color w:val="auto"/>
        </w:rPr>
        <w:t>Cube</w:t>
      </w:r>
      <w:r w:rsidRPr="000D6EF6">
        <w:rPr>
          <w:color w:val="auto"/>
        </w:rPr>
        <w:t>.</w:t>
      </w:r>
    </w:p>
    <w:p w14:paraId="1BEAC037" w14:textId="77777777" w:rsidR="00077C12" w:rsidRPr="000D6EF6" w:rsidRDefault="00077C12" w:rsidP="00077C12">
      <w:pPr>
        <w:pStyle w:val="NumberedBulletPACKT"/>
        <w:spacing w:after="0"/>
        <w:rPr>
          <w:color w:val="auto"/>
        </w:rPr>
      </w:pPr>
      <w:r w:rsidRPr="000D6EF6">
        <w:rPr>
          <w:color w:val="auto"/>
        </w:rPr>
        <w:t xml:space="preserve">Select the </w:t>
      </w:r>
      <w:r w:rsidRPr="000D6EF6">
        <w:rPr>
          <w:rStyle w:val="ScreenTextPACKT"/>
          <w:color w:val="auto"/>
        </w:rPr>
        <w:t>Cube</w:t>
      </w:r>
      <w:r w:rsidRPr="000D6EF6">
        <w:rPr>
          <w:color w:val="auto"/>
        </w:rPr>
        <w:t xml:space="preserve">, and, in the </w:t>
      </w:r>
      <w:r w:rsidRPr="000D6EF6">
        <w:rPr>
          <w:rStyle w:val="ScreenTextPACKT"/>
          <w:color w:val="auto"/>
        </w:rPr>
        <w:t>Inspector</w:t>
      </w:r>
      <w:r w:rsidRPr="000D6EF6">
        <w:rPr>
          <w:color w:val="auto"/>
        </w:rPr>
        <w:t xml:space="preserve"> view, set the </w:t>
      </w:r>
      <w:r w:rsidRPr="000D6EF6">
        <w:rPr>
          <w:rStyle w:val="ScreenTextPACKT"/>
          <w:color w:val="auto"/>
        </w:rPr>
        <w:t>Highlight Color</w:t>
      </w:r>
      <w:r w:rsidRPr="000D6EF6">
        <w:rPr>
          <w:rStyle w:val="KeyWordPACKT"/>
          <w:color w:val="auto"/>
        </w:rPr>
        <w:t xml:space="preserve"> </w:t>
      </w:r>
      <w:r w:rsidRPr="000D6EF6">
        <w:rPr>
          <w:color w:val="auto"/>
        </w:rPr>
        <w:t xml:space="preserve">and </w:t>
      </w:r>
      <w:r w:rsidRPr="000D6EF6">
        <w:rPr>
          <w:rStyle w:val="ScreenTextPACKT"/>
          <w:color w:val="auto"/>
        </w:rPr>
        <w:t>Mousedown Color</w:t>
      </w:r>
      <w:r w:rsidRPr="000D6EF6">
        <w:rPr>
          <w:color w:val="auto"/>
        </w:rPr>
        <w:t xml:space="preserve"> values to any colors that you would like:</w:t>
      </w:r>
    </w:p>
    <w:p w14:paraId="17DCD20E" w14:textId="77777777" w:rsidR="00077C12" w:rsidRPr="000D6EF6" w:rsidRDefault="00077C12" w:rsidP="00077C12">
      <w:pPr>
        <w:pStyle w:val="NumberedBulletPACKT"/>
        <w:spacing w:after="0"/>
        <w:rPr>
          <w:color w:val="auto"/>
        </w:rPr>
      </w:pPr>
    </w:p>
    <w:p w14:paraId="0D730EEC" w14:textId="77777777" w:rsidR="00077C12" w:rsidRPr="000D6EF6" w:rsidRDefault="00077C12" w:rsidP="00077C12">
      <w:pPr>
        <w:pStyle w:val="NumberedBulletPACKT"/>
        <w:rPr>
          <w:color w:val="auto"/>
        </w:rPr>
      </w:pPr>
      <w:r w:rsidRPr="000D6EF6">
        <w:rPr>
          <w:color w:val="auto"/>
        </w:rPr>
        <w:t xml:space="preserve">If you are using the script with your own imported 3D mesh, please make </w:t>
      </w:r>
      <w:r w:rsidRPr="000D6EF6">
        <w:rPr>
          <w:color w:val="auto"/>
        </w:rPr>
        <w:br/>
        <w:t xml:space="preserve">sure you add a </w:t>
      </w:r>
      <w:r w:rsidRPr="000D6EF6">
        <w:rPr>
          <w:rStyle w:val="ScreenTextPACKT"/>
          <w:color w:val="auto"/>
        </w:rPr>
        <w:t>Collider</w:t>
      </w:r>
      <w:r w:rsidRPr="000D6EF6">
        <w:rPr>
          <w:color w:val="auto"/>
        </w:rPr>
        <w:t xml:space="preserve"> component to your object.</w:t>
      </w:r>
    </w:p>
    <w:p w14:paraId="1210312E" w14:textId="77777777" w:rsidR="00077C12" w:rsidRPr="000D6EF6" w:rsidRDefault="00077C12" w:rsidP="00077C12">
      <w:pPr>
        <w:pStyle w:val="NumberedBulletEndPACKT"/>
        <w:spacing w:after="0"/>
        <w:rPr>
          <w:color w:val="auto"/>
        </w:rPr>
      </w:pPr>
      <w:r w:rsidRPr="000D6EF6">
        <w:rPr>
          <w:color w:val="auto"/>
        </w:rPr>
        <w:t xml:space="preserve">Test the scene. The </w:t>
      </w:r>
      <w:r w:rsidRPr="000D6EF6">
        <w:rPr>
          <w:rStyle w:val="ScreenTextPACKT"/>
          <w:color w:val="auto"/>
        </w:rPr>
        <w:t>Cube</w:t>
      </w:r>
      <w:r w:rsidRPr="000D6EF6">
        <w:rPr>
          <w:color w:val="auto"/>
        </w:rPr>
        <w:t xml:space="preserve"> will be highlighted red when the mouse is over it </w:t>
      </w:r>
      <w:r w:rsidRPr="000D6EF6">
        <w:rPr>
          <w:color w:val="auto"/>
        </w:rPr>
        <w:br/>
        <w:t>(and green when clicked on).</w:t>
      </w:r>
    </w:p>
    <w:p w14:paraId="123B6318" w14:textId="77777777" w:rsidR="00077C12" w:rsidRPr="000D6EF6" w:rsidRDefault="00077C12" w:rsidP="006643D8">
      <w:pPr>
        <w:pStyle w:val="Heading2"/>
      </w:pPr>
      <w:r w:rsidRPr="000D6EF6">
        <w:t>How it works...</w:t>
      </w:r>
    </w:p>
    <w:p w14:paraId="0B5537BC" w14:textId="77777777" w:rsidR="00077C12" w:rsidRPr="000D6EF6" w:rsidRDefault="00077C12" w:rsidP="00077C12">
      <w:pPr>
        <w:pStyle w:val="NormalPACKT"/>
        <w:rPr>
          <w:color w:val="auto"/>
        </w:rPr>
      </w:pPr>
      <w:r w:rsidRPr="000D6EF6">
        <w:rPr>
          <w:color w:val="auto"/>
        </w:rPr>
        <w:t xml:space="preserve">The cube is automatically sent the mouse enter/exit/down/up events as the user moves the mouse pointer over and away from the part of the screen where the cube is visible. Our script adds a behavior to the cube when these events are detected. The </w:t>
      </w:r>
      <w:r w:rsidRPr="000D6EF6">
        <w:rPr>
          <w:rStyle w:val="CodeInTextPACKT"/>
          <w:color w:val="auto"/>
        </w:rPr>
        <w:t>Start()</w:t>
      </w:r>
      <w:r w:rsidRPr="000D6EF6">
        <w:rPr>
          <w:color w:val="auto"/>
        </w:rPr>
        <w:t xml:space="preserve"> method gets a reference to the </w:t>
      </w:r>
      <w:r w:rsidRPr="000D6EF6">
        <w:rPr>
          <w:rStyle w:val="CodeInTextPACKT"/>
          <w:color w:val="auto"/>
        </w:rPr>
        <w:t>Renderer</w:t>
      </w:r>
      <w:r w:rsidRPr="000D6EF6">
        <w:rPr>
          <w:color w:val="auto"/>
        </w:rPr>
        <w:t xml:space="preserve"> component of the GameObject that the script has been added to, </w:t>
      </w:r>
      <w:r w:rsidRPr="000D6EF6">
        <w:rPr>
          <w:color w:val="auto"/>
        </w:rPr>
        <w:lastRenderedPageBreak/>
        <w:t xml:space="preserve">and stores it in the variable </w:t>
      </w:r>
      <w:r w:rsidRPr="000D6EF6">
        <w:rPr>
          <w:rStyle w:val="CodeInTextPACKT"/>
          <w:color w:val="auto"/>
        </w:rPr>
        <w:t>myRenderer</w:t>
      </w:r>
      <w:r w:rsidRPr="000D6EF6">
        <w:rPr>
          <w:color w:val="auto"/>
        </w:rPr>
        <w:t xml:space="preserve"> (note that 'renderer' already has a meaning in Unity so it is not appropriate as a private variable name for this script). The Boolean variable called </w:t>
      </w:r>
      <w:r w:rsidRPr="000D6EF6">
        <w:rPr>
          <w:rStyle w:val="CodeInTextPACKT"/>
          <w:color w:val="auto"/>
        </w:rPr>
        <w:t>mouseon</w:t>
      </w:r>
      <w:r w:rsidRPr="000D6EF6">
        <w:rPr>
          <w:color w:val="auto"/>
        </w:rPr>
        <w:t xml:space="preserve"> records whether or not the mouse pointer is currently over the object. When the mouse button is released, we use the </w:t>
      </w:r>
      <w:r w:rsidRPr="000D6EF6">
        <w:rPr>
          <w:rStyle w:val="CodeInTextPACKT"/>
          <w:color w:val="auto"/>
        </w:rPr>
        <w:t>mouseon</w:t>
      </w:r>
      <w:r w:rsidRPr="000D6EF6">
        <w:rPr>
          <w:color w:val="auto"/>
        </w:rPr>
        <w:t xml:space="preserve"> variable to decide whether to change the cube back to its initial color (</w:t>
      </w:r>
      <w:r w:rsidRPr="000D6EF6">
        <w:rPr>
          <w:rStyle w:val="CodeInTextPACKT"/>
          <w:color w:val="auto"/>
        </w:rPr>
        <w:t>mouseon</w:t>
      </w:r>
      <w:r w:rsidRPr="000D6EF6">
        <w:rPr>
          <w:color w:val="auto"/>
        </w:rPr>
        <w:t xml:space="preserve"> FALSE, so the mouse pointer is away from the cube), or back to its highlight color (</w:t>
      </w:r>
      <w:r w:rsidRPr="000D6EF6">
        <w:rPr>
          <w:rStyle w:val="CodeInTextPACKT"/>
          <w:color w:val="auto"/>
        </w:rPr>
        <w:t>mouseon</w:t>
      </w:r>
      <w:r w:rsidRPr="000D6EF6">
        <w:rPr>
          <w:color w:val="auto"/>
        </w:rPr>
        <w:t xml:space="preserve"> TRUE, so the mouse pointer is over the cube).</w:t>
      </w:r>
    </w:p>
    <w:p w14:paraId="5F47DA9F" w14:textId="77777777" w:rsidR="00077C12" w:rsidRPr="000D6EF6" w:rsidRDefault="00077C12" w:rsidP="00077C12">
      <w:pPr>
        <w:pStyle w:val="NormalPACKT"/>
        <w:spacing w:after="0"/>
        <w:rPr>
          <w:color w:val="auto"/>
        </w:rPr>
      </w:pPr>
      <w:r w:rsidRPr="000D6EF6">
        <w:rPr>
          <w:color w:val="auto"/>
        </w:rPr>
        <w:t xml:space="preserve">The reason we needed to change the material's original </w:t>
      </w:r>
      <w:r w:rsidRPr="000D6EF6">
        <w:rPr>
          <w:rStyle w:val="ScreenTextPACKT"/>
          <w:color w:val="auto"/>
        </w:rPr>
        <w:t>Emission</w:t>
      </w:r>
      <w:r w:rsidRPr="000D6EF6">
        <w:rPr>
          <w:color w:val="auto"/>
        </w:rPr>
        <w:t xml:space="preserve"> color to ultra, dark gray is that leaving it black would have caused Unity to optimize the Shader by removing the </w:t>
      </w:r>
      <w:r w:rsidRPr="000D6EF6">
        <w:rPr>
          <w:rStyle w:val="ScreenTextPACKT"/>
          <w:color w:val="auto"/>
        </w:rPr>
        <w:t>Emission</w:t>
      </w:r>
      <w:r w:rsidRPr="000D6EF6">
        <w:rPr>
          <w:color w:val="auto"/>
        </w:rPr>
        <w:t xml:space="preserve"> property from the material. Our script wouldn't have worked if this had happened.</w:t>
      </w:r>
    </w:p>
    <w:p w14:paraId="629AEFDC" w14:textId="77777777" w:rsidR="00077C12" w:rsidRPr="000D6EF6" w:rsidRDefault="00077C12" w:rsidP="006643D8">
      <w:pPr>
        <w:pStyle w:val="Heading2"/>
      </w:pPr>
      <w:r w:rsidRPr="000D6EF6">
        <w:t>There's more...</w:t>
      </w:r>
    </w:p>
    <w:p w14:paraId="6CF0AC8D" w14:textId="77777777" w:rsidR="00077C12" w:rsidRPr="000D6EF6" w:rsidRDefault="00077C12" w:rsidP="00077C12">
      <w:pPr>
        <w:pStyle w:val="NormalPACKT"/>
        <w:spacing w:after="0"/>
        <w:rPr>
          <w:color w:val="auto"/>
        </w:rPr>
      </w:pPr>
      <w:r w:rsidRPr="000D6EF6">
        <w:rPr>
          <w:color w:val="auto"/>
        </w:rPr>
        <w:t xml:space="preserve">You can achieve other interesting results by changing the other properties of your material </w:t>
      </w:r>
      <w:r w:rsidRPr="000D6EF6">
        <w:rPr>
          <w:color w:val="auto"/>
        </w:rPr>
        <w:br/>
        <w:t xml:space="preserve">(by changing the </w:t>
      </w:r>
      <w:r w:rsidRPr="000D6EF6">
        <w:rPr>
          <w:rStyle w:val="CodeInTextPACKT"/>
          <w:color w:val="auto"/>
        </w:rPr>
        <w:t>_EmissionColor</w:t>
      </w:r>
      <w:r w:rsidRPr="000D6EF6">
        <w:rPr>
          <w:color w:val="auto"/>
        </w:rPr>
        <w:t xml:space="preserve"> script to </w:t>
      </w:r>
      <w:r w:rsidRPr="000D6EF6">
        <w:rPr>
          <w:rStyle w:val="CodeInTextPACKT"/>
          <w:color w:val="auto"/>
        </w:rPr>
        <w:t>_Color</w:t>
      </w:r>
      <w:r w:rsidRPr="000D6EF6">
        <w:rPr>
          <w:color w:val="auto"/>
        </w:rPr>
        <w:t xml:space="preserve"> or </w:t>
      </w:r>
      <w:r w:rsidRPr="000D6EF6">
        <w:rPr>
          <w:rStyle w:val="CodeInTextPACKT"/>
          <w:color w:val="auto"/>
        </w:rPr>
        <w:t>"_SpecularColor</w:t>
      </w:r>
      <w:r w:rsidRPr="000D6EF6">
        <w:rPr>
          <w:color w:val="auto"/>
        </w:rPr>
        <w:t xml:space="preserve">, for instance). For a full list of properties, select your material, and, in the </w:t>
      </w:r>
      <w:r w:rsidRPr="000D6EF6">
        <w:rPr>
          <w:rStyle w:val="ScreenTextPACKT"/>
          <w:color w:val="auto"/>
        </w:rPr>
        <w:t>Inspector</w:t>
      </w:r>
      <w:r w:rsidRPr="000D6EF6">
        <w:rPr>
          <w:color w:val="auto"/>
        </w:rPr>
        <w:t xml:space="preserve"> view, click on the </w:t>
      </w:r>
      <w:r w:rsidRPr="000D6EF6">
        <w:rPr>
          <w:rStyle w:val="ScreenTextPACKT"/>
          <w:color w:val="auto"/>
        </w:rPr>
        <w:t>Edit</w:t>
      </w:r>
      <w:r w:rsidRPr="000D6EF6">
        <w:rPr>
          <w:color w:val="auto"/>
        </w:rPr>
        <w:t xml:space="preserve"> button, at the side of the </w:t>
      </w:r>
      <w:r w:rsidRPr="000D6EF6">
        <w:rPr>
          <w:rStyle w:val="ScreenTextPACKT"/>
          <w:color w:val="auto"/>
        </w:rPr>
        <w:t>Shader</w:t>
      </w:r>
      <w:r w:rsidRPr="000D6EF6">
        <w:rPr>
          <w:color w:val="auto"/>
        </w:rPr>
        <w:t xml:space="preserve"> drop-down menu.</w:t>
      </w:r>
    </w:p>
    <w:p w14:paraId="6818910F" w14:textId="77777777" w:rsidR="00077C12" w:rsidRPr="000D6EF6" w:rsidRDefault="00077C12" w:rsidP="00E04D04">
      <w:pPr>
        <w:pStyle w:val="Heading1"/>
      </w:pPr>
      <w:r w:rsidRPr="000D6EF6">
        <w:t>Adding Detail maps to a material</w:t>
      </w:r>
    </w:p>
    <w:p w14:paraId="1181E5C3" w14:textId="77777777" w:rsidR="00077C12" w:rsidRPr="000D6EF6" w:rsidRDefault="00077C12" w:rsidP="00077C12">
      <w:pPr>
        <w:pStyle w:val="NormalPACKT"/>
        <w:spacing w:after="0"/>
        <w:rPr>
          <w:color w:val="auto"/>
        </w:rPr>
      </w:pPr>
      <w:r w:rsidRPr="000D6EF6">
        <w:rPr>
          <w:color w:val="auto"/>
        </w:rPr>
        <w:t>When creating</w:t>
      </w:r>
      <w:r w:rsidRPr="000D6EF6">
        <w:rPr>
          <w:color w:val="auto"/>
        </w:rPr>
        <w:fldChar w:fldCharType="begin"/>
      </w:r>
      <w:r w:rsidRPr="000D6EF6">
        <w:rPr>
          <w:color w:val="auto"/>
        </w:rPr>
        <w:instrText>xe "material:Detail maps, adding"</w:instrText>
      </w:r>
      <w:r w:rsidRPr="000D6EF6">
        <w:rPr>
          <w:color w:val="auto"/>
        </w:rPr>
        <w:fldChar w:fldCharType="end"/>
      </w:r>
      <w:r w:rsidRPr="000D6EF6">
        <w:rPr>
          <w:color w:val="auto"/>
        </w:rPr>
        <w:t xml:space="preserve"> a large object, there is not only the desire to texture it as a whole, but also to add details that can</w:t>
      </w:r>
      <w:r w:rsidRPr="000D6EF6">
        <w:rPr>
          <w:color w:val="auto"/>
        </w:rPr>
        <w:fldChar w:fldCharType="begin"/>
      </w:r>
      <w:r w:rsidRPr="000D6EF6">
        <w:rPr>
          <w:color w:val="auto"/>
        </w:rPr>
        <w:instrText>xe "Detail maps:adding, to material"</w:instrText>
      </w:r>
      <w:r w:rsidRPr="000D6EF6">
        <w:rPr>
          <w:color w:val="auto"/>
        </w:rPr>
        <w:fldChar w:fldCharType="end"/>
      </w:r>
      <w:r w:rsidRPr="000D6EF6">
        <w:rPr>
          <w:color w:val="auto"/>
        </w:rPr>
        <w:t xml:space="preserve"> make it look better at closer distances. To overcome the need for gigantic texture maps, the use of Detail maps can make a real difference. In this recipe, we will add Detail maps to a rocket toy by applying a Detail mask and a Detail Normal map. In our case, we want to add a textured quality (and a stripe pattern) to the green plastic, except in the region where there is a battery compartment and the toy's logo:</w:t>
      </w:r>
    </w:p>
    <w:p w14:paraId="3F58203D" w14:textId="6C43A500" w:rsidR="00077C12" w:rsidRPr="000D6EF6" w:rsidRDefault="00077C12" w:rsidP="00077C12">
      <w:pPr>
        <w:pStyle w:val="FigurePACKT"/>
        <w:spacing w:after="0"/>
        <w:rPr>
          <w:color w:val="auto"/>
        </w:rPr>
      </w:pPr>
      <w:r w:rsidRPr="000D6EF6">
        <w:rPr>
          <w:noProof/>
          <w:color w:val="auto"/>
        </w:rPr>
        <w:drawing>
          <wp:inline distT="0" distB="0" distL="0" distR="0" wp14:anchorId="434C1D80" wp14:editId="5F23676D">
            <wp:extent cx="2141855" cy="7791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1855" cy="779145"/>
                    </a:xfrm>
                    <a:prstGeom prst="rect">
                      <a:avLst/>
                    </a:prstGeom>
                    <a:noFill/>
                    <a:ln>
                      <a:noFill/>
                    </a:ln>
                  </pic:spPr>
                </pic:pic>
              </a:graphicData>
            </a:graphic>
          </wp:inline>
        </w:drawing>
      </w:r>
    </w:p>
    <w:p w14:paraId="32D9990E" w14:textId="77777777" w:rsidR="00077C12" w:rsidRPr="000D6EF6" w:rsidRDefault="00077C12" w:rsidP="006643D8">
      <w:pPr>
        <w:pStyle w:val="Heading2"/>
      </w:pPr>
      <w:r w:rsidRPr="000D6EF6">
        <w:lastRenderedPageBreak/>
        <w:t>Getting ready</w:t>
      </w:r>
    </w:p>
    <w:p w14:paraId="60D18035" w14:textId="77777777" w:rsidR="00077C12" w:rsidRPr="000D6EF6" w:rsidRDefault="00077C12" w:rsidP="00077C12">
      <w:pPr>
        <w:pStyle w:val="NormalPACKT"/>
        <w:spacing w:after="0"/>
        <w:rPr>
          <w:color w:val="auto"/>
        </w:rPr>
      </w:pPr>
      <w:r w:rsidRPr="000D6EF6">
        <w:rPr>
          <w:color w:val="auto"/>
        </w:rPr>
        <w:t xml:space="preserve">For this recipe, we have prepared a Unity package, containing the prefab for a rocket toy. </w:t>
      </w:r>
      <w:r w:rsidRPr="000D6EF6">
        <w:rPr>
          <w:color w:val="auto"/>
        </w:rPr>
        <w:br/>
        <w:t xml:space="preserve">The prefab includes the 3D model and a material, featuring a Diffuse map and a Normal </w:t>
      </w:r>
      <w:r w:rsidRPr="000D6EF6">
        <w:rPr>
          <w:color w:val="auto"/>
        </w:rPr>
        <w:br/>
        <w:t xml:space="preserve">map (made from a Heightmap). The file can be found in the </w:t>
      </w:r>
      <w:r w:rsidRPr="000D6EF6">
        <w:rPr>
          <w:rStyle w:val="CodeInTextPACKT"/>
          <w:color w:val="auto"/>
        </w:rPr>
        <w:t>1362_04_06</w:t>
      </w:r>
      <w:r w:rsidRPr="000D6EF6">
        <w:rPr>
          <w:color w:val="auto"/>
        </w:rPr>
        <w:t xml:space="preserve"> folder.</w:t>
      </w:r>
    </w:p>
    <w:p w14:paraId="60304E17" w14:textId="77777777" w:rsidR="00077C12" w:rsidRPr="000D6EF6" w:rsidRDefault="00077C12" w:rsidP="006643D8">
      <w:pPr>
        <w:pStyle w:val="Heading2"/>
      </w:pPr>
      <w:r w:rsidRPr="000D6EF6">
        <w:t>How to do it...</w:t>
      </w:r>
    </w:p>
    <w:p w14:paraId="3830A438" w14:textId="77777777" w:rsidR="00077C12" w:rsidRPr="000D6EF6" w:rsidRDefault="00077C12" w:rsidP="00077C12">
      <w:pPr>
        <w:pStyle w:val="NormalPACKT"/>
        <w:rPr>
          <w:color w:val="auto"/>
        </w:rPr>
      </w:pPr>
      <w:r w:rsidRPr="000D6EF6">
        <w:rPr>
          <w:color w:val="auto"/>
        </w:rPr>
        <w:t>To add the Detail maps to your object, follow these steps:</w:t>
      </w:r>
    </w:p>
    <w:p w14:paraId="3D18C658" w14:textId="77777777" w:rsidR="00077C12" w:rsidRPr="000D6EF6" w:rsidRDefault="00077C12" w:rsidP="00077C12">
      <w:pPr>
        <w:pStyle w:val="NumberedBulletPACKT"/>
        <w:rPr>
          <w:color w:val="auto"/>
        </w:rPr>
      </w:pPr>
      <w:r w:rsidRPr="000D6EF6">
        <w:rPr>
          <w:color w:val="auto"/>
        </w:rPr>
        <w:t xml:space="preserve">Import the </w:t>
      </w:r>
      <w:r w:rsidRPr="000D6EF6">
        <w:rPr>
          <w:rStyle w:val="CodeInTextPACKT"/>
          <w:color w:val="auto"/>
        </w:rPr>
        <w:t>rocket.unitypackage</w:t>
      </w:r>
      <w:r w:rsidRPr="000D6EF6">
        <w:rPr>
          <w:color w:val="auto"/>
        </w:rPr>
        <w:t xml:space="preserve"> file into your project. Then, select the </w:t>
      </w:r>
      <w:r w:rsidRPr="000D6EF6">
        <w:rPr>
          <w:color w:val="auto"/>
        </w:rPr>
        <w:br/>
        <w:t xml:space="preserve">prefab named </w:t>
      </w:r>
      <w:r w:rsidRPr="000D6EF6">
        <w:rPr>
          <w:rStyle w:val="CodeInTextPACKT"/>
          <w:color w:val="auto"/>
        </w:rPr>
        <w:t>rocketToy</w:t>
      </w:r>
      <w:r w:rsidRPr="000D6EF6">
        <w:rPr>
          <w:color w:val="auto"/>
        </w:rPr>
        <w:t xml:space="preserve"> from the </w:t>
      </w:r>
      <w:r w:rsidRPr="000D6EF6">
        <w:rPr>
          <w:rStyle w:val="ScreenTextPACKT"/>
          <w:color w:val="auto"/>
        </w:rPr>
        <w:t>Assets</w:t>
      </w:r>
      <w:r w:rsidRPr="000D6EF6">
        <w:rPr>
          <w:color w:val="auto"/>
        </w:rPr>
        <w:t xml:space="preserve"> folder, in the </w:t>
      </w:r>
      <w:r w:rsidRPr="000D6EF6">
        <w:rPr>
          <w:rStyle w:val="ScreenTextPACKT"/>
          <w:color w:val="auto"/>
        </w:rPr>
        <w:t>Project</w:t>
      </w:r>
      <w:r w:rsidRPr="000D6EF6">
        <w:rPr>
          <w:color w:val="auto"/>
        </w:rPr>
        <w:t xml:space="preserve"> view, and </w:t>
      </w:r>
      <w:r w:rsidRPr="000D6EF6">
        <w:rPr>
          <w:color w:val="auto"/>
        </w:rPr>
        <w:br/>
        <w:t>place it in your scene.</w:t>
      </w:r>
    </w:p>
    <w:p w14:paraId="7A7DFB2D" w14:textId="77777777" w:rsidR="00077C12" w:rsidRPr="000D6EF6" w:rsidRDefault="00077C12" w:rsidP="00077C12">
      <w:pPr>
        <w:pStyle w:val="NumberedBulletPACKT"/>
        <w:rPr>
          <w:color w:val="auto"/>
        </w:rPr>
      </w:pPr>
      <w:r w:rsidRPr="000D6EF6">
        <w:rPr>
          <w:color w:val="auto"/>
        </w:rPr>
        <w:t xml:space="preserve">From the </w:t>
      </w:r>
      <w:r w:rsidRPr="000D6EF6">
        <w:rPr>
          <w:rStyle w:val="ScreenTextPACKT"/>
          <w:color w:val="auto"/>
        </w:rPr>
        <w:t>Hierarchy</w:t>
      </w:r>
      <w:r w:rsidRPr="000D6EF6">
        <w:rPr>
          <w:color w:val="auto"/>
        </w:rPr>
        <w:t xml:space="preserve"> view, expand the </w:t>
      </w:r>
      <w:r w:rsidRPr="000D6EF6">
        <w:rPr>
          <w:rStyle w:val="ScreenTextPACKT"/>
          <w:color w:val="auto"/>
        </w:rPr>
        <w:t>rocketToy</w:t>
      </w:r>
      <w:r w:rsidRPr="000D6EF6">
        <w:rPr>
          <w:color w:val="auto"/>
        </w:rPr>
        <w:t xml:space="preserve"> GameObject and select its child called </w:t>
      </w:r>
      <w:r w:rsidRPr="000D6EF6">
        <w:rPr>
          <w:rStyle w:val="ScreenTextPACKT"/>
          <w:color w:val="auto"/>
        </w:rPr>
        <w:t>rocketLevel1</w:t>
      </w:r>
      <w:r w:rsidRPr="000D6EF6">
        <w:rPr>
          <w:color w:val="auto"/>
        </w:rPr>
        <w:t xml:space="preserve">. Then, scroll down the </w:t>
      </w:r>
      <w:r w:rsidRPr="000D6EF6">
        <w:rPr>
          <w:rStyle w:val="ScreenTextPACKT"/>
          <w:color w:val="auto"/>
        </w:rPr>
        <w:t>Inspector</w:t>
      </w:r>
      <w:r w:rsidRPr="000D6EF6">
        <w:rPr>
          <w:color w:val="auto"/>
        </w:rPr>
        <w:t xml:space="preserve"> view to the </w:t>
      </w:r>
      <w:r w:rsidRPr="000D6EF6">
        <w:rPr>
          <w:rStyle w:val="ScreenTextPACKT"/>
          <w:color w:val="auto"/>
        </w:rPr>
        <w:t>Material</w:t>
      </w:r>
      <w:r w:rsidRPr="000D6EF6">
        <w:rPr>
          <w:color w:val="auto"/>
        </w:rPr>
        <w:t xml:space="preserve"> component. Observe that it uses the </w:t>
      </w:r>
      <w:r w:rsidRPr="000D6EF6">
        <w:rPr>
          <w:rStyle w:val="CodeInTextPACKT"/>
          <w:color w:val="auto"/>
        </w:rPr>
        <w:t>DIFF_ship</w:t>
      </w:r>
      <w:r w:rsidRPr="000D6EF6">
        <w:rPr>
          <w:color w:val="auto"/>
        </w:rPr>
        <w:t xml:space="preserve"> texture as the </w:t>
      </w:r>
      <w:r w:rsidRPr="000D6EF6">
        <w:rPr>
          <w:rStyle w:val="ScreenTextPACKT"/>
          <w:color w:val="auto"/>
        </w:rPr>
        <w:t>Diffuse</w:t>
      </w:r>
      <w:r w:rsidRPr="000D6EF6">
        <w:rPr>
          <w:color w:val="auto"/>
        </w:rPr>
        <w:t xml:space="preserve"> map. Duplicate this file and rename the new copy </w:t>
      </w:r>
      <w:r w:rsidRPr="000D6EF6">
        <w:rPr>
          <w:rStyle w:val="CodeInTextPACKT"/>
          <w:color w:val="auto"/>
        </w:rPr>
        <w:t>COPY_ship</w:t>
      </w:r>
      <w:r w:rsidRPr="000D6EF6">
        <w:rPr>
          <w:color w:val="auto"/>
        </w:rPr>
        <w:t>.</w:t>
      </w:r>
    </w:p>
    <w:p w14:paraId="4E19EC0D" w14:textId="77777777" w:rsidR="00077C12" w:rsidRPr="000D6EF6" w:rsidRDefault="00077C12" w:rsidP="00077C12">
      <w:pPr>
        <w:pStyle w:val="NumberedBulletPACKT"/>
        <w:spacing w:after="0"/>
        <w:rPr>
          <w:color w:val="auto"/>
        </w:rPr>
      </w:pPr>
      <w:r w:rsidRPr="000D6EF6">
        <w:rPr>
          <w:color w:val="auto"/>
        </w:rPr>
        <w:t xml:space="preserve">Open </w:t>
      </w:r>
      <w:r w:rsidRPr="000D6EF6">
        <w:rPr>
          <w:rStyle w:val="CodeInTextPACKT"/>
          <w:color w:val="auto"/>
        </w:rPr>
        <w:t>COPY_ship</w:t>
      </w:r>
      <w:r w:rsidRPr="000D6EF6">
        <w:rPr>
          <w:color w:val="auto"/>
        </w:rPr>
        <w:t xml:space="preserve"> in your image editor. Select all the solid green pixels around </w:t>
      </w:r>
      <w:r w:rsidRPr="000D6EF6">
        <w:rPr>
          <w:color w:val="auto"/>
        </w:rPr>
        <w:br/>
        <w:t xml:space="preserve">the logo and battery compartment (in Photoshop, this can be done with the Magic Wand tool, keeping the </w:t>
      </w:r>
      <w:r w:rsidRPr="000D6EF6">
        <w:rPr>
          <w:rStyle w:val="KeyPACKT"/>
          <w:color w:val="auto"/>
        </w:rPr>
        <w:t>Shift</w:t>
      </w:r>
      <w:r w:rsidRPr="000D6EF6">
        <w:rPr>
          <w:color w:val="auto"/>
        </w:rPr>
        <w:t xml:space="preserve"> key pressed while selecting multiple areas):</w:t>
      </w:r>
    </w:p>
    <w:p w14:paraId="53818E8E" w14:textId="77777777" w:rsidR="00077C12" w:rsidRPr="000D6EF6" w:rsidRDefault="00077C12" w:rsidP="00077C12">
      <w:pPr>
        <w:pStyle w:val="FigureWithinBulletPACKT"/>
        <w:rPr>
          <w:color w:val="auto"/>
        </w:rPr>
      </w:pPr>
    </w:p>
    <w:p w14:paraId="2C46C3A4" w14:textId="77777777" w:rsidR="00077C12" w:rsidRPr="000D6EF6" w:rsidRDefault="00077C12" w:rsidP="00077C12">
      <w:pPr>
        <w:pStyle w:val="NumberedBulletPACKT"/>
        <w:spacing w:after="0"/>
        <w:rPr>
          <w:color w:val="auto"/>
        </w:rPr>
      </w:pPr>
      <w:r w:rsidRPr="000D6EF6">
        <w:rPr>
          <w:color w:val="auto"/>
        </w:rPr>
        <w:t xml:space="preserve">Keeping your selection active, access the image </w:t>
      </w:r>
      <w:r w:rsidRPr="000D6EF6">
        <w:rPr>
          <w:rStyle w:val="ScreenTextPACKT"/>
          <w:color w:val="auto"/>
        </w:rPr>
        <w:t>Channels</w:t>
      </w:r>
      <w:r w:rsidRPr="000D6EF6">
        <w:rPr>
          <w:color w:val="auto"/>
        </w:rPr>
        <w:t xml:space="preserve"> window (in Photoshop, </w:t>
      </w:r>
      <w:r w:rsidRPr="000D6EF6">
        <w:rPr>
          <w:color w:val="auto"/>
        </w:rPr>
        <w:br/>
        <w:t xml:space="preserve">this </w:t>
      </w:r>
      <w:r w:rsidRPr="000D6EF6">
        <w:rPr>
          <w:color w:val="auto"/>
        </w:rPr>
        <w:fldChar w:fldCharType="begin"/>
      </w:r>
      <w:r w:rsidRPr="000D6EF6">
        <w:rPr>
          <w:color w:val="auto"/>
        </w:rPr>
        <w:instrText>xe "Detail maps:adding, to material"</w:instrText>
      </w:r>
      <w:r w:rsidRPr="000D6EF6">
        <w:rPr>
          <w:color w:val="auto"/>
        </w:rPr>
        <w:fldChar w:fldCharType="end"/>
      </w:r>
      <w:r w:rsidRPr="000D6EF6">
        <w:rPr>
          <w:color w:val="auto"/>
        </w:rPr>
        <w:t xml:space="preserve">can be done by navigating to </w:t>
      </w:r>
      <w:r w:rsidRPr="000D6EF6">
        <w:rPr>
          <w:rStyle w:val="ScreenTextPACKT"/>
          <w:color w:val="auto"/>
        </w:rPr>
        <w:t>Window</w:t>
      </w:r>
      <w:r w:rsidRPr="000D6EF6">
        <w:rPr>
          <w:color w:val="auto"/>
        </w:rPr>
        <w:t xml:space="preserve"> | </w:t>
      </w:r>
      <w:r w:rsidRPr="000D6EF6">
        <w:rPr>
          <w:rStyle w:val="ScreenTextPACKT"/>
          <w:color w:val="auto"/>
        </w:rPr>
        <w:t>Channels</w:t>
      </w:r>
      <w:r w:rsidRPr="000D6EF6">
        <w:rPr>
          <w:color w:val="auto"/>
        </w:rPr>
        <w:t xml:space="preserve">). Click on </w:t>
      </w:r>
      <w:r w:rsidRPr="000D6EF6">
        <w:rPr>
          <w:rStyle w:val="ScreenTextPACKT"/>
          <w:color w:val="auto"/>
        </w:rPr>
        <w:t>New Channel</w:t>
      </w:r>
      <w:r w:rsidRPr="000D6EF6">
        <w:rPr>
          <w:color w:val="auto"/>
        </w:rPr>
        <w:t xml:space="preserve">. </w:t>
      </w:r>
      <w:r w:rsidRPr="000D6EF6">
        <w:rPr>
          <w:color w:val="auto"/>
        </w:rPr>
        <w:br/>
        <w:t xml:space="preserve">This will be our </w:t>
      </w:r>
      <w:r w:rsidRPr="000D6EF6">
        <w:rPr>
          <w:rStyle w:val="ScreenTextPACKT"/>
          <w:color w:val="auto"/>
        </w:rPr>
        <w:t>Alpha</w:t>
      </w:r>
      <w:r w:rsidRPr="000D6EF6">
        <w:rPr>
          <w:color w:val="auto"/>
        </w:rPr>
        <w:t xml:space="preserve"> channel:</w:t>
      </w:r>
    </w:p>
    <w:p w14:paraId="31CC2D31" w14:textId="77777777" w:rsidR="00077C12" w:rsidRPr="000D6EF6" w:rsidRDefault="00077C12" w:rsidP="00077C12">
      <w:pPr>
        <w:pStyle w:val="NumberedBulletPACKT"/>
        <w:spacing w:after="0"/>
        <w:rPr>
          <w:rFonts w:ascii="Arial" w:hAnsi="Arial" w:cs="Arial"/>
          <w:b/>
          <w:bCs/>
          <w:color w:val="auto"/>
          <w:sz w:val="28"/>
          <w:szCs w:val="28"/>
        </w:rPr>
      </w:pPr>
    </w:p>
    <w:p w14:paraId="00EE76A3" w14:textId="77777777" w:rsidR="00077C12" w:rsidRPr="000D6EF6" w:rsidRDefault="00077C12" w:rsidP="00077C12">
      <w:pPr>
        <w:pStyle w:val="NumberedBulletPACKT"/>
        <w:spacing w:after="0"/>
        <w:rPr>
          <w:color w:val="auto"/>
        </w:rPr>
      </w:pPr>
      <w:r w:rsidRPr="000D6EF6">
        <w:rPr>
          <w:color w:val="auto"/>
        </w:rPr>
        <w:t xml:space="preserve">Hide the </w:t>
      </w:r>
      <w:r w:rsidRPr="000D6EF6">
        <w:rPr>
          <w:rStyle w:val="ScreenTextPACKT"/>
          <w:color w:val="auto"/>
        </w:rPr>
        <w:t>Red</w:t>
      </w:r>
      <w:r w:rsidRPr="000D6EF6">
        <w:rPr>
          <w:color w:val="auto"/>
        </w:rPr>
        <w:t xml:space="preserve">, </w:t>
      </w:r>
      <w:r w:rsidRPr="000D6EF6">
        <w:rPr>
          <w:rStyle w:val="ScreenTextPACKT"/>
          <w:color w:val="auto"/>
        </w:rPr>
        <w:t>Green</w:t>
      </w:r>
      <w:r w:rsidRPr="000D6EF6">
        <w:rPr>
          <w:color w:val="auto"/>
        </w:rPr>
        <w:t xml:space="preserve"> and </w:t>
      </w:r>
      <w:r w:rsidRPr="000D6EF6">
        <w:rPr>
          <w:rStyle w:val="ScreenTextPACKT"/>
          <w:color w:val="auto"/>
        </w:rPr>
        <w:t>Blue</w:t>
      </w:r>
      <w:r w:rsidRPr="000D6EF6">
        <w:rPr>
          <w:color w:val="auto"/>
        </w:rPr>
        <w:t xml:space="preserve"> channels. Select the </w:t>
      </w:r>
      <w:r w:rsidRPr="000D6EF6">
        <w:rPr>
          <w:rStyle w:val="ScreenTextPACKT"/>
          <w:color w:val="auto"/>
        </w:rPr>
        <w:t>Alpha</w:t>
      </w:r>
      <w:r w:rsidRPr="000D6EF6">
        <w:rPr>
          <w:color w:val="auto"/>
        </w:rPr>
        <w:t xml:space="preserve"> channel and paint the selection </w:t>
      </w:r>
      <w:r w:rsidRPr="000D6EF6">
        <w:rPr>
          <w:color w:val="auto"/>
        </w:rPr>
        <w:fldChar w:fldCharType="begin"/>
      </w:r>
      <w:r w:rsidRPr="000D6EF6">
        <w:rPr>
          <w:color w:val="auto"/>
        </w:rPr>
        <w:instrText>xe "material:Detail maps, adding"</w:instrText>
      </w:r>
      <w:r w:rsidRPr="000D6EF6">
        <w:rPr>
          <w:color w:val="auto"/>
        </w:rPr>
        <w:fldChar w:fldCharType="end"/>
      </w:r>
      <w:r w:rsidRPr="000D6EF6">
        <w:rPr>
          <w:color w:val="auto"/>
        </w:rPr>
        <w:t xml:space="preserve">white. Then, select the area of the battery compartment and paint it grey </w:t>
      </w:r>
      <w:r w:rsidRPr="000D6EF6">
        <w:rPr>
          <w:color w:val="auto"/>
        </w:rPr>
        <w:br/>
        <w:t xml:space="preserve">(R, G and B: </w:t>
      </w:r>
      <w:r w:rsidRPr="000D6EF6">
        <w:rPr>
          <w:rStyle w:val="CodeInTextPACKT"/>
          <w:color w:val="auto"/>
        </w:rPr>
        <w:t>100</w:t>
      </w:r>
      <w:r w:rsidRPr="000D6EF6">
        <w:rPr>
          <w:color w:val="auto"/>
        </w:rPr>
        <w:t>):</w:t>
      </w:r>
    </w:p>
    <w:p w14:paraId="574A09C7" w14:textId="77777777" w:rsidR="00077C12" w:rsidRPr="000D6EF6" w:rsidRDefault="00077C12" w:rsidP="00077C12">
      <w:pPr>
        <w:pStyle w:val="NumberedBulletPACKT"/>
        <w:spacing w:after="0"/>
        <w:rPr>
          <w:rFonts w:ascii="Arial" w:hAnsi="Arial" w:cs="Arial"/>
          <w:b/>
          <w:bCs/>
          <w:color w:val="auto"/>
          <w:sz w:val="28"/>
          <w:szCs w:val="28"/>
        </w:rPr>
      </w:pPr>
    </w:p>
    <w:p w14:paraId="4E660AD5" w14:textId="77777777" w:rsidR="00077C12" w:rsidRPr="000D6EF6" w:rsidRDefault="00077C12" w:rsidP="00077C12">
      <w:pPr>
        <w:pStyle w:val="NumberedBulletPACKT"/>
        <w:spacing w:after="0"/>
        <w:rPr>
          <w:color w:val="auto"/>
        </w:rPr>
      </w:pPr>
      <w:r w:rsidRPr="000D6EF6">
        <w:rPr>
          <w:color w:val="auto"/>
        </w:rPr>
        <w:t xml:space="preserve">Save it in the </w:t>
      </w:r>
      <w:r w:rsidRPr="000D6EF6">
        <w:rPr>
          <w:color w:val="auto"/>
        </w:rPr>
        <w:fldChar w:fldCharType="begin"/>
      </w:r>
      <w:r w:rsidRPr="000D6EF6">
        <w:rPr>
          <w:color w:val="auto"/>
        </w:rPr>
        <w:instrText>xe "Detail maps:adding, to material"</w:instrText>
      </w:r>
      <w:r w:rsidRPr="000D6EF6">
        <w:rPr>
          <w:color w:val="auto"/>
        </w:rPr>
        <w:fldChar w:fldCharType="end"/>
      </w:r>
      <w:r w:rsidRPr="000D6EF6">
        <w:rPr>
          <w:color w:val="auto"/>
        </w:rPr>
        <w:t xml:space="preserve">TIFF format as </w:t>
      </w:r>
      <w:r w:rsidRPr="000D6EF6">
        <w:rPr>
          <w:rStyle w:val="CodeInTextPACKT"/>
          <w:color w:val="auto"/>
        </w:rPr>
        <w:t>MASK_ship.TIF</w:t>
      </w:r>
      <w:r w:rsidRPr="000D6EF6">
        <w:rPr>
          <w:color w:val="auto"/>
        </w:rPr>
        <w:t xml:space="preserve">, in the </w:t>
      </w:r>
      <w:r w:rsidRPr="000D6EF6">
        <w:rPr>
          <w:rStyle w:val="CodeInTextPACKT"/>
          <w:color w:val="auto"/>
        </w:rPr>
        <w:t>Assets</w:t>
      </w:r>
      <w:r w:rsidRPr="000D6EF6">
        <w:rPr>
          <w:color w:val="auto"/>
        </w:rPr>
        <w:t xml:space="preserve"> folder. Make sure that you include </w:t>
      </w:r>
      <w:r w:rsidRPr="000D6EF6">
        <w:rPr>
          <w:rStyle w:val="ScreenTextPACKT"/>
          <w:color w:val="auto"/>
        </w:rPr>
        <w:t>Alpha Channels</w:t>
      </w:r>
      <w:r w:rsidRPr="000D6EF6">
        <w:rPr>
          <w:color w:val="auto"/>
        </w:rPr>
        <w:t>:</w:t>
      </w:r>
    </w:p>
    <w:p w14:paraId="3BBA7621" w14:textId="77777777" w:rsidR="00077C12" w:rsidRPr="000D6EF6" w:rsidRDefault="00077C12" w:rsidP="00077C12">
      <w:pPr>
        <w:pStyle w:val="NumberedBulletPACKT"/>
        <w:spacing w:after="0"/>
        <w:rPr>
          <w:rFonts w:ascii="Arial" w:hAnsi="Arial" w:cs="Arial"/>
          <w:b/>
          <w:bCs/>
          <w:color w:val="auto"/>
          <w:sz w:val="28"/>
          <w:szCs w:val="28"/>
        </w:rPr>
      </w:pPr>
    </w:p>
    <w:p w14:paraId="7B52A747" w14:textId="77777777" w:rsidR="00077C12" w:rsidRPr="000D6EF6" w:rsidRDefault="00077C12" w:rsidP="00077C12">
      <w:pPr>
        <w:pStyle w:val="NumberedBulletPACKT"/>
        <w:rPr>
          <w:color w:val="auto"/>
        </w:rPr>
      </w:pPr>
      <w:r w:rsidRPr="000D6EF6">
        <w:rPr>
          <w:color w:val="auto"/>
        </w:rPr>
        <w:t xml:space="preserve">Now that we have the mask, let's create a diffuse map for our detail. In your image editor, </w:t>
      </w:r>
      <w:r w:rsidRPr="000D6EF6">
        <w:rPr>
          <w:color w:val="auto"/>
        </w:rPr>
        <w:lastRenderedPageBreak/>
        <w:t xml:space="preserve">create a new image with the following dimensions: </w:t>
      </w:r>
      <w:r w:rsidRPr="000D6EF6">
        <w:rPr>
          <w:rStyle w:val="ScreenTextPACKT"/>
          <w:color w:val="auto"/>
        </w:rPr>
        <w:t>width</w:t>
      </w:r>
      <w:r w:rsidRPr="000D6EF6">
        <w:rPr>
          <w:color w:val="auto"/>
        </w:rPr>
        <w:t xml:space="preserve">: </w:t>
      </w:r>
      <w:r w:rsidRPr="000D6EF6">
        <w:rPr>
          <w:rStyle w:val="CodeInTextPACKT"/>
          <w:color w:val="auto"/>
        </w:rPr>
        <w:t>64</w:t>
      </w:r>
      <w:r w:rsidRPr="000D6EF6">
        <w:rPr>
          <w:color w:val="auto"/>
        </w:rPr>
        <w:t xml:space="preserve">, and </w:t>
      </w:r>
      <w:r w:rsidRPr="000D6EF6">
        <w:rPr>
          <w:rStyle w:val="ScreenTextPACKT"/>
          <w:color w:val="auto"/>
        </w:rPr>
        <w:t>height</w:t>
      </w:r>
      <w:r w:rsidRPr="000D6EF6">
        <w:rPr>
          <w:color w:val="auto"/>
        </w:rPr>
        <w:t xml:space="preserve">: </w:t>
      </w:r>
      <w:r w:rsidRPr="000D6EF6">
        <w:rPr>
          <w:rStyle w:val="CodeInTextPACKT"/>
          <w:color w:val="auto"/>
        </w:rPr>
        <w:t>64</w:t>
      </w:r>
      <w:r w:rsidRPr="000D6EF6">
        <w:rPr>
          <w:color w:val="auto"/>
        </w:rPr>
        <w:t>.</w:t>
      </w:r>
    </w:p>
    <w:p w14:paraId="2CE84016" w14:textId="77777777" w:rsidR="00077C12" w:rsidRPr="000D6EF6" w:rsidRDefault="00077C12" w:rsidP="00077C12">
      <w:pPr>
        <w:pStyle w:val="NumberedBulletPACKT"/>
        <w:spacing w:after="0"/>
        <w:rPr>
          <w:color w:val="auto"/>
        </w:rPr>
      </w:pPr>
      <w:r w:rsidRPr="000D6EF6">
        <w:rPr>
          <w:color w:val="auto"/>
        </w:rPr>
        <w:t xml:space="preserve">Fill the new image with grey (R, G and B: </w:t>
      </w:r>
      <w:r w:rsidRPr="000D6EF6">
        <w:rPr>
          <w:rStyle w:val="CodeInTextPACKT"/>
          <w:color w:val="auto"/>
        </w:rPr>
        <w:t>128</w:t>
      </w:r>
      <w:r w:rsidRPr="000D6EF6">
        <w:rPr>
          <w:color w:val="auto"/>
        </w:rPr>
        <w:t xml:space="preserve">). Then, use shapes or rectangular </w:t>
      </w:r>
      <w:r w:rsidRPr="000D6EF6">
        <w:rPr>
          <w:color w:val="auto"/>
        </w:rPr>
        <w:fldChar w:fldCharType="begin"/>
      </w:r>
      <w:r w:rsidRPr="000D6EF6">
        <w:rPr>
          <w:color w:val="auto"/>
        </w:rPr>
        <w:instrText>xe "material:Detail maps, adding"</w:instrText>
      </w:r>
      <w:r w:rsidRPr="000D6EF6">
        <w:rPr>
          <w:color w:val="auto"/>
        </w:rPr>
        <w:fldChar w:fldCharType="end"/>
      </w:r>
      <w:r w:rsidRPr="000D6EF6">
        <w:rPr>
          <w:color w:val="auto"/>
        </w:rPr>
        <w:t xml:space="preserve">fills to create a dark grey (R, G, and B: </w:t>
      </w:r>
      <w:r w:rsidRPr="000D6EF6">
        <w:rPr>
          <w:rStyle w:val="CodeInTextPACKT"/>
          <w:color w:val="auto"/>
        </w:rPr>
        <w:t>100</w:t>
      </w:r>
      <w:r w:rsidRPr="000D6EF6">
        <w:rPr>
          <w:color w:val="auto"/>
        </w:rPr>
        <w:t>) horizontal line that is about 16 pixels tall:</w:t>
      </w:r>
    </w:p>
    <w:p w14:paraId="64EF580B" w14:textId="77777777" w:rsidR="00077C12" w:rsidRPr="000D6EF6" w:rsidRDefault="00077C12" w:rsidP="00077C12">
      <w:pPr>
        <w:pStyle w:val="NumberedBulletPACKT"/>
        <w:spacing w:after="0"/>
        <w:rPr>
          <w:rFonts w:ascii="Arial" w:hAnsi="Arial" w:cs="Arial"/>
          <w:b/>
          <w:bCs/>
          <w:color w:val="auto"/>
          <w:sz w:val="28"/>
          <w:szCs w:val="28"/>
        </w:rPr>
      </w:pPr>
    </w:p>
    <w:p w14:paraId="4D1185D9" w14:textId="77777777" w:rsidR="00077C12" w:rsidRPr="000D6EF6" w:rsidRDefault="00077C12" w:rsidP="00077C12">
      <w:pPr>
        <w:pStyle w:val="NumberedBulletPACKT"/>
        <w:rPr>
          <w:color w:val="auto"/>
        </w:rPr>
      </w:pPr>
      <w:r w:rsidRPr="000D6EF6">
        <w:rPr>
          <w:color w:val="auto"/>
        </w:rPr>
        <w:t xml:space="preserve">Save the image as </w:t>
      </w:r>
      <w:r w:rsidRPr="000D6EF6">
        <w:rPr>
          <w:rStyle w:val="CodeInTextPACKT"/>
          <w:color w:val="auto"/>
        </w:rPr>
        <w:t>DIFF_detail.PNG</w:t>
      </w:r>
      <w:r w:rsidRPr="000D6EF6">
        <w:rPr>
          <w:color w:val="auto"/>
        </w:rPr>
        <w:t xml:space="preserve"> in the </w:t>
      </w:r>
      <w:r w:rsidRPr="000D6EF6">
        <w:rPr>
          <w:rStyle w:val="CodeInTextPACKT"/>
          <w:color w:val="auto"/>
        </w:rPr>
        <w:t>Assets</w:t>
      </w:r>
      <w:r w:rsidRPr="000D6EF6">
        <w:rPr>
          <w:color w:val="auto"/>
        </w:rPr>
        <w:t xml:space="preserve"> folder.</w:t>
      </w:r>
    </w:p>
    <w:p w14:paraId="3448A63B" w14:textId="77777777" w:rsidR="00077C12" w:rsidRPr="000D6EF6" w:rsidRDefault="00077C12" w:rsidP="00077C12">
      <w:pPr>
        <w:pStyle w:val="NumberedBulletPACKT"/>
        <w:spacing w:after="0"/>
        <w:rPr>
          <w:color w:val="auto"/>
        </w:rPr>
      </w:pPr>
      <w:r w:rsidRPr="000D6EF6">
        <w:rPr>
          <w:color w:val="auto"/>
        </w:rPr>
        <w:t>Create a new</w:t>
      </w:r>
      <w:r w:rsidRPr="000D6EF6">
        <w:rPr>
          <w:color w:val="auto"/>
        </w:rPr>
        <w:fldChar w:fldCharType="begin"/>
      </w:r>
      <w:r w:rsidRPr="000D6EF6">
        <w:rPr>
          <w:color w:val="auto"/>
        </w:rPr>
        <w:instrText>xe "Detail maps:adding, to material"</w:instrText>
      </w:r>
      <w:r w:rsidRPr="000D6EF6">
        <w:rPr>
          <w:color w:val="auto"/>
        </w:rPr>
        <w:fldChar w:fldCharType="end"/>
      </w:r>
      <w:r w:rsidRPr="000D6EF6">
        <w:rPr>
          <w:color w:val="auto"/>
        </w:rPr>
        <w:t xml:space="preserve"> 64 x 64 image. Use a </w:t>
      </w:r>
      <w:r w:rsidRPr="000D6EF6">
        <w:rPr>
          <w:rStyle w:val="ScreenTextPACKT"/>
          <w:color w:val="auto"/>
        </w:rPr>
        <w:t>Gradient</w:t>
      </w:r>
      <w:r w:rsidRPr="000D6EF6">
        <w:rPr>
          <w:color w:val="auto"/>
        </w:rPr>
        <w:t xml:space="preserve"> tool to create a black and white </w:t>
      </w:r>
      <w:r w:rsidRPr="000D6EF6">
        <w:rPr>
          <w:rStyle w:val="ScreenTextPACKT"/>
          <w:color w:val="auto"/>
        </w:rPr>
        <w:t>Radial Gradient</w:t>
      </w:r>
      <w:r w:rsidRPr="000D6EF6">
        <w:rPr>
          <w:color w:val="auto"/>
        </w:rPr>
        <w:t xml:space="preserve"> (in Photoshop, this can be done with the </w:t>
      </w:r>
      <w:r w:rsidRPr="000D6EF6">
        <w:rPr>
          <w:rStyle w:val="ScreenTextPACKT"/>
          <w:color w:val="auto"/>
        </w:rPr>
        <w:t xml:space="preserve">Gradient </w:t>
      </w:r>
      <w:r w:rsidRPr="000D6EF6">
        <w:rPr>
          <w:color w:val="auto"/>
        </w:rPr>
        <w:t xml:space="preserve">Tool in </w:t>
      </w:r>
      <w:r w:rsidRPr="000D6EF6">
        <w:rPr>
          <w:rStyle w:val="ScreenTextPACKT"/>
          <w:color w:val="auto"/>
        </w:rPr>
        <w:t>Radial</w:t>
      </w:r>
      <w:r w:rsidRPr="000D6EF6">
        <w:rPr>
          <w:color w:val="auto"/>
        </w:rPr>
        <w:t xml:space="preserve"> mode):</w:t>
      </w:r>
    </w:p>
    <w:p w14:paraId="621DFB73" w14:textId="77777777" w:rsidR="00077C12" w:rsidRPr="000D6EF6" w:rsidRDefault="00077C12" w:rsidP="00077C12">
      <w:pPr>
        <w:pStyle w:val="NumberedBulletPACKT"/>
        <w:spacing w:after="0"/>
        <w:rPr>
          <w:rFonts w:ascii="Arial" w:hAnsi="Arial" w:cs="Arial"/>
          <w:b/>
          <w:bCs/>
          <w:color w:val="auto"/>
          <w:sz w:val="28"/>
          <w:szCs w:val="28"/>
        </w:rPr>
      </w:pPr>
    </w:p>
    <w:p w14:paraId="334458B3" w14:textId="77777777" w:rsidR="00077C12" w:rsidRPr="000D6EF6" w:rsidRDefault="00077C12" w:rsidP="00077C12">
      <w:pPr>
        <w:pStyle w:val="NumberedBulletPACKT"/>
        <w:rPr>
          <w:color w:val="auto"/>
        </w:rPr>
      </w:pPr>
      <w:r w:rsidRPr="000D6EF6">
        <w:rPr>
          <w:color w:val="auto"/>
        </w:rPr>
        <w:t xml:space="preserve">Save the image as </w:t>
      </w:r>
      <w:r w:rsidRPr="000D6EF6">
        <w:rPr>
          <w:rStyle w:val="CodeInTextPACKT"/>
          <w:color w:val="auto"/>
        </w:rPr>
        <w:t>HEIGHT_detail.PNG</w:t>
      </w:r>
      <w:r w:rsidRPr="000D6EF6">
        <w:rPr>
          <w:color w:val="auto"/>
        </w:rPr>
        <w:t xml:space="preserve"> in the </w:t>
      </w:r>
      <w:r w:rsidRPr="000D6EF6">
        <w:rPr>
          <w:rStyle w:val="CodeInTextPACKT"/>
          <w:color w:val="auto"/>
        </w:rPr>
        <w:t>Assets</w:t>
      </w:r>
      <w:r w:rsidRPr="000D6EF6">
        <w:rPr>
          <w:color w:val="auto"/>
        </w:rPr>
        <w:t xml:space="preserve"> folder.</w:t>
      </w:r>
    </w:p>
    <w:p w14:paraId="600B9069" w14:textId="77777777" w:rsidR="00077C12" w:rsidRPr="000D6EF6" w:rsidRDefault="00077C12" w:rsidP="00077C12">
      <w:pPr>
        <w:pStyle w:val="NumberedBulletPACKT"/>
        <w:spacing w:after="0"/>
        <w:rPr>
          <w:color w:val="auto"/>
        </w:rPr>
      </w:pPr>
      <w:r w:rsidRPr="000D6EF6">
        <w:rPr>
          <w:color w:val="auto"/>
        </w:rPr>
        <w:t xml:space="preserve">Go back to Unity. From the </w:t>
      </w:r>
      <w:r w:rsidRPr="000D6EF6">
        <w:rPr>
          <w:rStyle w:val="CodeInTextPACKT"/>
          <w:color w:val="auto"/>
        </w:rPr>
        <w:t>Assets</w:t>
      </w:r>
      <w:r w:rsidRPr="000D6EF6">
        <w:rPr>
          <w:color w:val="auto"/>
        </w:rPr>
        <w:t xml:space="preserve"> folder, select </w:t>
      </w:r>
      <w:r w:rsidRPr="000D6EF6">
        <w:rPr>
          <w:rStyle w:val="CodeInTextPACKT"/>
          <w:color w:val="auto"/>
        </w:rPr>
        <w:t>HEIGHT_detail</w:t>
      </w:r>
      <w:r w:rsidRPr="000D6EF6">
        <w:rPr>
          <w:color w:val="auto"/>
        </w:rPr>
        <w:t xml:space="preserve">. Then, from </w:t>
      </w:r>
      <w:r w:rsidRPr="000D6EF6">
        <w:rPr>
          <w:color w:val="auto"/>
        </w:rPr>
        <w:br/>
        <w:t xml:space="preserve">the </w:t>
      </w:r>
      <w:r w:rsidRPr="000D6EF6">
        <w:rPr>
          <w:rStyle w:val="ScreenTextPACKT"/>
          <w:color w:val="auto"/>
        </w:rPr>
        <w:t>Inspector</w:t>
      </w:r>
      <w:r w:rsidRPr="000D6EF6">
        <w:rPr>
          <w:color w:val="auto"/>
        </w:rPr>
        <w:t xml:space="preserve"> view, change its </w:t>
      </w:r>
      <w:r w:rsidRPr="000D6EF6">
        <w:rPr>
          <w:rStyle w:val="ScreenTextPACKT"/>
          <w:color w:val="auto"/>
        </w:rPr>
        <w:t>Texture Type</w:t>
      </w:r>
      <w:r w:rsidRPr="000D6EF6">
        <w:rPr>
          <w:color w:val="auto"/>
        </w:rPr>
        <w:t xml:space="preserve"> to </w:t>
      </w:r>
      <w:r w:rsidRPr="000D6EF6">
        <w:rPr>
          <w:rStyle w:val="ScreenTextPACKT"/>
          <w:color w:val="auto"/>
        </w:rPr>
        <w:t>Normal map</w:t>
      </w:r>
      <w:r w:rsidRPr="000D6EF6">
        <w:rPr>
          <w:color w:val="auto"/>
        </w:rPr>
        <w:t xml:space="preserve">, check the </w:t>
      </w:r>
      <w:r w:rsidRPr="000D6EF6">
        <w:rPr>
          <w:rStyle w:val="ScreenTextPACKT"/>
          <w:color w:val="auto"/>
        </w:rPr>
        <w:t xml:space="preserve">Create </w:t>
      </w:r>
      <w:r w:rsidRPr="000D6EF6">
        <w:rPr>
          <w:rStyle w:val="ScreenTextPACKT"/>
          <w:color w:val="auto"/>
        </w:rPr>
        <w:br/>
        <w:t>from Grayscale</w:t>
      </w:r>
      <w:r w:rsidRPr="000D6EF6">
        <w:rPr>
          <w:color w:val="auto"/>
        </w:rPr>
        <w:t xml:space="preserve"> option, adjust </w:t>
      </w:r>
      <w:r w:rsidRPr="000D6EF6">
        <w:rPr>
          <w:rStyle w:val="ScreenTextPACKT"/>
          <w:color w:val="auto"/>
        </w:rPr>
        <w:t>Bumpiness</w:t>
      </w:r>
      <w:r w:rsidRPr="000D6EF6">
        <w:rPr>
          <w:color w:val="auto"/>
        </w:rPr>
        <w:t xml:space="preserve"> to </w:t>
      </w:r>
      <w:r w:rsidRPr="000D6EF6">
        <w:rPr>
          <w:rStyle w:val="CodeInTextPACKT"/>
          <w:color w:val="auto"/>
        </w:rPr>
        <w:t>0.25</w:t>
      </w:r>
      <w:r w:rsidRPr="000D6EF6">
        <w:rPr>
          <w:color w:val="auto"/>
        </w:rPr>
        <w:t xml:space="preserve">, and set </w:t>
      </w:r>
      <w:r w:rsidRPr="000D6EF6">
        <w:rPr>
          <w:rStyle w:val="ScreenTextPACKT"/>
          <w:color w:val="auto"/>
        </w:rPr>
        <w:t>Filtering</w:t>
      </w:r>
      <w:r w:rsidRPr="000D6EF6">
        <w:rPr>
          <w:color w:val="auto"/>
        </w:rPr>
        <w:t xml:space="preserve"> to </w:t>
      </w:r>
      <w:r w:rsidRPr="000D6EF6">
        <w:rPr>
          <w:rStyle w:val="CodeInTextPACKT"/>
          <w:color w:val="auto"/>
        </w:rPr>
        <w:t>smooth</w:t>
      </w:r>
      <w:r w:rsidRPr="000D6EF6">
        <w:rPr>
          <w:color w:val="auto"/>
        </w:rPr>
        <w:t xml:space="preserve">. Click on </w:t>
      </w:r>
      <w:r w:rsidRPr="000D6EF6">
        <w:rPr>
          <w:rStyle w:val="ScreenTextPACKT"/>
          <w:color w:val="auto"/>
        </w:rPr>
        <w:t>Apply</w:t>
      </w:r>
      <w:r w:rsidRPr="000D6EF6">
        <w:rPr>
          <w:color w:val="auto"/>
        </w:rPr>
        <w:t xml:space="preserve"> to save the changes:</w:t>
      </w:r>
    </w:p>
    <w:p w14:paraId="36AFEDA1" w14:textId="77777777" w:rsidR="00077C12" w:rsidRPr="000D6EF6" w:rsidRDefault="00077C12" w:rsidP="00077C12">
      <w:pPr>
        <w:pStyle w:val="NumberedBulletPACKT"/>
        <w:spacing w:after="0"/>
        <w:rPr>
          <w:rFonts w:ascii="Arial" w:hAnsi="Arial" w:cs="Arial"/>
          <w:b/>
          <w:bCs/>
          <w:color w:val="auto"/>
          <w:sz w:val="28"/>
          <w:szCs w:val="28"/>
        </w:rPr>
      </w:pPr>
    </w:p>
    <w:p w14:paraId="163BF908" w14:textId="77777777" w:rsidR="00077C12" w:rsidRPr="000D6EF6" w:rsidRDefault="00077C12" w:rsidP="00077C12">
      <w:pPr>
        <w:pStyle w:val="NumberedBulletPACKT"/>
        <w:rPr>
          <w:color w:val="auto"/>
        </w:rPr>
      </w:pPr>
      <w:r w:rsidRPr="000D6EF6">
        <w:rPr>
          <w:color w:val="auto"/>
        </w:rPr>
        <w:t xml:space="preserve">From the </w:t>
      </w:r>
      <w:r w:rsidRPr="000D6EF6">
        <w:rPr>
          <w:rStyle w:val="ScreenTextPACKT"/>
          <w:color w:val="auto"/>
        </w:rPr>
        <w:t>Hierarchy</w:t>
      </w:r>
      <w:r w:rsidRPr="000D6EF6">
        <w:rPr>
          <w:color w:val="auto"/>
        </w:rPr>
        <w:t xml:space="preserve"> view, expand the </w:t>
      </w:r>
      <w:r w:rsidRPr="000D6EF6">
        <w:rPr>
          <w:rStyle w:val="ScreenTextPACKT"/>
          <w:color w:val="auto"/>
        </w:rPr>
        <w:t>rocketToy</w:t>
      </w:r>
      <w:r w:rsidRPr="000D6EF6">
        <w:rPr>
          <w:color w:val="auto"/>
        </w:rPr>
        <w:t xml:space="preserve"> GameObject and select its child called </w:t>
      </w:r>
      <w:r w:rsidRPr="000D6EF6">
        <w:rPr>
          <w:rStyle w:val="ScreenTextPACKT"/>
          <w:color w:val="auto"/>
        </w:rPr>
        <w:t>rocketLevel1</w:t>
      </w:r>
      <w:r w:rsidRPr="000D6EF6">
        <w:rPr>
          <w:color w:val="auto"/>
        </w:rPr>
        <w:t xml:space="preserve">. Then, scroll down the </w:t>
      </w:r>
      <w:r w:rsidRPr="000D6EF6">
        <w:rPr>
          <w:rStyle w:val="ScreenTextPACKT"/>
          <w:color w:val="auto"/>
        </w:rPr>
        <w:t>Inspector</w:t>
      </w:r>
      <w:r w:rsidRPr="000D6EF6">
        <w:rPr>
          <w:color w:val="auto"/>
        </w:rPr>
        <w:t xml:space="preserve"> view to the </w:t>
      </w:r>
      <w:r w:rsidRPr="000D6EF6">
        <w:rPr>
          <w:rStyle w:val="ScreenTextPACKT"/>
          <w:color w:val="auto"/>
        </w:rPr>
        <w:t>Material</w:t>
      </w:r>
      <w:r w:rsidRPr="000D6EF6">
        <w:rPr>
          <w:color w:val="auto"/>
        </w:rPr>
        <w:t xml:space="preserve"> component. Assign </w:t>
      </w:r>
      <w:r w:rsidRPr="000D6EF6">
        <w:rPr>
          <w:rStyle w:val="CodeInTextPACKT"/>
          <w:color w:val="auto"/>
        </w:rPr>
        <w:t>MASK_ship</w:t>
      </w:r>
      <w:r w:rsidRPr="000D6EF6">
        <w:rPr>
          <w:color w:val="auto"/>
        </w:rPr>
        <w:t xml:space="preserve"> to the </w:t>
      </w:r>
      <w:r w:rsidRPr="000D6EF6">
        <w:rPr>
          <w:rStyle w:val="ScreenTextPACKT"/>
          <w:color w:val="auto"/>
        </w:rPr>
        <w:t>Detail Mask</w:t>
      </w:r>
      <w:r w:rsidRPr="000D6EF6">
        <w:rPr>
          <w:color w:val="auto"/>
        </w:rPr>
        <w:t xml:space="preserve"> slot; </w:t>
      </w:r>
      <w:r w:rsidRPr="000D6EF6">
        <w:rPr>
          <w:rStyle w:val="CodeInTextPACKT"/>
          <w:color w:val="auto"/>
        </w:rPr>
        <w:t>DIFF_detail</w:t>
      </w:r>
      <w:r w:rsidRPr="000D6EF6">
        <w:rPr>
          <w:color w:val="auto"/>
        </w:rPr>
        <w:t xml:space="preserve"> as </w:t>
      </w:r>
      <w:r w:rsidRPr="000D6EF6">
        <w:rPr>
          <w:rStyle w:val="ScreenTextPACKT"/>
          <w:color w:val="auto"/>
        </w:rPr>
        <w:t>Secondary Maps</w:t>
      </w:r>
      <w:r w:rsidRPr="000D6EF6">
        <w:rPr>
          <w:color w:val="auto"/>
        </w:rPr>
        <w:t xml:space="preserve"> | </w:t>
      </w:r>
      <w:r w:rsidRPr="000D6EF6">
        <w:rPr>
          <w:rStyle w:val="ScreenTextPACKT"/>
          <w:color w:val="auto"/>
        </w:rPr>
        <w:t>Detail Diffuse x 2</w:t>
      </w:r>
      <w:r w:rsidRPr="000D6EF6">
        <w:rPr>
          <w:color w:val="auto"/>
        </w:rPr>
        <w:t xml:space="preserve">; and </w:t>
      </w:r>
      <w:r w:rsidRPr="000D6EF6">
        <w:rPr>
          <w:rStyle w:val="CodeInTextPACKT"/>
          <w:color w:val="auto"/>
        </w:rPr>
        <w:t>HEIGHT_detail</w:t>
      </w:r>
      <w:r w:rsidRPr="000D6EF6">
        <w:rPr>
          <w:color w:val="auto"/>
        </w:rPr>
        <w:t xml:space="preserve"> as </w:t>
      </w:r>
      <w:r w:rsidRPr="000D6EF6">
        <w:rPr>
          <w:rStyle w:val="ScreenTextPACKT"/>
          <w:color w:val="auto"/>
        </w:rPr>
        <w:t>Secondary Maps</w:t>
      </w:r>
      <w:r w:rsidRPr="000D6EF6">
        <w:rPr>
          <w:color w:val="auto"/>
        </w:rPr>
        <w:t xml:space="preserve"> | </w:t>
      </w:r>
      <w:r w:rsidRPr="000D6EF6">
        <w:rPr>
          <w:rStyle w:val="ScreenTextPACKT"/>
          <w:color w:val="auto"/>
        </w:rPr>
        <w:t>Normal Map</w:t>
      </w:r>
      <w:r w:rsidRPr="000D6EF6">
        <w:rPr>
          <w:color w:val="auto"/>
        </w:rPr>
        <w:t xml:space="preserve">. Also, turn the </w:t>
      </w:r>
      <w:r w:rsidRPr="000D6EF6">
        <w:rPr>
          <w:rStyle w:val="ScreenTextPACKT"/>
          <w:color w:val="auto"/>
        </w:rPr>
        <w:t>Normal Map</w:t>
      </w:r>
      <w:r w:rsidRPr="000D6EF6">
        <w:rPr>
          <w:color w:val="auto"/>
        </w:rPr>
        <w:t xml:space="preserve"> intensity down to </w:t>
      </w:r>
      <w:r w:rsidRPr="000D6EF6">
        <w:rPr>
          <w:rStyle w:val="CodeInTextPACKT"/>
          <w:color w:val="auto"/>
        </w:rPr>
        <w:t>0.6</w:t>
      </w:r>
      <w:r w:rsidRPr="000D6EF6">
        <w:rPr>
          <w:color w:val="auto"/>
        </w:rPr>
        <w:t>.</w:t>
      </w:r>
    </w:p>
    <w:p w14:paraId="15CD5C95" w14:textId="77777777" w:rsidR="00077C12" w:rsidRPr="000D6EF6" w:rsidRDefault="00077C12" w:rsidP="00077C12">
      <w:pPr>
        <w:pStyle w:val="NumberedBulletEndPACKT"/>
        <w:spacing w:after="0"/>
        <w:rPr>
          <w:color w:val="auto"/>
        </w:rPr>
      </w:pPr>
      <w:r w:rsidRPr="000D6EF6">
        <w:rPr>
          <w:color w:val="auto"/>
        </w:rPr>
        <w:t xml:space="preserve">In the </w:t>
      </w:r>
      <w:r w:rsidRPr="000D6EF6">
        <w:rPr>
          <w:rStyle w:val="ScreenTextPACKT"/>
          <w:color w:val="auto"/>
        </w:rPr>
        <w:t>Secondary Maps</w:t>
      </w:r>
      <w:r w:rsidRPr="000D6EF6">
        <w:rPr>
          <w:color w:val="auto"/>
        </w:rPr>
        <w:t xml:space="preserve"> section, change the </w:t>
      </w:r>
      <w:r w:rsidRPr="000D6EF6">
        <w:rPr>
          <w:rStyle w:val="ScreenTextPACKT"/>
          <w:color w:val="auto"/>
        </w:rPr>
        <w:t>Tiling</w:t>
      </w:r>
      <w:r w:rsidRPr="000D6EF6">
        <w:rPr>
          <w:color w:val="auto"/>
        </w:rPr>
        <w:t xml:space="preserve"> values to </w:t>
      </w:r>
      <w:r w:rsidRPr="000D6EF6">
        <w:rPr>
          <w:rStyle w:val="ScreenTextPACKT"/>
          <w:color w:val="auto"/>
        </w:rPr>
        <w:t>X</w:t>
      </w:r>
      <w:r w:rsidRPr="000D6EF6">
        <w:rPr>
          <w:color w:val="auto"/>
        </w:rPr>
        <w:t xml:space="preserve">: </w:t>
      </w:r>
      <w:r w:rsidRPr="000D6EF6">
        <w:rPr>
          <w:rStyle w:val="CodeInTextPACKT"/>
          <w:color w:val="auto"/>
        </w:rPr>
        <w:t>200</w:t>
      </w:r>
      <w:r w:rsidRPr="000D6EF6">
        <w:rPr>
          <w:color w:val="auto"/>
        </w:rPr>
        <w:t xml:space="preserve">, and </w:t>
      </w:r>
      <w:r w:rsidRPr="000D6EF6">
        <w:rPr>
          <w:rStyle w:val="ScreenTextPACKT"/>
          <w:color w:val="auto"/>
        </w:rPr>
        <w:t>Y</w:t>
      </w:r>
      <w:r w:rsidRPr="000D6EF6">
        <w:rPr>
          <w:color w:val="auto"/>
        </w:rPr>
        <w:t xml:space="preserve">: </w:t>
      </w:r>
      <w:r w:rsidRPr="000D6EF6">
        <w:rPr>
          <w:rStyle w:val="CodeInTextPACKT"/>
          <w:color w:val="auto"/>
        </w:rPr>
        <w:t>50</w:t>
      </w:r>
      <w:r w:rsidRPr="000D6EF6">
        <w:rPr>
          <w:color w:val="auto"/>
        </w:rPr>
        <w:t xml:space="preserve">. You might </w:t>
      </w:r>
      <w:r w:rsidRPr="000D6EF6">
        <w:rPr>
          <w:color w:val="auto"/>
        </w:rPr>
        <w:fldChar w:fldCharType="begin"/>
      </w:r>
      <w:r w:rsidRPr="000D6EF6">
        <w:rPr>
          <w:color w:val="auto"/>
        </w:rPr>
        <w:instrText>xe "Detail maps:adding, to material"</w:instrText>
      </w:r>
      <w:r w:rsidRPr="000D6EF6">
        <w:rPr>
          <w:color w:val="auto"/>
        </w:rPr>
        <w:fldChar w:fldCharType="end"/>
      </w:r>
      <w:r w:rsidRPr="000D6EF6">
        <w:rPr>
          <w:color w:val="auto"/>
        </w:rPr>
        <w:t>notice that the pattern is not seamless. This is</w:t>
      </w:r>
      <w:r w:rsidRPr="000D6EF6">
        <w:rPr>
          <w:color w:val="auto"/>
        </w:rPr>
        <w:fldChar w:fldCharType="begin"/>
      </w:r>
      <w:r w:rsidRPr="000D6EF6">
        <w:rPr>
          <w:color w:val="auto"/>
        </w:rPr>
        <w:instrText>xe "material:Detail maps, adding"</w:instrText>
      </w:r>
      <w:r w:rsidRPr="000D6EF6">
        <w:rPr>
          <w:color w:val="auto"/>
        </w:rPr>
        <w:fldChar w:fldCharType="end"/>
      </w:r>
      <w:r w:rsidRPr="000D6EF6">
        <w:rPr>
          <w:color w:val="auto"/>
        </w:rPr>
        <w:t xml:space="preserve"> because we are using the same </w:t>
      </w:r>
      <w:r w:rsidRPr="000D6EF6">
        <w:rPr>
          <w:rStyle w:val="ScreenTextPACKT"/>
          <w:color w:val="auto"/>
        </w:rPr>
        <w:t>UV Set</w:t>
      </w:r>
      <w:r w:rsidRPr="000D6EF6">
        <w:rPr>
          <w:color w:val="auto"/>
        </w:rPr>
        <w:t xml:space="preserve"> from our </w:t>
      </w:r>
      <w:r w:rsidRPr="000D6EF6">
        <w:rPr>
          <w:rStyle w:val="ScreenTextPACKT"/>
          <w:color w:val="auto"/>
        </w:rPr>
        <w:t>Diffuse</w:t>
      </w:r>
      <w:r w:rsidRPr="000D6EF6">
        <w:rPr>
          <w:color w:val="auto"/>
        </w:rPr>
        <w:t xml:space="preserve"> texture. However, the object has been assigned to two different</w:t>
      </w:r>
      <w:r w:rsidRPr="000D6EF6">
        <w:rPr>
          <w:color w:val="auto"/>
        </w:rPr>
        <w:fldChar w:fldCharType="begin"/>
      </w:r>
      <w:r w:rsidRPr="000D6EF6">
        <w:rPr>
          <w:color w:val="auto"/>
        </w:rPr>
        <w:instrText>xe "UV channels"</w:instrText>
      </w:r>
      <w:r w:rsidRPr="000D6EF6">
        <w:rPr>
          <w:color w:val="auto"/>
        </w:rPr>
        <w:fldChar w:fldCharType="end"/>
      </w:r>
      <w:r w:rsidRPr="000D6EF6">
        <w:rPr>
          <w:color w:val="auto"/>
        </w:rPr>
        <w:t xml:space="preserve"> </w:t>
      </w:r>
      <w:r w:rsidRPr="000D6EF6">
        <w:rPr>
          <w:rStyle w:val="KeyWordPACKT"/>
          <w:color w:val="auto"/>
        </w:rPr>
        <w:t>UV channels</w:t>
      </w:r>
      <w:r w:rsidRPr="000D6EF6">
        <w:rPr>
          <w:color w:val="auto"/>
        </w:rPr>
        <w:t xml:space="preserve"> (back when it was being modeled). While UV channel 1 contains the mapping for our </w:t>
      </w:r>
      <w:r w:rsidRPr="000D6EF6">
        <w:rPr>
          <w:rStyle w:val="ScreenTextPACKT"/>
          <w:color w:val="auto"/>
        </w:rPr>
        <w:t>Diffuse</w:t>
      </w:r>
      <w:r w:rsidRPr="000D6EF6">
        <w:rPr>
          <w:color w:val="auto"/>
        </w:rPr>
        <w:t xml:space="preserve"> map, UV channel 2 uses a basic cylindrical mapping. We need to change the </w:t>
      </w:r>
      <w:r w:rsidRPr="000D6EF6">
        <w:rPr>
          <w:rStyle w:val="ScreenTextPACKT"/>
          <w:color w:val="auto"/>
        </w:rPr>
        <w:t>Secondary Maps</w:t>
      </w:r>
      <w:r w:rsidRPr="000D6EF6">
        <w:rPr>
          <w:color w:val="auto"/>
        </w:rPr>
        <w:t xml:space="preserve"> section's </w:t>
      </w:r>
      <w:r w:rsidRPr="000D6EF6">
        <w:rPr>
          <w:rStyle w:val="ScreenTextPACKT"/>
          <w:color w:val="auto"/>
        </w:rPr>
        <w:t>UV Set</w:t>
      </w:r>
      <w:r w:rsidRPr="000D6EF6">
        <w:rPr>
          <w:color w:val="auto"/>
        </w:rPr>
        <w:t xml:space="preserve"> from </w:t>
      </w:r>
      <w:r w:rsidRPr="000D6EF6">
        <w:rPr>
          <w:rStyle w:val="ScreenTextPACKT"/>
          <w:color w:val="auto"/>
        </w:rPr>
        <w:t>UV0</w:t>
      </w:r>
      <w:r w:rsidRPr="000D6EF6">
        <w:rPr>
          <w:color w:val="auto"/>
        </w:rPr>
        <w:t xml:space="preserve"> to </w:t>
      </w:r>
      <w:r w:rsidRPr="000D6EF6">
        <w:rPr>
          <w:rStyle w:val="ScreenTextPACKT"/>
          <w:color w:val="auto"/>
        </w:rPr>
        <w:t>UV1</w:t>
      </w:r>
      <w:r w:rsidRPr="000D6EF6">
        <w:rPr>
          <w:color w:val="auto"/>
        </w:rPr>
        <w:t>. The Detail map for your material is ready:</w:t>
      </w:r>
    </w:p>
    <w:p w14:paraId="02658E35" w14:textId="3E5B916A" w:rsidR="00077C12" w:rsidRPr="000D6EF6" w:rsidRDefault="00077C12" w:rsidP="00077C12">
      <w:pPr>
        <w:pStyle w:val="NumberedBulletEndPACKT"/>
        <w:spacing w:after="0"/>
        <w:rPr>
          <w:rFonts w:ascii="Arial" w:hAnsi="Arial" w:cs="Arial"/>
          <w:b/>
          <w:bCs/>
          <w:color w:val="auto"/>
          <w:sz w:val="28"/>
          <w:szCs w:val="28"/>
        </w:rPr>
      </w:pPr>
      <w:r w:rsidRPr="000D6EF6">
        <w:rPr>
          <w:noProof/>
          <w:color w:val="auto"/>
          <w:lang w:val="en-GB"/>
        </w:rPr>
        <w:lastRenderedPageBreak/>
        <w:drawing>
          <wp:inline distT="0" distB="0" distL="0" distR="0" wp14:anchorId="5A1480B4" wp14:editId="1A22A689">
            <wp:extent cx="4876800" cy="2667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6800" cy="2667000"/>
                    </a:xfrm>
                    <a:prstGeom prst="rect">
                      <a:avLst/>
                    </a:prstGeom>
                    <a:noFill/>
                    <a:ln>
                      <a:noFill/>
                    </a:ln>
                  </pic:spPr>
                </pic:pic>
              </a:graphicData>
            </a:graphic>
          </wp:inline>
        </w:drawing>
      </w:r>
    </w:p>
    <w:p w14:paraId="0D0D4513" w14:textId="77777777" w:rsidR="00077C12" w:rsidRPr="000D6EF6" w:rsidRDefault="00077C12" w:rsidP="006643D8">
      <w:pPr>
        <w:pStyle w:val="Heading2"/>
      </w:pPr>
      <w:r w:rsidRPr="000D6EF6">
        <w:t>How it works...</w:t>
      </w:r>
    </w:p>
    <w:p w14:paraId="511F97C3" w14:textId="77777777" w:rsidR="00077C12" w:rsidRPr="000D6EF6" w:rsidRDefault="00077C12" w:rsidP="00077C12">
      <w:pPr>
        <w:pStyle w:val="NormalPACKT"/>
        <w:rPr>
          <w:color w:val="auto"/>
        </w:rPr>
      </w:pPr>
      <w:r w:rsidRPr="000D6EF6">
        <w:rPr>
          <w:color w:val="auto"/>
        </w:rPr>
        <w:t xml:space="preserve">When in use, </w:t>
      </w:r>
      <w:r w:rsidRPr="000D6EF6">
        <w:rPr>
          <w:rStyle w:val="ScreenTextPACKT"/>
          <w:color w:val="auto"/>
        </w:rPr>
        <w:t>Secondary Maps</w:t>
      </w:r>
      <w:r w:rsidRPr="000D6EF6">
        <w:rPr>
          <w:color w:val="auto"/>
        </w:rPr>
        <w:t xml:space="preserve"> are blended onto the material's primary </w:t>
      </w:r>
      <w:r w:rsidRPr="000D6EF6">
        <w:rPr>
          <w:rStyle w:val="ScreenTextPACKT"/>
          <w:color w:val="auto"/>
        </w:rPr>
        <w:t>Diffuse</w:t>
      </w:r>
      <w:r w:rsidRPr="000D6EF6">
        <w:rPr>
          <w:color w:val="auto"/>
        </w:rPr>
        <w:t xml:space="preserve"> and </w:t>
      </w:r>
      <w:r w:rsidRPr="000D6EF6">
        <w:rPr>
          <w:rStyle w:val="ScreenTextPACKT"/>
          <w:color w:val="auto"/>
        </w:rPr>
        <w:t>Normal</w:t>
      </w:r>
      <w:r w:rsidRPr="000D6EF6">
        <w:rPr>
          <w:color w:val="auto"/>
        </w:rPr>
        <w:t xml:space="preserve"> maps (that's why </w:t>
      </w:r>
      <w:r w:rsidRPr="000D6EF6">
        <w:rPr>
          <w:color w:val="auto"/>
        </w:rPr>
        <w:fldChar w:fldCharType="begin"/>
      </w:r>
      <w:r w:rsidRPr="000D6EF6">
        <w:rPr>
          <w:color w:val="auto"/>
        </w:rPr>
        <w:instrText>xe "material:Detail maps, adding"</w:instrText>
      </w:r>
      <w:r w:rsidRPr="000D6EF6">
        <w:rPr>
          <w:color w:val="auto"/>
        </w:rPr>
        <w:fldChar w:fldCharType="end"/>
      </w:r>
      <w:r w:rsidRPr="000D6EF6">
        <w:rPr>
          <w:color w:val="auto"/>
        </w:rPr>
        <w:t xml:space="preserve">our object is green even after the </w:t>
      </w:r>
      <w:r w:rsidRPr="000D6EF6">
        <w:rPr>
          <w:rStyle w:val="ScreenTextPACKT"/>
          <w:color w:val="auto"/>
        </w:rPr>
        <w:t>Detail Diffuse</w:t>
      </w:r>
      <w:r w:rsidRPr="000D6EF6">
        <w:rPr>
          <w:color w:val="auto"/>
        </w:rPr>
        <w:t xml:space="preserve"> is applied: the grey tones are superimposed on the original </w:t>
      </w:r>
      <w:r w:rsidRPr="000D6EF6">
        <w:rPr>
          <w:rStyle w:val="ScreenTextPACKT"/>
          <w:color w:val="auto"/>
        </w:rPr>
        <w:t>Diffuse</w:t>
      </w:r>
      <w:r w:rsidRPr="000D6EF6">
        <w:rPr>
          <w:color w:val="auto"/>
        </w:rPr>
        <w:t xml:space="preserve"> texture). By using a </w:t>
      </w:r>
      <w:r w:rsidRPr="000D6EF6">
        <w:rPr>
          <w:rStyle w:val="ScreenTextPACKT"/>
          <w:color w:val="auto"/>
        </w:rPr>
        <w:t>Detail Mask</w:t>
      </w:r>
      <w:r w:rsidRPr="000D6EF6">
        <w:rPr>
          <w:color w:val="auto"/>
        </w:rPr>
        <w:t xml:space="preserve">, the artist defines which areas of the object should be affected by Secondary Maps. This is great for customization, and also for creating nuances (like the semi-bumped battery compartment </w:t>
      </w:r>
      <w:r w:rsidRPr="000D6EF6">
        <w:rPr>
          <w:color w:val="auto"/>
        </w:rPr>
        <w:br/>
        <w:t>in our example).</w:t>
      </w:r>
    </w:p>
    <w:p w14:paraId="440DE49A" w14:textId="77777777" w:rsidR="00077C12" w:rsidRPr="000D6EF6" w:rsidRDefault="00077C12" w:rsidP="00077C12">
      <w:pPr>
        <w:pStyle w:val="NormalPACKT"/>
        <w:spacing w:after="0"/>
        <w:rPr>
          <w:color w:val="auto"/>
        </w:rPr>
      </w:pPr>
      <w:r w:rsidRPr="000D6EF6">
        <w:rPr>
          <w:color w:val="auto"/>
        </w:rPr>
        <w:t xml:space="preserve">Another helpful feature is the possibility of using a separate UV channel for Details maps </w:t>
      </w:r>
      <w:r w:rsidRPr="000D6EF6">
        <w:rPr>
          <w:color w:val="auto"/>
        </w:rPr>
        <w:br/>
        <w:t xml:space="preserve">and Tiling. Besides adding variation to texture mapping, this allows us to paint the details </w:t>
      </w:r>
      <w:r w:rsidRPr="000D6EF6">
        <w:rPr>
          <w:color w:val="auto"/>
        </w:rPr>
        <w:br/>
        <w:t>that can be</w:t>
      </w:r>
      <w:r w:rsidRPr="000D6EF6">
        <w:rPr>
          <w:color w:val="auto"/>
        </w:rPr>
        <w:fldChar w:fldCharType="begin"/>
      </w:r>
      <w:r w:rsidRPr="000D6EF6">
        <w:rPr>
          <w:color w:val="auto"/>
        </w:rPr>
        <w:instrText>xe "Detail maps:adding, to material"</w:instrText>
      </w:r>
      <w:r w:rsidRPr="000D6EF6">
        <w:rPr>
          <w:color w:val="auto"/>
        </w:rPr>
        <w:fldChar w:fldCharType="end"/>
      </w:r>
      <w:r w:rsidRPr="000D6EF6">
        <w:rPr>
          <w:color w:val="auto"/>
        </w:rPr>
        <w:t xml:space="preserve"> perceived even at a very close distance by dramatically enhancing the visual quality of our objects.</w:t>
      </w:r>
    </w:p>
    <w:p w14:paraId="6407D184" w14:textId="77777777" w:rsidR="00077C12" w:rsidRPr="000D6EF6" w:rsidRDefault="00077C12" w:rsidP="00E04D04">
      <w:pPr>
        <w:pStyle w:val="Heading1"/>
      </w:pPr>
      <w:r w:rsidRPr="000D6EF6">
        <w:t>Fading the transparency of a material</w:t>
      </w:r>
    </w:p>
    <w:p w14:paraId="1AFDB289" w14:textId="77777777" w:rsidR="00077C12" w:rsidRPr="000D6EF6" w:rsidRDefault="00077C12" w:rsidP="00077C12">
      <w:pPr>
        <w:pStyle w:val="NormalPACKT"/>
        <w:spacing w:after="0"/>
        <w:rPr>
          <w:color w:val="auto"/>
        </w:rPr>
      </w:pPr>
      <w:r w:rsidRPr="000D6EF6">
        <w:rPr>
          <w:color w:val="auto"/>
        </w:rPr>
        <w:t>In this recipe, we will create an object that, once clicked, fades out and disappears. However, the script will be flexible enough to allow us adjust the initial and final alpha values. Plus, we will have the option of making the object self-destructible when turned invisible.</w:t>
      </w:r>
    </w:p>
    <w:p w14:paraId="11B6F5BC" w14:textId="77777777" w:rsidR="00077C12" w:rsidRPr="000D6EF6" w:rsidRDefault="00077C12" w:rsidP="006643D8">
      <w:pPr>
        <w:pStyle w:val="Heading2"/>
      </w:pPr>
      <w:r w:rsidRPr="000D6EF6">
        <w:lastRenderedPageBreak/>
        <w:t>How to do it...</w:t>
      </w:r>
    </w:p>
    <w:p w14:paraId="32FDD71C" w14:textId="77777777" w:rsidR="00077C12" w:rsidRPr="000D6EF6" w:rsidRDefault="00077C12" w:rsidP="00077C12">
      <w:pPr>
        <w:pStyle w:val="NormalPACKT"/>
        <w:rPr>
          <w:color w:val="auto"/>
        </w:rPr>
      </w:pPr>
      <w:r w:rsidRPr="000D6EF6">
        <w:rPr>
          <w:color w:val="auto"/>
        </w:rPr>
        <w:t>Follow these steps:</w:t>
      </w:r>
    </w:p>
    <w:p w14:paraId="4F320E49" w14:textId="77777777" w:rsidR="00077C12" w:rsidRPr="000D6EF6" w:rsidRDefault="00077C12" w:rsidP="00077C12">
      <w:pPr>
        <w:pStyle w:val="NumberedBulletPACKT"/>
        <w:rPr>
          <w:color w:val="auto"/>
        </w:rPr>
      </w:pPr>
      <w:r w:rsidRPr="000D6EF6">
        <w:rPr>
          <w:color w:val="auto"/>
        </w:rPr>
        <w:t xml:space="preserve">Add a </w:t>
      </w:r>
      <w:r w:rsidRPr="000D6EF6">
        <w:rPr>
          <w:rStyle w:val="KeyWordPACKT"/>
          <w:color w:val="auto"/>
        </w:rPr>
        <w:t>Sphere</w:t>
      </w:r>
      <w:r w:rsidRPr="000D6EF6">
        <w:rPr>
          <w:color w:val="auto"/>
        </w:rPr>
        <w:t xml:space="preserve"> to your scene by accessing the </w:t>
      </w:r>
      <w:r w:rsidRPr="000D6EF6">
        <w:rPr>
          <w:rStyle w:val="ScreenTextPACKT"/>
          <w:color w:val="auto"/>
        </w:rPr>
        <w:t>GameObject</w:t>
      </w:r>
      <w:r w:rsidRPr="000D6EF6">
        <w:rPr>
          <w:color w:val="auto"/>
        </w:rPr>
        <w:t xml:space="preserve"> | </w:t>
      </w:r>
      <w:r w:rsidRPr="000D6EF6">
        <w:rPr>
          <w:rStyle w:val="ScreenTextPACKT"/>
          <w:color w:val="auto"/>
        </w:rPr>
        <w:t>3D Object</w:t>
      </w:r>
      <w:r w:rsidRPr="000D6EF6">
        <w:rPr>
          <w:color w:val="auto"/>
        </w:rPr>
        <w:t xml:space="preserve"> | </w:t>
      </w:r>
      <w:r w:rsidRPr="000D6EF6">
        <w:rPr>
          <w:rStyle w:val="ScreenTextPACKT"/>
          <w:color w:val="auto"/>
        </w:rPr>
        <w:t xml:space="preserve">Sphere </w:t>
      </w:r>
      <w:r w:rsidRPr="000D6EF6">
        <w:rPr>
          <w:color w:val="auto"/>
        </w:rPr>
        <w:t>menu.</w:t>
      </w:r>
    </w:p>
    <w:p w14:paraId="4E5ADA70" w14:textId="77777777" w:rsidR="00077C12" w:rsidRPr="000D6EF6" w:rsidRDefault="00077C12" w:rsidP="00077C12">
      <w:pPr>
        <w:pStyle w:val="NumberedBulletPACKT"/>
        <w:rPr>
          <w:color w:val="auto"/>
        </w:rPr>
      </w:pPr>
      <w:r w:rsidRPr="000D6EF6">
        <w:rPr>
          <w:color w:val="auto"/>
        </w:rPr>
        <w:t xml:space="preserve">Select the </w:t>
      </w:r>
      <w:r w:rsidRPr="000D6EF6">
        <w:rPr>
          <w:rStyle w:val="ScreenTextPACKT"/>
          <w:color w:val="auto"/>
        </w:rPr>
        <w:t>Sphere</w:t>
      </w:r>
      <w:r w:rsidRPr="000D6EF6">
        <w:rPr>
          <w:color w:val="auto"/>
        </w:rPr>
        <w:t xml:space="preserve"> and make sure it has a collider (if you are using a custom 3D object, you might have to add a collider through the </w:t>
      </w:r>
      <w:r w:rsidRPr="000D6EF6">
        <w:rPr>
          <w:rStyle w:val="ScreenTextPACKT"/>
          <w:color w:val="auto"/>
        </w:rPr>
        <w:t>Components | Physics</w:t>
      </w:r>
      <w:r w:rsidRPr="000D6EF6">
        <w:rPr>
          <w:color w:val="auto"/>
        </w:rPr>
        <w:t xml:space="preserve"> menu).</w:t>
      </w:r>
    </w:p>
    <w:p w14:paraId="0E7AE550" w14:textId="77777777" w:rsidR="00077C12" w:rsidRPr="000D6EF6" w:rsidRDefault="00077C12" w:rsidP="00077C12">
      <w:pPr>
        <w:pStyle w:val="NumberedBulletPACKT"/>
        <w:rPr>
          <w:color w:val="auto"/>
        </w:rPr>
      </w:pPr>
      <w:r w:rsidRPr="000D6EF6">
        <w:rPr>
          <w:color w:val="auto"/>
        </w:rPr>
        <w:t xml:space="preserve">Create a new material. The easiest way to do that is to access the </w:t>
      </w:r>
      <w:r w:rsidRPr="000D6EF6">
        <w:rPr>
          <w:rStyle w:val="ScreenTextPACKT"/>
          <w:color w:val="auto"/>
        </w:rPr>
        <w:t>Project</w:t>
      </w:r>
      <w:r w:rsidRPr="000D6EF6">
        <w:rPr>
          <w:color w:val="auto"/>
        </w:rPr>
        <w:t xml:space="preserve"> view, </w:t>
      </w:r>
      <w:r w:rsidRPr="000D6EF6">
        <w:rPr>
          <w:color w:val="auto"/>
        </w:rPr>
        <w:br/>
        <w:t xml:space="preserve">click the </w:t>
      </w:r>
      <w:r w:rsidRPr="000D6EF6">
        <w:rPr>
          <w:rStyle w:val="ScreenTextPACKT"/>
          <w:color w:val="auto"/>
        </w:rPr>
        <w:t>Create</w:t>
      </w:r>
      <w:r w:rsidRPr="000D6EF6">
        <w:rPr>
          <w:color w:val="auto"/>
        </w:rPr>
        <w:t xml:space="preserve"> drop-down menu, and choose </w:t>
      </w:r>
      <w:r w:rsidRPr="000D6EF6">
        <w:rPr>
          <w:rStyle w:val="ScreenTextPACKT"/>
          <w:color w:val="auto"/>
        </w:rPr>
        <w:t>Material</w:t>
      </w:r>
      <w:r w:rsidRPr="000D6EF6">
        <w:rPr>
          <w:color w:val="auto"/>
        </w:rPr>
        <w:t>.</w:t>
      </w:r>
    </w:p>
    <w:p w14:paraId="1BBBF3C0" w14:textId="77777777" w:rsidR="00077C12" w:rsidRPr="000D6EF6" w:rsidRDefault="00077C12" w:rsidP="00077C12">
      <w:pPr>
        <w:pStyle w:val="NumberedBulletPACKT"/>
        <w:rPr>
          <w:color w:val="auto"/>
        </w:rPr>
      </w:pPr>
      <w:r w:rsidRPr="000D6EF6">
        <w:rPr>
          <w:color w:val="auto"/>
        </w:rPr>
        <w:t xml:space="preserve">Rename your new material. For this example, let's call it </w:t>
      </w:r>
      <w:r w:rsidRPr="000D6EF6">
        <w:rPr>
          <w:rStyle w:val="CodeInTextPACKT"/>
          <w:color w:val="auto"/>
        </w:rPr>
        <w:t>Fade_MAT</w:t>
      </w:r>
      <w:r w:rsidRPr="000D6EF6">
        <w:rPr>
          <w:color w:val="auto"/>
        </w:rPr>
        <w:t>.</w:t>
      </w:r>
    </w:p>
    <w:p w14:paraId="1482BD62" w14:textId="77777777" w:rsidR="00077C12" w:rsidRPr="000D6EF6" w:rsidRDefault="00077C12" w:rsidP="00077C12">
      <w:pPr>
        <w:pStyle w:val="NumberedBulletPACKT"/>
        <w:spacing w:after="0"/>
        <w:rPr>
          <w:color w:val="auto"/>
        </w:rPr>
      </w:pPr>
      <w:r w:rsidRPr="000D6EF6">
        <w:rPr>
          <w:color w:val="auto"/>
        </w:rPr>
        <w:t xml:space="preserve">Select your material. From the </w:t>
      </w:r>
      <w:r w:rsidRPr="000D6EF6">
        <w:rPr>
          <w:rStyle w:val="ScreenTextPACKT"/>
          <w:color w:val="auto"/>
        </w:rPr>
        <w:t>Inspector</w:t>
      </w:r>
      <w:r w:rsidRPr="000D6EF6">
        <w:rPr>
          <w:color w:val="auto"/>
        </w:rPr>
        <w:t xml:space="preserve"> view, use the drop-down menu to change </w:t>
      </w:r>
      <w:r w:rsidRPr="000D6EF6">
        <w:rPr>
          <w:color w:val="auto"/>
        </w:rPr>
        <w:br/>
        <w:t xml:space="preserve">its </w:t>
      </w:r>
      <w:r w:rsidRPr="000D6EF6">
        <w:rPr>
          <w:rStyle w:val="ScreenTextPACKT"/>
          <w:color w:val="auto"/>
        </w:rPr>
        <w:t>Rendering Mode</w:t>
      </w:r>
      <w:r w:rsidRPr="000D6EF6">
        <w:rPr>
          <w:color w:val="auto"/>
        </w:rPr>
        <w:t xml:space="preserve"> to </w:t>
      </w:r>
      <w:r w:rsidRPr="000D6EF6">
        <w:rPr>
          <w:rStyle w:val="ScreenTextPACKT"/>
          <w:color w:val="auto"/>
        </w:rPr>
        <w:t>Fade</w:t>
      </w:r>
      <w:r w:rsidRPr="000D6EF6">
        <w:rPr>
          <w:color w:val="auto"/>
        </w:rPr>
        <w:t>:</w:t>
      </w:r>
    </w:p>
    <w:p w14:paraId="76A807A7" w14:textId="77777777" w:rsidR="00077C12" w:rsidRPr="000D6EF6" w:rsidRDefault="00077C12" w:rsidP="00077C12">
      <w:pPr>
        <w:pStyle w:val="NumberedBulletPACKT"/>
        <w:spacing w:after="0"/>
        <w:rPr>
          <w:color w:val="auto"/>
        </w:rPr>
      </w:pPr>
    </w:p>
    <w:tbl>
      <w:tblPr>
        <w:tblW w:w="0" w:type="auto"/>
        <w:tblInd w:w="80" w:type="dxa"/>
        <w:tblLayout w:type="fixed"/>
        <w:tblCellMar>
          <w:left w:w="0" w:type="dxa"/>
          <w:right w:w="0" w:type="dxa"/>
        </w:tblCellMar>
        <w:tblLook w:val="0000" w:firstRow="0" w:lastRow="0" w:firstColumn="0" w:lastColumn="0" w:noHBand="0" w:noVBand="0"/>
      </w:tblPr>
      <w:tblGrid>
        <w:gridCol w:w="300"/>
        <w:gridCol w:w="695"/>
        <w:gridCol w:w="6133"/>
        <w:gridCol w:w="308"/>
      </w:tblGrid>
      <w:tr w:rsidR="00077C12" w:rsidRPr="000D6EF6" w14:paraId="3D20B83E" w14:textId="77777777" w:rsidTr="00705DB3">
        <w:trPr>
          <w:trHeight w:val="960"/>
        </w:trPr>
        <w:tc>
          <w:tcPr>
            <w:tcW w:w="300"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273A9492" w14:textId="77777777" w:rsidR="00077C12" w:rsidRPr="000D6EF6" w:rsidRDefault="00077C12" w:rsidP="00705DB3">
            <w:pPr>
              <w:pStyle w:val="IgnorePACKT"/>
              <w:rPr>
                <w:color w:val="auto"/>
              </w:rPr>
            </w:pPr>
          </w:p>
        </w:tc>
        <w:tc>
          <w:tcPr>
            <w:tcW w:w="69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0D62651B" w14:textId="77777777" w:rsidR="00077C12" w:rsidRPr="000D6EF6" w:rsidRDefault="00077C12" w:rsidP="00705DB3">
            <w:pPr>
              <w:pStyle w:val="IgnorePACKT"/>
              <w:rPr>
                <w:color w:val="auto"/>
              </w:rPr>
            </w:pPr>
          </w:p>
        </w:tc>
        <w:tc>
          <w:tcPr>
            <w:tcW w:w="613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12CD7BE7" w14:textId="77777777" w:rsidR="00077C12" w:rsidRPr="000D6EF6" w:rsidRDefault="00077C12" w:rsidP="00705DB3">
            <w:pPr>
              <w:pStyle w:val="TipWithinBulletPACKT"/>
              <w:rPr>
                <w:color w:val="auto"/>
              </w:rPr>
            </w:pPr>
            <w:r w:rsidRPr="000D6EF6">
              <w:rPr>
                <w:color w:val="auto"/>
              </w:rPr>
              <w:t xml:space="preserve">The </w:t>
            </w:r>
            <w:r w:rsidRPr="000D6EF6">
              <w:rPr>
                <w:rStyle w:val="ScreenTextPACKT"/>
                <w:color w:val="auto"/>
              </w:rPr>
              <w:t>Fade</w:t>
            </w:r>
            <w:r w:rsidRPr="000D6EF6">
              <w:rPr>
                <w:color w:val="auto"/>
              </w:rPr>
              <w:t xml:space="preserve"> rendering mode is specifically designed for situations like this. Other rendering modes, such as Transparent, will fade turn the Albedo color transparent, but not the specular highlights nor the reflections, in which case the object will still be visible.</w:t>
            </w:r>
          </w:p>
        </w:tc>
        <w:tc>
          <w:tcPr>
            <w:tcW w:w="308"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center"/>
          </w:tcPr>
          <w:p w14:paraId="7016FE25" w14:textId="77777777" w:rsidR="00077C12" w:rsidRPr="000D6EF6" w:rsidRDefault="00077C12" w:rsidP="00705DB3">
            <w:pPr>
              <w:pStyle w:val="IgnorePACKT"/>
              <w:rPr>
                <w:color w:val="auto"/>
              </w:rPr>
            </w:pPr>
          </w:p>
        </w:tc>
      </w:tr>
    </w:tbl>
    <w:p w14:paraId="2B490475" w14:textId="77777777" w:rsidR="00077C12" w:rsidRPr="000D6EF6" w:rsidRDefault="00077C12" w:rsidP="00077C12">
      <w:pPr>
        <w:pStyle w:val="TipWithinBulletPACKT"/>
        <w:jc w:val="center"/>
        <w:rPr>
          <w:color w:val="auto"/>
          <w:sz w:val="20"/>
          <w:szCs w:val="20"/>
        </w:rPr>
      </w:pPr>
    </w:p>
    <w:p w14:paraId="2B3CBF7E" w14:textId="77777777" w:rsidR="00077C12" w:rsidRPr="000D6EF6" w:rsidRDefault="00077C12" w:rsidP="00077C12">
      <w:pPr>
        <w:pStyle w:val="NumberedBulletPACKT"/>
        <w:rPr>
          <w:color w:val="auto"/>
        </w:rPr>
      </w:pPr>
      <w:r w:rsidRPr="000D6EF6">
        <w:rPr>
          <w:color w:val="auto"/>
        </w:rPr>
        <w:t xml:space="preserve">Apply the </w:t>
      </w:r>
      <w:r w:rsidRPr="000D6EF6">
        <w:rPr>
          <w:rStyle w:val="ScreenTextPACKT"/>
          <w:color w:val="auto"/>
        </w:rPr>
        <w:t>FadeMaterial</w:t>
      </w:r>
      <w:r w:rsidRPr="000D6EF6">
        <w:rPr>
          <w:color w:val="auto"/>
        </w:rPr>
        <w:t xml:space="preserve"> to </w:t>
      </w:r>
      <w:r w:rsidRPr="000D6EF6">
        <w:rPr>
          <w:rStyle w:val="ScreenTextPACKT"/>
          <w:color w:val="auto"/>
        </w:rPr>
        <w:t>Sphere</w:t>
      </w:r>
      <w:r w:rsidRPr="000D6EF6">
        <w:rPr>
          <w:color w:val="auto"/>
        </w:rPr>
        <w:t xml:space="preserve"> by dragging it from the </w:t>
      </w:r>
      <w:r w:rsidRPr="000D6EF6">
        <w:rPr>
          <w:rStyle w:val="ScreenTextPACKT"/>
          <w:color w:val="auto"/>
        </w:rPr>
        <w:t>Project</w:t>
      </w:r>
      <w:r w:rsidRPr="000D6EF6">
        <w:rPr>
          <w:color w:val="auto"/>
        </w:rPr>
        <w:t xml:space="preserve"> view into the </w:t>
      </w:r>
      <w:r w:rsidRPr="000D6EF6">
        <w:rPr>
          <w:rStyle w:val="ScreenTextPACKT"/>
          <w:color w:val="auto"/>
        </w:rPr>
        <w:t>Sphere</w:t>
      </w:r>
      <w:r w:rsidRPr="000D6EF6">
        <w:rPr>
          <w:color w:val="auto"/>
        </w:rPr>
        <w:t xml:space="preserve"> Game Object name in the </w:t>
      </w:r>
      <w:r w:rsidRPr="000D6EF6">
        <w:rPr>
          <w:rStyle w:val="ScreenTextPACKT"/>
          <w:color w:val="auto"/>
        </w:rPr>
        <w:t>Hierarchy</w:t>
      </w:r>
      <w:r w:rsidRPr="000D6EF6">
        <w:rPr>
          <w:color w:val="auto"/>
        </w:rPr>
        <w:t xml:space="preserve"> view.</w:t>
      </w:r>
    </w:p>
    <w:p w14:paraId="548B0716" w14:textId="77777777" w:rsidR="00077C12" w:rsidRPr="000D6EF6" w:rsidRDefault="00077C12" w:rsidP="00077C12">
      <w:pPr>
        <w:pStyle w:val="NumberedBulletPACKT"/>
        <w:rPr>
          <w:color w:val="auto"/>
        </w:rPr>
      </w:pPr>
      <w:r w:rsidRPr="000D6EF6">
        <w:rPr>
          <w:color w:val="auto"/>
        </w:rPr>
        <w:t xml:space="preserve">From the </w:t>
      </w:r>
      <w:r w:rsidRPr="000D6EF6">
        <w:rPr>
          <w:rStyle w:val="ScreenTextPACKT"/>
          <w:color w:val="auto"/>
        </w:rPr>
        <w:t>Project</w:t>
      </w:r>
      <w:r w:rsidRPr="000D6EF6">
        <w:rPr>
          <w:color w:val="auto"/>
        </w:rPr>
        <w:t xml:space="preserve"> view, click the </w:t>
      </w:r>
      <w:r w:rsidRPr="000D6EF6">
        <w:rPr>
          <w:rStyle w:val="ScreenTextPACKT"/>
          <w:color w:val="auto"/>
        </w:rPr>
        <w:t>Create</w:t>
      </w:r>
      <w:r w:rsidRPr="000D6EF6">
        <w:rPr>
          <w:color w:val="auto"/>
        </w:rPr>
        <w:t xml:space="preserve"> drop down menu and choose </w:t>
      </w:r>
      <w:r w:rsidRPr="000D6EF6">
        <w:rPr>
          <w:rStyle w:val="ScreenTextPACKT"/>
          <w:color w:val="auto"/>
        </w:rPr>
        <w:t>C# Script</w:t>
      </w:r>
      <w:r w:rsidRPr="000D6EF6">
        <w:rPr>
          <w:color w:val="auto"/>
        </w:rPr>
        <w:t xml:space="preserve">. Rename it as </w:t>
      </w:r>
      <w:r w:rsidRPr="000D6EF6">
        <w:rPr>
          <w:rStyle w:val="CodeInTextPACKT"/>
          <w:color w:val="auto"/>
        </w:rPr>
        <w:t>FadeMaterial</w:t>
      </w:r>
      <w:r w:rsidRPr="000D6EF6">
        <w:rPr>
          <w:color w:val="auto"/>
        </w:rPr>
        <w:t xml:space="preserve"> and open it in your editor.</w:t>
      </w:r>
    </w:p>
    <w:p w14:paraId="749BA750" w14:textId="77777777" w:rsidR="00077C12" w:rsidRPr="000D6EF6" w:rsidRDefault="00077C12" w:rsidP="00077C12">
      <w:pPr>
        <w:pStyle w:val="NumberedBulletPACKT"/>
        <w:rPr>
          <w:color w:val="auto"/>
        </w:rPr>
      </w:pPr>
      <w:r w:rsidRPr="000D6EF6">
        <w:rPr>
          <w:color w:val="auto"/>
        </w:rPr>
        <w:t>Replace your script with the code below:</w:t>
      </w:r>
    </w:p>
    <w:p w14:paraId="126E9D7A" w14:textId="77777777" w:rsidR="00077C12" w:rsidRPr="000D6EF6" w:rsidRDefault="00077C12" w:rsidP="00077C12">
      <w:pPr>
        <w:pStyle w:val="CodeWithinBulletsPACKT"/>
        <w:rPr>
          <w:color w:val="auto"/>
        </w:rPr>
      </w:pPr>
      <w:r w:rsidRPr="000D6EF6">
        <w:rPr>
          <w:color w:val="auto"/>
        </w:rPr>
        <w:t>using UnityEngine;</w:t>
      </w:r>
    </w:p>
    <w:p w14:paraId="389C1D13" w14:textId="77777777" w:rsidR="00077C12" w:rsidRPr="000D6EF6" w:rsidRDefault="00077C12" w:rsidP="00077C12">
      <w:pPr>
        <w:pStyle w:val="CodeWithinBulletsPACKT"/>
        <w:rPr>
          <w:color w:val="auto"/>
        </w:rPr>
      </w:pPr>
      <w:r w:rsidRPr="000D6EF6">
        <w:rPr>
          <w:color w:val="auto"/>
        </w:rPr>
        <w:t>using System.Collections;</w:t>
      </w:r>
    </w:p>
    <w:p w14:paraId="58142DE1" w14:textId="77777777" w:rsidR="00077C12" w:rsidRPr="000D6EF6" w:rsidRDefault="00077C12" w:rsidP="00077C12">
      <w:pPr>
        <w:pStyle w:val="CodeWithinBulletsPACKT"/>
        <w:rPr>
          <w:color w:val="auto"/>
        </w:rPr>
      </w:pPr>
      <w:r w:rsidRPr="000D6EF6">
        <w:rPr>
          <w:color w:val="auto"/>
        </w:rPr>
        <w:t>public class FadeMaterial : MonoBehaviour {</w:t>
      </w:r>
    </w:p>
    <w:p w14:paraId="1930F1A0" w14:textId="77777777" w:rsidR="00077C12" w:rsidRPr="000D6EF6" w:rsidRDefault="00077C12" w:rsidP="00077C12">
      <w:pPr>
        <w:pStyle w:val="CodeWithinBulletsPACKT"/>
        <w:rPr>
          <w:color w:val="auto"/>
        </w:rPr>
      </w:pPr>
      <w:r w:rsidRPr="000D6EF6">
        <w:rPr>
          <w:color w:val="auto"/>
        </w:rPr>
        <w:t xml:space="preserve">  public float fadeDuration = 1.0f;</w:t>
      </w:r>
    </w:p>
    <w:p w14:paraId="05B23549" w14:textId="77777777" w:rsidR="00077C12" w:rsidRPr="000D6EF6" w:rsidRDefault="00077C12" w:rsidP="00077C12">
      <w:pPr>
        <w:pStyle w:val="CodeWithinBulletsPACKT"/>
        <w:rPr>
          <w:color w:val="auto"/>
        </w:rPr>
      </w:pPr>
      <w:r w:rsidRPr="000D6EF6">
        <w:rPr>
          <w:color w:val="auto"/>
        </w:rPr>
        <w:t xml:space="preserve">  public bool useMaterialAlpha = false;</w:t>
      </w:r>
    </w:p>
    <w:p w14:paraId="20B2E0CD" w14:textId="77777777" w:rsidR="00077C12" w:rsidRPr="000D6EF6" w:rsidRDefault="00077C12" w:rsidP="00077C12">
      <w:pPr>
        <w:pStyle w:val="CodeWithinBulletsPACKT"/>
        <w:rPr>
          <w:color w:val="auto"/>
        </w:rPr>
      </w:pPr>
      <w:r w:rsidRPr="000D6EF6">
        <w:rPr>
          <w:color w:val="auto"/>
        </w:rPr>
        <w:t xml:space="preserve">  public float alphaStart = 1.0f;</w:t>
      </w:r>
    </w:p>
    <w:p w14:paraId="0966E38E" w14:textId="77777777" w:rsidR="00077C12" w:rsidRPr="000D6EF6" w:rsidRDefault="00077C12" w:rsidP="00077C12">
      <w:pPr>
        <w:pStyle w:val="CodeWithinBulletsPACKT"/>
        <w:rPr>
          <w:color w:val="auto"/>
        </w:rPr>
      </w:pPr>
      <w:r w:rsidRPr="000D6EF6">
        <w:rPr>
          <w:color w:val="auto"/>
        </w:rPr>
        <w:t xml:space="preserve">  public float alphaEnd = 0.0f;</w:t>
      </w:r>
    </w:p>
    <w:p w14:paraId="4B347236" w14:textId="77777777" w:rsidR="00077C12" w:rsidRPr="000D6EF6" w:rsidRDefault="00077C12" w:rsidP="00077C12">
      <w:pPr>
        <w:pStyle w:val="CodeWithinBulletsPACKT"/>
        <w:rPr>
          <w:color w:val="auto"/>
        </w:rPr>
      </w:pPr>
      <w:r w:rsidRPr="000D6EF6">
        <w:rPr>
          <w:color w:val="auto"/>
        </w:rPr>
        <w:t xml:space="preserve">  public bool destroyInvisibleObject = true;</w:t>
      </w:r>
    </w:p>
    <w:p w14:paraId="360E613A" w14:textId="77777777" w:rsidR="00077C12" w:rsidRPr="000D6EF6" w:rsidRDefault="00077C12" w:rsidP="00077C12">
      <w:pPr>
        <w:pStyle w:val="CodeWithinBulletsPACKT"/>
        <w:rPr>
          <w:color w:val="auto"/>
        </w:rPr>
      </w:pPr>
      <w:r w:rsidRPr="000D6EF6">
        <w:rPr>
          <w:color w:val="auto"/>
        </w:rPr>
        <w:t xml:space="preserve">  private bool isFading = false;</w:t>
      </w:r>
    </w:p>
    <w:p w14:paraId="60B4BF37" w14:textId="77777777" w:rsidR="00077C12" w:rsidRPr="000D6EF6" w:rsidRDefault="00077C12" w:rsidP="00077C12">
      <w:pPr>
        <w:pStyle w:val="CodeWithinBulletsPACKT"/>
        <w:rPr>
          <w:color w:val="auto"/>
        </w:rPr>
      </w:pPr>
      <w:r w:rsidRPr="000D6EF6">
        <w:rPr>
          <w:color w:val="auto"/>
        </w:rPr>
        <w:t xml:space="preserve">  private float alphaDiff;</w:t>
      </w:r>
    </w:p>
    <w:p w14:paraId="11189652" w14:textId="77777777" w:rsidR="00077C12" w:rsidRPr="000D6EF6" w:rsidRDefault="00077C12" w:rsidP="00077C12">
      <w:pPr>
        <w:pStyle w:val="CodeWithinBulletsPACKT"/>
        <w:rPr>
          <w:color w:val="auto"/>
        </w:rPr>
      </w:pPr>
      <w:r w:rsidRPr="000D6EF6">
        <w:rPr>
          <w:color w:val="auto"/>
        </w:rPr>
        <w:lastRenderedPageBreak/>
        <w:t xml:space="preserve">  private float startTime;</w:t>
      </w:r>
    </w:p>
    <w:p w14:paraId="774B8C7F" w14:textId="77777777" w:rsidR="00077C12" w:rsidRPr="000D6EF6" w:rsidRDefault="00077C12" w:rsidP="00077C12">
      <w:pPr>
        <w:pStyle w:val="CodeWithinBulletsPACKT"/>
        <w:rPr>
          <w:color w:val="auto"/>
        </w:rPr>
      </w:pPr>
      <w:r w:rsidRPr="000D6EF6">
        <w:rPr>
          <w:color w:val="auto"/>
        </w:rPr>
        <w:t xml:space="preserve">  private Renderer rend;</w:t>
      </w:r>
    </w:p>
    <w:p w14:paraId="2859D3A2" w14:textId="77777777" w:rsidR="00077C12" w:rsidRPr="000D6EF6" w:rsidRDefault="00077C12" w:rsidP="00077C12">
      <w:pPr>
        <w:pStyle w:val="CodeWithinBulletsPACKT"/>
        <w:rPr>
          <w:color w:val="auto"/>
        </w:rPr>
      </w:pPr>
      <w:r w:rsidRPr="000D6EF6">
        <w:rPr>
          <w:color w:val="auto"/>
        </w:rPr>
        <w:t xml:space="preserve">  private Color fadeColor;</w:t>
      </w:r>
    </w:p>
    <w:p w14:paraId="1918AC1F" w14:textId="77777777" w:rsidR="00077C12" w:rsidRPr="000D6EF6" w:rsidRDefault="00077C12" w:rsidP="00077C12">
      <w:pPr>
        <w:pStyle w:val="CodeWithinBulletsPACKT"/>
        <w:rPr>
          <w:color w:val="auto"/>
        </w:rPr>
      </w:pPr>
    </w:p>
    <w:p w14:paraId="628FD290" w14:textId="77777777" w:rsidR="00077C12" w:rsidRPr="000D6EF6" w:rsidRDefault="00077C12" w:rsidP="00077C12">
      <w:pPr>
        <w:pStyle w:val="CodeWithinBulletsPACKT"/>
        <w:rPr>
          <w:color w:val="auto"/>
        </w:rPr>
      </w:pPr>
      <w:r w:rsidRPr="000D6EF6">
        <w:rPr>
          <w:color w:val="auto"/>
        </w:rPr>
        <w:t xml:space="preserve">  void Start () {</w:t>
      </w:r>
    </w:p>
    <w:p w14:paraId="428DCC15" w14:textId="77777777" w:rsidR="00077C12" w:rsidRPr="000D6EF6" w:rsidRDefault="00077C12" w:rsidP="00077C12">
      <w:pPr>
        <w:pStyle w:val="CodeWithinBulletsPACKT"/>
        <w:rPr>
          <w:color w:val="auto"/>
        </w:rPr>
      </w:pPr>
      <w:r w:rsidRPr="000D6EF6">
        <w:rPr>
          <w:color w:val="auto"/>
        </w:rPr>
        <w:t xml:space="preserve">    rend = GetComponent&lt;Renderer&gt;();</w:t>
      </w:r>
    </w:p>
    <w:p w14:paraId="54DB1F70" w14:textId="77777777" w:rsidR="00077C12" w:rsidRPr="000D6EF6" w:rsidRDefault="00077C12" w:rsidP="00077C12">
      <w:pPr>
        <w:pStyle w:val="CodeWithinBulletsPACKT"/>
        <w:rPr>
          <w:color w:val="auto"/>
        </w:rPr>
      </w:pPr>
      <w:r w:rsidRPr="000D6EF6">
        <w:rPr>
          <w:color w:val="auto"/>
        </w:rPr>
        <w:t xml:space="preserve">    fadeColor = rend.material.color;</w:t>
      </w:r>
    </w:p>
    <w:p w14:paraId="7551F569" w14:textId="77777777" w:rsidR="00077C12" w:rsidRPr="000D6EF6" w:rsidRDefault="00077C12" w:rsidP="00077C12">
      <w:pPr>
        <w:pStyle w:val="CodeWithinBulletsPACKT"/>
        <w:rPr>
          <w:color w:val="auto"/>
        </w:rPr>
      </w:pPr>
    </w:p>
    <w:p w14:paraId="6440A24C" w14:textId="77777777" w:rsidR="00077C12" w:rsidRPr="000D6EF6" w:rsidRDefault="00077C12" w:rsidP="00077C12">
      <w:pPr>
        <w:pStyle w:val="CodeWithinBulletsPACKT"/>
        <w:rPr>
          <w:color w:val="auto"/>
        </w:rPr>
      </w:pPr>
      <w:r w:rsidRPr="000D6EF6">
        <w:rPr>
          <w:color w:val="auto"/>
        </w:rPr>
        <w:t xml:space="preserve">    if (!useMaterialAlpha) {</w:t>
      </w:r>
    </w:p>
    <w:p w14:paraId="1E9F1FD8" w14:textId="77777777" w:rsidR="00077C12" w:rsidRPr="000D6EF6" w:rsidRDefault="00077C12" w:rsidP="00077C12">
      <w:pPr>
        <w:pStyle w:val="CodeWithinBulletsPACKT"/>
        <w:rPr>
          <w:color w:val="auto"/>
        </w:rPr>
      </w:pPr>
      <w:r w:rsidRPr="000D6EF6">
        <w:rPr>
          <w:color w:val="auto"/>
        </w:rPr>
        <w:t xml:space="preserve">      fadeColor.a = alphaStart;</w:t>
      </w:r>
    </w:p>
    <w:p w14:paraId="599559F7" w14:textId="77777777" w:rsidR="00077C12" w:rsidRPr="000D6EF6" w:rsidRDefault="00077C12" w:rsidP="00077C12">
      <w:pPr>
        <w:pStyle w:val="CodeWithinBulletsPACKT"/>
        <w:rPr>
          <w:color w:val="auto"/>
        </w:rPr>
      </w:pPr>
      <w:r w:rsidRPr="000D6EF6">
        <w:rPr>
          <w:color w:val="auto"/>
        </w:rPr>
        <w:t xml:space="preserve">    } else {</w:t>
      </w:r>
    </w:p>
    <w:p w14:paraId="51A930EC" w14:textId="77777777" w:rsidR="00077C12" w:rsidRPr="000D6EF6" w:rsidRDefault="00077C12" w:rsidP="00077C12">
      <w:pPr>
        <w:pStyle w:val="CodeWithinBulletsPACKT"/>
        <w:rPr>
          <w:color w:val="auto"/>
        </w:rPr>
      </w:pPr>
      <w:r w:rsidRPr="000D6EF6">
        <w:rPr>
          <w:color w:val="auto"/>
        </w:rPr>
        <w:t xml:space="preserve">      alphaStart = fadeColor.a;</w:t>
      </w:r>
    </w:p>
    <w:p w14:paraId="62C69F8E" w14:textId="77777777" w:rsidR="00077C12" w:rsidRPr="000D6EF6" w:rsidRDefault="00077C12" w:rsidP="00077C12">
      <w:pPr>
        <w:pStyle w:val="CodeWithinBulletsPACKT"/>
        <w:rPr>
          <w:color w:val="auto"/>
        </w:rPr>
      </w:pPr>
      <w:r w:rsidRPr="000D6EF6">
        <w:rPr>
          <w:color w:val="auto"/>
        </w:rPr>
        <w:t xml:space="preserve">    }</w:t>
      </w:r>
    </w:p>
    <w:p w14:paraId="78E3F1E9" w14:textId="77777777" w:rsidR="00077C12" w:rsidRPr="000D6EF6" w:rsidRDefault="00077C12" w:rsidP="00077C12">
      <w:pPr>
        <w:pStyle w:val="CodeWithinBulletsPACKT"/>
        <w:rPr>
          <w:color w:val="auto"/>
        </w:rPr>
      </w:pPr>
    </w:p>
    <w:p w14:paraId="5BC463FD" w14:textId="77777777" w:rsidR="00077C12" w:rsidRPr="000D6EF6" w:rsidRDefault="00077C12" w:rsidP="00077C12">
      <w:pPr>
        <w:pStyle w:val="CodeWithinBulletsPACKT"/>
        <w:rPr>
          <w:color w:val="auto"/>
        </w:rPr>
      </w:pPr>
      <w:r w:rsidRPr="000D6EF6">
        <w:rPr>
          <w:color w:val="auto"/>
        </w:rPr>
        <w:t xml:space="preserve">    rend.material.color = fadeColor;</w:t>
      </w:r>
    </w:p>
    <w:p w14:paraId="183CD3EE" w14:textId="77777777" w:rsidR="00077C12" w:rsidRPr="000D6EF6" w:rsidRDefault="00077C12" w:rsidP="00077C12">
      <w:pPr>
        <w:pStyle w:val="CodeWithinBulletsPACKT"/>
        <w:rPr>
          <w:color w:val="auto"/>
        </w:rPr>
      </w:pPr>
      <w:r w:rsidRPr="000D6EF6">
        <w:rPr>
          <w:color w:val="auto"/>
        </w:rPr>
        <w:t xml:space="preserve">    alphaDiff = alphaStart - alphaEnd;</w:t>
      </w:r>
    </w:p>
    <w:p w14:paraId="709AFDF7" w14:textId="77777777" w:rsidR="00077C12" w:rsidRPr="000D6EF6" w:rsidRDefault="00077C12" w:rsidP="00077C12">
      <w:pPr>
        <w:pStyle w:val="CodeWithinBulletsPACKT"/>
        <w:rPr>
          <w:color w:val="auto"/>
        </w:rPr>
      </w:pPr>
      <w:r w:rsidRPr="000D6EF6">
        <w:rPr>
          <w:color w:val="auto"/>
        </w:rPr>
        <w:t xml:space="preserve">  }</w:t>
      </w:r>
    </w:p>
    <w:p w14:paraId="050DE8E4" w14:textId="77777777" w:rsidR="00077C12" w:rsidRPr="000D6EF6" w:rsidRDefault="00077C12" w:rsidP="00077C12">
      <w:pPr>
        <w:pStyle w:val="CodeWithinBulletsPACKT"/>
        <w:rPr>
          <w:color w:val="auto"/>
        </w:rPr>
      </w:pPr>
    </w:p>
    <w:p w14:paraId="01AC258F" w14:textId="77777777" w:rsidR="00077C12" w:rsidRPr="000D6EF6" w:rsidRDefault="00077C12" w:rsidP="00077C12">
      <w:pPr>
        <w:pStyle w:val="CodeWithinBulletsPACKT"/>
        <w:rPr>
          <w:color w:val="auto"/>
        </w:rPr>
      </w:pPr>
      <w:r w:rsidRPr="000D6EF6">
        <w:rPr>
          <w:color w:val="auto"/>
        </w:rPr>
        <w:t xml:space="preserve">  void Update () {</w:t>
      </w:r>
    </w:p>
    <w:p w14:paraId="4429914D" w14:textId="77777777" w:rsidR="00077C12" w:rsidRPr="000D6EF6" w:rsidRDefault="00077C12" w:rsidP="00077C12">
      <w:pPr>
        <w:pStyle w:val="CodeWithinBulletsPACKT"/>
        <w:rPr>
          <w:color w:val="auto"/>
        </w:rPr>
      </w:pPr>
      <w:r w:rsidRPr="000D6EF6">
        <w:rPr>
          <w:color w:val="auto"/>
        </w:rPr>
        <w:t xml:space="preserve">    if(isFading){</w:t>
      </w:r>
    </w:p>
    <w:p w14:paraId="09B81337" w14:textId="77777777" w:rsidR="00077C12" w:rsidRPr="000D6EF6" w:rsidRDefault="00077C12" w:rsidP="00077C12">
      <w:pPr>
        <w:pStyle w:val="CodeWithinBulletsPACKT"/>
        <w:rPr>
          <w:color w:val="auto"/>
        </w:rPr>
      </w:pPr>
      <w:r w:rsidRPr="000D6EF6">
        <w:rPr>
          <w:color w:val="auto"/>
        </w:rPr>
        <w:t xml:space="preserve">      var elapsedTime = Time.time - startTime;</w:t>
      </w:r>
    </w:p>
    <w:p w14:paraId="75C5E019" w14:textId="77777777" w:rsidR="00077C12" w:rsidRPr="000D6EF6" w:rsidRDefault="00077C12" w:rsidP="00077C12">
      <w:pPr>
        <w:pStyle w:val="CodeWithinBulletsPACKT"/>
        <w:rPr>
          <w:color w:val="auto"/>
        </w:rPr>
      </w:pPr>
    </w:p>
    <w:p w14:paraId="433304FC" w14:textId="77777777" w:rsidR="00077C12" w:rsidRPr="000D6EF6" w:rsidRDefault="00077C12" w:rsidP="00077C12">
      <w:pPr>
        <w:pStyle w:val="CodeWithinBulletsPACKT"/>
        <w:rPr>
          <w:color w:val="auto"/>
        </w:rPr>
      </w:pPr>
      <w:r w:rsidRPr="000D6EF6">
        <w:rPr>
          <w:color w:val="auto"/>
        </w:rPr>
        <w:t xml:space="preserve">      if(elapsedTime &lt;= fadeDuration){</w:t>
      </w:r>
    </w:p>
    <w:p w14:paraId="17531296" w14:textId="77777777" w:rsidR="00077C12" w:rsidRPr="000D6EF6" w:rsidRDefault="00077C12" w:rsidP="00077C12">
      <w:pPr>
        <w:pStyle w:val="CodeWithinBulletsPACKT"/>
        <w:rPr>
          <w:color w:val="auto"/>
        </w:rPr>
      </w:pPr>
      <w:r w:rsidRPr="000D6EF6">
        <w:rPr>
          <w:color w:val="auto"/>
        </w:rPr>
        <w:t xml:space="preserve">        var fadeProgress = elapsedTime / fadeDuration;</w:t>
      </w:r>
    </w:p>
    <w:p w14:paraId="68FCD291" w14:textId="77777777" w:rsidR="00077C12" w:rsidRPr="000D6EF6" w:rsidRDefault="00077C12" w:rsidP="00077C12">
      <w:pPr>
        <w:pStyle w:val="CodeWithinBulletsPACKT"/>
        <w:rPr>
          <w:color w:val="auto"/>
        </w:rPr>
      </w:pPr>
      <w:r w:rsidRPr="000D6EF6">
        <w:rPr>
          <w:color w:val="auto"/>
        </w:rPr>
        <w:t xml:space="preserve">        var alphaChange = fadeProgress * alphaDiff;</w:t>
      </w:r>
    </w:p>
    <w:p w14:paraId="4626E8DB" w14:textId="77777777" w:rsidR="00077C12" w:rsidRPr="000D6EF6" w:rsidRDefault="00077C12" w:rsidP="00077C12">
      <w:pPr>
        <w:pStyle w:val="CodeWithinBulletsPACKT"/>
        <w:rPr>
          <w:color w:val="auto"/>
        </w:rPr>
      </w:pPr>
      <w:r w:rsidRPr="000D6EF6">
        <w:rPr>
          <w:color w:val="auto"/>
        </w:rPr>
        <w:t xml:space="preserve">        fadeColor.a = alphaStart - alphaChange;</w:t>
      </w:r>
    </w:p>
    <w:p w14:paraId="5DBFEDC7" w14:textId="77777777" w:rsidR="00077C12" w:rsidRPr="000D6EF6" w:rsidRDefault="00077C12" w:rsidP="00077C12">
      <w:pPr>
        <w:pStyle w:val="CodeWithinBulletsPACKT"/>
        <w:rPr>
          <w:color w:val="auto"/>
        </w:rPr>
      </w:pPr>
      <w:r w:rsidRPr="000D6EF6">
        <w:rPr>
          <w:color w:val="auto"/>
        </w:rPr>
        <w:t xml:space="preserve">        rend.material.color = fadeColor;</w:t>
      </w:r>
    </w:p>
    <w:p w14:paraId="2711CB6E" w14:textId="77777777" w:rsidR="00077C12" w:rsidRPr="000D6EF6" w:rsidRDefault="00077C12" w:rsidP="00077C12">
      <w:pPr>
        <w:pStyle w:val="CodeWithinBulletsPACKT"/>
        <w:rPr>
          <w:color w:val="auto"/>
        </w:rPr>
      </w:pPr>
      <w:r w:rsidRPr="000D6EF6">
        <w:rPr>
          <w:color w:val="auto"/>
        </w:rPr>
        <w:t xml:space="preserve">        } else {</w:t>
      </w:r>
    </w:p>
    <w:p w14:paraId="70B5F028" w14:textId="77777777" w:rsidR="00077C12" w:rsidRPr="000D6EF6" w:rsidRDefault="00077C12" w:rsidP="00077C12">
      <w:pPr>
        <w:pStyle w:val="CodeWithinBulletsPACKT"/>
        <w:rPr>
          <w:color w:val="auto"/>
        </w:rPr>
      </w:pPr>
      <w:r w:rsidRPr="000D6EF6">
        <w:rPr>
          <w:color w:val="auto"/>
        </w:rPr>
        <w:t xml:space="preserve">        fadeColor.a = alphaEnd;</w:t>
      </w:r>
    </w:p>
    <w:p w14:paraId="0ECB2D63" w14:textId="77777777" w:rsidR="00077C12" w:rsidRPr="000D6EF6" w:rsidRDefault="00077C12" w:rsidP="00077C12">
      <w:pPr>
        <w:pStyle w:val="CodeWithinBulletsPACKT"/>
        <w:rPr>
          <w:color w:val="auto"/>
        </w:rPr>
      </w:pPr>
      <w:r w:rsidRPr="000D6EF6">
        <w:rPr>
          <w:color w:val="auto"/>
        </w:rPr>
        <w:t xml:space="preserve">        rend.material.color = fadeColor;</w:t>
      </w:r>
    </w:p>
    <w:p w14:paraId="2398F660" w14:textId="77777777" w:rsidR="00077C12" w:rsidRPr="000D6EF6" w:rsidRDefault="00077C12" w:rsidP="00077C12">
      <w:pPr>
        <w:pStyle w:val="CodeWithinBulletsPACKT"/>
        <w:rPr>
          <w:color w:val="auto"/>
        </w:rPr>
      </w:pPr>
    </w:p>
    <w:p w14:paraId="3E307853" w14:textId="77777777" w:rsidR="00077C12" w:rsidRPr="000D6EF6" w:rsidRDefault="00077C12" w:rsidP="00077C12">
      <w:pPr>
        <w:pStyle w:val="CodeWithinBulletsPACKT"/>
        <w:rPr>
          <w:color w:val="auto"/>
        </w:rPr>
      </w:pPr>
      <w:r w:rsidRPr="000D6EF6">
        <w:rPr>
          <w:color w:val="auto"/>
        </w:rPr>
        <w:t xml:space="preserve">        if(destroyInvisibleObject)</w:t>
      </w:r>
    </w:p>
    <w:p w14:paraId="6484CB83" w14:textId="77777777" w:rsidR="00077C12" w:rsidRPr="000D6EF6" w:rsidRDefault="00077C12" w:rsidP="00077C12">
      <w:pPr>
        <w:pStyle w:val="CodeWithinBulletsPACKT"/>
        <w:rPr>
          <w:color w:val="auto"/>
        </w:rPr>
      </w:pPr>
      <w:r w:rsidRPr="000D6EF6">
        <w:rPr>
          <w:color w:val="auto"/>
        </w:rPr>
        <w:t xml:space="preserve">          Destroy (gameObject);</w:t>
      </w:r>
    </w:p>
    <w:p w14:paraId="558045BE" w14:textId="77777777" w:rsidR="00077C12" w:rsidRPr="000D6EF6" w:rsidRDefault="00077C12" w:rsidP="00077C12">
      <w:pPr>
        <w:pStyle w:val="CodeWithinBulletsPACKT"/>
        <w:rPr>
          <w:color w:val="auto"/>
        </w:rPr>
      </w:pPr>
      <w:r w:rsidRPr="000D6EF6">
        <w:rPr>
          <w:color w:val="auto"/>
        </w:rPr>
        <w:t xml:space="preserve">        isFading = false;  </w:t>
      </w:r>
    </w:p>
    <w:p w14:paraId="35006C1B" w14:textId="77777777" w:rsidR="00077C12" w:rsidRPr="000D6EF6" w:rsidRDefault="00077C12" w:rsidP="00077C12">
      <w:pPr>
        <w:pStyle w:val="CodeWithinBulletsPACKT"/>
        <w:rPr>
          <w:color w:val="auto"/>
        </w:rPr>
      </w:pPr>
      <w:r w:rsidRPr="000D6EF6">
        <w:rPr>
          <w:color w:val="auto"/>
        </w:rPr>
        <w:t xml:space="preserve">      }</w:t>
      </w:r>
    </w:p>
    <w:p w14:paraId="6C4018BB" w14:textId="77777777" w:rsidR="00077C12" w:rsidRPr="000D6EF6" w:rsidRDefault="00077C12" w:rsidP="00077C12">
      <w:pPr>
        <w:pStyle w:val="CodeWithinBulletsPACKT"/>
        <w:rPr>
          <w:color w:val="auto"/>
        </w:rPr>
      </w:pPr>
      <w:r w:rsidRPr="000D6EF6">
        <w:rPr>
          <w:color w:val="auto"/>
        </w:rPr>
        <w:t xml:space="preserve">    }</w:t>
      </w:r>
    </w:p>
    <w:p w14:paraId="72019E5D" w14:textId="77777777" w:rsidR="00077C12" w:rsidRPr="000D6EF6" w:rsidRDefault="00077C12" w:rsidP="00077C12">
      <w:pPr>
        <w:pStyle w:val="CodeWithinBulletsPACKT"/>
        <w:rPr>
          <w:color w:val="auto"/>
        </w:rPr>
      </w:pPr>
      <w:r w:rsidRPr="000D6EF6">
        <w:rPr>
          <w:color w:val="auto"/>
        </w:rPr>
        <w:t xml:space="preserve">  }</w:t>
      </w:r>
    </w:p>
    <w:p w14:paraId="43254D4C" w14:textId="77777777" w:rsidR="00077C12" w:rsidRPr="000D6EF6" w:rsidRDefault="00077C12" w:rsidP="00077C12">
      <w:pPr>
        <w:pStyle w:val="CodeWithinBulletsPACKT"/>
        <w:rPr>
          <w:color w:val="auto"/>
        </w:rPr>
      </w:pPr>
    </w:p>
    <w:p w14:paraId="09132BAA" w14:textId="77777777" w:rsidR="00077C12" w:rsidRPr="000D6EF6" w:rsidRDefault="00077C12" w:rsidP="00077C12">
      <w:pPr>
        <w:pStyle w:val="CodeWithinBulletsPACKT"/>
        <w:rPr>
          <w:color w:val="auto"/>
        </w:rPr>
      </w:pPr>
      <w:r w:rsidRPr="000D6EF6">
        <w:rPr>
          <w:color w:val="auto"/>
        </w:rPr>
        <w:t xml:space="preserve">  void OnMouseUp(){</w:t>
      </w:r>
    </w:p>
    <w:p w14:paraId="3F7EBE13" w14:textId="77777777" w:rsidR="00077C12" w:rsidRPr="000D6EF6" w:rsidRDefault="00077C12" w:rsidP="00077C12">
      <w:pPr>
        <w:pStyle w:val="CodeWithinBulletsPACKT"/>
        <w:rPr>
          <w:color w:val="auto"/>
        </w:rPr>
      </w:pPr>
      <w:r w:rsidRPr="000D6EF6">
        <w:rPr>
          <w:color w:val="auto"/>
        </w:rPr>
        <w:t xml:space="preserve">    FadeAlpha();</w:t>
      </w:r>
    </w:p>
    <w:p w14:paraId="7C4EA3E8" w14:textId="77777777" w:rsidR="00077C12" w:rsidRPr="000D6EF6" w:rsidRDefault="00077C12" w:rsidP="00077C12">
      <w:pPr>
        <w:pStyle w:val="CodeWithinBulletsPACKT"/>
        <w:rPr>
          <w:color w:val="auto"/>
        </w:rPr>
      </w:pPr>
      <w:r w:rsidRPr="000D6EF6">
        <w:rPr>
          <w:color w:val="auto"/>
        </w:rPr>
        <w:lastRenderedPageBreak/>
        <w:t xml:space="preserve">  }</w:t>
      </w:r>
    </w:p>
    <w:p w14:paraId="6FF306A5" w14:textId="77777777" w:rsidR="00077C12" w:rsidRPr="000D6EF6" w:rsidRDefault="00077C12" w:rsidP="00077C12">
      <w:pPr>
        <w:pStyle w:val="CodeWithinBulletsPACKT"/>
        <w:rPr>
          <w:color w:val="auto"/>
        </w:rPr>
      </w:pPr>
    </w:p>
    <w:p w14:paraId="5952E273" w14:textId="77777777" w:rsidR="00077C12" w:rsidRPr="000D6EF6" w:rsidRDefault="00077C12" w:rsidP="00077C12">
      <w:pPr>
        <w:pStyle w:val="CodeWithinBulletsPACKT"/>
        <w:rPr>
          <w:color w:val="auto"/>
        </w:rPr>
      </w:pPr>
      <w:r w:rsidRPr="000D6EF6">
        <w:rPr>
          <w:color w:val="auto"/>
        </w:rPr>
        <w:t xml:space="preserve">  public void FadeAlpha(){</w:t>
      </w:r>
    </w:p>
    <w:p w14:paraId="5BC62F04" w14:textId="77777777" w:rsidR="00077C12" w:rsidRPr="000D6EF6" w:rsidRDefault="00077C12" w:rsidP="00077C12">
      <w:pPr>
        <w:pStyle w:val="CodeWithinBulletsPACKT"/>
        <w:rPr>
          <w:color w:val="auto"/>
        </w:rPr>
      </w:pPr>
      <w:r w:rsidRPr="000D6EF6">
        <w:rPr>
          <w:color w:val="auto"/>
        </w:rPr>
        <w:t xml:space="preserve">    isFading = true;</w:t>
      </w:r>
    </w:p>
    <w:p w14:paraId="5D06931A" w14:textId="77777777" w:rsidR="00077C12" w:rsidRPr="000D6EF6" w:rsidRDefault="00077C12" w:rsidP="00077C12">
      <w:pPr>
        <w:pStyle w:val="CodeWithinBulletsPACKT"/>
        <w:rPr>
          <w:color w:val="auto"/>
        </w:rPr>
      </w:pPr>
      <w:r w:rsidRPr="000D6EF6">
        <w:rPr>
          <w:color w:val="auto"/>
        </w:rPr>
        <w:t xml:space="preserve">    startTime = Time.time;</w:t>
      </w:r>
    </w:p>
    <w:p w14:paraId="604646CD" w14:textId="77777777" w:rsidR="00077C12" w:rsidRPr="000D6EF6" w:rsidRDefault="00077C12" w:rsidP="00077C12">
      <w:pPr>
        <w:pStyle w:val="CodeWithinBulletsPACKT"/>
        <w:rPr>
          <w:color w:val="auto"/>
        </w:rPr>
      </w:pPr>
      <w:r w:rsidRPr="000D6EF6">
        <w:rPr>
          <w:color w:val="auto"/>
        </w:rPr>
        <w:t xml:space="preserve">  }</w:t>
      </w:r>
    </w:p>
    <w:p w14:paraId="03171811" w14:textId="77777777" w:rsidR="00077C12" w:rsidRPr="000D6EF6" w:rsidRDefault="00077C12" w:rsidP="00077C12">
      <w:pPr>
        <w:pStyle w:val="CodeWithinBulletsEndPACKT"/>
        <w:rPr>
          <w:color w:val="auto"/>
        </w:rPr>
      </w:pPr>
      <w:r w:rsidRPr="000D6EF6">
        <w:rPr>
          <w:color w:val="auto"/>
        </w:rPr>
        <w:t>}</w:t>
      </w:r>
    </w:p>
    <w:p w14:paraId="280305BD" w14:textId="77777777" w:rsidR="00077C12" w:rsidRPr="000D6EF6" w:rsidRDefault="00077C12" w:rsidP="00077C12">
      <w:pPr>
        <w:pStyle w:val="NumberedBulletPACKT"/>
        <w:rPr>
          <w:color w:val="auto"/>
        </w:rPr>
      </w:pPr>
      <w:r w:rsidRPr="000D6EF6">
        <w:rPr>
          <w:color w:val="auto"/>
        </w:rPr>
        <w:t xml:space="preserve">Save your script and apply it to the </w:t>
      </w:r>
      <w:r w:rsidRPr="000D6EF6">
        <w:rPr>
          <w:rStyle w:val="ScreenTextPACKT"/>
          <w:color w:val="auto"/>
        </w:rPr>
        <w:t>Sphere</w:t>
      </w:r>
      <w:r w:rsidRPr="000D6EF6">
        <w:rPr>
          <w:color w:val="auto"/>
        </w:rPr>
        <w:t xml:space="preserve"> Game.</w:t>
      </w:r>
    </w:p>
    <w:p w14:paraId="16FFFB08" w14:textId="77777777" w:rsidR="00077C12" w:rsidRPr="000D6EF6" w:rsidRDefault="00077C12" w:rsidP="00077C12">
      <w:pPr>
        <w:pStyle w:val="NumberedBulletEndPACKT"/>
        <w:spacing w:after="0"/>
        <w:rPr>
          <w:color w:val="auto"/>
        </w:rPr>
      </w:pPr>
      <w:r w:rsidRPr="000D6EF6">
        <w:rPr>
          <w:color w:val="auto"/>
        </w:rPr>
        <w:t xml:space="preserve">Play your scene and click on the </w:t>
      </w:r>
      <w:r w:rsidRPr="000D6EF6">
        <w:rPr>
          <w:rStyle w:val="ScreenTextPACKT"/>
          <w:color w:val="auto"/>
        </w:rPr>
        <w:t>Sphere</w:t>
      </w:r>
      <w:r w:rsidRPr="000D6EF6">
        <w:rPr>
          <w:color w:val="auto"/>
        </w:rPr>
        <w:t xml:space="preserve"> to see it fade away and self-destruct.</w:t>
      </w:r>
    </w:p>
    <w:p w14:paraId="754E2471" w14:textId="77777777" w:rsidR="00077C12" w:rsidRPr="000D6EF6" w:rsidRDefault="00077C12" w:rsidP="006643D8">
      <w:pPr>
        <w:pStyle w:val="Heading2"/>
      </w:pPr>
      <w:r w:rsidRPr="000D6EF6">
        <w:t>How it works...</w:t>
      </w:r>
    </w:p>
    <w:p w14:paraId="51D8E847" w14:textId="77777777" w:rsidR="00077C12" w:rsidRPr="000D6EF6" w:rsidRDefault="00077C12" w:rsidP="00077C12">
      <w:pPr>
        <w:pStyle w:val="NormalPACKT"/>
        <w:rPr>
          <w:color w:val="auto"/>
        </w:rPr>
      </w:pPr>
      <w:r w:rsidRPr="000D6EF6">
        <w:rPr>
          <w:color w:val="auto"/>
        </w:rPr>
        <w:t>Since the opaqueness of the material using a transparent Shader is determined by the alpha value of its main color, all we need to do in order to fade it is changing that value over a given amount of time. This transformation is expressed, in our script, on the following lines of code:</w:t>
      </w:r>
    </w:p>
    <w:p w14:paraId="0953D4EC" w14:textId="77777777" w:rsidR="00077C12" w:rsidRPr="000D6EF6" w:rsidRDefault="00077C12" w:rsidP="00077C12">
      <w:pPr>
        <w:pStyle w:val="CodePACKT"/>
        <w:rPr>
          <w:color w:val="auto"/>
        </w:rPr>
      </w:pPr>
      <w:r w:rsidRPr="000D6EF6">
        <w:rPr>
          <w:color w:val="auto"/>
        </w:rPr>
        <w:t>var fadeProgress = elapsedTime / fadeDuration;</w:t>
      </w:r>
    </w:p>
    <w:p w14:paraId="701C0F23" w14:textId="77777777" w:rsidR="00077C12" w:rsidRPr="000D6EF6" w:rsidRDefault="00077C12" w:rsidP="00077C12">
      <w:pPr>
        <w:pStyle w:val="CodePACKT"/>
        <w:rPr>
          <w:color w:val="auto"/>
        </w:rPr>
      </w:pPr>
      <w:r w:rsidRPr="000D6EF6">
        <w:rPr>
          <w:color w:val="auto"/>
        </w:rPr>
        <w:t>var alphaChange = fadeProgress * alphaDiff;</w:t>
      </w:r>
    </w:p>
    <w:p w14:paraId="7F7DB4C3" w14:textId="77777777" w:rsidR="00077C12" w:rsidRPr="000D6EF6" w:rsidRDefault="00077C12" w:rsidP="00077C12">
      <w:pPr>
        <w:pStyle w:val="CodePACKT"/>
        <w:rPr>
          <w:color w:val="auto"/>
        </w:rPr>
      </w:pPr>
      <w:r w:rsidRPr="000D6EF6">
        <w:rPr>
          <w:color w:val="auto"/>
        </w:rPr>
        <w:t>fadeColor.a = alphaStart - alphaChange;</w:t>
      </w:r>
    </w:p>
    <w:p w14:paraId="148C9135" w14:textId="77777777" w:rsidR="00077C12" w:rsidRPr="000D6EF6" w:rsidRDefault="00077C12" w:rsidP="00077C12">
      <w:pPr>
        <w:pStyle w:val="CodeEndPACKT"/>
        <w:spacing w:after="0"/>
        <w:rPr>
          <w:color w:val="auto"/>
        </w:rPr>
      </w:pPr>
      <w:r w:rsidRPr="000D6EF6">
        <w:rPr>
          <w:color w:val="auto"/>
        </w:rPr>
        <w:t>rend.material.color = fadeColor;</w:t>
      </w:r>
    </w:p>
    <w:p w14:paraId="6FAB552C" w14:textId="77777777" w:rsidR="00077C12" w:rsidRPr="000D6EF6" w:rsidRDefault="00077C12" w:rsidP="006643D8">
      <w:pPr>
        <w:pStyle w:val="Heading2"/>
      </w:pPr>
      <w:r w:rsidRPr="000D6EF6">
        <w:t>There's more...</w:t>
      </w:r>
    </w:p>
    <w:p w14:paraId="1AEF7EA9" w14:textId="77777777" w:rsidR="00077C12" w:rsidRPr="000D6EF6" w:rsidRDefault="00077C12" w:rsidP="00077C12">
      <w:pPr>
        <w:pStyle w:val="NormalPACKT"/>
        <w:rPr>
          <w:color w:val="auto"/>
        </w:rPr>
      </w:pPr>
      <w:r w:rsidRPr="000D6EF6">
        <w:rPr>
          <w:color w:val="auto"/>
        </w:rPr>
        <w:t xml:space="preserve">You could call the </w:t>
      </w:r>
      <w:r w:rsidRPr="000D6EF6">
        <w:rPr>
          <w:rStyle w:val="CodeInTextPACKT"/>
          <w:color w:val="auto"/>
        </w:rPr>
        <w:t>FadeAlpha</w:t>
      </w:r>
      <w:r w:rsidRPr="000D6EF6">
        <w:rPr>
          <w:color w:val="auto"/>
        </w:rPr>
        <w:t xml:space="preserve"> function in other circumstances (such as a </w:t>
      </w:r>
      <w:r w:rsidRPr="000D6EF6">
        <w:rPr>
          <w:rStyle w:val="CodeInTextPACKT"/>
          <w:color w:val="auto"/>
        </w:rPr>
        <w:t>Rigidbody</w:t>
      </w:r>
      <w:r w:rsidRPr="000D6EF6">
        <w:rPr>
          <w:color w:val="auto"/>
        </w:rPr>
        <w:t xml:space="preserve"> collision, for instance). In fact, you could even call it from another Game Object's script </w:t>
      </w:r>
      <w:r w:rsidRPr="000D6EF6">
        <w:rPr>
          <w:color w:val="auto"/>
        </w:rPr>
        <w:br/>
        <w:t xml:space="preserve">by using the </w:t>
      </w:r>
      <w:r w:rsidRPr="000D6EF6">
        <w:rPr>
          <w:rStyle w:val="CodeInTextPACKT"/>
          <w:color w:val="auto"/>
        </w:rPr>
        <w:t>GetComponent</w:t>
      </w:r>
      <w:r w:rsidRPr="000D6EF6">
        <w:rPr>
          <w:color w:val="auto"/>
        </w:rPr>
        <w:t xml:space="preserve"> command. The script would be something like:</w:t>
      </w:r>
    </w:p>
    <w:p w14:paraId="70DACEAA" w14:textId="77777777" w:rsidR="00077C12" w:rsidRPr="000D6EF6" w:rsidRDefault="00077C12" w:rsidP="00077C12">
      <w:pPr>
        <w:pStyle w:val="CodeEndPACKT"/>
        <w:spacing w:after="0"/>
        <w:rPr>
          <w:color w:val="auto"/>
        </w:rPr>
      </w:pPr>
      <w:r w:rsidRPr="000D6EF6">
        <w:rPr>
          <w:color w:val="auto"/>
        </w:rPr>
        <w:t>GameObject.Find("Sphere").GetComponent&lt;FadeMaterial&gt;().FadeAlpha();</w:t>
      </w:r>
    </w:p>
    <w:p w14:paraId="15375595" w14:textId="77777777" w:rsidR="00077C12" w:rsidRPr="000D6EF6" w:rsidRDefault="00077C12" w:rsidP="00E04D04">
      <w:pPr>
        <w:pStyle w:val="Heading1"/>
      </w:pPr>
      <w:r w:rsidRPr="000D6EF6">
        <w:t>Playing videos inside a scene</w:t>
      </w:r>
    </w:p>
    <w:p w14:paraId="06DAF87E" w14:textId="77777777" w:rsidR="00077C12" w:rsidRPr="000D6EF6" w:rsidRDefault="00077C12" w:rsidP="00077C12">
      <w:pPr>
        <w:pStyle w:val="NormalPACKT"/>
        <w:spacing w:after="0"/>
        <w:rPr>
          <w:color w:val="auto"/>
        </w:rPr>
      </w:pPr>
      <w:r w:rsidRPr="000D6EF6">
        <w:rPr>
          <w:color w:val="auto"/>
        </w:rPr>
        <w:t xml:space="preserve">TV sets, projectors, monitors.... If you want complex animated materials in your level, you can play video files as texture maps. In this recipe, we will learn how to apply a video texture to a cube. We will also implement a simple control scheme that plays or pauses the video </w:t>
      </w:r>
      <w:r w:rsidRPr="000D6EF6">
        <w:rPr>
          <w:color w:val="auto"/>
        </w:rPr>
        <w:lastRenderedPageBreak/>
        <w:t>whenever that cube is clicked on.</w:t>
      </w:r>
    </w:p>
    <w:p w14:paraId="197BB891" w14:textId="77777777" w:rsidR="00077C12" w:rsidRPr="000D6EF6" w:rsidRDefault="00077C12" w:rsidP="006643D8">
      <w:pPr>
        <w:pStyle w:val="Heading2"/>
      </w:pPr>
      <w:r w:rsidRPr="000D6EF6">
        <w:t>Getting ready</w:t>
      </w:r>
    </w:p>
    <w:p w14:paraId="3A644E65" w14:textId="77777777" w:rsidR="00077C12" w:rsidRPr="000D6EF6" w:rsidRDefault="00077C12" w:rsidP="00077C12">
      <w:pPr>
        <w:pStyle w:val="NormalPACKT"/>
        <w:rPr>
          <w:color w:val="auto"/>
        </w:rPr>
      </w:pPr>
      <w:r w:rsidRPr="000D6EF6">
        <w:rPr>
          <w:color w:val="auto"/>
        </w:rPr>
        <w:t xml:space="preserve">Unity imports video files through Apple Quicktime. If you don't have it installed in your machine, please download it at </w:t>
      </w:r>
      <w:hyperlink r:id="rId41" w:history="1">
        <w:r w:rsidRPr="000D6EF6">
          <w:rPr>
            <w:rStyle w:val="URLPACKT"/>
            <w:color w:val="auto"/>
          </w:rPr>
          <w:t>http://www.apple.com/quicktime/download/</w:t>
        </w:r>
      </w:hyperlink>
      <w:r w:rsidRPr="000D6EF6">
        <w:rPr>
          <w:color w:val="auto"/>
        </w:rPr>
        <w:t>.</w:t>
      </w:r>
    </w:p>
    <w:p w14:paraId="3520499D" w14:textId="77777777" w:rsidR="00077C12" w:rsidRPr="000D6EF6" w:rsidRDefault="00077C12" w:rsidP="00077C12">
      <w:pPr>
        <w:pStyle w:val="NormalPACKT"/>
        <w:spacing w:after="0"/>
        <w:rPr>
          <w:color w:val="auto"/>
        </w:rPr>
      </w:pPr>
      <w:r w:rsidRPr="000D6EF6">
        <w:rPr>
          <w:color w:val="auto"/>
        </w:rPr>
        <w:t xml:space="preserve">Also, if you need a video file to follow this recipe, please use the </w:t>
      </w:r>
      <w:r w:rsidRPr="000D6EF6">
        <w:rPr>
          <w:rStyle w:val="CodeInTextPACKT"/>
          <w:color w:val="auto"/>
        </w:rPr>
        <w:t>videoTexture.mov</w:t>
      </w:r>
      <w:r w:rsidRPr="000D6EF6">
        <w:rPr>
          <w:color w:val="auto"/>
        </w:rPr>
        <w:t xml:space="preserve"> included in the folder </w:t>
      </w:r>
      <w:r w:rsidRPr="000D6EF6">
        <w:rPr>
          <w:rStyle w:val="CodeInTextPACKT"/>
          <w:color w:val="auto"/>
        </w:rPr>
        <w:t>1632_04_08</w:t>
      </w:r>
      <w:r w:rsidRPr="000D6EF6">
        <w:rPr>
          <w:color w:val="auto"/>
        </w:rPr>
        <w:t>.</w:t>
      </w:r>
    </w:p>
    <w:p w14:paraId="32B4EC78" w14:textId="77777777" w:rsidR="00077C12" w:rsidRPr="000D6EF6" w:rsidRDefault="00077C12" w:rsidP="006643D8">
      <w:pPr>
        <w:pStyle w:val="Heading2"/>
      </w:pPr>
      <w:r w:rsidRPr="000D6EF6">
        <w:t>How to do it...</w:t>
      </w:r>
    </w:p>
    <w:p w14:paraId="61E088AA" w14:textId="77777777" w:rsidR="00077C12" w:rsidRPr="000D6EF6" w:rsidRDefault="00077C12" w:rsidP="00077C12">
      <w:pPr>
        <w:pStyle w:val="NormalPACKT"/>
        <w:rPr>
          <w:color w:val="auto"/>
        </w:rPr>
      </w:pPr>
      <w:r w:rsidRPr="000D6EF6">
        <w:rPr>
          <w:color w:val="auto"/>
        </w:rPr>
        <w:t>Follow these steps:</w:t>
      </w:r>
    </w:p>
    <w:p w14:paraId="7DE7D020" w14:textId="77777777" w:rsidR="00077C12" w:rsidRPr="000D6EF6" w:rsidRDefault="00077C12" w:rsidP="00077C12">
      <w:pPr>
        <w:pStyle w:val="NumberedBulletPACKT"/>
        <w:rPr>
          <w:color w:val="auto"/>
        </w:rPr>
      </w:pPr>
      <w:r w:rsidRPr="000D6EF6">
        <w:rPr>
          <w:color w:val="auto"/>
        </w:rPr>
        <w:t xml:space="preserve">Add a cube to the scene through the </w:t>
      </w:r>
      <w:r w:rsidRPr="000D6EF6">
        <w:rPr>
          <w:rStyle w:val="ScreenTextPACKT"/>
          <w:color w:val="auto"/>
        </w:rPr>
        <w:t>GameObject</w:t>
      </w:r>
      <w:r w:rsidRPr="000D6EF6">
        <w:rPr>
          <w:color w:val="auto"/>
        </w:rPr>
        <w:t xml:space="preserve"> | </w:t>
      </w:r>
      <w:r w:rsidRPr="000D6EF6">
        <w:rPr>
          <w:rStyle w:val="ScreenTextPACKT"/>
          <w:color w:val="auto"/>
        </w:rPr>
        <w:t>3D Object</w:t>
      </w:r>
      <w:r w:rsidRPr="000D6EF6">
        <w:rPr>
          <w:color w:val="auto"/>
        </w:rPr>
        <w:t xml:space="preserve"> | </w:t>
      </w:r>
      <w:r w:rsidRPr="000D6EF6">
        <w:rPr>
          <w:rStyle w:val="ScreenTextPACKT"/>
          <w:color w:val="auto"/>
        </w:rPr>
        <w:t>Cube</w:t>
      </w:r>
      <w:r w:rsidRPr="000D6EF6">
        <w:rPr>
          <w:color w:val="auto"/>
        </w:rPr>
        <w:t xml:space="preserve"> menu.</w:t>
      </w:r>
    </w:p>
    <w:p w14:paraId="41284AD2" w14:textId="77777777" w:rsidR="00077C12" w:rsidRPr="000D6EF6" w:rsidRDefault="00077C12" w:rsidP="00077C12">
      <w:pPr>
        <w:pStyle w:val="NumberedBulletPACKT"/>
        <w:rPr>
          <w:color w:val="auto"/>
        </w:rPr>
      </w:pPr>
      <w:r w:rsidRPr="000D6EF6">
        <w:rPr>
          <w:color w:val="auto"/>
        </w:rPr>
        <w:t xml:space="preserve">Import the provided </w:t>
      </w:r>
      <w:r w:rsidRPr="000D6EF6">
        <w:rPr>
          <w:rStyle w:val="CodeInTextPACKT"/>
          <w:color w:val="auto"/>
        </w:rPr>
        <w:t>videoTexture.mov</w:t>
      </w:r>
      <w:r w:rsidRPr="000D6EF6">
        <w:rPr>
          <w:color w:val="auto"/>
        </w:rPr>
        <w:t xml:space="preserve"> file.</w:t>
      </w:r>
    </w:p>
    <w:p w14:paraId="41CB230B" w14:textId="77777777" w:rsidR="00077C12" w:rsidRPr="000D6EF6" w:rsidRDefault="00077C12" w:rsidP="00077C12">
      <w:pPr>
        <w:pStyle w:val="NumberedBulletPACKT"/>
        <w:spacing w:after="0"/>
        <w:rPr>
          <w:color w:val="auto"/>
        </w:rPr>
      </w:pPr>
      <w:r w:rsidRPr="000D6EF6">
        <w:rPr>
          <w:color w:val="auto"/>
        </w:rPr>
        <w:t xml:space="preserve">From the </w:t>
      </w:r>
      <w:r w:rsidRPr="000D6EF6">
        <w:rPr>
          <w:rStyle w:val="ScreenTextPACKT"/>
          <w:color w:val="auto"/>
        </w:rPr>
        <w:t>Project</w:t>
      </w:r>
      <w:r w:rsidRPr="000D6EF6">
        <w:rPr>
          <w:color w:val="auto"/>
        </w:rPr>
        <w:t xml:space="preserve"> view, use the </w:t>
      </w:r>
      <w:r w:rsidRPr="000D6EF6">
        <w:rPr>
          <w:rStyle w:val="ScreenTextPACKT"/>
          <w:color w:val="auto"/>
        </w:rPr>
        <w:t>Create</w:t>
      </w:r>
      <w:r w:rsidRPr="000D6EF6">
        <w:rPr>
          <w:color w:val="auto"/>
        </w:rPr>
        <w:t xml:space="preserve"> drop-down menu to create a new </w:t>
      </w:r>
      <w:r w:rsidRPr="000D6EF6">
        <w:rPr>
          <w:color w:val="auto"/>
        </w:rPr>
        <w:br/>
      </w:r>
      <w:r w:rsidRPr="000D6EF6">
        <w:rPr>
          <w:rStyle w:val="ScreenTextPACKT"/>
          <w:color w:val="auto"/>
        </w:rPr>
        <w:t>Material</w:t>
      </w:r>
      <w:r w:rsidRPr="000D6EF6">
        <w:rPr>
          <w:color w:val="auto"/>
        </w:rPr>
        <w:t xml:space="preserve">. Rename it </w:t>
      </w:r>
      <w:r w:rsidRPr="000D6EF6">
        <w:rPr>
          <w:rStyle w:val="CodeInTextPACKT"/>
          <w:color w:val="auto"/>
        </w:rPr>
        <w:t>Video_MAT</w:t>
      </w:r>
      <w:r w:rsidRPr="000D6EF6">
        <w:rPr>
          <w:color w:val="auto"/>
        </w:rPr>
        <w:t xml:space="preserve"> and, from the </w:t>
      </w:r>
      <w:r w:rsidRPr="000D6EF6">
        <w:rPr>
          <w:rStyle w:val="ScreenTextPACKT"/>
          <w:color w:val="auto"/>
        </w:rPr>
        <w:t>Inspector</w:t>
      </w:r>
      <w:r w:rsidRPr="000D6EF6">
        <w:rPr>
          <w:color w:val="auto"/>
        </w:rPr>
        <w:t xml:space="preserve"> view, change its </w:t>
      </w:r>
      <w:r w:rsidRPr="000D6EF6">
        <w:rPr>
          <w:color w:val="auto"/>
        </w:rPr>
        <w:br/>
      </w:r>
      <w:r w:rsidRPr="000D6EF6">
        <w:rPr>
          <w:rStyle w:val="ScreenTextPACKT"/>
          <w:color w:val="auto"/>
        </w:rPr>
        <w:t>Shader</w:t>
      </w:r>
      <w:r w:rsidRPr="000D6EF6">
        <w:rPr>
          <w:color w:val="auto"/>
        </w:rPr>
        <w:t xml:space="preserve"> to </w:t>
      </w:r>
      <w:r w:rsidRPr="000D6EF6">
        <w:rPr>
          <w:rStyle w:val="ScreenTextPACKT"/>
          <w:color w:val="auto"/>
        </w:rPr>
        <w:t>Unlit/Texture</w:t>
      </w:r>
      <w:r w:rsidRPr="000D6EF6">
        <w:rPr>
          <w:color w:val="auto"/>
        </w:rPr>
        <w:t>:</w:t>
      </w:r>
    </w:p>
    <w:p w14:paraId="290C4526" w14:textId="77777777" w:rsidR="00077C12" w:rsidRPr="000D6EF6" w:rsidRDefault="00077C12" w:rsidP="00077C12">
      <w:pPr>
        <w:pStyle w:val="NumberedBulletPACKT"/>
        <w:spacing w:after="0"/>
        <w:rPr>
          <w:rFonts w:ascii="Arial" w:hAnsi="Arial" w:cs="Arial"/>
          <w:b/>
          <w:bCs/>
          <w:color w:val="auto"/>
          <w:sz w:val="28"/>
          <w:szCs w:val="28"/>
        </w:rPr>
      </w:pPr>
    </w:p>
    <w:p w14:paraId="56C588B6" w14:textId="77777777" w:rsidR="00077C12" w:rsidRPr="000D6EF6" w:rsidRDefault="00077C12" w:rsidP="00077C12">
      <w:pPr>
        <w:pStyle w:val="NumberedBulletPACKT"/>
        <w:rPr>
          <w:color w:val="auto"/>
        </w:rPr>
      </w:pPr>
      <w:r w:rsidRPr="000D6EF6">
        <w:rPr>
          <w:color w:val="auto"/>
        </w:rPr>
        <w:t xml:space="preserve">Apply </w:t>
      </w:r>
      <w:r w:rsidRPr="000D6EF6">
        <w:rPr>
          <w:rStyle w:val="CodeInTextPACKT"/>
          <w:color w:val="auto"/>
        </w:rPr>
        <w:t>videoTexture</w:t>
      </w:r>
      <w:r w:rsidRPr="000D6EF6">
        <w:rPr>
          <w:color w:val="auto"/>
        </w:rPr>
        <w:t xml:space="preserve"> to the texture slot of </w:t>
      </w:r>
      <w:r w:rsidRPr="000D6EF6">
        <w:rPr>
          <w:rStyle w:val="CodeInTextPACKT"/>
          <w:color w:val="auto"/>
        </w:rPr>
        <w:t>Video_MAT</w:t>
      </w:r>
      <w:r w:rsidRPr="000D6EF6">
        <w:rPr>
          <w:color w:val="auto"/>
        </w:rPr>
        <w:t xml:space="preserve"> by dragging it from the </w:t>
      </w:r>
      <w:r w:rsidRPr="000D6EF6">
        <w:rPr>
          <w:rStyle w:val="ScreenTextPACKT"/>
          <w:color w:val="auto"/>
        </w:rPr>
        <w:t>Project</w:t>
      </w:r>
      <w:r w:rsidRPr="000D6EF6">
        <w:rPr>
          <w:color w:val="auto"/>
        </w:rPr>
        <w:t xml:space="preserve"> view into the appropriate slot.</w:t>
      </w:r>
    </w:p>
    <w:p w14:paraId="731A9A03" w14:textId="77777777" w:rsidR="00077C12" w:rsidRPr="000D6EF6" w:rsidRDefault="00077C12" w:rsidP="00077C12">
      <w:pPr>
        <w:pStyle w:val="NumberedBulletPACKT"/>
        <w:rPr>
          <w:color w:val="auto"/>
        </w:rPr>
      </w:pPr>
      <w:r w:rsidRPr="000D6EF6">
        <w:rPr>
          <w:color w:val="auto"/>
        </w:rPr>
        <w:t xml:space="preserve">Apply the </w:t>
      </w:r>
      <w:r w:rsidRPr="000D6EF6">
        <w:rPr>
          <w:rStyle w:val="CodeInTextPACKT"/>
          <w:color w:val="auto"/>
        </w:rPr>
        <w:t>Video_MAT</w:t>
      </w:r>
      <w:r w:rsidRPr="000D6EF6">
        <w:rPr>
          <w:color w:val="auto"/>
        </w:rPr>
        <w:t xml:space="preserve"> to the </w:t>
      </w:r>
      <w:r w:rsidRPr="000D6EF6">
        <w:rPr>
          <w:rStyle w:val="ScreenTextPACKT"/>
          <w:color w:val="auto"/>
        </w:rPr>
        <w:t>Cube</w:t>
      </w:r>
      <w:r w:rsidRPr="000D6EF6">
        <w:rPr>
          <w:color w:val="auto"/>
        </w:rPr>
        <w:t xml:space="preserve"> you have previously created.</w:t>
      </w:r>
    </w:p>
    <w:p w14:paraId="5E935482" w14:textId="77777777" w:rsidR="00077C12" w:rsidRPr="000D6EF6" w:rsidRDefault="00077C12" w:rsidP="00077C12">
      <w:pPr>
        <w:pStyle w:val="NumberedBulletPACKT"/>
        <w:spacing w:after="0"/>
        <w:rPr>
          <w:color w:val="auto"/>
        </w:rPr>
      </w:pPr>
      <w:r w:rsidRPr="000D6EF6">
        <w:rPr>
          <w:color w:val="auto"/>
        </w:rPr>
        <w:t xml:space="preserve">Expand </w:t>
      </w:r>
      <w:r w:rsidRPr="000D6EF6">
        <w:rPr>
          <w:rStyle w:val="CodeInTextPACKT"/>
          <w:color w:val="auto"/>
        </w:rPr>
        <w:t>videoTexture</w:t>
      </w:r>
      <w:r w:rsidRPr="000D6EF6">
        <w:rPr>
          <w:color w:val="auto"/>
        </w:rPr>
        <w:t xml:space="preserve"> on the </w:t>
      </w:r>
      <w:r w:rsidRPr="000D6EF6">
        <w:rPr>
          <w:rStyle w:val="ScreenTextPACKT"/>
          <w:color w:val="auto"/>
        </w:rPr>
        <w:t>Project</w:t>
      </w:r>
      <w:r w:rsidRPr="000D6EF6">
        <w:rPr>
          <w:color w:val="auto"/>
        </w:rPr>
        <w:t xml:space="preserve"> view to reveal its correspondent </w:t>
      </w:r>
      <w:r w:rsidRPr="000D6EF6">
        <w:rPr>
          <w:rStyle w:val="ScreenTextPACKT"/>
          <w:color w:val="auto"/>
        </w:rPr>
        <w:t>Audio Clip</w:t>
      </w:r>
      <w:r w:rsidRPr="000D6EF6">
        <w:rPr>
          <w:color w:val="auto"/>
        </w:rPr>
        <w:t xml:space="preserve">. Then, apply that audio clip to the </w:t>
      </w:r>
      <w:r w:rsidRPr="000D6EF6">
        <w:rPr>
          <w:rStyle w:val="ScreenTextPACKT"/>
          <w:color w:val="auto"/>
        </w:rPr>
        <w:t>Cube</w:t>
      </w:r>
      <w:r w:rsidRPr="000D6EF6">
        <w:rPr>
          <w:color w:val="auto"/>
        </w:rPr>
        <w:t xml:space="preserve"> (you can do it by dragging it from the </w:t>
      </w:r>
      <w:r w:rsidRPr="000D6EF6">
        <w:rPr>
          <w:rStyle w:val="ScreenTextPACKT"/>
          <w:color w:val="auto"/>
        </w:rPr>
        <w:t>Project</w:t>
      </w:r>
      <w:r w:rsidRPr="000D6EF6">
        <w:rPr>
          <w:color w:val="auto"/>
        </w:rPr>
        <w:t xml:space="preserve"> view to the </w:t>
      </w:r>
      <w:r w:rsidRPr="000D6EF6">
        <w:rPr>
          <w:rStyle w:val="ScreenTextPACKT"/>
          <w:color w:val="auto"/>
        </w:rPr>
        <w:t>Cube</w:t>
      </w:r>
      <w:r w:rsidRPr="000D6EF6">
        <w:rPr>
          <w:color w:val="auto"/>
        </w:rPr>
        <w:t xml:space="preserve"> in the </w:t>
      </w:r>
      <w:r w:rsidRPr="000D6EF6">
        <w:rPr>
          <w:rStyle w:val="ScreenTextPACKT"/>
          <w:color w:val="auto"/>
        </w:rPr>
        <w:t>Hierarchy</w:t>
      </w:r>
      <w:r w:rsidRPr="000D6EF6">
        <w:rPr>
          <w:color w:val="auto"/>
        </w:rPr>
        <w:t xml:space="preserve"> view, or a </w:t>
      </w:r>
      <w:r w:rsidRPr="000D6EF6">
        <w:rPr>
          <w:rStyle w:val="ScreenTextPACKT"/>
          <w:color w:val="auto"/>
        </w:rPr>
        <w:t>Scene</w:t>
      </w:r>
      <w:r w:rsidRPr="000D6EF6">
        <w:rPr>
          <w:color w:val="auto"/>
        </w:rPr>
        <w:t xml:space="preserve"> view).</w:t>
      </w:r>
    </w:p>
    <w:p w14:paraId="551DDCF6" w14:textId="77777777" w:rsidR="00077C12" w:rsidRPr="000D6EF6" w:rsidRDefault="00077C12" w:rsidP="00077C12">
      <w:pPr>
        <w:pStyle w:val="NumberedBulletPACKT"/>
        <w:spacing w:after="0"/>
        <w:rPr>
          <w:rFonts w:ascii="Arial" w:hAnsi="Arial" w:cs="Arial"/>
          <w:b/>
          <w:bCs/>
          <w:color w:val="auto"/>
          <w:sz w:val="28"/>
          <w:szCs w:val="28"/>
        </w:rPr>
      </w:pPr>
    </w:p>
    <w:p w14:paraId="75B2AC1F" w14:textId="77777777" w:rsidR="00077C12" w:rsidRPr="000D6EF6" w:rsidRDefault="00077C12" w:rsidP="00077C12">
      <w:pPr>
        <w:pStyle w:val="NumberedBulletPACKT"/>
        <w:rPr>
          <w:color w:val="auto"/>
        </w:rPr>
      </w:pPr>
      <w:r w:rsidRPr="000D6EF6">
        <w:rPr>
          <w:color w:val="auto"/>
        </w:rPr>
        <w:t xml:space="preserve">Select the </w:t>
      </w:r>
      <w:r w:rsidRPr="000D6EF6">
        <w:rPr>
          <w:rStyle w:val="ScreenTextPACKT"/>
          <w:color w:val="auto"/>
        </w:rPr>
        <w:t>Cube</w:t>
      </w:r>
      <w:r w:rsidRPr="000D6EF6">
        <w:rPr>
          <w:color w:val="auto"/>
        </w:rPr>
        <w:t xml:space="preserve">. Make sure there is a </w:t>
      </w:r>
      <w:r w:rsidRPr="000D6EF6">
        <w:rPr>
          <w:rStyle w:val="ScreenTextPACKT"/>
          <w:color w:val="auto"/>
        </w:rPr>
        <w:t>Collider</w:t>
      </w:r>
      <w:r w:rsidRPr="000D6EF6">
        <w:rPr>
          <w:color w:val="auto"/>
        </w:rPr>
        <w:t xml:space="preserve"> component visible from the </w:t>
      </w:r>
      <w:r w:rsidRPr="000D6EF6">
        <w:rPr>
          <w:rStyle w:val="ScreenTextPACKT"/>
          <w:color w:val="auto"/>
        </w:rPr>
        <w:t>Inspector</w:t>
      </w:r>
      <w:r w:rsidRPr="000D6EF6">
        <w:rPr>
          <w:color w:val="auto"/>
        </w:rPr>
        <w:t xml:space="preserve"> view. In case there isn't one, add it via the </w:t>
      </w:r>
      <w:r w:rsidRPr="000D6EF6">
        <w:rPr>
          <w:rStyle w:val="ScreenTextPACKT"/>
          <w:color w:val="auto"/>
        </w:rPr>
        <w:t>Component</w:t>
      </w:r>
      <w:r w:rsidRPr="000D6EF6">
        <w:rPr>
          <w:color w:val="auto"/>
        </w:rPr>
        <w:t xml:space="preserve"> | </w:t>
      </w:r>
      <w:r w:rsidRPr="000D6EF6">
        <w:rPr>
          <w:rStyle w:val="ScreenTextPACKT"/>
          <w:color w:val="auto"/>
        </w:rPr>
        <w:t>Physics</w:t>
      </w:r>
      <w:r w:rsidRPr="000D6EF6">
        <w:rPr>
          <w:color w:val="auto"/>
        </w:rPr>
        <w:t xml:space="preserve"> | </w:t>
      </w:r>
      <w:r w:rsidRPr="000D6EF6">
        <w:rPr>
          <w:rStyle w:val="ScreenTextPACKT"/>
          <w:color w:val="auto"/>
        </w:rPr>
        <w:t>Box Collider</w:t>
      </w:r>
      <w:r w:rsidRPr="000D6EF6">
        <w:rPr>
          <w:color w:val="auto"/>
        </w:rPr>
        <w:t xml:space="preserve"> menu. Colliders are needed for mouse collision detection.</w:t>
      </w:r>
    </w:p>
    <w:p w14:paraId="62820A89" w14:textId="77777777" w:rsidR="00077C12" w:rsidRPr="000D6EF6" w:rsidRDefault="00077C12" w:rsidP="00077C12">
      <w:pPr>
        <w:pStyle w:val="NumberedBulletPACKT"/>
        <w:rPr>
          <w:color w:val="auto"/>
        </w:rPr>
      </w:pPr>
      <w:r w:rsidRPr="000D6EF6">
        <w:rPr>
          <w:color w:val="auto"/>
        </w:rPr>
        <w:t xml:space="preserve">Now we need to create a script for controlling the movie texture and associated audio clip. From </w:t>
      </w:r>
      <w:r w:rsidRPr="000D6EF6">
        <w:rPr>
          <w:rStyle w:val="ScreenTextPACKT"/>
          <w:color w:val="auto"/>
        </w:rPr>
        <w:t>Project</w:t>
      </w:r>
      <w:r w:rsidRPr="000D6EF6">
        <w:rPr>
          <w:color w:val="auto"/>
        </w:rPr>
        <w:t xml:space="preserve"> view, use the </w:t>
      </w:r>
      <w:r w:rsidRPr="000D6EF6">
        <w:rPr>
          <w:rStyle w:val="ScreenTextPACKT"/>
          <w:color w:val="auto"/>
        </w:rPr>
        <w:t>Create</w:t>
      </w:r>
      <w:r w:rsidRPr="000D6EF6">
        <w:rPr>
          <w:color w:val="auto"/>
        </w:rPr>
        <w:t xml:space="preserve"> drop-down menu to add a </w:t>
      </w:r>
      <w:r w:rsidRPr="000D6EF6">
        <w:rPr>
          <w:rStyle w:val="ScreenTextPACKT"/>
          <w:color w:val="auto"/>
        </w:rPr>
        <w:t>C# Script</w:t>
      </w:r>
      <w:r w:rsidRPr="000D6EF6">
        <w:rPr>
          <w:color w:val="auto"/>
        </w:rPr>
        <w:t xml:space="preserve">. Name it </w:t>
      </w:r>
      <w:r w:rsidRPr="000D6EF6">
        <w:rPr>
          <w:rStyle w:val="CodeInTextPACKT"/>
          <w:color w:val="auto"/>
        </w:rPr>
        <w:t>PlayVideo</w:t>
      </w:r>
      <w:r w:rsidRPr="000D6EF6">
        <w:rPr>
          <w:color w:val="auto"/>
        </w:rPr>
        <w:t>.</w:t>
      </w:r>
    </w:p>
    <w:p w14:paraId="31DB0B8D" w14:textId="77777777" w:rsidR="00077C12" w:rsidRPr="000D6EF6" w:rsidRDefault="00077C12" w:rsidP="00077C12">
      <w:pPr>
        <w:pStyle w:val="NumberedBulletPACKT"/>
        <w:rPr>
          <w:color w:val="auto"/>
        </w:rPr>
      </w:pPr>
      <w:r w:rsidRPr="000D6EF6">
        <w:rPr>
          <w:color w:val="auto"/>
        </w:rPr>
        <w:t>Open the script and replace it with the following code:</w:t>
      </w:r>
    </w:p>
    <w:p w14:paraId="3B56FBA3" w14:textId="77777777" w:rsidR="00077C12" w:rsidRPr="000D6EF6" w:rsidRDefault="00077C12" w:rsidP="00077C12">
      <w:pPr>
        <w:pStyle w:val="CodeWithinBulletsPACKT"/>
        <w:rPr>
          <w:color w:val="auto"/>
        </w:rPr>
      </w:pPr>
      <w:r w:rsidRPr="000D6EF6">
        <w:rPr>
          <w:color w:val="auto"/>
        </w:rPr>
        <w:lastRenderedPageBreak/>
        <w:t>using UnityEngine;</w:t>
      </w:r>
    </w:p>
    <w:p w14:paraId="130066C6" w14:textId="77777777" w:rsidR="00077C12" w:rsidRPr="000D6EF6" w:rsidRDefault="00077C12" w:rsidP="00077C12">
      <w:pPr>
        <w:pStyle w:val="CodeWithinBulletsPACKT"/>
        <w:rPr>
          <w:color w:val="auto"/>
        </w:rPr>
      </w:pPr>
      <w:r w:rsidRPr="000D6EF6">
        <w:rPr>
          <w:color w:val="auto"/>
        </w:rPr>
        <w:t>using System.Collections;</w:t>
      </w:r>
    </w:p>
    <w:p w14:paraId="11736325" w14:textId="77777777" w:rsidR="00077C12" w:rsidRPr="000D6EF6" w:rsidRDefault="00077C12" w:rsidP="00077C12">
      <w:pPr>
        <w:pStyle w:val="CodeWithinBulletsPACKT"/>
        <w:rPr>
          <w:color w:val="auto"/>
        </w:rPr>
      </w:pPr>
    </w:p>
    <w:p w14:paraId="12AF322C" w14:textId="77777777" w:rsidR="00077C12" w:rsidRPr="000D6EF6" w:rsidRDefault="00077C12" w:rsidP="00077C12">
      <w:pPr>
        <w:pStyle w:val="CodeWithinBulletsPACKT"/>
        <w:rPr>
          <w:color w:val="auto"/>
        </w:rPr>
      </w:pPr>
      <w:r w:rsidRPr="000D6EF6">
        <w:rPr>
          <w:color w:val="auto"/>
        </w:rPr>
        <w:t>[RequireComponent(typeof(AudioSource))]</w:t>
      </w:r>
    </w:p>
    <w:p w14:paraId="66249082" w14:textId="77777777" w:rsidR="00077C12" w:rsidRPr="000D6EF6" w:rsidRDefault="00077C12" w:rsidP="00077C12">
      <w:pPr>
        <w:pStyle w:val="CodeWithinBulletsPACKT"/>
        <w:rPr>
          <w:color w:val="auto"/>
        </w:rPr>
      </w:pPr>
    </w:p>
    <w:p w14:paraId="23C8B2DB" w14:textId="77777777" w:rsidR="00077C12" w:rsidRPr="000D6EF6" w:rsidRDefault="00077C12" w:rsidP="00077C12">
      <w:pPr>
        <w:pStyle w:val="CodeWithinBulletsPACKT"/>
        <w:rPr>
          <w:color w:val="auto"/>
        </w:rPr>
      </w:pPr>
      <w:r w:rsidRPr="000D6EF6">
        <w:rPr>
          <w:color w:val="auto"/>
        </w:rPr>
        <w:t>public class PlayVideo : MonoBehaviour {</w:t>
      </w:r>
    </w:p>
    <w:p w14:paraId="6582370D" w14:textId="77777777" w:rsidR="00077C12" w:rsidRPr="000D6EF6" w:rsidRDefault="00077C12" w:rsidP="00077C12">
      <w:pPr>
        <w:pStyle w:val="CodeWithinBulletsPACKT"/>
        <w:rPr>
          <w:color w:val="auto"/>
        </w:rPr>
      </w:pPr>
    </w:p>
    <w:p w14:paraId="4F86D01A" w14:textId="77777777" w:rsidR="00077C12" w:rsidRPr="000D6EF6" w:rsidRDefault="00077C12" w:rsidP="00077C12">
      <w:pPr>
        <w:pStyle w:val="CodeWithinBulletsPACKT"/>
        <w:rPr>
          <w:color w:val="auto"/>
        </w:rPr>
      </w:pPr>
      <w:r w:rsidRPr="000D6EF6">
        <w:rPr>
          <w:color w:val="auto"/>
        </w:rPr>
        <w:t xml:space="preserve">  public bool loop = true;</w:t>
      </w:r>
    </w:p>
    <w:p w14:paraId="01EA623F" w14:textId="77777777" w:rsidR="00077C12" w:rsidRPr="000D6EF6" w:rsidRDefault="00077C12" w:rsidP="00077C12">
      <w:pPr>
        <w:pStyle w:val="CodeWithinBulletsPACKT"/>
        <w:rPr>
          <w:color w:val="auto"/>
        </w:rPr>
      </w:pPr>
      <w:r w:rsidRPr="000D6EF6">
        <w:rPr>
          <w:color w:val="auto"/>
        </w:rPr>
        <w:t xml:space="preserve">  public bool playFromStart = true;</w:t>
      </w:r>
    </w:p>
    <w:p w14:paraId="17C7B47A" w14:textId="77777777" w:rsidR="00077C12" w:rsidRPr="000D6EF6" w:rsidRDefault="00077C12" w:rsidP="00077C12">
      <w:pPr>
        <w:pStyle w:val="CodeWithinBulletsPACKT"/>
        <w:rPr>
          <w:color w:val="auto"/>
        </w:rPr>
      </w:pPr>
      <w:r w:rsidRPr="000D6EF6">
        <w:rPr>
          <w:color w:val="auto"/>
        </w:rPr>
        <w:t xml:space="preserve">  public MovieTexture video;</w:t>
      </w:r>
    </w:p>
    <w:p w14:paraId="63635887" w14:textId="77777777" w:rsidR="00077C12" w:rsidRPr="000D6EF6" w:rsidRDefault="00077C12" w:rsidP="00077C12">
      <w:pPr>
        <w:pStyle w:val="CodeWithinBulletsPACKT"/>
        <w:rPr>
          <w:color w:val="auto"/>
        </w:rPr>
      </w:pPr>
      <w:r w:rsidRPr="000D6EF6">
        <w:rPr>
          <w:color w:val="auto"/>
        </w:rPr>
        <w:t xml:space="preserve">    public AudioClip audioClip;</w:t>
      </w:r>
    </w:p>
    <w:p w14:paraId="75482A53" w14:textId="77777777" w:rsidR="00077C12" w:rsidRPr="000D6EF6" w:rsidRDefault="00077C12" w:rsidP="00077C12">
      <w:pPr>
        <w:pStyle w:val="CodeWithinBulletsPACKT"/>
        <w:rPr>
          <w:color w:val="auto"/>
        </w:rPr>
      </w:pPr>
      <w:r w:rsidRPr="000D6EF6">
        <w:rPr>
          <w:color w:val="auto"/>
        </w:rPr>
        <w:t xml:space="preserve">  private AudioSource audio;</w:t>
      </w:r>
    </w:p>
    <w:p w14:paraId="6C8CB8F2" w14:textId="77777777" w:rsidR="00077C12" w:rsidRPr="000D6EF6" w:rsidRDefault="00077C12" w:rsidP="00077C12">
      <w:pPr>
        <w:pStyle w:val="CodeWithinBulletsPACKT"/>
        <w:rPr>
          <w:color w:val="auto"/>
        </w:rPr>
      </w:pPr>
    </w:p>
    <w:p w14:paraId="6DA0136C" w14:textId="77777777" w:rsidR="00077C12" w:rsidRPr="000D6EF6" w:rsidRDefault="00077C12" w:rsidP="00077C12">
      <w:pPr>
        <w:pStyle w:val="CodeWithinBulletsPACKT"/>
        <w:rPr>
          <w:color w:val="auto"/>
        </w:rPr>
      </w:pPr>
      <w:r w:rsidRPr="000D6EF6">
        <w:rPr>
          <w:color w:val="auto"/>
        </w:rPr>
        <w:t xml:space="preserve">  void Start () {</w:t>
      </w:r>
    </w:p>
    <w:p w14:paraId="31160BA6" w14:textId="77777777" w:rsidR="00077C12" w:rsidRPr="000D6EF6" w:rsidRDefault="00077C12" w:rsidP="00077C12">
      <w:pPr>
        <w:pStyle w:val="CodeWithinBulletsPACKT"/>
        <w:rPr>
          <w:color w:val="auto"/>
        </w:rPr>
      </w:pPr>
      <w:r w:rsidRPr="000D6EF6">
        <w:rPr>
          <w:color w:val="auto"/>
        </w:rPr>
        <w:t xml:space="preserve">    audio = GetComponent&lt;AudioSource&gt; ();</w:t>
      </w:r>
    </w:p>
    <w:p w14:paraId="35C9AB0F" w14:textId="77777777" w:rsidR="00077C12" w:rsidRPr="000D6EF6" w:rsidRDefault="00077C12" w:rsidP="00077C12">
      <w:pPr>
        <w:pStyle w:val="CodeWithinBulletsPACKT"/>
        <w:rPr>
          <w:color w:val="auto"/>
        </w:rPr>
      </w:pPr>
    </w:p>
    <w:p w14:paraId="14B42A6E" w14:textId="77777777" w:rsidR="00077C12" w:rsidRPr="000D6EF6" w:rsidRDefault="00077C12" w:rsidP="00077C12">
      <w:pPr>
        <w:pStyle w:val="CodeWithinBulletsPACKT"/>
        <w:rPr>
          <w:color w:val="auto"/>
        </w:rPr>
      </w:pPr>
      <w:r w:rsidRPr="000D6EF6">
        <w:rPr>
          <w:color w:val="auto"/>
        </w:rPr>
        <w:t xml:space="preserve">    if (!video)</w:t>
      </w:r>
    </w:p>
    <w:p w14:paraId="5ECC787A" w14:textId="77777777" w:rsidR="00077C12" w:rsidRPr="000D6EF6" w:rsidRDefault="00077C12" w:rsidP="00077C12">
      <w:pPr>
        <w:pStyle w:val="CodeWithinBulletsPACKT"/>
        <w:rPr>
          <w:color w:val="auto"/>
        </w:rPr>
      </w:pPr>
      <w:r w:rsidRPr="000D6EF6">
        <w:rPr>
          <w:color w:val="auto"/>
        </w:rPr>
        <w:t xml:space="preserve">      video = GetComponent&lt;Renderer&gt;().material.mainTexture as </w:t>
      </w:r>
      <w:r w:rsidRPr="000D6EF6">
        <w:rPr>
          <w:color w:val="auto"/>
        </w:rPr>
        <w:br/>
        <w:t>MovieTexture;</w:t>
      </w:r>
    </w:p>
    <w:p w14:paraId="6536DB33" w14:textId="77777777" w:rsidR="00077C12" w:rsidRPr="000D6EF6" w:rsidRDefault="00077C12" w:rsidP="00077C12">
      <w:pPr>
        <w:pStyle w:val="CodeWithinBulletsPACKT"/>
        <w:rPr>
          <w:color w:val="auto"/>
        </w:rPr>
      </w:pPr>
    </w:p>
    <w:p w14:paraId="04842F8A" w14:textId="77777777" w:rsidR="00077C12" w:rsidRPr="000D6EF6" w:rsidRDefault="00077C12" w:rsidP="00077C12">
      <w:pPr>
        <w:pStyle w:val="CodeWithinBulletsPACKT"/>
        <w:rPr>
          <w:color w:val="auto"/>
        </w:rPr>
      </w:pPr>
      <w:r w:rsidRPr="000D6EF6">
        <w:rPr>
          <w:color w:val="auto"/>
        </w:rPr>
        <w:t xml:space="preserve">    if (!audioClip)</w:t>
      </w:r>
    </w:p>
    <w:p w14:paraId="5E2065D9" w14:textId="77777777" w:rsidR="00077C12" w:rsidRPr="000D6EF6" w:rsidRDefault="00077C12" w:rsidP="00077C12">
      <w:pPr>
        <w:pStyle w:val="CodeWithinBulletsPACKT"/>
        <w:rPr>
          <w:color w:val="auto"/>
        </w:rPr>
      </w:pPr>
      <w:r w:rsidRPr="000D6EF6">
        <w:rPr>
          <w:color w:val="auto"/>
        </w:rPr>
        <w:t xml:space="preserve">        audioClip = audio.clip;</w:t>
      </w:r>
    </w:p>
    <w:p w14:paraId="1BF00FD3" w14:textId="77777777" w:rsidR="00077C12" w:rsidRPr="000D6EF6" w:rsidRDefault="00077C12" w:rsidP="00077C12">
      <w:pPr>
        <w:pStyle w:val="CodeWithinBulletsPACKT"/>
        <w:rPr>
          <w:color w:val="auto"/>
        </w:rPr>
      </w:pPr>
    </w:p>
    <w:p w14:paraId="639BCAE5" w14:textId="77777777" w:rsidR="00077C12" w:rsidRPr="000D6EF6" w:rsidRDefault="00077C12" w:rsidP="00077C12">
      <w:pPr>
        <w:pStyle w:val="CodeWithinBulletsPACKT"/>
        <w:rPr>
          <w:color w:val="auto"/>
        </w:rPr>
      </w:pPr>
      <w:r w:rsidRPr="000D6EF6">
        <w:rPr>
          <w:color w:val="auto"/>
        </w:rPr>
        <w:t xml:space="preserve">    video.Stop ();</w:t>
      </w:r>
    </w:p>
    <w:p w14:paraId="6AC3AAB3" w14:textId="77777777" w:rsidR="00077C12" w:rsidRPr="000D6EF6" w:rsidRDefault="00077C12" w:rsidP="00077C12">
      <w:pPr>
        <w:pStyle w:val="CodeWithinBulletsPACKT"/>
        <w:rPr>
          <w:color w:val="auto"/>
        </w:rPr>
      </w:pPr>
      <w:r w:rsidRPr="000D6EF6">
        <w:rPr>
          <w:color w:val="auto"/>
        </w:rPr>
        <w:t xml:space="preserve">    audio.Stop ();</w:t>
      </w:r>
    </w:p>
    <w:p w14:paraId="6F788A5D" w14:textId="77777777" w:rsidR="00077C12" w:rsidRPr="000D6EF6" w:rsidRDefault="00077C12" w:rsidP="00077C12">
      <w:pPr>
        <w:pStyle w:val="CodeWithinBulletsPACKT"/>
        <w:rPr>
          <w:color w:val="auto"/>
        </w:rPr>
      </w:pPr>
      <w:r w:rsidRPr="000D6EF6">
        <w:rPr>
          <w:color w:val="auto"/>
        </w:rPr>
        <w:t xml:space="preserve">    video.loop = loop;</w:t>
      </w:r>
    </w:p>
    <w:p w14:paraId="7E60FCDB" w14:textId="77777777" w:rsidR="00077C12" w:rsidRPr="000D6EF6" w:rsidRDefault="00077C12" w:rsidP="00077C12">
      <w:pPr>
        <w:pStyle w:val="CodeWithinBulletsPACKT"/>
        <w:rPr>
          <w:color w:val="auto"/>
        </w:rPr>
      </w:pPr>
      <w:r w:rsidRPr="000D6EF6">
        <w:rPr>
          <w:color w:val="auto"/>
        </w:rPr>
        <w:t xml:space="preserve">    audio.loop = loop;</w:t>
      </w:r>
    </w:p>
    <w:p w14:paraId="69D14D20" w14:textId="77777777" w:rsidR="00077C12" w:rsidRPr="000D6EF6" w:rsidRDefault="00077C12" w:rsidP="00077C12">
      <w:pPr>
        <w:pStyle w:val="CodeWithinBulletsPACKT"/>
        <w:rPr>
          <w:color w:val="auto"/>
        </w:rPr>
      </w:pPr>
    </w:p>
    <w:p w14:paraId="1D88B04D" w14:textId="77777777" w:rsidR="00077C12" w:rsidRPr="000D6EF6" w:rsidRDefault="00077C12" w:rsidP="00077C12">
      <w:pPr>
        <w:pStyle w:val="CodeWithinBulletsPACKT"/>
        <w:rPr>
          <w:color w:val="auto"/>
        </w:rPr>
      </w:pPr>
      <w:r w:rsidRPr="000D6EF6">
        <w:rPr>
          <w:color w:val="auto"/>
        </w:rPr>
        <w:t xml:space="preserve">    if(playFromStart)</w:t>
      </w:r>
    </w:p>
    <w:p w14:paraId="1FE02E20" w14:textId="77777777" w:rsidR="00077C12" w:rsidRPr="000D6EF6" w:rsidRDefault="00077C12" w:rsidP="00077C12">
      <w:pPr>
        <w:pStyle w:val="CodeWithinBulletsPACKT"/>
        <w:rPr>
          <w:color w:val="auto"/>
        </w:rPr>
      </w:pPr>
      <w:r w:rsidRPr="000D6EF6">
        <w:rPr>
          <w:color w:val="auto"/>
        </w:rPr>
        <w:t xml:space="preserve">      ControlMovie();</w:t>
      </w:r>
    </w:p>
    <w:p w14:paraId="76564548" w14:textId="77777777" w:rsidR="00077C12" w:rsidRPr="000D6EF6" w:rsidRDefault="00077C12" w:rsidP="00077C12">
      <w:pPr>
        <w:pStyle w:val="CodeWithinBulletsPACKT"/>
        <w:rPr>
          <w:color w:val="auto"/>
        </w:rPr>
      </w:pPr>
      <w:r w:rsidRPr="000D6EF6">
        <w:rPr>
          <w:color w:val="auto"/>
        </w:rPr>
        <w:t xml:space="preserve">  }</w:t>
      </w:r>
    </w:p>
    <w:p w14:paraId="66ACDC2E" w14:textId="77777777" w:rsidR="00077C12" w:rsidRPr="000D6EF6" w:rsidRDefault="00077C12" w:rsidP="00077C12">
      <w:pPr>
        <w:pStyle w:val="CodeWithinBulletsPACKT"/>
        <w:rPr>
          <w:color w:val="auto"/>
        </w:rPr>
      </w:pPr>
      <w:r w:rsidRPr="000D6EF6">
        <w:rPr>
          <w:color w:val="auto"/>
        </w:rPr>
        <w:t xml:space="preserve">  </w:t>
      </w:r>
    </w:p>
    <w:p w14:paraId="1087C8D3" w14:textId="77777777" w:rsidR="00077C12" w:rsidRPr="000D6EF6" w:rsidRDefault="00077C12" w:rsidP="00077C12">
      <w:pPr>
        <w:pStyle w:val="CodeWithinBulletsPACKT"/>
        <w:rPr>
          <w:color w:val="auto"/>
        </w:rPr>
      </w:pPr>
      <w:r w:rsidRPr="000D6EF6">
        <w:rPr>
          <w:color w:val="auto"/>
        </w:rPr>
        <w:t xml:space="preserve">  void OnMouseUp(){</w:t>
      </w:r>
    </w:p>
    <w:p w14:paraId="443000A6" w14:textId="77777777" w:rsidR="00077C12" w:rsidRPr="000D6EF6" w:rsidRDefault="00077C12" w:rsidP="00077C12">
      <w:pPr>
        <w:pStyle w:val="CodeWithinBulletsPACKT"/>
        <w:rPr>
          <w:color w:val="auto"/>
        </w:rPr>
      </w:pPr>
      <w:r w:rsidRPr="000D6EF6">
        <w:rPr>
          <w:color w:val="auto"/>
        </w:rPr>
        <w:t xml:space="preserve">    ControlMovie();</w:t>
      </w:r>
    </w:p>
    <w:p w14:paraId="0095AA6A" w14:textId="77777777" w:rsidR="00077C12" w:rsidRPr="000D6EF6" w:rsidRDefault="00077C12" w:rsidP="00077C12">
      <w:pPr>
        <w:pStyle w:val="CodeWithinBulletsPACKT"/>
        <w:rPr>
          <w:color w:val="auto"/>
        </w:rPr>
      </w:pPr>
      <w:r w:rsidRPr="000D6EF6">
        <w:rPr>
          <w:color w:val="auto"/>
        </w:rPr>
        <w:t xml:space="preserve">  }</w:t>
      </w:r>
    </w:p>
    <w:p w14:paraId="08B74A46" w14:textId="77777777" w:rsidR="00077C12" w:rsidRPr="000D6EF6" w:rsidRDefault="00077C12" w:rsidP="00077C12">
      <w:pPr>
        <w:pStyle w:val="CodeWithinBulletsPACKT"/>
        <w:rPr>
          <w:color w:val="auto"/>
        </w:rPr>
      </w:pPr>
    </w:p>
    <w:p w14:paraId="7AA927E2" w14:textId="77777777" w:rsidR="00077C12" w:rsidRPr="000D6EF6" w:rsidRDefault="00077C12" w:rsidP="00077C12">
      <w:pPr>
        <w:pStyle w:val="CodeWithinBulletsPACKT"/>
        <w:rPr>
          <w:color w:val="auto"/>
        </w:rPr>
      </w:pPr>
      <w:r w:rsidRPr="000D6EF6">
        <w:rPr>
          <w:color w:val="auto"/>
        </w:rPr>
        <w:t xml:space="preserve">  public void ControlMovie(){</w:t>
      </w:r>
    </w:p>
    <w:p w14:paraId="466C073E" w14:textId="77777777" w:rsidR="00077C12" w:rsidRPr="000D6EF6" w:rsidRDefault="00077C12" w:rsidP="00077C12">
      <w:pPr>
        <w:pStyle w:val="CodeWithinBulletsPACKT"/>
        <w:rPr>
          <w:color w:val="auto"/>
        </w:rPr>
      </w:pPr>
      <w:r w:rsidRPr="000D6EF6">
        <w:rPr>
          <w:color w:val="auto"/>
        </w:rPr>
        <w:t xml:space="preserve">  </w:t>
      </w:r>
    </w:p>
    <w:p w14:paraId="395EBA9A" w14:textId="77777777" w:rsidR="00077C12" w:rsidRPr="000D6EF6" w:rsidRDefault="00077C12" w:rsidP="00077C12">
      <w:pPr>
        <w:pStyle w:val="CodeWithinBulletsPACKT"/>
        <w:rPr>
          <w:color w:val="auto"/>
        </w:rPr>
      </w:pPr>
      <w:r w:rsidRPr="000D6EF6">
        <w:rPr>
          <w:color w:val="auto"/>
        </w:rPr>
        <w:t xml:space="preserve">    if(video.isPlaying){</w:t>
      </w:r>
    </w:p>
    <w:p w14:paraId="02298110" w14:textId="77777777" w:rsidR="00077C12" w:rsidRPr="000D6EF6" w:rsidRDefault="00077C12" w:rsidP="00077C12">
      <w:pPr>
        <w:pStyle w:val="CodeWithinBulletsPACKT"/>
        <w:rPr>
          <w:color w:val="auto"/>
        </w:rPr>
      </w:pPr>
      <w:r w:rsidRPr="000D6EF6">
        <w:rPr>
          <w:color w:val="auto"/>
        </w:rPr>
        <w:t xml:space="preserve">      video.Pause();</w:t>
      </w:r>
    </w:p>
    <w:p w14:paraId="0D48F17F" w14:textId="77777777" w:rsidR="00077C12" w:rsidRPr="000D6EF6" w:rsidRDefault="00077C12" w:rsidP="00077C12">
      <w:pPr>
        <w:pStyle w:val="CodeWithinBulletsPACKT"/>
        <w:rPr>
          <w:color w:val="auto"/>
        </w:rPr>
      </w:pPr>
      <w:r w:rsidRPr="000D6EF6">
        <w:rPr>
          <w:color w:val="auto"/>
        </w:rPr>
        <w:lastRenderedPageBreak/>
        <w:t xml:space="preserve">      audio.Pause();</w:t>
      </w:r>
    </w:p>
    <w:p w14:paraId="42654ED6" w14:textId="77777777" w:rsidR="00077C12" w:rsidRPr="000D6EF6" w:rsidRDefault="00077C12" w:rsidP="00077C12">
      <w:pPr>
        <w:pStyle w:val="CodeWithinBulletsPACKT"/>
        <w:rPr>
          <w:color w:val="auto"/>
        </w:rPr>
      </w:pPr>
      <w:r w:rsidRPr="000D6EF6">
        <w:rPr>
          <w:color w:val="auto"/>
        </w:rPr>
        <w:t xml:space="preserve">    } else {</w:t>
      </w:r>
    </w:p>
    <w:p w14:paraId="438E2CF7" w14:textId="77777777" w:rsidR="00077C12" w:rsidRPr="000D6EF6" w:rsidRDefault="00077C12" w:rsidP="00077C12">
      <w:pPr>
        <w:pStyle w:val="CodeWithinBulletsPACKT"/>
        <w:rPr>
          <w:color w:val="auto"/>
        </w:rPr>
      </w:pPr>
      <w:r w:rsidRPr="000D6EF6">
        <w:rPr>
          <w:color w:val="auto"/>
        </w:rPr>
        <w:t xml:space="preserve">      video.Play();</w:t>
      </w:r>
    </w:p>
    <w:p w14:paraId="405FEA5B" w14:textId="77777777" w:rsidR="00077C12" w:rsidRPr="000D6EF6" w:rsidRDefault="00077C12" w:rsidP="00077C12">
      <w:pPr>
        <w:pStyle w:val="CodeWithinBulletsPACKT"/>
        <w:rPr>
          <w:color w:val="auto"/>
        </w:rPr>
      </w:pPr>
      <w:r w:rsidRPr="000D6EF6">
        <w:rPr>
          <w:color w:val="auto"/>
        </w:rPr>
        <w:t xml:space="preserve">      audio.Play();</w:t>
      </w:r>
    </w:p>
    <w:p w14:paraId="3AAE6ABE" w14:textId="77777777" w:rsidR="00077C12" w:rsidRPr="000D6EF6" w:rsidRDefault="00077C12" w:rsidP="00077C12">
      <w:pPr>
        <w:pStyle w:val="CodeWithinBulletsPACKT"/>
        <w:rPr>
          <w:color w:val="auto"/>
        </w:rPr>
      </w:pPr>
      <w:r w:rsidRPr="000D6EF6">
        <w:rPr>
          <w:color w:val="auto"/>
        </w:rPr>
        <w:t xml:space="preserve">    }</w:t>
      </w:r>
    </w:p>
    <w:p w14:paraId="5041D204" w14:textId="77777777" w:rsidR="00077C12" w:rsidRPr="000D6EF6" w:rsidRDefault="00077C12" w:rsidP="00077C12">
      <w:pPr>
        <w:pStyle w:val="CodeWithinBulletsPACKT"/>
        <w:rPr>
          <w:color w:val="auto"/>
        </w:rPr>
      </w:pPr>
      <w:r w:rsidRPr="000D6EF6">
        <w:rPr>
          <w:color w:val="auto"/>
        </w:rPr>
        <w:t xml:space="preserve">  }</w:t>
      </w:r>
    </w:p>
    <w:p w14:paraId="0822B8E0" w14:textId="77777777" w:rsidR="00077C12" w:rsidRPr="000D6EF6" w:rsidRDefault="00077C12" w:rsidP="00077C12">
      <w:pPr>
        <w:pStyle w:val="CodeWithinBulletsEndPACKT"/>
        <w:rPr>
          <w:color w:val="auto"/>
        </w:rPr>
      </w:pPr>
      <w:r w:rsidRPr="000D6EF6">
        <w:rPr>
          <w:color w:val="auto"/>
        </w:rPr>
        <w:t>}</w:t>
      </w:r>
    </w:p>
    <w:p w14:paraId="371B1F8D" w14:textId="77777777" w:rsidR="00077C12" w:rsidRPr="000D6EF6" w:rsidRDefault="00077C12" w:rsidP="00077C12">
      <w:pPr>
        <w:pStyle w:val="NumberedBulletPACKT"/>
        <w:rPr>
          <w:color w:val="auto"/>
        </w:rPr>
      </w:pPr>
      <w:r w:rsidRPr="000D6EF6">
        <w:rPr>
          <w:color w:val="auto"/>
        </w:rPr>
        <w:t xml:space="preserve">Save your script and attach it to the </w:t>
      </w:r>
      <w:r w:rsidRPr="000D6EF6">
        <w:rPr>
          <w:rStyle w:val="ScreenTextPACKT"/>
          <w:color w:val="auto"/>
        </w:rPr>
        <w:t>Cube</w:t>
      </w:r>
      <w:r w:rsidRPr="000D6EF6">
        <w:rPr>
          <w:color w:val="auto"/>
        </w:rPr>
        <w:t>.</w:t>
      </w:r>
    </w:p>
    <w:p w14:paraId="26962437" w14:textId="77777777" w:rsidR="00077C12" w:rsidRPr="000D6EF6" w:rsidRDefault="00077C12" w:rsidP="00077C12">
      <w:pPr>
        <w:pStyle w:val="NumberedBulletEndPACKT"/>
        <w:spacing w:after="0"/>
        <w:rPr>
          <w:color w:val="auto"/>
        </w:rPr>
      </w:pPr>
      <w:r w:rsidRPr="000D6EF6">
        <w:rPr>
          <w:color w:val="auto"/>
        </w:rPr>
        <w:t>Test your scene. You should be able to see the movie being played in the cube face, and also pause/play it by clicking on it.</w:t>
      </w:r>
    </w:p>
    <w:p w14:paraId="68F80A19" w14:textId="77777777" w:rsidR="00077C12" w:rsidRPr="000D6EF6" w:rsidRDefault="00077C12" w:rsidP="006643D8">
      <w:pPr>
        <w:pStyle w:val="Heading2"/>
      </w:pPr>
      <w:r w:rsidRPr="000D6EF6">
        <w:t>How it works...</w:t>
      </w:r>
    </w:p>
    <w:p w14:paraId="0EA86329" w14:textId="77777777" w:rsidR="00077C12" w:rsidRPr="000D6EF6" w:rsidRDefault="00077C12" w:rsidP="00077C12">
      <w:pPr>
        <w:pStyle w:val="NormalPACKT"/>
        <w:spacing w:after="0"/>
        <w:rPr>
          <w:color w:val="auto"/>
        </w:rPr>
      </w:pPr>
      <w:r w:rsidRPr="000D6EF6">
        <w:rPr>
          <w:color w:val="auto"/>
        </w:rPr>
        <w:t xml:space="preserve">By default, our script makes the movie texture play in loop mode. There is, however, a Boolean variable than can be changed through the </w:t>
      </w:r>
      <w:r w:rsidRPr="000D6EF6">
        <w:rPr>
          <w:rStyle w:val="ScreenTextPACKT"/>
          <w:color w:val="auto"/>
        </w:rPr>
        <w:t>Inspector</w:t>
      </w:r>
      <w:r w:rsidRPr="000D6EF6">
        <w:rPr>
          <w:color w:val="auto"/>
        </w:rPr>
        <w:t xml:space="preserve"> panel, where it is represented by a check box. Likewise, there is a check box that can be used to prevent the movie from playing when the level starts.</w:t>
      </w:r>
    </w:p>
    <w:p w14:paraId="6CF0DBF5" w14:textId="77777777" w:rsidR="00077C12" w:rsidRPr="000D6EF6" w:rsidRDefault="00077C12" w:rsidP="006643D8">
      <w:pPr>
        <w:pStyle w:val="Heading2"/>
      </w:pPr>
      <w:r w:rsidRPr="000D6EF6">
        <w:t>There's more...</w:t>
      </w:r>
    </w:p>
    <w:p w14:paraId="6F332B74" w14:textId="77777777" w:rsidR="00077C12" w:rsidRPr="000D6EF6" w:rsidRDefault="00077C12" w:rsidP="00077C12">
      <w:pPr>
        <w:pStyle w:val="NormalPACKT"/>
        <w:spacing w:after="0"/>
        <w:rPr>
          <w:color w:val="auto"/>
        </w:rPr>
      </w:pPr>
      <w:r w:rsidRPr="000D6EF6">
        <w:rPr>
          <w:color w:val="auto"/>
        </w:rPr>
        <w:t xml:space="preserve">There are some other movie texture commands and parameters that can be played with. Don't forget to check out Unity's scripting guide at </w:t>
      </w:r>
      <w:hyperlink r:id="rId42" w:history="1">
        <w:r w:rsidRPr="000D6EF6">
          <w:rPr>
            <w:rStyle w:val="URLPACKT"/>
            <w:color w:val="auto"/>
          </w:rPr>
          <w:t>http://docs.unity3d.com/Documentation/ScriptReference/MovieTexture.html</w:t>
        </w:r>
      </w:hyperlink>
      <w:r w:rsidRPr="000D6EF6">
        <w:rPr>
          <w:color w:val="auto"/>
        </w:rPr>
        <w:t>.</w:t>
      </w:r>
    </w:p>
    <w:p w14:paraId="58E8665E" w14:textId="77777777" w:rsidR="00077C12" w:rsidRDefault="00077C12" w:rsidP="00077C12">
      <w:pPr>
        <w:pStyle w:val="NormalPACKT"/>
        <w:spacing w:after="0"/>
        <w:rPr>
          <w:color w:val="auto"/>
        </w:rPr>
      </w:pPr>
    </w:p>
    <w:p w14:paraId="14209BE0" w14:textId="77777777" w:rsidR="00077C12" w:rsidRPr="00733DD1" w:rsidRDefault="00077C12" w:rsidP="006643D8">
      <w:pPr>
        <w:pStyle w:val="Heading2"/>
      </w:pPr>
      <w:r w:rsidRPr="00733DD1">
        <w:t>Getting ready</w:t>
      </w:r>
    </w:p>
    <w:p w14:paraId="4208AAEE" w14:textId="77777777" w:rsidR="00077C12" w:rsidRPr="00690FFE" w:rsidRDefault="00077C12" w:rsidP="00077C12">
      <w:pPr>
        <w:pStyle w:val="NormalPACKT"/>
        <w:spacing w:after="0"/>
        <w:rPr>
          <w:color w:val="auto"/>
        </w:rPr>
      </w:pPr>
      <w:r w:rsidRPr="00690FFE">
        <w:rPr>
          <w:color w:val="auto"/>
        </w:rPr>
        <w:t xml:space="preserve">We have included </w:t>
      </w:r>
      <w:r>
        <w:rPr>
          <w:color w:val="auto"/>
        </w:rPr>
        <w:t>xxx</w:t>
      </w:r>
      <w:r w:rsidRPr="00690FFE">
        <w:rPr>
          <w:color w:val="auto"/>
        </w:rPr>
        <w:t xml:space="preserve"> inside the</w:t>
      </w:r>
      <w:r>
        <w:rPr>
          <w:color w:val="auto"/>
        </w:rPr>
        <w:t xml:space="preserve"> </w:t>
      </w:r>
      <w:r w:rsidRPr="004029E7">
        <w:rPr>
          <w:rStyle w:val="CodeInTextPACKT"/>
          <w:color w:val="auto"/>
        </w:rPr>
        <w:t>0</w:t>
      </w:r>
      <w:r>
        <w:rPr>
          <w:rStyle w:val="CodeInTextPACKT"/>
          <w:color w:val="auto"/>
        </w:rPr>
        <w:t>5</w:t>
      </w:r>
      <w:r w:rsidRPr="004029E7">
        <w:rPr>
          <w:rStyle w:val="CodeInTextPACKT"/>
          <w:color w:val="auto"/>
        </w:rPr>
        <w:t>_01</w:t>
      </w:r>
      <w:r w:rsidRPr="004029E7">
        <w:rPr>
          <w:color w:val="auto"/>
        </w:rPr>
        <w:t xml:space="preserve"> folder.</w:t>
      </w:r>
    </w:p>
    <w:p w14:paraId="61923C08" w14:textId="77777777" w:rsidR="00077C12" w:rsidRPr="00733DD1" w:rsidRDefault="00077C12" w:rsidP="006643D8">
      <w:pPr>
        <w:pStyle w:val="Heading2"/>
      </w:pPr>
      <w:r w:rsidRPr="00733DD1">
        <w:t>How to do it...</w:t>
      </w:r>
    </w:p>
    <w:p w14:paraId="4215FB5D" w14:textId="77777777" w:rsidR="00077C12" w:rsidRDefault="00077C12" w:rsidP="00077C12">
      <w:pPr>
        <w:pStyle w:val="NormalPACKT"/>
        <w:rPr>
          <w:color w:val="auto"/>
        </w:rPr>
      </w:pPr>
      <w:r w:rsidRPr="00733DD1">
        <w:rPr>
          <w:color w:val="auto"/>
        </w:rPr>
        <w:t xml:space="preserve">To </w:t>
      </w:r>
      <w:r>
        <w:rPr>
          <w:color w:val="auto"/>
        </w:rPr>
        <w:t>play xxx do the following:</w:t>
      </w:r>
    </w:p>
    <w:p w14:paraId="6058ED4F" w14:textId="77777777" w:rsidR="00077C12" w:rsidRDefault="00077C12" w:rsidP="00077C12">
      <w:pPr>
        <w:pStyle w:val="NumberedBulletPACKT"/>
        <w:widowControl/>
        <w:numPr>
          <w:ilvl w:val="0"/>
          <w:numId w:val="27"/>
        </w:numPr>
        <w:tabs>
          <w:tab w:val="clear" w:pos="720"/>
          <w:tab w:val="left" w:pos="360"/>
        </w:tabs>
        <w:autoSpaceDE/>
        <w:autoSpaceDN/>
        <w:adjustRightInd/>
        <w:spacing w:after="60" w:line="240" w:lineRule="auto"/>
        <w:ind w:right="360"/>
        <w:textAlignment w:val="auto"/>
        <w:rPr>
          <w:color w:val="00000A"/>
        </w:rPr>
      </w:pPr>
      <w:r w:rsidRPr="006338D9">
        <w:rPr>
          <w:color w:val="00000A"/>
        </w:rPr>
        <w:lastRenderedPageBreak/>
        <w:t>Create a new Unity 2D project</w:t>
      </w:r>
      <w:r>
        <w:rPr>
          <w:color w:val="00000A"/>
        </w:rPr>
        <w:t xml:space="preserve"> and import the sound clip files</w:t>
      </w:r>
      <w:r w:rsidRPr="006338D9">
        <w:rPr>
          <w:color w:val="00000A"/>
        </w:rPr>
        <w:t>.</w:t>
      </w:r>
    </w:p>
    <w:p w14:paraId="4E94D753" w14:textId="77777777" w:rsidR="00077C12" w:rsidRDefault="00077C12" w:rsidP="00077C12">
      <w:pPr>
        <w:pStyle w:val="NumberedBulletPACKT"/>
        <w:widowControl/>
        <w:numPr>
          <w:ilvl w:val="0"/>
          <w:numId w:val="27"/>
        </w:numPr>
        <w:tabs>
          <w:tab w:val="clear" w:pos="720"/>
          <w:tab w:val="left" w:pos="360"/>
        </w:tabs>
        <w:autoSpaceDE/>
        <w:autoSpaceDN/>
        <w:adjustRightInd/>
        <w:spacing w:after="60" w:line="240" w:lineRule="auto"/>
        <w:ind w:right="360"/>
        <w:textAlignment w:val="auto"/>
        <w:rPr>
          <w:color w:val="00000A"/>
        </w:rPr>
      </w:pPr>
      <w:r>
        <w:rPr>
          <w:color w:val="00000A"/>
        </w:rPr>
        <w:t xml:space="preserve">Create a C# script class, </w:t>
      </w:r>
      <w:r>
        <w:rPr>
          <w:rStyle w:val="CodeInTextPACKT"/>
          <w:color w:val="00000A"/>
        </w:rPr>
        <w:t>PlaySounds,</w:t>
      </w:r>
      <w:r>
        <w:rPr>
          <w:color w:val="00000A"/>
        </w:rPr>
        <w:t xml:space="preserve"> in a new folder </w:t>
      </w:r>
      <w:r>
        <w:rPr>
          <w:rStyle w:val="CodeInTextPACKT"/>
        </w:rPr>
        <w:t>_Scripts</w:t>
      </w:r>
      <w:r>
        <w:rPr>
          <w:color w:val="00000A"/>
        </w:rPr>
        <w:t xml:space="preserve">, containing the following code, and add an instance as a scripted component to the </w:t>
      </w:r>
      <w:r>
        <w:rPr>
          <w:rStyle w:val="ScreenTextPACKT"/>
          <w:color w:val="00000A"/>
        </w:rPr>
        <w:t>Main Camera</w:t>
      </w:r>
      <w:r>
        <w:rPr>
          <w:color w:val="00000A"/>
        </w:rPr>
        <w:t>:</w:t>
      </w:r>
    </w:p>
    <w:p w14:paraId="3F156D02" w14:textId="77777777" w:rsidR="00077C12" w:rsidRDefault="00077C12" w:rsidP="00077C12">
      <w:pPr>
        <w:pStyle w:val="CodeWithinBulletsPACKT"/>
        <w:rPr>
          <w:color w:val="00000A"/>
        </w:rPr>
      </w:pPr>
      <w:r>
        <w:rPr>
          <w:color w:val="00000A"/>
        </w:rPr>
        <w:t>using UnityEngine;</w:t>
      </w:r>
    </w:p>
    <w:p w14:paraId="3403C81C" w14:textId="77777777" w:rsidR="00077C12" w:rsidRPr="00AA1F62" w:rsidRDefault="00077C12" w:rsidP="00077C12">
      <w:pPr>
        <w:pStyle w:val="CodeWithinBulletsPACKT"/>
        <w:rPr>
          <w:color w:val="00000A"/>
        </w:rPr>
      </w:pPr>
    </w:p>
    <w:p w14:paraId="1020A09C" w14:textId="77777777" w:rsidR="00077C12" w:rsidRPr="00AA1F62" w:rsidRDefault="00077C12" w:rsidP="00077C12">
      <w:pPr>
        <w:pStyle w:val="CodeWithinBulletsPACKT"/>
        <w:rPr>
          <w:color w:val="00000A"/>
        </w:rPr>
      </w:pPr>
      <w:r w:rsidRPr="00AA1F62">
        <w:rPr>
          <w:color w:val="00000A"/>
        </w:rPr>
        <w:t>[RequireComponent(typeof(AudioSource))]</w:t>
      </w:r>
    </w:p>
    <w:p w14:paraId="4EBE2A42" w14:textId="77777777" w:rsidR="00077C12" w:rsidRPr="00AA1F62" w:rsidRDefault="00077C12" w:rsidP="00077C12">
      <w:pPr>
        <w:pStyle w:val="CodeWithinBulletsPACKT"/>
        <w:rPr>
          <w:color w:val="00000A"/>
        </w:rPr>
      </w:pPr>
      <w:r w:rsidRPr="00AA1F62">
        <w:rPr>
          <w:color w:val="00000A"/>
        </w:rPr>
        <w:t xml:space="preserve">public class PlaySounds : MonoBehaviour </w:t>
      </w:r>
    </w:p>
    <w:p w14:paraId="7067F88B" w14:textId="77777777" w:rsidR="00077C12" w:rsidRPr="00AA1F62" w:rsidRDefault="00077C12" w:rsidP="00077C12">
      <w:pPr>
        <w:pStyle w:val="CodeWithinBulletsPACKT"/>
        <w:rPr>
          <w:color w:val="00000A"/>
        </w:rPr>
      </w:pPr>
      <w:r w:rsidRPr="00AA1F62">
        <w:rPr>
          <w:color w:val="00000A"/>
        </w:rPr>
        <w:t>{</w:t>
      </w:r>
    </w:p>
    <w:p w14:paraId="5FB6F324" w14:textId="77777777" w:rsidR="00077C12" w:rsidRPr="00AA1F62" w:rsidRDefault="00077C12" w:rsidP="00077C12">
      <w:pPr>
        <w:pStyle w:val="CodeWithinBulletsPACKT"/>
        <w:rPr>
          <w:color w:val="00000A"/>
        </w:rPr>
      </w:pPr>
      <w:r w:rsidRPr="00AA1F62">
        <w:rPr>
          <w:color w:val="00000A"/>
        </w:rPr>
        <w:t xml:space="preserve">    public AudioClip clipEatCherry;</w:t>
      </w:r>
    </w:p>
    <w:p w14:paraId="089A95A8" w14:textId="77777777" w:rsidR="00077C12" w:rsidRPr="00AA1F62" w:rsidRDefault="00077C12" w:rsidP="00077C12">
      <w:pPr>
        <w:pStyle w:val="CodeWithinBulletsPACKT"/>
        <w:rPr>
          <w:color w:val="00000A"/>
        </w:rPr>
      </w:pPr>
      <w:r w:rsidRPr="00AA1F62">
        <w:rPr>
          <w:color w:val="00000A"/>
        </w:rPr>
        <w:t xml:space="preserve">    public AudioClip clipExtraLife;</w:t>
      </w:r>
    </w:p>
    <w:p w14:paraId="2D6BFEE3" w14:textId="77777777" w:rsidR="00077C12" w:rsidRPr="00AA1F62" w:rsidRDefault="00077C12" w:rsidP="00077C12">
      <w:pPr>
        <w:pStyle w:val="CodeWithinBulletsPACKT"/>
        <w:rPr>
          <w:color w:val="00000A"/>
        </w:rPr>
      </w:pPr>
    </w:p>
    <w:p w14:paraId="231E0E6D" w14:textId="77777777" w:rsidR="00077C12" w:rsidRPr="00AA1F62" w:rsidRDefault="00077C12" w:rsidP="00077C12">
      <w:pPr>
        <w:pStyle w:val="CodeWithinBulletsPACKT"/>
        <w:rPr>
          <w:color w:val="00000A"/>
        </w:rPr>
      </w:pPr>
      <w:r w:rsidRPr="00AA1F62">
        <w:rPr>
          <w:color w:val="00000A"/>
        </w:rPr>
        <w:t xml:space="preserve">    private AudioSource audioAudioSource;</w:t>
      </w:r>
    </w:p>
    <w:p w14:paraId="531C3BC5" w14:textId="77777777" w:rsidR="00077C12" w:rsidRPr="00AA1F62" w:rsidRDefault="00077C12" w:rsidP="00077C12">
      <w:pPr>
        <w:pStyle w:val="CodeWithinBulletsPACKT"/>
        <w:rPr>
          <w:color w:val="00000A"/>
        </w:rPr>
      </w:pPr>
    </w:p>
    <w:p w14:paraId="7D2DDC0A" w14:textId="77777777" w:rsidR="00077C12" w:rsidRPr="00AA1F62" w:rsidRDefault="00077C12" w:rsidP="00077C12">
      <w:pPr>
        <w:pStyle w:val="CodeWithinBulletsPACKT"/>
        <w:rPr>
          <w:color w:val="00000A"/>
        </w:rPr>
      </w:pPr>
      <w:r w:rsidRPr="00AA1F62">
        <w:rPr>
          <w:color w:val="00000A"/>
        </w:rPr>
        <w:t xml:space="preserve">    void Awake()</w:t>
      </w:r>
    </w:p>
    <w:p w14:paraId="635F65EA" w14:textId="77777777" w:rsidR="00077C12" w:rsidRPr="00AA1F62" w:rsidRDefault="00077C12" w:rsidP="00077C12">
      <w:pPr>
        <w:pStyle w:val="CodeWithinBulletsPACKT"/>
        <w:rPr>
          <w:color w:val="00000A"/>
        </w:rPr>
      </w:pPr>
      <w:r w:rsidRPr="00AA1F62">
        <w:rPr>
          <w:color w:val="00000A"/>
        </w:rPr>
        <w:t xml:space="preserve">    {</w:t>
      </w:r>
    </w:p>
    <w:p w14:paraId="5DD5ACA1" w14:textId="77777777" w:rsidR="00077C12" w:rsidRPr="00AA1F62" w:rsidRDefault="00077C12" w:rsidP="00077C12">
      <w:pPr>
        <w:pStyle w:val="CodeWithinBulletsPACKT"/>
        <w:rPr>
          <w:color w:val="00000A"/>
        </w:rPr>
      </w:pPr>
      <w:r w:rsidRPr="00AA1F62">
        <w:rPr>
          <w:color w:val="00000A"/>
        </w:rPr>
        <w:t xml:space="preserve">        audioAudioSource = GetComponent&lt;AudioSource&gt;();</w:t>
      </w:r>
    </w:p>
    <w:p w14:paraId="694C8888" w14:textId="77777777" w:rsidR="00077C12" w:rsidRPr="00AA1F62" w:rsidRDefault="00077C12" w:rsidP="00077C12">
      <w:pPr>
        <w:pStyle w:val="CodeWithinBulletsPACKT"/>
        <w:rPr>
          <w:color w:val="00000A"/>
        </w:rPr>
      </w:pPr>
      <w:r w:rsidRPr="00AA1F62">
        <w:rPr>
          <w:color w:val="00000A"/>
        </w:rPr>
        <w:t xml:space="preserve">    }</w:t>
      </w:r>
    </w:p>
    <w:p w14:paraId="381EC6C3" w14:textId="77777777" w:rsidR="00077C12" w:rsidRPr="00AA1F62" w:rsidRDefault="00077C12" w:rsidP="00077C12">
      <w:pPr>
        <w:pStyle w:val="CodeWithinBulletsPACKT"/>
        <w:rPr>
          <w:color w:val="00000A"/>
        </w:rPr>
      </w:pPr>
    </w:p>
    <w:p w14:paraId="0FBBFC43" w14:textId="77777777" w:rsidR="00077C12" w:rsidRPr="00AA1F62" w:rsidRDefault="00077C12" w:rsidP="00077C12">
      <w:pPr>
        <w:pStyle w:val="CodeWithinBulletsPACKT"/>
        <w:rPr>
          <w:color w:val="00000A"/>
        </w:rPr>
      </w:pPr>
      <w:r w:rsidRPr="00AA1F62">
        <w:rPr>
          <w:color w:val="00000A"/>
        </w:rPr>
        <w:t xml:space="preserve">    void Update()</w:t>
      </w:r>
    </w:p>
    <w:p w14:paraId="39C94C84" w14:textId="77777777" w:rsidR="00077C12" w:rsidRPr="00AA1F62" w:rsidRDefault="00077C12" w:rsidP="00077C12">
      <w:pPr>
        <w:pStyle w:val="CodeWithinBulletsPACKT"/>
        <w:rPr>
          <w:color w:val="00000A"/>
        </w:rPr>
      </w:pPr>
      <w:r w:rsidRPr="00AA1F62">
        <w:rPr>
          <w:color w:val="00000A"/>
        </w:rPr>
        <w:t xml:space="preserve">    {</w:t>
      </w:r>
    </w:p>
    <w:p w14:paraId="7A8923F0" w14:textId="77777777" w:rsidR="00077C12" w:rsidRPr="00AA1F62" w:rsidRDefault="00077C12" w:rsidP="00077C12">
      <w:pPr>
        <w:pStyle w:val="CodeWithinBulletsPACKT"/>
        <w:rPr>
          <w:color w:val="00000A"/>
        </w:rPr>
      </w:pPr>
      <w:r w:rsidRPr="00AA1F62">
        <w:rPr>
          <w:color w:val="00000A"/>
        </w:rPr>
        <w:t xml:space="preserve">        if (Input.GetKey(KeyCode.UpArrow))</w:t>
      </w:r>
    </w:p>
    <w:p w14:paraId="7A34B308" w14:textId="77777777" w:rsidR="00077C12" w:rsidRPr="00AA1F62" w:rsidRDefault="00077C12" w:rsidP="00077C12">
      <w:pPr>
        <w:pStyle w:val="CodeWithinBulletsPACKT"/>
        <w:rPr>
          <w:color w:val="00000A"/>
        </w:rPr>
      </w:pPr>
      <w:r w:rsidRPr="00AA1F62">
        <w:rPr>
          <w:color w:val="00000A"/>
        </w:rPr>
        <w:t xml:space="preserve">        {</w:t>
      </w:r>
    </w:p>
    <w:p w14:paraId="52C53C0E" w14:textId="77777777" w:rsidR="00077C12" w:rsidRPr="00AA1F62" w:rsidRDefault="00077C12" w:rsidP="00077C12">
      <w:pPr>
        <w:pStyle w:val="CodeWithinBulletsPACKT"/>
        <w:rPr>
          <w:color w:val="00000A"/>
        </w:rPr>
      </w:pPr>
      <w:r w:rsidRPr="00AA1F62">
        <w:rPr>
          <w:color w:val="00000A"/>
        </w:rPr>
        <w:t xml:space="preserve">            audioAudioSource.PlayOneShot(clipEatCherry);</w:t>
      </w:r>
    </w:p>
    <w:p w14:paraId="739DD28E" w14:textId="77777777" w:rsidR="00077C12" w:rsidRPr="00AA1F62" w:rsidRDefault="00077C12" w:rsidP="00077C12">
      <w:pPr>
        <w:pStyle w:val="CodeWithinBulletsPACKT"/>
        <w:rPr>
          <w:color w:val="00000A"/>
        </w:rPr>
      </w:pPr>
      <w:r w:rsidRPr="00AA1F62">
        <w:rPr>
          <w:color w:val="00000A"/>
        </w:rPr>
        <w:t xml:space="preserve">        }</w:t>
      </w:r>
    </w:p>
    <w:p w14:paraId="08A379E4" w14:textId="77777777" w:rsidR="00077C12" w:rsidRPr="00AA1F62" w:rsidRDefault="00077C12" w:rsidP="00077C12">
      <w:pPr>
        <w:pStyle w:val="CodeWithinBulletsPACKT"/>
        <w:rPr>
          <w:color w:val="00000A"/>
        </w:rPr>
      </w:pPr>
    </w:p>
    <w:p w14:paraId="0287CD50" w14:textId="77777777" w:rsidR="00077C12" w:rsidRPr="00AA1F62" w:rsidRDefault="00077C12" w:rsidP="00077C12">
      <w:pPr>
        <w:pStyle w:val="CodeWithinBulletsPACKT"/>
        <w:rPr>
          <w:color w:val="00000A"/>
        </w:rPr>
      </w:pPr>
      <w:r w:rsidRPr="00AA1F62">
        <w:rPr>
          <w:color w:val="00000A"/>
        </w:rPr>
        <w:t xml:space="preserve">        if (Input.GetKey(KeyCode.DownArrow))</w:t>
      </w:r>
    </w:p>
    <w:p w14:paraId="2EDC335B" w14:textId="77777777" w:rsidR="00077C12" w:rsidRPr="00AA1F62" w:rsidRDefault="00077C12" w:rsidP="00077C12">
      <w:pPr>
        <w:pStyle w:val="CodeWithinBulletsPACKT"/>
        <w:rPr>
          <w:color w:val="00000A"/>
        </w:rPr>
      </w:pPr>
      <w:r w:rsidRPr="00AA1F62">
        <w:rPr>
          <w:color w:val="00000A"/>
        </w:rPr>
        <w:t xml:space="preserve">        {</w:t>
      </w:r>
    </w:p>
    <w:p w14:paraId="50AAF3DD" w14:textId="77777777" w:rsidR="00077C12" w:rsidRPr="00AA1F62" w:rsidRDefault="00077C12" w:rsidP="00077C12">
      <w:pPr>
        <w:pStyle w:val="CodeWithinBulletsPACKT"/>
        <w:rPr>
          <w:color w:val="00000A"/>
        </w:rPr>
      </w:pPr>
      <w:r w:rsidRPr="00AA1F62">
        <w:rPr>
          <w:color w:val="00000A"/>
        </w:rPr>
        <w:t xml:space="preserve">            audioAudioSource.PlayOneShot(clipExtraLife);</w:t>
      </w:r>
    </w:p>
    <w:p w14:paraId="495A52E8" w14:textId="77777777" w:rsidR="00077C12" w:rsidRPr="00AA1F62" w:rsidRDefault="00077C12" w:rsidP="00077C12">
      <w:pPr>
        <w:pStyle w:val="CodeWithinBulletsPACKT"/>
        <w:rPr>
          <w:color w:val="00000A"/>
        </w:rPr>
      </w:pPr>
      <w:r w:rsidRPr="00AA1F62">
        <w:rPr>
          <w:color w:val="00000A"/>
        </w:rPr>
        <w:t xml:space="preserve">        }</w:t>
      </w:r>
    </w:p>
    <w:p w14:paraId="292B5E28" w14:textId="77777777" w:rsidR="00077C12" w:rsidRPr="00AA1F62" w:rsidRDefault="00077C12" w:rsidP="00077C12">
      <w:pPr>
        <w:pStyle w:val="CodeWithinBulletsPACKT"/>
        <w:rPr>
          <w:color w:val="00000A"/>
        </w:rPr>
      </w:pPr>
      <w:r w:rsidRPr="00AA1F62">
        <w:rPr>
          <w:color w:val="00000A"/>
        </w:rPr>
        <w:t xml:space="preserve">    }</w:t>
      </w:r>
    </w:p>
    <w:p w14:paraId="7FC7F021" w14:textId="77777777" w:rsidR="00077C12" w:rsidRPr="00AA1F62" w:rsidRDefault="00077C12" w:rsidP="00077C12">
      <w:pPr>
        <w:pStyle w:val="CodeWithinBulletsPACKT"/>
        <w:rPr>
          <w:color w:val="00000A"/>
        </w:rPr>
      </w:pPr>
      <w:r w:rsidRPr="00AA1F62">
        <w:rPr>
          <w:color w:val="00000A"/>
        </w:rPr>
        <w:t>}</w:t>
      </w:r>
    </w:p>
    <w:p w14:paraId="34542CC2" w14:textId="77777777" w:rsidR="00077C12" w:rsidRPr="00FB0D06" w:rsidRDefault="00077C12" w:rsidP="00077C12">
      <w:pPr>
        <w:pStyle w:val="NumberedBulletPACKT"/>
        <w:widowControl/>
        <w:numPr>
          <w:ilvl w:val="0"/>
          <w:numId w:val="27"/>
        </w:numPr>
        <w:tabs>
          <w:tab w:val="clear" w:pos="720"/>
          <w:tab w:val="left" w:pos="360"/>
        </w:tabs>
        <w:autoSpaceDE/>
        <w:autoSpaceDN/>
        <w:adjustRightInd/>
        <w:spacing w:after="0" w:line="240" w:lineRule="auto"/>
        <w:ind w:right="360"/>
        <w:textAlignment w:val="auto"/>
      </w:pPr>
      <w:r w:rsidRPr="00FB0D06">
        <w:t xml:space="preserve">Ensure that the </w:t>
      </w:r>
      <w:r>
        <w:rPr>
          <w:rStyle w:val="KeyWordPACKT"/>
        </w:rPr>
        <w:t>MainCamera</w:t>
      </w:r>
      <w:r w:rsidRPr="00FB0D06">
        <w:t xml:space="preserve"> GameObject is selected in the </w:t>
      </w:r>
      <w:r w:rsidRPr="00A547FC">
        <w:rPr>
          <w:rStyle w:val="KeyWordPACKT"/>
        </w:rPr>
        <w:t>Hierarchy</w:t>
      </w:r>
      <w:r w:rsidRPr="00FB0D06">
        <w:t xml:space="preserve">. Then, in the </w:t>
      </w:r>
      <w:r w:rsidRPr="00A547FC">
        <w:rPr>
          <w:rStyle w:val="KeyWordPACKT"/>
        </w:rPr>
        <w:t>Inspector</w:t>
      </w:r>
      <w:r w:rsidRPr="00FB0D06">
        <w:rPr>
          <w:rStyle w:val="ScreenTextPACKT"/>
          <w:color w:val="auto"/>
        </w:rPr>
        <w:t xml:space="preserve"> </w:t>
      </w:r>
      <w:r>
        <w:t>panel</w:t>
      </w:r>
      <w:r w:rsidRPr="00FB0D06">
        <w:t xml:space="preserve">, drag </w:t>
      </w:r>
      <w:r>
        <w:t xml:space="preserve">the </w:t>
      </w:r>
      <w:r w:rsidRPr="00AA1F62">
        <w:rPr>
          <w:rStyle w:val="ScreenTextPACKT"/>
        </w:rPr>
        <w:t>Pacman Eating Cherry</w:t>
      </w:r>
      <w:r>
        <w:t xml:space="preserve"> sound clip from the </w:t>
      </w:r>
      <w:r>
        <w:rPr>
          <w:rStyle w:val="KeyWordPACKT"/>
        </w:rPr>
        <w:t>Project</w:t>
      </w:r>
      <w:r w:rsidRPr="00FB0D06">
        <w:t xml:space="preserve"> </w:t>
      </w:r>
      <w:r>
        <w:t xml:space="preserve">panel into the public </w:t>
      </w:r>
      <w:r w:rsidRPr="00AA1F62">
        <w:rPr>
          <w:rStyle w:val="KeyWordPACKT"/>
        </w:rPr>
        <w:t>AudioClip</w:t>
      </w:r>
      <w:r>
        <w:t xml:space="preserve"> variable </w:t>
      </w:r>
      <w:r w:rsidRPr="00AA1F62">
        <w:rPr>
          <w:rStyle w:val="ScreenTextPACKT"/>
        </w:rPr>
        <w:t>Pacman Eating Cherry</w:t>
      </w:r>
      <w:r>
        <w:t xml:space="preserve"> in </w:t>
      </w:r>
      <w:r w:rsidRPr="00FB0D06">
        <w:t xml:space="preserve">the </w:t>
      </w:r>
      <w:r>
        <w:rPr>
          <w:rStyle w:val="CodeInTextPACKT"/>
          <w:color w:val="auto"/>
        </w:rPr>
        <w:t>PlaySounds</w:t>
      </w:r>
      <w:r w:rsidRPr="00FB0D06">
        <w:t xml:space="preserve"> </w:t>
      </w:r>
      <w:r w:rsidRPr="00FB0D06">
        <w:rPr>
          <w:rStyle w:val="CodeInTextPACKT"/>
          <w:color w:val="auto"/>
        </w:rPr>
        <w:t>(Script)</w:t>
      </w:r>
      <w:r w:rsidRPr="00FB0D06">
        <w:t xml:space="preserve"> sc</w:t>
      </w:r>
      <w:r>
        <w:t xml:space="preserve">ripted component. Repeat this procedure for the </w:t>
      </w:r>
      <w:r w:rsidRPr="00AA1F62">
        <w:rPr>
          <w:rStyle w:val="ScreenTextPACKT"/>
        </w:rPr>
        <w:t xml:space="preserve">Pacman </w:t>
      </w:r>
      <w:r>
        <w:rPr>
          <w:rStyle w:val="ScreenTextPACKT"/>
        </w:rPr>
        <w:t>Extra Life</w:t>
      </w:r>
      <w:r>
        <w:t xml:space="preserve"> sound clip. These steps are illustrated in the screenshot.</w:t>
      </w:r>
    </w:p>
    <w:p w14:paraId="1C45D13D" w14:textId="77777777" w:rsidR="00077C12" w:rsidRDefault="00077C12" w:rsidP="00077C12">
      <w:pPr>
        <w:pStyle w:val="FigurePACKT"/>
        <w:spacing w:after="0"/>
        <w:rPr>
          <w:color w:val="00000A"/>
        </w:rPr>
      </w:pPr>
      <w:r>
        <w:rPr>
          <w:noProof/>
          <w:color w:val="00000A"/>
        </w:rPr>
        <w:lastRenderedPageBreak/>
        <w:drawing>
          <wp:inline distT="0" distB="0" distL="0" distR="0" wp14:anchorId="64BB6FC1" wp14:editId="05BB3D26">
            <wp:extent cx="5022850" cy="2367280"/>
            <wp:effectExtent l="0" t="0" r="6350" b="0"/>
            <wp:docPr id="41" name="Picture 41" descr="figures/B08775_0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B08775_04_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2850" cy="2367280"/>
                    </a:xfrm>
                    <a:prstGeom prst="rect">
                      <a:avLst/>
                    </a:prstGeom>
                    <a:noFill/>
                    <a:ln>
                      <a:noFill/>
                    </a:ln>
                  </pic:spPr>
                </pic:pic>
              </a:graphicData>
            </a:graphic>
          </wp:inline>
        </w:drawing>
      </w:r>
    </w:p>
    <w:p w14:paraId="3D78E4EE" w14:textId="77777777" w:rsidR="00077C12" w:rsidRPr="00C21E08" w:rsidRDefault="00077C12" w:rsidP="00077C12">
      <w:pPr>
        <w:pStyle w:val="LayoutInformationPACKT"/>
      </w:pPr>
      <w:r>
        <w:t>Insert Image B08775_04_03.png</w:t>
      </w:r>
    </w:p>
    <w:p w14:paraId="61F35B25" w14:textId="77777777" w:rsidR="00077C12" w:rsidRDefault="00077C12" w:rsidP="00077C12">
      <w:pPr>
        <w:pStyle w:val="NumberedBulletPACKT"/>
        <w:widowControl/>
        <w:numPr>
          <w:ilvl w:val="0"/>
          <w:numId w:val="27"/>
        </w:numPr>
        <w:tabs>
          <w:tab w:val="clear" w:pos="720"/>
          <w:tab w:val="left" w:pos="360"/>
        </w:tabs>
        <w:autoSpaceDE/>
        <w:autoSpaceDN/>
        <w:adjustRightInd/>
        <w:spacing w:after="60" w:line="240" w:lineRule="auto"/>
        <w:ind w:right="360"/>
        <w:textAlignment w:val="auto"/>
        <w:rPr>
          <w:color w:val="00000A"/>
        </w:rPr>
      </w:pPr>
      <w:r>
        <w:rPr>
          <w:color w:val="00000A"/>
        </w:rPr>
        <w:t xml:space="preserve">Run the scene, and press the </w:t>
      </w:r>
      <w:r w:rsidRPr="00AA1F62">
        <w:rPr>
          <w:rStyle w:val="KeyPACKT"/>
        </w:rPr>
        <w:t>UP</w:t>
      </w:r>
      <w:r>
        <w:rPr>
          <w:color w:val="00000A"/>
        </w:rPr>
        <w:t xml:space="preserve"> and </w:t>
      </w:r>
      <w:r w:rsidRPr="00AA1F62">
        <w:rPr>
          <w:rStyle w:val="KeyPACKT"/>
        </w:rPr>
        <w:t>DOWN</w:t>
      </w:r>
      <w:r>
        <w:rPr>
          <w:color w:val="00000A"/>
        </w:rPr>
        <w:t xml:space="preserve"> arrow keys to play the different sound effects</w:t>
      </w:r>
      <w:r w:rsidRPr="006338D9">
        <w:rPr>
          <w:color w:val="00000A"/>
        </w:rPr>
        <w:t>.</w:t>
      </w:r>
    </w:p>
    <w:p w14:paraId="4FFC8EBB" w14:textId="77777777" w:rsidR="00077C12" w:rsidRPr="00733DD1" w:rsidRDefault="00077C12" w:rsidP="006643D8">
      <w:pPr>
        <w:pStyle w:val="Heading2"/>
      </w:pPr>
      <w:r w:rsidRPr="00733DD1">
        <w:t>How it works...</w:t>
      </w:r>
    </w:p>
    <w:p w14:paraId="26FC722E" w14:textId="77777777" w:rsidR="00077C12" w:rsidRDefault="00077C12" w:rsidP="00077C12">
      <w:pPr>
        <w:pStyle w:val="NormalPACKT"/>
        <w:rPr>
          <w:color w:val="auto"/>
        </w:rPr>
      </w:pPr>
      <w:r>
        <w:rPr>
          <w:color w:val="auto"/>
        </w:rPr>
        <w:t xml:space="preserve">You created a C# script class </w:t>
      </w:r>
      <w:r>
        <w:rPr>
          <w:rStyle w:val="CodeInTextPACKT"/>
        </w:rPr>
        <w:t>xxx</w:t>
      </w:r>
    </w:p>
    <w:p w14:paraId="3DB504CF" w14:textId="77777777" w:rsidR="00077C12" w:rsidRPr="00D042F0" w:rsidRDefault="00077C12" w:rsidP="00077C12">
      <w:pPr>
        <w:pStyle w:val="InformationBoxPACKT"/>
        <w:pBdr>
          <w:top w:val="single" w:sz="4" w:space="1" w:color="auto"/>
          <w:left w:val="single" w:sz="4" w:space="4" w:color="auto"/>
          <w:bottom w:val="single" w:sz="4" w:space="1" w:color="auto"/>
          <w:right w:val="single" w:sz="4" w:space="4" w:color="auto"/>
        </w:pBdr>
        <w:jc w:val="center"/>
        <w:rPr>
          <w:rStyle w:val="KeyWordPACKT"/>
          <w:sz w:val="22"/>
        </w:rPr>
      </w:pPr>
      <w:r>
        <w:rPr>
          <w:rStyle w:val="KeyWordPACKT"/>
        </w:rPr>
        <w:t>NOTE: Cannot pause/interrogate sounds played with PlayOneShot</w:t>
      </w:r>
    </w:p>
    <w:p w14:paraId="64865895" w14:textId="77777777" w:rsidR="00077C12" w:rsidRDefault="00077C12" w:rsidP="00077C12">
      <w:pPr>
        <w:pStyle w:val="InformationBoxPACKT"/>
        <w:pBdr>
          <w:top w:val="single" w:sz="4" w:space="1" w:color="auto"/>
          <w:left w:val="single" w:sz="4" w:space="4" w:color="auto"/>
          <w:bottom w:val="single" w:sz="4" w:space="1" w:color="auto"/>
          <w:right w:val="single" w:sz="4" w:space="4" w:color="auto"/>
        </w:pBdr>
        <w:jc w:val="center"/>
      </w:pPr>
      <w:r>
        <w:t xml:space="preserve">While great for short, one-off sound effects, a limitation of the </w:t>
      </w:r>
      <w:r w:rsidRPr="00471CC1">
        <w:rPr>
          <w:rStyle w:val="CodeInTextPACKT"/>
        </w:rPr>
        <w:t>PlayOneShot()</w:t>
      </w:r>
      <w:r>
        <w:t xml:space="preserve"> method is that you cannot then interrogate the status of the playing sound (has it finished, at what point is it playing etc.). Nor can you pause/restart a sound played with </w:t>
      </w:r>
      <w:r w:rsidRPr="00471CC1">
        <w:rPr>
          <w:rStyle w:val="CodeInTextPACKT"/>
        </w:rPr>
        <w:t>PlayOneShot()</w:t>
      </w:r>
      <w:r>
        <w:t xml:space="preserve">. For such detailed control of sounds each sound needs its own </w:t>
      </w:r>
      <w:r w:rsidRPr="00471CC1">
        <w:rPr>
          <w:rStyle w:val="KeyWordPACKT"/>
        </w:rPr>
        <w:t>AudioSource</w:t>
      </w:r>
      <w:r>
        <w:t xml:space="preserve"> component. </w:t>
      </w:r>
    </w:p>
    <w:p w14:paraId="11012EBD" w14:textId="77777777" w:rsidR="00077C12" w:rsidRDefault="00077C12" w:rsidP="00077C12">
      <w:pPr>
        <w:pStyle w:val="InformationBoxPACKT"/>
        <w:pBdr>
          <w:top w:val="single" w:sz="4" w:space="1" w:color="auto"/>
          <w:left w:val="single" w:sz="4" w:space="4" w:color="auto"/>
          <w:bottom w:val="single" w:sz="4" w:space="1" w:color="auto"/>
          <w:right w:val="single" w:sz="4" w:space="4" w:color="auto"/>
        </w:pBdr>
        <w:jc w:val="center"/>
      </w:pPr>
      <w:r>
        <w:t xml:space="preserve">Learn more about the </w:t>
      </w:r>
      <w:r w:rsidRPr="00471CC1">
        <w:rPr>
          <w:rStyle w:val="CodeInTextPACKT"/>
        </w:rPr>
        <w:t>PlayOneShot()</w:t>
      </w:r>
      <w:r>
        <w:t xml:space="preserve"> method in the Unity documentation:</w:t>
      </w:r>
    </w:p>
    <w:p w14:paraId="756ABDA2" w14:textId="77777777" w:rsidR="00077C12" w:rsidRPr="00A079C1" w:rsidRDefault="006643D8" w:rsidP="00077C12">
      <w:pPr>
        <w:pStyle w:val="InformationBoxPACKT"/>
        <w:pBdr>
          <w:top w:val="single" w:sz="4" w:space="1" w:color="auto"/>
          <w:left w:val="single" w:sz="4" w:space="4" w:color="auto"/>
          <w:bottom w:val="single" w:sz="4" w:space="1" w:color="auto"/>
          <w:right w:val="single" w:sz="4" w:space="4" w:color="auto"/>
        </w:pBdr>
        <w:jc w:val="center"/>
        <w:rPr>
          <w:rStyle w:val="URLPACKT"/>
        </w:rPr>
      </w:pPr>
      <w:hyperlink r:id="rId43" w:history="1">
        <w:r w:rsidR="00077C12" w:rsidRPr="00A079C1">
          <w:rPr>
            <w:rStyle w:val="URLPACKT"/>
          </w:rPr>
          <w:t>https://docs.unity3d.com/ScriptReference/AudioSource.PlayOneShot.html</w:t>
        </w:r>
      </w:hyperlink>
      <w:r w:rsidR="00077C12" w:rsidRPr="00A079C1">
        <w:rPr>
          <w:rStyle w:val="URLPACKT"/>
        </w:rPr>
        <w:t xml:space="preserve"> </w:t>
      </w:r>
    </w:p>
    <w:p w14:paraId="1AF9D9CE" w14:textId="77777777" w:rsidR="00077C12" w:rsidRPr="00C879FB" w:rsidRDefault="00077C12" w:rsidP="006643D8">
      <w:pPr>
        <w:pStyle w:val="Heading2"/>
      </w:pPr>
      <w:r w:rsidRPr="00C879FB">
        <w:t>There's more...</w:t>
      </w:r>
    </w:p>
    <w:p w14:paraId="7E256150" w14:textId="77777777" w:rsidR="00077C12" w:rsidRDefault="00077C12" w:rsidP="00077C12">
      <w:pPr>
        <w:pStyle w:val="NormalPACKT"/>
        <w:spacing w:after="0"/>
        <w:rPr>
          <w:color w:val="00000A"/>
        </w:rPr>
      </w:pPr>
      <w:r>
        <w:rPr>
          <w:color w:val="00000A"/>
        </w:rPr>
        <w:t>There are some details that you don't want to miss.</w:t>
      </w:r>
    </w:p>
    <w:p w14:paraId="7B134414" w14:textId="77777777" w:rsidR="00077C12" w:rsidRDefault="00077C12" w:rsidP="006643D8">
      <w:pPr>
        <w:pStyle w:val="Heading3"/>
      </w:pPr>
      <w:r>
        <w:lastRenderedPageBreak/>
        <w:t>xxx</w:t>
      </w:r>
    </w:p>
    <w:p w14:paraId="2D27A396" w14:textId="77777777" w:rsidR="00077C12" w:rsidRDefault="00077C12" w:rsidP="00077C12">
      <w:pPr>
        <w:pStyle w:val="NormalPACKT"/>
        <w:spacing w:after="0"/>
        <w:rPr>
          <w:color w:val="00000A"/>
        </w:rPr>
      </w:pPr>
      <w:r>
        <w:rPr>
          <w:color w:val="00000A"/>
        </w:rPr>
        <w:t>xxxx</w:t>
      </w:r>
    </w:p>
    <w:p w14:paraId="14AD7AB6" w14:textId="77777777" w:rsidR="00077C12" w:rsidRPr="00733DD1" w:rsidRDefault="00077C12" w:rsidP="00E04D04">
      <w:pPr>
        <w:pStyle w:val="Heading1"/>
      </w:pPr>
      <w:r>
        <w:t>xxx</w:t>
      </w:r>
    </w:p>
    <w:p w14:paraId="5E4942AD" w14:textId="77777777" w:rsidR="00077C12" w:rsidRDefault="00077C12" w:rsidP="00077C12">
      <w:pPr>
        <w:pStyle w:val="NormalPACKT"/>
        <w:spacing w:after="0"/>
        <w:rPr>
          <w:color w:val="auto"/>
        </w:rPr>
      </w:pPr>
      <w:r>
        <w:rPr>
          <w:color w:val="auto"/>
        </w:rPr>
        <w:t>xxx</w:t>
      </w:r>
    </w:p>
    <w:p w14:paraId="3B8FC748" w14:textId="77777777" w:rsidR="00077C12" w:rsidRPr="00733DD1" w:rsidRDefault="00077C12" w:rsidP="006643D8">
      <w:pPr>
        <w:pStyle w:val="Heading2"/>
      </w:pPr>
      <w:r w:rsidRPr="00733DD1">
        <w:t>Getting ready</w:t>
      </w:r>
    </w:p>
    <w:p w14:paraId="15DCE63B" w14:textId="77777777" w:rsidR="00077C12" w:rsidRPr="00690FFE" w:rsidRDefault="00077C12" w:rsidP="00077C12">
      <w:pPr>
        <w:pStyle w:val="NormalPACKT"/>
        <w:spacing w:after="0"/>
        <w:rPr>
          <w:color w:val="auto"/>
        </w:rPr>
      </w:pPr>
      <w:r w:rsidRPr="00690FFE">
        <w:rPr>
          <w:color w:val="auto"/>
        </w:rPr>
        <w:t xml:space="preserve">We have included </w:t>
      </w:r>
      <w:r>
        <w:rPr>
          <w:color w:val="auto"/>
        </w:rPr>
        <w:t>xxx</w:t>
      </w:r>
      <w:r w:rsidRPr="00690FFE">
        <w:rPr>
          <w:color w:val="auto"/>
        </w:rPr>
        <w:t xml:space="preserve"> inside the</w:t>
      </w:r>
      <w:r>
        <w:rPr>
          <w:color w:val="auto"/>
        </w:rPr>
        <w:t xml:space="preserve"> </w:t>
      </w:r>
      <w:r w:rsidRPr="004029E7">
        <w:rPr>
          <w:rStyle w:val="CodeInTextPACKT"/>
          <w:color w:val="auto"/>
        </w:rPr>
        <w:t>0</w:t>
      </w:r>
      <w:r>
        <w:rPr>
          <w:rStyle w:val="CodeInTextPACKT"/>
          <w:color w:val="auto"/>
        </w:rPr>
        <w:t>5</w:t>
      </w:r>
      <w:r w:rsidRPr="004029E7">
        <w:rPr>
          <w:rStyle w:val="CodeInTextPACKT"/>
          <w:color w:val="auto"/>
        </w:rPr>
        <w:t>_01</w:t>
      </w:r>
      <w:r w:rsidRPr="004029E7">
        <w:rPr>
          <w:color w:val="auto"/>
        </w:rPr>
        <w:t xml:space="preserve"> folder.</w:t>
      </w:r>
    </w:p>
    <w:p w14:paraId="56792D70" w14:textId="77777777" w:rsidR="00077C12" w:rsidRPr="00733DD1" w:rsidRDefault="00077C12" w:rsidP="006643D8">
      <w:pPr>
        <w:pStyle w:val="Heading2"/>
      </w:pPr>
      <w:r w:rsidRPr="00733DD1">
        <w:t>How to do it...</w:t>
      </w:r>
    </w:p>
    <w:p w14:paraId="01D110E3" w14:textId="77777777" w:rsidR="00077C12" w:rsidRDefault="00077C12" w:rsidP="00077C12">
      <w:pPr>
        <w:pStyle w:val="NormalPACKT"/>
        <w:rPr>
          <w:color w:val="auto"/>
        </w:rPr>
      </w:pPr>
      <w:r w:rsidRPr="00733DD1">
        <w:rPr>
          <w:color w:val="auto"/>
        </w:rPr>
        <w:t xml:space="preserve">To </w:t>
      </w:r>
      <w:r>
        <w:rPr>
          <w:color w:val="auto"/>
        </w:rPr>
        <w:t>play xxx do the following:</w:t>
      </w:r>
    </w:p>
    <w:p w14:paraId="4C8176DB" w14:textId="77777777" w:rsidR="00077C12" w:rsidRDefault="00077C12" w:rsidP="00077C12">
      <w:pPr>
        <w:pStyle w:val="NumberedBulletPACKT"/>
        <w:widowControl/>
        <w:numPr>
          <w:ilvl w:val="0"/>
          <w:numId w:val="28"/>
        </w:numPr>
        <w:tabs>
          <w:tab w:val="clear" w:pos="720"/>
          <w:tab w:val="left" w:pos="360"/>
        </w:tabs>
        <w:autoSpaceDE/>
        <w:autoSpaceDN/>
        <w:adjustRightInd/>
        <w:spacing w:after="60" w:line="240" w:lineRule="auto"/>
        <w:ind w:right="360"/>
        <w:textAlignment w:val="auto"/>
        <w:rPr>
          <w:color w:val="00000A"/>
        </w:rPr>
      </w:pPr>
      <w:r w:rsidRPr="006338D9">
        <w:rPr>
          <w:color w:val="00000A"/>
        </w:rPr>
        <w:t>Create a new Unity 2D project</w:t>
      </w:r>
      <w:r>
        <w:rPr>
          <w:color w:val="00000A"/>
        </w:rPr>
        <w:t xml:space="preserve"> and import the sound clip files</w:t>
      </w:r>
      <w:r w:rsidRPr="006338D9">
        <w:rPr>
          <w:color w:val="00000A"/>
        </w:rPr>
        <w:t>.</w:t>
      </w:r>
    </w:p>
    <w:p w14:paraId="1DB997B7" w14:textId="77777777" w:rsidR="00077C12" w:rsidRDefault="00077C12" w:rsidP="00077C12">
      <w:pPr>
        <w:pStyle w:val="NumberedBulletPACKT"/>
        <w:widowControl/>
        <w:numPr>
          <w:ilvl w:val="0"/>
          <w:numId w:val="28"/>
        </w:numPr>
        <w:tabs>
          <w:tab w:val="clear" w:pos="720"/>
          <w:tab w:val="left" w:pos="360"/>
        </w:tabs>
        <w:autoSpaceDE/>
        <w:autoSpaceDN/>
        <w:adjustRightInd/>
        <w:spacing w:after="60" w:line="240" w:lineRule="auto"/>
        <w:ind w:right="360"/>
        <w:textAlignment w:val="auto"/>
        <w:rPr>
          <w:color w:val="00000A"/>
        </w:rPr>
      </w:pPr>
      <w:r>
        <w:rPr>
          <w:color w:val="00000A"/>
        </w:rPr>
        <w:t xml:space="preserve">Create a C# script class, </w:t>
      </w:r>
      <w:r>
        <w:rPr>
          <w:rStyle w:val="CodeInTextPACKT"/>
          <w:color w:val="00000A"/>
        </w:rPr>
        <w:t>PlaySounds,</w:t>
      </w:r>
      <w:r>
        <w:rPr>
          <w:color w:val="00000A"/>
        </w:rPr>
        <w:t xml:space="preserve"> in a new folder </w:t>
      </w:r>
      <w:r>
        <w:rPr>
          <w:rStyle w:val="CodeInTextPACKT"/>
        </w:rPr>
        <w:t>_Scripts</w:t>
      </w:r>
      <w:r>
        <w:rPr>
          <w:color w:val="00000A"/>
        </w:rPr>
        <w:t xml:space="preserve">, containing the following code, and add an instance as a scripted component to the </w:t>
      </w:r>
      <w:r>
        <w:rPr>
          <w:rStyle w:val="ScreenTextPACKT"/>
          <w:color w:val="00000A"/>
        </w:rPr>
        <w:t>Main Camera</w:t>
      </w:r>
      <w:r>
        <w:rPr>
          <w:color w:val="00000A"/>
        </w:rPr>
        <w:t>:</w:t>
      </w:r>
    </w:p>
    <w:p w14:paraId="73FDFE07" w14:textId="77777777" w:rsidR="00077C12" w:rsidRDefault="00077C12" w:rsidP="00077C12">
      <w:pPr>
        <w:pStyle w:val="CodeWithinBulletsPACKT"/>
        <w:rPr>
          <w:color w:val="00000A"/>
        </w:rPr>
      </w:pPr>
      <w:r>
        <w:rPr>
          <w:color w:val="00000A"/>
        </w:rPr>
        <w:t>using UnityEngine;</w:t>
      </w:r>
    </w:p>
    <w:p w14:paraId="7207355F" w14:textId="77777777" w:rsidR="00077C12" w:rsidRPr="00AA1F62" w:rsidRDefault="00077C12" w:rsidP="00077C12">
      <w:pPr>
        <w:pStyle w:val="CodeWithinBulletsPACKT"/>
        <w:rPr>
          <w:color w:val="00000A"/>
        </w:rPr>
      </w:pPr>
    </w:p>
    <w:p w14:paraId="19976DD5" w14:textId="77777777" w:rsidR="00077C12" w:rsidRPr="00AA1F62" w:rsidRDefault="00077C12" w:rsidP="00077C12">
      <w:pPr>
        <w:pStyle w:val="CodeWithinBulletsPACKT"/>
        <w:rPr>
          <w:color w:val="00000A"/>
        </w:rPr>
      </w:pPr>
      <w:r w:rsidRPr="00AA1F62">
        <w:rPr>
          <w:color w:val="00000A"/>
        </w:rPr>
        <w:t>[RequireComponent(typeof(AudioSource))]</w:t>
      </w:r>
    </w:p>
    <w:p w14:paraId="615D42A5" w14:textId="77777777" w:rsidR="00077C12" w:rsidRPr="00AA1F62" w:rsidRDefault="00077C12" w:rsidP="00077C12">
      <w:pPr>
        <w:pStyle w:val="CodeWithinBulletsPACKT"/>
        <w:rPr>
          <w:color w:val="00000A"/>
        </w:rPr>
      </w:pPr>
      <w:r w:rsidRPr="00AA1F62">
        <w:rPr>
          <w:color w:val="00000A"/>
        </w:rPr>
        <w:t xml:space="preserve">public class PlaySounds : MonoBehaviour </w:t>
      </w:r>
    </w:p>
    <w:p w14:paraId="51D28B9B" w14:textId="77777777" w:rsidR="00077C12" w:rsidRPr="00AA1F62" w:rsidRDefault="00077C12" w:rsidP="00077C12">
      <w:pPr>
        <w:pStyle w:val="CodeWithinBulletsPACKT"/>
        <w:rPr>
          <w:color w:val="00000A"/>
        </w:rPr>
      </w:pPr>
      <w:r w:rsidRPr="00AA1F62">
        <w:rPr>
          <w:color w:val="00000A"/>
        </w:rPr>
        <w:t>{</w:t>
      </w:r>
    </w:p>
    <w:p w14:paraId="1542A715" w14:textId="77777777" w:rsidR="00077C12" w:rsidRPr="00AA1F62" w:rsidRDefault="00077C12" w:rsidP="00077C12">
      <w:pPr>
        <w:pStyle w:val="CodeWithinBulletsPACKT"/>
        <w:rPr>
          <w:color w:val="00000A"/>
        </w:rPr>
      </w:pPr>
      <w:r w:rsidRPr="00AA1F62">
        <w:rPr>
          <w:color w:val="00000A"/>
        </w:rPr>
        <w:t xml:space="preserve">    public AudioClip clipEatCherry;</w:t>
      </w:r>
    </w:p>
    <w:p w14:paraId="39108814" w14:textId="77777777" w:rsidR="00077C12" w:rsidRPr="00AA1F62" w:rsidRDefault="00077C12" w:rsidP="00077C12">
      <w:pPr>
        <w:pStyle w:val="CodeWithinBulletsPACKT"/>
        <w:rPr>
          <w:color w:val="00000A"/>
        </w:rPr>
      </w:pPr>
      <w:r w:rsidRPr="00AA1F62">
        <w:rPr>
          <w:color w:val="00000A"/>
        </w:rPr>
        <w:t xml:space="preserve">    public AudioClip clipExtraLife;</w:t>
      </w:r>
    </w:p>
    <w:p w14:paraId="4A412AA0" w14:textId="77777777" w:rsidR="00077C12" w:rsidRPr="00AA1F62" w:rsidRDefault="00077C12" w:rsidP="00077C12">
      <w:pPr>
        <w:pStyle w:val="CodeWithinBulletsPACKT"/>
        <w:rPr>
          <w:color w:val="00000A"/>
        </w:rPr>
      </w:pPr>
    </w:p>
    <w:p w14:paraId="410D2147" w14:textId="77777777" w:rsidR="00077C12" w:rsidRPr="00AA1F62" w:rsidRDefault="00077C12" w:rsidP="00077C12">
      <w:pPr>
        <w:pStyle w:val="CodeWithinBulletsPACKT"/>
        <w:rPr>
          <w:color w:val="00000A"/>
        </w:rPr>
      </w:pPr>
      <w:r w:rsidRPr="00AA1F62">
        <w:rPr>
          <w:color w:val="00000A"/>
        </w:rPr>
        <w:t xml:space="preserve">    private AudioSource audioAudioSource;</w:t>
      </w:r>
    </w:p>
    <w:p w14:paraId="2FC282E0" w14:textId="77777777" w:rsidR="00077C12" w:rsidRPr="00AA1F62" w:rsidRDefault="00077C12" w:rsidP="00077C12">
      <w:pPr>
        <w:pStyle w:val="CodeWithinBulletsPACKT"/>
        <w:rPr>
          <w:color w:val="00000A"/>
        </w:rPr>
      </w:pPr>
    </w:p>
    <w:p w14:paraId="54239C4C" w14:textId="77777777" w:rsidR="00077C12" w:rsidRPr="00AA1F62" w:rsidRDefault="00077C12" w:rsidP="00077C12">
      <w:pPr>
        <w:pStyle w:val="CodeWithinBulletsPACKT"/>
        <w:rPr>
          <w:color w:val="00000A"/>
        </w:rPr>
      </w:pPr>
      <w:r w:rsidRPr="00AA1F62">
        <w:rPr>
          <w:color w:val="00000A"/>
        </w:rPr>
        <w:t xml:space="preserve">    void Awake()</w:t>
      </w:r>
    </w:p>
    <w:p w14:paraId="752FF00A" w14:textId="77777777" w:rsidR="00077C12" w:rsidRPr="00AA1F62" w:rsidRDefault="00077C12" w:rsidP="00077C12">
      <w:pPr>
        <w:pStyle w:val="CodeWithinBulletsPACKT"/>
        <w:rPr>
          <w:color w:val="00000A"/>
        </w:rPr>
      </w:pPr>
      <w:r w:rsidRPr="00AA1F62">
        <w:rPr>
          <w:color w:val="00000A"/>
        </w:rPr>
        <w:t xml:space="preserve">    {</w:t>
      </w:r>
    </w:p>
    <w:p w14:paraId="4B18A711" w14:textId="77777777" w:rsidR="00077C12" w:rsidRPr="00AA1F62" w:rsidRDefault="00077C12" w:rsidP="00077C12">
      <w:pPr>
        <w:pStyle w:val="CodeWithinBulletsPACKT"/>
        <w:rPr>
          <w:color w:val="00000A"/>
        </w:rPr>
      </w:pPr>
      <w:r w:rsidRPr="00AA1F62">
        <w:rPr>
          <w:color w:val="00000A"/>
        </w:rPr>
        <w:t xml:space="preserve">        audioAudioSource = GetComponent&lt;AudioSource&gt;();</w:t>
      </w:r>
    </w:p>
    <w:p w14:paraId="0BCE25B3" w14:textId="77777777" w:rsidR="00077C12" w:rsidRPr="00AA1F62" w:rsidRDefault="00077C12" w:rsidP="00077C12">
      <w:pPr>
        <w:pStyle w:val="CodeWithinBulletsPACKT"/>
        <w:rPr>
          <w:color w:val="00000A"/>
        </w:rPr>
      </w:pPr>
      <w:r w:rsidRPr="00AA1F62">
        <w:rPr>
          <w:color w:val="00000A"/>
        </w:rPr>
        <w:t xml:space="preserve">    }</w:t>
      </w:r>
    </w:p>
    <w:p w14:paraId="7E88F46D" w14:textId="77777777" w:rsidR="00077C12" w:rsidRPr="00AA1F62" w:rsidRDefault="00077C12" w:rsidP="00077C12">
      <w:pPr>
        <w:pStyle w:val="CodeWithinBulletsPACKT"/>
        <w:rPr>
          <w:color w:val="00000A"/>
        </w:rPr>
      </w:pPr>
    </w:p>
    <w:p w14:paraId="671606D6" w14:textId="77777777" w:rsidR="00077C12" w:rsidRPr="00AA1F62" w:rsidRDefault="00077C12" w:rsidP="00077C12">
      <w:pPr>
        <w:pStyle w:val="CodeWithinBulletsPACKT"/>
        <w:rPr>
          <w:color w:val="00000A"/>
        </w:rPr>
      </w:pPr>
      <w:r w:rsidRPr="00AA1F62">
        <w:rPr>
          <w:color w:val="00000A"/>
        </w:rPr>
        <w:lastRenderedPageBreak/>
        <w:t xml:space="preserve">    void Update()</w:t>
      </w:r>
    </w:p>
    <w:p w14:paraId="531128B7" w14:textId="77777777" w:rsidR="00077C12" w:rsidRPr="00AA1F62" w:rsidRDefault="00077C12" w:rsidP="00077C12">
      <w:pPr>
        <w:pStyle w:val="CodeWithinBulletsPACKT"/>
        <w:rPr>
          <w:color w:val="00000A"/>
        </w:rPr>
      </w:pPr>
      <w:r w:rsidRPr="00AA1F62">
        <w:rPr>
          <w:color w:val="00000A"/>
        </w:rPr>
        <w:t xml:space="preserve">    {</w:t>
      </w:r>
    </w:p>
    <w:p w14:paraId="5453E0AD" w14:textId="77777777" w:rsidR="00077C12" w:rsidRPr="00AA1F62" w:rsidRDefault="00077C12" w:rsidP="00077C12">
      <w:pPr>
        <w:pStyle w:val="CodeWithinBulletsPACKT"/>
        <w:rPr>
          <w:color w:val="00000A"/>
        </w:rPr>
      </w:pPr>
      <w:r w:rsidRPr="00AA1F62">
        <w:rPr>
          <w:color w:val="00000A"/>
        </w:rPr>
        <w:t xml:space="preserve">        if (Input.GetKey(KeyCode.UpArrow))</w:t>
      </w:r>
    </w:p>
    <w:p w14:paraId="30DF31C7" w14:textId="77777777" w:rsidR="00077C12" w:rsidRPr="00AA1F62" w:rsidRDefault="00077C12" w:rsidP="00077C12">
      <w:pPr>
        <w:pStyle w:val="CodeWithinBulletsPACKT"/>
        <w:rPr>
          <w:color w:val="00000A"/>
        </w:rPr>
      </w:pPr>
      <w:r w:rsidRPr="00AA1F62">
        <w:rPr>
          <w:color w:val="00000A"/>
        </w:rPr>
        <w:t xml:space="preserve">        {</w:t>
      </w:r>
    </w:p>
    <w:p w14:paraId="7D856C77" w14:textId="77777777" w:rsidR="00077C12" w:rsidRPr="00AA1F62" w:rsidRDefault="00077C12" w:rsidP="00077C12">
      <w:pPr>
        <w:pStyle w:val="CodeWithinBulletsPACKT"/>
        <w:rPr>
          <w:color w:val="00000A"/>
        </w:rPr>
      </w:pPr>
      <w:r w:rsidRPr="00AA1F62">
        <w:rPr>
          <w:color w:val="00000A"/>
        </w:rPr>
        <w:t xml:space="preserve">            audioAudioSource.PlayOneShot(clipEatCherry);</w:t>
      </w:r>
    </w:p>
    <w:p w14:paraId="029F14E2" w14:textId="77777777" w:rsidR="00077C12" w:rsidRPr="00AA1F62" w:rsidRDefault="00077C12" w:rsidP="00077C12">
      <w:pPr>
        <w:pStyle w:val="CodeWithinBulletsPACKT"/>
        <w:rPr>
          <w:color w:val="00000A"/>
        </w:rPr>
      </w:pPr>
      <w:r w:rsidRPr="00AA1F62">
        <w:rPr>
          <w:color w:val="00000A"/>
        </w:rPr>
        <w:t xml:space="preserve">        }</w:t>
      </w:r>
    </w:p>
    <w:p w14:paraId="2BF0DB20" w14:textId="77777777" w:rsidR="00077C12" w:rsidRPr="00AA1F62" w:rsidRDefault="00077C12" w:rsidP="00077C12">
      <w:pPr>
        <w:pStyle w:val="CodeWithinBulletsPACKT"/>
        <w:rPr>
          <w:color w:val="00000A"/>
        </w:rPr>
      </w:pPr>
    </w:p>
    <w:p w14:paraId="521316DE" w14:textId="77777777" w:rsidR="00077C12" w:rsidRPr="00AA1F62" w:rsidRDefault="00077C12" w:rsidP="00077C12">
      <w:pPr>
        <w:pStyle w:val="CodeWithinBulletsPACKT"/>
        <w:rPr>
          <w:color w:val="00000A"/>
        </w:rPr>
      </w:pPr>
      <w:r w:rsidRPr="00AA1F62">
        <w:rPr>
          <w:color w:val="00000A"/>
        </w:rPr>
        <w:t xml:space="preserve">        if (Input.GetKey(KeyCode.DownArrow))</w:t>
      </w:r>
    </w:p>
    <w:p w14:paraId="416134FD" w14:textId="77777777" w:rsidR="00077C12" w:rsidRPr="00AA1F62" w:rsidRDefault="00077C12" w:rsidP="00077C12">
      <w:pPr>
        <w:pStyle w:val="CodeWithinBulletsPACKT"/>
        <w:rPr>
          <w:color w:val="00000A"/>
        </w:rPr>
      </w:pPr>
      <w:r w:rsidRPr="00AA1F62">
        <w:rPr>
          <w:color w:val="00000A"/>
        </w:rPr>
        <w:t xml:space="preserve">        {</w:t>
      </w:r>
    </w:p>
    <w:p w14:paraId="493AAECB" w14:textId="77777777" w:rsidR="00077C12" w:rsidRPr="00AA1F62" w:rsidRDefault="00077C12" w:rsidP="00077C12">
      <w:pPr>
        <w:pStyle w:val="CodeWithinBulletsPACKT"/>
        <w:rPr>
          <w:color w:val="00000A"/>
        </w:rPr>
      </w:pPr>
      <w:r w:rsidRPr="00AA1F62">
        <w:rPr>
          <w:color w:val="00000A"/>
        </w:rPr>
        <w:t xml:space="preserve">            audioAudioSource.PlayOneShot(clipExtraLife);</w:t>
      </w:r>
    </w:p>
    <w:p w14:paraId="6B507643" w14:textId="77777777" w:rsidR="00077C12" w:rsidRPr="00AA1F62" w:rsidRDefault="00077C12" w:rsidP="00077C12">
      <w:pPr>
        <w:pStyle w:val="CodeWithinBulletsPACKT"/>
        <w:rPr>
          <w:color w:val="00000A"/>
        </w:rPr>
      </w:pPr>
      <w:r w:rsidRPr="00AA1F62">
        <w:rPr>
          <w:color w:val="00000A"/>
        </w:rPr>
        <w:t xml:space="preserve">        }</w:t>
      </w:r>
    </w:p>
    <w:p w14:paraId="08D5E45A" w14:textId="77777777" w:rsidR="00077C12" w:rsidRPr="00AA1F62" w:rsidRDefault="00077C12" w:rsidP="00077C12">
      <w:pPr>
        <w:pStyle w:val="CodeWithinBulletsPACKT"/>
        <w:rPr>
          <w:color w:val="00000A"/>
        </w:rPr>
      </w:pPr>
      <w:r w:rsidRPr="00AA1F62">
        <w:rPr>
          <w:color w:val="00000A"/>
        </w:rPr>
        <w:t xml:space="preserve">    }</w:t>
      </w:r>
    </w:p>
    <w:p w14:paraId="10A5F57D" w14:textId="77777777" w:rsidR="00077C12" w:rsidRPr="00AA1F62" w:rsidRDefault="00077C12" w:rsidP="00077C12">
      <w:pPr>
        <w:pStyle w:val="CodeWithinBulletsPACKT"/>
        <w:rPr>
          <w:color w:val="00000A"/>
        </w:rPr>
      </w:pPr>
      <w:r w:rsidRPr="00AA1F62">
        <w:rPr>
          <w:color w:val="00000A"/>
        </w:rPr>
        <w:t>}</w:t>
      </w:r>
    </w:p>
    <w:p w14:paraId="49C77701" w14:textId="77777777" w:rsidR="00077C12" w:rsidRPr="00FB0D06" w:rsidRDefault="00077C12" w:rsidP="00077C12">
      <w:pPr>
        <w:pStyle w:val="NumberedBulletPACKT"/>
        <w:widowControl/>
        <w:numPr>
          <w:ilvl w:val="0"/>
          <w:numId w:val="28"/>
        </w:numPr>
        <w:tabs>
          <w:tab w:val="clear" w:pos="720"/>
          <w:tab w:val="left" w:pos="360"/>
        </w:tabs>
        <w:autoSpaceDE/>
        <w:autoSpaceDN/>
        <w:adjustRightInd/>
        <w:spacing w:after="0" w:line="240" w:lineRule="auto"/>
        <w:ind w:right="360"/>
        <w:textAlignment w:val="auto"/>
      </w:pPr>
      <w:r w:rsidRPr="00FB0D06">
        <w:t xml:space="preserve">Ensure that the </w:t>
      </w:r>
      <w:r>
        <w:rPr>
          <w:rStyle w:val="KeyWordPACKT"/>
        </w:rPr>
        <w:t>MainCamera</w:t>
      </w:r>
      <w:r w:rsidRPr="00FB0D06">
        <w:t xml:space="preserve"> GameObject is selected in the </w:t>
      </w:r>
      <w:r w:rsidRPr="00A547FC">
        <w:rPr>
          <w:rStyle w:val="KeyWordPACKT"/>
        </w:rPr>
        <w:t>Hierarchy</w:t>
      </w:r>
      <w:r w:rsidRPr="00FB0D06">
        <w:t xml:space="preserve">. Then, in the </w:t>
      </w:r>
      <w:r w:rsidRPr="00A547FC">
        <w:rPr>
          <w:rStyle w:val="KeyWordPACKT"/>
        </w:rPr>
        <w:t>Inspector</w:t>
      </w:r>
      <w:r w:rsidRPr="00FB0D06">
        <w:rPr>
          <w:rStyle w:val="ScreenTextPACKT"/>
          <w:color w:val="auto"/>
        </w:rPr>
        <w:t xml:space="preserve"> </w:t>
      </w:r>
      <w:r>
        <w:t>panel</w:t>
      </w:r>
      <w:r w:rsidRPr="00FB0D06">
        <w:t xml:space="preserve">, drag </w:t>
      </w:r>
      <w:r>
        <w:t xml:space="preserve">the </w:t>
      </w:r>
      <w:r w:rsidRPr="00AA1F62">
        <w:rPr>
          <w:rStyle w:val="ScreenTextPACKT"/>
        </w:rPr>
        <w:t>Pacman Eating Cherry</w:t>
      </w:r>
      <w:r>
        <w:t xml:space="preserve"> sound clip from the </w:t>
      </w:r>
      <w:r>
        <w:rPr>
          <w:rStyle w:val="KeyWordPACKT"/>
        </w:rPr>
        <w:t>Project</w:t>
      </w:r>
      <w:r w:rsidRPr="00FB0D06">
        <w:t xml:space="preserve"> </w:t>
      </w:r>
      <w:r>
        <w:t xml:space="preserve">panel into the public </w:t>
      </w:r>
      <w:r w:rsidRPr="00AA1F62">
        <w:rPr>
          <w:rStyle w:val="KeyWordPACKT"/>
        </w:rPr>
        <w:t>AudioClip</w:t>
      </w:r>
      <w:r>
        <w:t xml:space="preserve"> variable </w:t>
      </w:r>
      <w:r w:rsidRPr="00AA1F62">
        <w:rPr>
          <w:rStyle w:val="ScreenTextPACKT"/>
        </w:rPr>
        <w:t>Pacman Eating Cherry</w:t>
      </w:r>
      <w:r>
        <w:t xml:space="preserve"> in </w:t>
      </w:r>
      <w:r w:rsidRPr="00FB0D06">
        <w:t xml:space="preserve">the </w:t>
      </w:r>
      <w:r>
        <w:rPr>
          <w:rStyle w:val="CodeInTextPACKT"/>
          <w:color w:val="auto"/>
        </w:rPr>
        <w:t>PlaySounds</w:t>
      </w:r>
      <w:r w:rsidRPr="00FB0D06">
        <w:t xml:space="preserve"> </w:t>
      </w:r>
      <w:r w:rsidRPr="00FB0D06">
        <w:rPr>
          <w:rStyle w:val="CodeInTextPACKT"/>
          <w:color w:val="auto"/>
        </w:rPr>
        <w:t>(Script)</w:t>
      </w:r>
      <w:r w:rsidRPr="00FB0D06">
        <w:t xml:space="preserve"> sc</w:t>
      </w:r>
      <w:r>
        <w:t xml:space="preserve">ripted component. Repeat this procedure for the </w:t>
      </w:r>
      <w:r w:rsidRPr="00AA1F62">
        <w:rPr>
          <w:rStyle w:val="ScreenTextPACKT"/>
        </w:rPr>
        <w:t xml:space="preserve">Pacman </w:t>
      </w:r>
      <w:r>
        <w:rPr>
          <w:rStyle w:val="ScreenTextPACKT"/>
        </w:rPr>
        <w:t>Extra Life</w:t>
      </w:r>
      <w:r>
        <w:t xml:space="preserve"> sound clip. These steps are illustrated in the screenshot.</w:t>
      </w:r>
    </w:p>
    <w:p w14:paraId="042D3CDB" w14:textId="77777777" w:rsidR="00077C12" w:rsidRDefault="00077C12" w:rsidP="00077C12">
      <w:pPr>
        <w:pStyle w:val="FigurePACKT"/>
        <w:spacing w:after="0"/>
        <w:rPr>
          <w:color w:val="00000A"/>
        </w:rPr>
      </w:pPr>
      <w:r>
        <w:rPr>
          <w:noProof/>
          <w:color w:val="00000A"/>
        </w:rPr>
        <w:drawing>
          <wp:inline distT="0" distB="0" distL="0" distR="0" wp14:anchorId="010D60CF" wp14:editId="79478890">
            <wp:extent cx="5022850" cy="2367280"/>
            <wp:effectExtent l="0" t="0" r="6350" b="0"/>
            <wp:docPr id="46" name="Picture 46" descr="figures/B08775_0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B08775_04_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2850" cy="2367280"/>
                    </a:xfrm>
                    <a:prstGeom prst="rect">
                      <a:avLst/>
                    </a:prstGeom>
                    <a:noFill/>
                    <a:ln>
                      <a:noFill/>
                    </a:ln>
                  </pic:spPr>
                </pic:pic>
              </a:graphicData>
            </a:graphic>
          </wp:inline>
        </w:drawing>
      </w:r>
    </w:p>
    <w:p w14:paraId="568448B7" w14:textId="77777777" w:rsidR="00077C12" w:rsidRPr="00C21E08" w:rsidRDefault="00077C12" w:rsidP="00077C12">
      <w:pPr>
        <w:pStyle w:val="LayoutInformationPACKT"/>
      </w:pPr>
      <w:r>
        <w:t>Insert Image B08775_04_03.png</w:t>
      </w:r>
    </w:p>
    <w:p w14:paraId="2BE6864C" w14:textId="77777777" w:rsidR="00077C12" w:rsidRDefault="00077C12" w:rsidP="00077C12">
      <w:pPr>
        <w:pStyle w:val="NumberedBulletPACKT"/>
        <w:widowControl/>
        <w:numPr>
          <w:ilvl w:val="0"/>
          <w:numId w:val="28"/>
        </w:numPr>
        <w:tabs>
          <w:tab w:val="clear" w:pos="720"/>
          <w:tab w:val="left" w:pos="360"/>
        </w:tabs>
        <w:autoSpaceDE/>
        <w:autoSpaceDN/>
        <w:adjustRightInd/>
        <w:spacing w:after="60" w:line="240" w:lineRule="auto"/>
        <w:ind w:right="360"/>
        <w:textAlignment w:val="auto"/>
        <w:rPr>
          <w:color w:val="00000A"/>
        </w:rPr>
      </w:pPr>
      <w:r>
        <w:rPr>
          <w:color w:val="00000A"/>
        </w:rPr>
        <w:t xml:space="preserve">Run the scene, and press the </w:t>
      </w:r>
      <w:r w:rsidRPr="00AA1F62">
        <w:rPr>
          <w:rStyle w:val="KeyPACKT"/>
        </w:rPr>
        <w:t>UP</w:t>
      </w:r>
      <w:r>
        <w:rPr>
          <w:color w:val="00000A"/>
        </w:rPr>
        <w:t xml:space="preserve"> and </w:t>
      </w:r>
      <w:r w:rsidRPr="00AA1F62">
        <w:rPr>
          <w:rStyle w:val="KeyPACKT"/>
        </w:rPr>
        <w:t>DOWN</w:t>
      </w:r>
      <w:r>
        <w:rPr>
          <w:color w:val="00000A"/>
        </w:rPr>
        <w:t xml:space="preserve"> arrow keys to play the different sound effects</w:t>
      </w:r>
      <w:r w:rsidRPr="006338D9">
        <w:rPr>
          <w:color w:val="00000A"/>
        </w:rPr>
        <w:t>.</w:t>
      </w:r>
    </w:p>
    <w:p w14:paraId="45BAE814" w14:textId="77777777" w:rsidR="00077C12" w:rsidRPr="00733DD1" w:rsidRDefault="00077C12" w:rsidP="006643D8">
      <w:pPr>
        <w:pStyle w:val="Heading2"/>
      </w:pPr>
      <w:r w:rsidRPr="00733DD1">
        <w:lastRenderedPageBreak/>
        <w:t>How it works...</w:t>
      </w:r>
    </w:p>
    <w:p w14:paraId="2E661245" w14:textId="77777777" w:rsidR="00077C12" w:rsidRDefault="00077C12" w:rsidP="00077C12">
      <w:pPr>
        <w:pStyle w:val="NormalPACKT"/>
        <w:rPr>
          <w:color w:val="auto"/>
        </w:rPr>
      </w:pPr>
      <w:r>
        <w:rPr>
          <w:color w:val="auto"/>
        </w:rPr>
        <w:t xml:space="preserve">You created a C# script class </w:t>
      </w:r>
      <w:r>
        <w:rPr>
          <w:rStyle w:val="CodeInTextPACKT"/>
        </w:rPr>
        <w:t>xxx</w:t>
      </w:r>
    </w:p>
    <w:p w14:paraId="1CD7B417" w14:textId="77777777" w:rsidR="00077C12" w:rsidRPr="00D042F0" w:rsidRDefault="00077C12" w:rsidP="00077C12">
      <w:pPr>
        <w:pStyle w:val="InformationBoxPACKT"/>
        <w:pBdr>
          <w:top w:val="single" w:sz="4" w:space="1" w:color="auto"/>
          <w:left w:val="single" w:sz="4" w:space="4" w:color="auto"/>
          <w:bottom w:val="single" w:sz="4" w:space="1" w:color="auto"/>
          <w:right w:val="single" w:sz="4" w:space="4" w:color="auto"/>
        </w:pBdr>
        <w:jc w:val="center"/>
        <w:rPr>
          <w:rStyle w:val="KeyWordPACKT"/>
          <w:sz w:val="22"/>
        </w:rPr>
      </w:pPr>
      <w:r>
        <w:rPr>
          <w:rStyle w:val="KeyWordPACKT"/>
        </w:rPr>
        <w:t>NOTE: Cannot pause/interrogate sounds played with PlayOneShot</w:t>
      </w:r>
    </w:p>
    <w:p w14:paraId="1A2493B9" w14:textId="77777777" w:rsidR="00077C12" w:rsidRDefault="00077C12" w:rsidP="00077C12">
      <w:pPr>
        <w:pStyle w:val="InformationBoxPACKT"/>
        <w:pBdr>
          <w:top w:val="single" w:sz="4" w:space="1" w:color="auto"/>
          <w:left w:val="single" w:sz="4" w:space="4" w:color="auto"/>
          <w:bottom w:val="single" w:sz="4" w:space="1" w:color="auto"/>
          <w:right w:val="single" w:sz="4" w:space="4" w:color="auto"/>
        </w:pBdr>
        <w:jc w:val="center"/>
      </w:pPr>
      <w:r>
        <w:t xml:space="preserve">While great for short, one-off sound effects, a limitation of the </w:t>
      </w:r>
      <w:r w:rsidRPr="00471CC1">
        <w:rPr>
          <w:rStyle w:val="CodeInTextPACKT"/>
        </w:rPr>
        <w:t>PlayOneShot()</w:t>
      </w:r>
      <w:r>
        <w:t xml:space="preserve"> method is that you cannot then interrogate the status of the playing sound (has it finished, at what point is it playing etc.). Nor can you pause/restart a sound played with </w:t>
      </w:r>
      <w:r w:rsidRPr="00471CC1">
        <w:rPr>
          <w:rStyle w:val="CodeInTextPACKT"/>
        </w:rPr>
        <w:t>PlayOneShot()</w:t>
      </w:r>
      <w:r>
        <w:t xml:space="preserve">. For such detailed control of sounds each sound needs its own </w:t>
      </w:r>
      <w:r w:rsidRPr="00471CC1">
        <w:rPr>
          <w:rStyle w:val="KeyWordPACKT"/>
        </w:rPr>
        <w:t>AudioSource</w:t>
      </w:r>
      <w:r>
        <w:t xml:space="preserve"> component. </w:t>
      </w:r>
    </w:p>
    <w:p w14:paraId="0843F0FC" w14:textId="77777777" w:rsidR="00077C12" w:rsidRDefault="00077C12" w:rsidP="00077C12">
      <w:pPr>
        <w:pStyle w:val="InformationBoxPACKT"/>
        <w:pBdr>
          <w:top w:val="single" w:sz="4" w:space="1" w:color="auto"/>
          <w:left w:val="single" w:sz="4" w:space="4" w:color="auto"/>
          <w:bottom w:val="single" w:sz="4" w:space="1" w:color="auto"/>
          <w:right w:val="single" w:sz="4" w:space="4" w:color="auto"/>
        </w:pBdr>
        <w:jc w:val="center"/>
      </w:pPr>
      <w:r>
        <w:t xml:space="preserve">Learn more about the </w:t>
      </w:r>
      <w:r w:rsidRPr="00471CC1">
        <w:rPr>
          <w:rStyle w:val="CodeInTextPACKT"/>
        </w:rPr>
        <w:t>PlayOneShot()</w:t>
      </w:r>
      <w:r>
        <w:t xml:space="preserve"> method in the Unity documentation:</w:t>
      </w:r>
    </w:p>
    <w:p w14:paraId="31809FAE" w14:textId="77777777" w:rsidR="00077C12" w:rsidRPr="00A079C1" w:rsidRDefault="006643D8" w:rsidP="00077C12">
      <w:pPr>
        <w:pStyle w:val="InformationBoxPACKT"/>
        <w:pBdr>
          <w:top w:val="single" w:sz="4" w:space="1" w:color="auto"/>
          <w:left w:val="single" w:sz="4" w:space="4" w:color="auto"/>
          <w:bottom w:val="single" w:sz="4" w:space="1" w:color="auto"/>
          <w:right w:val="single" w:sz="4" w:space="4" w:color="auto"/>
        </w:pBdr>
        <w:jc w:val="center"/>
        <w:rPr>
          <w:rStyle w:val="URLPACKT"/>
        </w:rPr>
      </w:pPr>
      <w:hyperlink r:id="rId44" w:history="1">
        <w:r w:rsidR="00077C12" w:rsidRPr="00A079C1">
          <w:rPr>
            <w:rStyle w:val="URLPACKT"/>
          </w:rPr>
          <w:t>https://docs.unity3d.com/ScriptReference/AudioSource.PlayOneShot.html</w:t>
        </w:r>
      </w:hyperlink>
      <w:r w:rsidR="00077C12" w:rsidRPr="00A079C1">
        <w:rPr>
          <w:rStyle w:val="URLPACKT"/>
        </w:rPr>
        <w:t xml:space="preserve"> </w:t>
      </w:r>
    </w:p>
    <w:p w14:paraId="2E7AAF87" w14:textId="77777777" w:rsidR="00077C12" w:rsidRPr="00C879FB" w:rsidRDefault="00077C12" w:rsidP="006643D8">
      <w:pPr>
        <w:pStyle w:val="Heading2"/>
      </w:pPr>
      <w:r w:rsidRPr="00C879FB">
        <w:t>There's more...</w:t>
      </w:r>
    </w:p>
    <w:p w14:paraId="33AC954D" w14:textId="77777777" w:rsidR="00077C12" w:rsidRDefault="00077C12" w:rsidP="00077C12">
      <w:pPr>
        <w:pStyle w:val="NormalPACKT"/>
        <w:spacing w:after="0"/>
        <w:rPr>
          <w:color w:val="00000A"/>
        </w:rPr>
      </w:pPr>
      <w:r>
        <w:rPr>
          <w:color w:val="00000A"/>
        </w:rPr>
        <w:t>There are some details that you don't want to miss.</w:t>
      </w:r>
    </w:p>
    <w:p w14:paraId="7EE87AD8" w14:textId="77777777" w:rsidR="00077C12" w:rsidRDefault="00077C12" w:rsidP="006643D8">
      <w:pPr>
        <w:pStyle w:val="Heading3"/>
      </w:pPr>
      <w:r>
        <w:t>xxx</w:t>
      </w:r>
    </w:p>
    <w:p w14:paraId="37BDA26F" w14:textId="77777777" w:rsidR="00077C12" w:rsidRDefault="00077C12" w:rsidP="00077C12">
      <w:pPr>
        <w:pStyle w:val="NormalPACKT"/>
        <w:spacing w:after="0"/>
        <w:rPr>
          <w:color w:val="00000A"/>
        </w:rPr>
      </w:pPr>
      <w:r>
        <w:rPr>
          <w:color w:val="00000A"/>
        </w:rPr>
        <w:t>xxxx</w:t>
      </w:r>
    </w:p>
    <w:p w14:paraId="53178F57" w14:textId="77777777" w:rsidR="00077C12" w:rsidRPr="00733DD1" w:rsidRDefault="00077C12" w:rsidP="00E04D04">
      <w:pPr>
        <w:pStyle w:val="Heading1"/>
      </w:pPr>
      <w:r>
        <w:t>xxx</w:t>
      </w:r>
    </w:p>
    <w:p w14:paraId="49E2CBA8" w14:textId="77777777" w:rsidR="00077C12" w:rsidRDefault="00077C12" w:rsidP="00077C12">
      <w:pPr>
        <w:pStyle w:val="NormalPACKT"/>
        <w:spacing w:after="0"/>
        <w:rPr>
          <w:color w:val="auto"/>
        </w:rPr>
      </w:pPr>
      <w:r>
        <w:rPr>
          <w:color w:val="auto"/>
        </w:rPr>
        <w:t>xxx</w:t>
      </w:r>
    </w:p>
    <w:p w14:paraId="1CABB7B6" w14:textId="77777777" w:rsidR="00077C12" w:rsidRPr="00733DD1" w:rsidRDefault="00077C12" w:rsidP="006643D8">
      <w:pPr>
        <w:pStyle w:val="Heading2"/>
      </w:pPr>
      <w:r w:rsidRPr="00733DD1">
        <w:t>Getting ready</w:t>
      </w:r>
    </w:p>
    <w:p w14:paraId="02B38621" w14:textId="77777777" w:rsidR="00077C12" w:rsidRPr="00690FFE" w:rsidRDefault="00077C12" w:rsidP="00077C12">
      <w:pPr>
        <w:pStyle w:val="NormalPACKT"/>
        <w:spacing w:after="0"/>
        <w:rPr>
          <w:color w:val="auto"/>
        </w:rPr>
      </w:pPr>
      <w:r w:rsidRPr="00690FFE">
        <w:rPr>
          <w:color w:val="auto"/>
        </w:rPr>
        <w:t xml:space="preserve">We have included </w:t>
      </w:r>
      <w:r>
        <w:rPr>
          <w:color w:val="auto"/>
        </w:rPr>
        <w:t>xxx</w:t>
      </w:r>
      <w:r w:rsidRPr="00690FFE">
        <w:rPr>
          <w:color w:val="auto"/>
        </w:rPr>
        <w:t xml:space="preserve"> inside the</w:t>
      </w:r>
      <w:r>
        <w:rPr>
          <w:color w:val="auto"/>
        </w:rPr>
        <w:t xml:space="preserve"> </w:t>
      </w:r>
      <w:r w:rsidRPr="004029E7">
        <w:rPr>
          <w:rStyle w:val="CodeInTextPACKT"/>
          <w:color w:val="auto"/>
        </w:rPr>
        <w:t>0</w:t>
      </w:r>
      <w:r>
        <w:rPr>
          <w:rStyle w:val="CodeInTextPACKT"/>
          <w:color w:val="auto"/>
        </w:rPr>
        <w:t>5</w:t>
      </w:r>
      <w:r w:rsidRPr="004029E7">
        <w:rPr>
          <w:rStyle w:val="CodeInTextPACKT"/>
          <w:color w:val="auto"/>
        </w:rPr>
        <w:t>_01</w:t>
      </w:r>
      <w:r w:rsidRPr="004029E7">
        <w:rPr>
          <w:color w:val="auto"/>
        </w:rPr>
        <w:t xml:space="preserve"> folder.</w:t>
      </w:r>
    </w:p>
    <w:p w14:paraId="3C2D5EA1" w14:textId="77777777" w:rsidR="00077C12" w:rsidRPr="00733DD1" w:rsidRDefault="00077C12" w:rsidP="006643D8">
      <w:pPr>
        <w:pStyle w:val="Heading2"/>
      </w:pPr>
      <w:r w:rsidRPr="00733DD1">
        <w:lastRenderedPageBreak/>
        <w:t>How to do it...</w:t>
      </w:r>
    </w:p>
    <w:p w14:paraId="33941AA3" w14:textId="77777777" w:rsidR="00077C12" w:rsidRDefault="00077C12" w:rsidP="00077C12">
      <w:pPr>
        <w:pStyle w:val="NormalPACKT"/>
        <w:rPr>
          <w:color w:val="auto"/>
        </w:rPr>
      </w:pPr>
      <w:r w:rsidRPr="00733DD1">
        <w:rPr>
          <w:color w:val="auto"/>
        </w:rPr>
        <w:t xml:space="preserve">To </w:t>
      </w:r>
      <w:r>
        <w:rPr>
          <w:color w:val="auto"/>
        </w:rPr>
        <w:t>play xxx do the following:</w:t>
      </w:r>
    </w:p>
    <w:p w14:paraId="53CEA905" w14:textId="77777777" w:rsidR="00077C12" w:rsidRDefault="00077C12" w:rsidP="00077C12">
      <w:pPr>
        <w:pStyle w:val="NumberedBulletPACKT"/>
        <w:widowControl/>
        <w:numPr>
          <w:ilvl w:val="0"/>
          <w:numId w:val="29"/>
        </w:numPr>
        <w:tabs>
          <w:tab w:val="clear" w:pos="720"/>
          <w:tab w:val="left" w:pos="360"/>
        </w:tabs>
        <w:autoSpaceDE/>
        <w:autoSpaceDN/>
        <w:adjustRightInd/>
        <w:spacing w:after="60" w:line="240" w:lineRule="auto"/>
        <w:ind w:right="360"/>
        <w:textAlignment w:val="auto"/>
        <w:rPr>
          <w:color w:val="00000A"/>
        </w:rPr>
      </w:pPr>
      <w:r w:rsidRPr="006338D9">
        <w:rPr>
          <w:color w:val="00000A"/>
        </w:rPr>
        <w:t>Create a new Unity 2D project</w:t>
      </w:r>
      <w:r>
        <w:rPr>
          <w:color w:val="00000A"/>
        </w:rPr>
        <w:t xml:space="preserve"> and import the sound clip files</w:t>
      </w:r>
      <w:r w:rsidRPr="006338D9">
        <w:rPr>
          <w:color w:val="00000A"/>
        </w:rPr>
        <w:t>.</w:t>
      </w:r>
    </w:p>
    <w:p w14:paraId="3A36FB6F" w14:textId="77777777" w:rsidR="00077C12" w:rsidRDefault="00077C12" w:rsidP="00077C12">
      <w:pPr>
        <w:pStyle w:val="NumberedBulletPACKT"/>
        <w:widowControl/>
        <w:numPr>
          <w:ilvl w:val="0"/>
          <w:numId w:val="29"/>
        </w:numPr>
        <w:tabs>
          <w:tab w:val="clear" w:pos="720"/>
          <w:tab w:val="left" w:pos="360"/>
        </w:tabs>
        <w:autoSpaceDE/>
        <w:autoSpaceDN/>
        <w:adjustRightInd/>
        <w:spacing w:after="60" w:line="240" w:lineRule="auto"/>
        <w:ind w:right="360"/>
        <w:textAlignment w:val="auto"/>
        <w:rPr>
          <w:color w:val="00000A"/>
        </w:rPr>
      </w:pPr>
      <w:r>
        <w:rPr>
          <w:color w:val="00000A"/>
        </w:rPr>
        <w:t xml:space="preserve">Create a C# script class, </w:t>
      </w:r>
      <w:r>
        <w:rPr>
          <w:rStyle w:val="CodeInTextPACKT"/>
          <w:color w:val="00000A"/>
        </w:rPr>
        <w:t>PlaySounds,</w:t>
      </w:r>
      <w:r>
        <w:rPr>
          <w:color w:val="00000A"/>
        </w:rPr>
        <w:t xml:space="preserve"> in a new folder </w:t>
      </w:r>
      <w:r>
        <w:rPr>
          <w:rStyle w:val="CodeInTextPACKT"/>
        </w:rPr>
        <w:t>_Scripts</w:t>
      </w:r>
      <w:r>
        <w:rPr>
          <w:color w:val="00000A"/>
        </w:rPr>
        <w:t xml:space="preserve">, containing the following code, and add an instance as a scripted component to the </w:t>
      </w:r>
      <w:r>
        <w:rPr>
          <w:rStyle w:val="ScreenTextPACKT"/>
          <w:color w:val="00000A"/>
        </w:rPr>
        <w:t>Main Camera</w:t>
      </w:r>
      <w:r>
        <w:rPr>
          <w:color w:val="00000A"/>
        </w:rPr>
        <w:t>:</w:t>
      </w:r>
    </w:p>
    <w:p w14:paraId="6A58AA43" w14:textId="77777777" w:rsidR="00077C12" w:rsidRDefault="00077C12" w:rsidP="00077C12">
      <w:pPr>
        <w:pStyle w:val="CodeWithinBulletsPACKT"/>
        <w:rPr>
          <w:color w:val="00000A"/>
        </w:rPr>
      </w:pPr>
      <w:r>
        <w:rPr>
          <w:color w:val="00000A"/>
        </w:rPr>
        <w:t>using UnityEngine;</w:t>
      </w:r>
    </w:p>
    <w:p w14:paraId="6688BD7B" w14:textId="77777777" w:rsidR="00077C12" w:rsidRPr="00AA1F62" w:rsidRDefault="00077C12" w:rsidP="00077C12">
      <w:pPr>
        <w:pStyle w:val="CodeWithinBulletsPACKT"/>
        <w:rPr>
          <w:color w:val="00000A"/>
        </w:rPr>
      </w:pPr>
    </w:p>
    <w:p w14:paraId="26D9FC2A" w14:textId="77777777" w:rsidR="00077C12" w:rsidRPr="00AA1F62" w:rsidRDefault="00077C12" w:rsidP="00077C12">
      <w:pPr>
        <w:pStyle w:val="CodeWithinBulletsPACKT"/>
        <w:rPr>
          <w:color w:val="00000A"/>
        </w:rPr>
      </w:pPr>
      <w:r w:rsidRPr="00AA1F62">
        <w:rPr>
          <w:color w:val="00000A"/>
        </w:rPr>
        <w:t>[RequireComponent(typeof(AudioSource))]</w:t>
      </w:r>
    </w:p>
    <w:p w14:paraId="13ABA0FE" w14:textId="77777777" w:rsidR="00077C12" w:rsidRPr="00AA1F62" w:rsidRDefault="00077C12" w:rsidP="00077C12">
      <w:pPr>
        <w:pStyle w:val="CodeWithinBulletsPACKT"/>
        <w:rPr>
          <w:color w:val="00000A"/>
        </w:rPr>
      </w:pPr>
      <w:r w:rsidRPr="00AA1F62">
        <w:rPr>
          <w:color w:val="00000A"/>
        </w:rPr>
        <w:t xml:space="preserve">public class PlaySounds : MonoBehaviour </w:t>
      </w:r>
    </w:p>
    <w:p w14:paraId="3A4BD98F" w14:textId="77777777" w:rsidR="00077C12" w:rsidRPr="00AA1F62" w:rsidRDefault="00077C12" w:rsidP="00077C12">
      <w:pPr>
        <w:pStyle w:val="CodeWithinBulletsPACKT"/>
        <w:rPr>
          <w:color w:val="00000A"/>
        </w:rPr>
      </w:pPr>
      <w:r w:rsidRPr="00AA1F62">
        <w:rPr>
          <w:color w:val="00000A"/>
        </w:rPr>
        <w:t>{</w:t>
      </w:r>
    </w:p>
    <w:p w14:paraId="0AE62004" w14:textId="77777777" w:rsidR="00077C12" w:rsidRPr="00AA1F62" w:rsidRDefault="00077C12" w:rsidP="00077C12">
      <w:pPr>
        <w:pStyle w:val="CodeWithinBulletsPACKT"/>
        <w:rPr>
          <w:color w:val="00000A"/>
        </w:rPr>
      </w:pPr>
      <w:r w:rsidRPr="00AA1F62">
        <w:rPr>
          <w:color w:val="00000A"/>
        </w:rPr>
        <w:t xml:space="preserve">    public AudioClip clipEatCherry;</w:t>
      </w:r>
    </w:p>
    <w:p w14:paraId="3966DD7F" w14:textId="77777777" w:rsidR="00077C12" w:rsidRPr="00AA1F62" w:rsidRDefault="00077C12" w:rsidP="00077C12">
      <w:pPr>
        <w:pStyle w:val="CodeWithinBulletsPACKT"/>
        <w:rPr>
          <w:color w:val="00000A"/>
        </w:rPr>
      </w:pPr>
      <w:r w:rsidRPr="00AA1F62">
        <w:rPr>
          <w:color w:val="00000A"/>
        </w:rPr>
        <w:t xml:space="preserve">    public AudioClip clipExtraLife;</w:t>
      </w:r>
    </w:p>
    <w:p w14:paraId="3A4C12C6" w14:textId="77777777" w:rsidR="00077C12" w:rsidRPr="00AA1F62" w:rsidRDefault="00077C12" w:rsidP="00077C12">
      <w:pPr>
        <w:pStyle w:val="CodeWithinBulletsPACKT"/>
        <w:rPr>
          <w:color w:val="00000A"/>
        </w:rPr>
      </w:pPr>
    </w:p>
    <w:p w14:paraId="13791444" w14:textId="77777777" w:rsidR="00077C12" w:rsidRPr="00AA1F62" w:rsidRDefault="00077C12" w:rsidP="00077C12">
      <w:pPr>
        <w:pStyle w:val="CodeWithinBulletsPACKT"/>
        <w:rPr>
          <w:color w:val="00000A"/>
        </w:rPr>
      </w:pPr>
      <w:r w:rsidRPr="00AA1F62">
        <w:rPr>
          <w:color w:val="00000A"/>
        </w:rPr>
        <w:t xml:space="preserve">    private AudioSource audioAudioSource;</w:t>
      </w:r>
    </w:p>
    <w:p w14:paraId="270B427B" w14:textId="77777777" w:rsidR="00077C12" w:rsidRPr="00AA1F62" w:rsidRDefault="00077C12" w:rsidP="00077C12">
      <w:pPr>
        <w:pStyle w:val="CodeWithinBulletsPACKT"/>
        <w:rPr>
          <w:color w:val="00000A"/>
        </w:rPr>
      </w:pPr>
    </w:p>
    <w:p w14:paraId="760230FD" w14:textId="77777777" w:rsidR="00077C12" w:rsidRPr="00AA1F62" w:rsidRDefault="00077C12" w:rsidP="00077C12">
      <w:pPr>
        <w:pStyle w:val="CodeWithinBulletsPACKT"/>
        <w:rPr>
          <w:color w:val="00000A"/>
        </w:rPr>
      </w:pPr>
      <w:r w:rsidRPr="00AA1F62">
        <w:rPr>
          <w:color w:val="00000A"/>
        </w:rPr>
        <w:t xml:space="preserve">    void Awake()</w:t>
      </w:r>
    </w:p>
    <w:p w14:paraId="4D1E3E9D" w14:textId="77777777" w:rsidR="00077C12" w:rsidRPr="00AA1F62" w:rsidRDefault="00077C12" w:rsidP="00077C12">
      <w:pPr>
        <w:pStyle w:val="CodeWithinBulletsPACKT"/>
        <w:rPr>
          <w:color w:val="00000A"/>
        </w:rPr>
      </w:pPr>
      <w:r w:rsidRPr="00AA1F62">
        <w:rPr>
          <w:color w:val="00000A"/>
        </w:rPr>
        <w:t xml:space="preserve">    {</w:t>
      </w:r>
    </w:p>
    <w:p w14:paraId="1C54EBAC" w14:textId="77777777" w:rsidR="00077C12" w:rsidRPr="00AA1F62" w:rsidRDefault="00077C12" w:rsidP="00077C12">
      <w:pPr>
        <w:pStyle w:val="CodeWithinBulletsPACKT"/>
        <w:rPr>
          <w:color w:val="00000A"/>
        </w:rPr>
      </w:pPr>
      <w:r w:rsidRPr="00AA1F62">
        <w:rPr>
          <w:color w:val="00000A"/>
        </w:rPr>
        <w:t xml:space="preserve">        audioAudioSource = GetComponent&lt;AudioSource&gt;();</w:t>
      </w:r>
    </w:p>
    <w:p w14:paraId="00E1E8C6" w14:textId="77777777" w:rsidR="00077C12" w:rsidRPr="00AA1F62" w:rsidRDefault="00077C12" w:rsidP="00077C12">
      <w:pPr>
        <w:pStyle w:val="CodeWithinBulletsPACKT"/>
        <w:rPr>
          <w:color w:val="00000A"/>
        </w:rPr>
      </w:pPr>
      <w:r w:rsidRPr="00AA1F62">
        <w:rPr>
          <w:color w:val="00000A"/>
        </w:rPr>
        <w:t xml:space="preserve">    }</w:t>
      </w:r>
    </w:p>
    <w:p w14:paraId="75ABABC0" w14:textId="77777777" w:rsidR="00077C12" w:rsidRPr="00AA1F62" w:rsidRDefault="00077C12" w:rsidP="00077C12">
      <w:pPr>
        <w:pStyle w:val="CodeWithinBulletsPACKT"/>
        <w:rPr>
          <w:color w:val="00000A"/>
        </w:rPr>
      </w:pPr>
    </w:p>
    <w:p w14:paraId="55E8CAF4" w14:textId="77777777" w:rsidR="00077C12" w:rsidRPr="00AA1F62" w:rsidRDefault="00077C12" w:rsidP="00077C12">
      <w:pPr>
        <w:pStyle w:val="CodeWithinBulletsPACKT"/>
        <w:rPr>
          <w:color w:val="00000A"/>
        </w:rPr>
      </w:pPr>
      <w:r w:rsidRPr="00AA1F62">
        <w:rPr>
          <w:color w:val="00000A"/>
        </w:rPr>
        <w:t xml:space="preserve">    void Update()</w:t>
      </w:r>
    </w:p>
    <w:p w14:paraId="5EBECEBA" w14:textId="77777777" w:rsidR="00077C12" w:rsidRPr="00AA1F62" w:rsidRDefault="00077C12" w:rsidP="00077C12">
      <w:pPr>
        <w:pStyle w:val="CodeWithinBulletsPACKT"/>
        <w:rPr>
          <w:color w:val="00000A"/>
        </w:rPr>
      </w:pPr>
      <w:r w:rsidRPr="00AA1F62">
        <w:rPr>
          <w:color w:val="00000A"/>
        </w:rPr>
        <w:t xml:space="preserve">    {</w:t>
      </w:r>
    </w:p>
    <w:p w14:paraId="590D9879" w14:textId="77777777" w:rsidR="00077C12" w:rsidRPr="00AA1F62" w:rsidRDefault="00077C12" w:rsidP="00077C12">
      <w:pPr>
        <w:pStyle w:val="CodeWithinBulletsPACKT"/>
        <w:rPr>
          <w:color w:val="00000A"/>
        </w:rPr>
      </w:pPr>
      <w:r w:rsidRPr="00AA1F62">
        <w:rPr>
          <w:color w:val="00000A"/>
        </w:rPr>
        <w:t xml:space="preserve">        if (Input.GetKey(KeyCode.UpArrow))</w:t>
      </w:r>
    </w:p>
    <w:p w14:paraId="799F512A" w14:textId="77777777" w:rsidR="00077C12" w:rsidRPr="00AA1F62" w:rsidRDefault="00077C12" w:rsidP="00077C12">
      <w:pPr>
        <w:pStyle w:val="CodeWithinBulletsPACKT"/>
        <w:rPr>
          <w:color w:val="00000A"/>
        </w:rPr>
      </w:pPr>
      <w:r w:rsidRPr="00AA1F62">
        <w:rPr>
          <w:color w:val="00000A"/>
        </w:rPr>
        <w:t xml:space="preserve">        {</w:t>
      </w:r>
    </w:p>
    <w:p w14:paraId="6FF9B815" w14:textId="77777777" w:rsidR="00077C12" w:rsidRPr="00AA1F62" w:rsidRDefault="00077C12" w:rsidP="00077C12">
      <w:pPr>
        <w:pStyle w:val="CodeWithinBulletsPACKT"/>
        <w:rPr>
          <w:color w:val="00000A"/>
        </w:rPr>
      </w:pPr>
      <w:r w:rsidRPr="00AA1F62">
        <w:rPr>
          <w:color w:val="00000A"/>
        </w:rPr>
        <w:t xml:space="preserve">            audioAudioSource.PlayOneShot(clipEatCherry);</w:t>
      </w:r>
    </w:p>
    <w:p w14:paraId="5A17F956" w14:textId="77777777" w:rsidR="00077C12" w:rsidRPr="00AA1F62" w:rsidRDefault="00077C12" w:rsidP="00077C12">
      <w:pPr>
        <w:pStyle w:val="CodeWithinBulletsPACKT"/>
        <w:rPr>
          <w:color w:val="00000A"/>
        </w:rPr>
      </w:pPr>
      <w:r w:rsidRPr="00AA1F62">
        <w:rPr>
          <w:color w:val="00000A"/>
        </w:rPr>
        <w:t xml:space="preserve">        }</w:t>
      </w:r>
    </w:p>
    <w:p w14:paraId="64C52DE2" w14:textId="77777777" w:rsidR="00077C12" w:rsidRPr="00AA1F62" w:rsidRDefault="00077C12" w:rsidP="00077C12">
      <w:pPr>
        <w:pStyle w:val="CodeWithinBulletsPACKT"/>
        <w:rPr>
          <w:color w:val="00000A"/>
        </w:rPr>
      </w:pPr>
    </w:p>
    <w:p w14:paraId="7B7E288A" w14:textId="77777777" w:rsidR="00077C12" w:rsidRPr="00AA1F62" w:rsidRDefault="00077C12" w:rsidP="00077C12">
      <w:pPr>
        <w:pStyle w:val="CodeWithinBulletsPACKT"/>
        <w:rPr>
          <w:color w:val="00000A"/>
        </w:rPr>
      </w:pPr>
      <w:r w:rsidRPr="00AA1F62">
        <w:rPr>
          <w:color w:val="00000A"/>
        </w:rPr>
        <w:t xml:space="preserve">        if (Input.GetKey(KeyCode.DownArrow))</w:t>
      </w:r>
    </w:p>
    <w:p w14:paraId="31E6367C" w14:textId="77777777" w:rsidR="00077C12" w:rsidRPr="00AA1F62" w:rsidRDefault="00077C12" w:rsidP="00077C12">
      <w:pPr>
        <w:pStyle w:val="CodeWithinBulletsPACKT"/>
        <w:rPr>
          <w:color w:val="00000A"/>
        </w:rPr>
      </w:pPr>
      <w:r w:rsidRPr="00AA1F62">
        <w:rPr>
          <w:color w:val="00000A"/>
        </w:rPr>
        <w:t xml:space="preserve">        {</w:t>
      </w:r>
    </w:p>
    <w:p w14:paraId="67C512BA" w14:textId="77777777" w:rsidR="00077C12" w:rsidRPr="00AA1F62" w:rsidRDefault="00077C12" w:rsidP="00077C12">
      <w:pPr>
        <w:pStyle w:val="CodeWithinBulletsPACKT"/>
        <w:rPr>
          <w:color w:val="00000A"/>
        </w:rPr>
      </w:pPr>
      <w:r w:rsidRPr="00AA1F62">
        <w:rPr>
          <w:color w:val="00000A"/>
        </w:rPr>
        <w:t xml:space="preserve">            audioAudioSource.PlayOneShot(clipExtraLife);</w:t>
      </w:r>
    </w:p>
    <w:p w14:paraId="0E6C680D" w14:textId="77777777" w:rsidR="00077C12" w:rsidRPr="00AA1F62" w:rsidRDefault="00077C12" w:rsidP="00077C12">
      <w:pPr>
        <w:pStyle w:val="CodeWithinBulletsPACKT"/>
        <w:rPr>
          <w:color w:val="00000A"/>
        </w:rPr>
      </w:pPr>
      <w:r w:rsidRPr="00AA1F62">
        <w:rPr>
          <w:color w:val="00000A"/>
        </w:rPr>
        <w:t xml:space="preserve">        }</w:t>
      </w:r>
    </w:p>
    <w:p w14:paraId="6FE08593" w14:textId="77777777" w:rsidR="00077C12" w:rsidRPr="00AA1F62" w:rsidRDefault="00077C12" w:rsidP="00077C12">
      <w:pPr>
        <w:pStyle w:val="CodeWithinBulletsPACKT"/>
        <w:rPr>
          <w:color w:val="00000A"/>
        </w:rPr>
      </w:pPr>
      <w:r w:rsidRPr="00AA1F62">
        <w:rPr>
          <w:color w:val="00000A"/>
        </w:rPr>
        <w:t xml:space="preserve">    }</w:t>
      </w:r>
    </w:p>
    <w:p w14:paraId="137143DA" w14:textId="77777777" w:rsidR="00077C12" w:rsidRPr="00AA1F62" w:rsidRDefault="00077C12" w:rsidP="00077C12">
      <w:pPr>
        <w:pStyle w:val="CodeWithinBulletsPACKT"/>
        <w:rPr>
          <w:color w:val="00000A"/>
        </w:rPr>
      </w:pPr>
      <w:r w:rsidRPr="00AA1F62">
        <w:rPr>
          <w:color w:val="00000A"/>
        </w:rPr>
        <w:t>}</w:t>
      </w:r>
    </w:p>
    <w:p w14:paraId="7B44C7F3" w14:textId="77777777" w:rsidR="00077C12" w:rsidRPr="00FB0D06" w:rsidRDefault="00077C12" w:rsidP="00077C12">
      <w:pPr>
        <w:pStyle w:val="NumberedBulletPACKT"/>
        <w:widowControl/>
        <w:numPr>
          <w:ilvl w:val="0"/>
          <w:numId w:val="29"/>
        </w:numPr>
        <w:tabs>
          <w:tab w:val="clear" w:pos="720"/>
          <w:tab w:val="left" w:pos="360"/>
        </w:tabs>
        <w:autoSpaceDE/>
        <w:autoSpaceDN/>
        <w:adjustRightInd/>
        <w:spacing w:after="0" w:line="240" w:lineRule="auto"/>
        <w:ind w:right="360"/>
        <w:textAlignment w:val="auto"/>
      </w:pPr>
      <w:r w:rsidRPr="00FB0D06">
        <w:t xml:space="preserve">Ensure that the </w:t>
      </w:r>
      <w:r>
        <w:rPr>
          <w:rStyle w:val="KeyWordPACKT"/>
        </w:rPr>
        <w:t>MainCamera</w:t>
      </w:r>
      <w:r w:rsidRPr="00FB0D06">
        <w:t xml:space="preserve"> GameObject is selected in the </w:t>
      </w:r>
      <w:r w:rsidRPr="00A547FC">
        <w:rPr>
          <w:rStyle w:val="KeyWordPACKT"/>
        </w:rPr>
        <w:t>Hierarchy</w:t>
      </w:r>
      <w:r w:rsidRPr="00FB0D06">
        <w:t xml:space="preserve">. Then, in the </w:t>
      </w:r>
      <w:r w:rsidRPr="00A547FC">
        <w:rPr>
          <w:rStyle w:val="KeyWordPACKT"/>
        </w:rPr>
        <w:t>Inspector</w:t>
      </w:r>
      <w:r w:rsidRPr="00FB0D06">
        <w:rPr>
          <w:rStyle w:val="ScreenTextPACKT"/>
          <w:color w:val="auto"/>
        </w:rPr>
        <w:t xml:space="preserve"> </w:t>
      </w:r>
      <w:r>
        <w:t>panel</w:t>
      </w:r>
      <w:r w:rsidRPr="00FB0D06">
        <w:t xml:space="preserve">, drag </w:t>
      </w:r>
      <w:r>
        <w:t xml:space="preserve">the </w:t>
      </w:r>
      <w:r w:rsidRPr="00AA1F62">
        <w:rPr>
          <w:rStyle w:val="ScreenTextPACKT"/>
        </w:rPr>
        <w:t>Pacman Eating Cherry</w:t>
      </w:r>
      <w:r>
        <w:t xml:space="preserve"> sound clip from the </w:t>
      </w:r>
      <w:r>
        <w:rPr>
          <w:rStyle w:val="KeyWordPACKT"/>
        </w:rPr>
        <w:t>Project</w:t>
      </w:r>
      <w:r w:rsidRPr="00FB0D06">
        <w:t xml:space="preserve"> </w:t>
      </w:r>
      <w:r>
        <w:t xml:space="preserve">panel into the public </w:t>
      </w:r>
      <w:r w:rsidRPr="00AA1F62">
        <w:rPr>
          <w:rStyle w:val="KeyWordPACKT"/>
        </w:rPr>
        <w:t>AudioClip</w:t>
      </w:r>
      <w:r>
        <w:t xml:space="preserve"> variable </w:t>
      </w:r>
      <w:r w:rsidRPr="00AA1F62">
        <w:rPr>
          <w:rStyle w:val="ScreenTextPACKT"/>
        </w:rPr>
        <w:t>Pacman Eating Cherry</w:t>
      </w:r>
      <w:r>
        <w:t xml:space="preserve"> in </w:t>
      </w:r>
      <w:r w:rsidRPr="00FB0D06">
        <w:t xml:space="preserve">the </w:t>
      </w:r>
      <w:r>
        <w:rPr>
          <w:rStyle w:val="CodeInTextPACKT"/>
          <w:color w:val="auto"/>
        </w:rPr>
        <w:lastRenderedPageBreak/>
        <w:t>PlaySounds</w:t>
      </w:r>
      <w:r w:rsidRPr="00FB0D06">
        <w:t xml:space="preserve"> </w:t>
      </w:r>
      <w:r w:rsidRPr="00FB0D06">
        <w:rPr>
          <w:rStyle w:val="CodeInTextPACKT"/>
          <w:color w:val="auto"/>
        </w:rPr>
        <w:t>(Script)</w:t>
      </w:r>
      <w:r w:rsidRPr="00FB0D06">
        <w:t xml:space="preserve"> sc</w:t>
      </w:r>
      <w:r>
        <w:t xml:space="preserve">ripted component. Repeat this procedure for the </w:t>
      </w:r>
      <w:r w:rsidRPr="00AA1F62">
        <w:rPr>
          <w:rStyle w:val="ScreenTextPACKT"/>
        </w:rPr>
        <w:t xml:space="preserve">Pacman </w:t>
      </w:r>
      <w:r>
        <w:rPr>
          <w:rStyle w:val="ScreenTextPACKT"/>
        </w:rPr>
        <w:t>Extra Life</w:t>
      </w:r>
      <w:r>
        <w:t xml:space="preserve"> sound clip. These steps are illustrated in the screenshot.</w:t>
      </w:r>
    </w:p>
    <w:p w14:paraId="18B7B99A" w14:textId="77777777" w:rsidR="00077C12" w:rsidRDefault="00077C12" w:rsidP="00077C12">
      <w:pPr>
        <w:pStyle w:val="FigurePACKT"/>
        <w:spacing w:after="0"/>
        <w:rPr>
          <w:color w:val="00000A"/>
        </w:rPr>
      </w:pPr>
      <w:r>
        <w:rPr>
          <w:noProof/>
          <w:color w:val="00000A"/>
        </w:rPr>
        <w:drawing>
          <wp:inline distT="0" distB="0" distL="0" distR="0" wp14:anchorId="28B89D96" wp14:editId="4D825876">
            <wp:extent cx="5022850" cy="2367280"/>
            <wp:effectExtent l="0" t="0" r="6350" b="0"/>
            <wp:docPr id="47" name="Picture 47" descr="figures/B08775_0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B08775_04_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2850" cy="2367280"/>
                    </a:xfrm>
                    <a:prstGeom prst="rect">
                      <a:avLst/>
                    </a:prstGeom>
                    <a:noFill/>
                    <a:ln>
                      <a:noFill/>
                    </a:ln>
                  </pic:spPr>
                </pic:pic>
              </a:graphicData>
            </a:graphic>
          </wp:inline>
        </w:drawing>
      </w:r>
    </w:p>
    <w:p w14:paraId="5B581A64" w14:textId="77777777" w:rsidR="00077C12" w:rsidRPr="00C21E08" w:rsidRDefault="00077C12" w:rsidP="00077C12">
      <w:pPr>
        <w:pStyle w:val="LayoutInformationPACKT"/>
      </w:pPr>
      <w:r>
        <w:t>Insert Image B08775_04_03.png</w:t>
      </w:r>
    </w:p>
    <w:p w14:paraId="5DF9592D" w14:textId="77777777" w:rsidR="00077C12" w:rsidRDefault="00077C12" w:rsidP="00077C12">
      <w:pPr>
        <w:pStyle w:val="NumberedBulletPACKT"/>
        <w:widowControl/>
        <w:numPr>
          <w:ilvl w:val="0"/>
          <w:numId w:val="29"/>
        </w:numPr>
        <w:tabs>
          <w:tab w:val="clear" w:pos="720"/>
          <w:tab w:val="left" w:pos="360"/>
        </w:tabs>
        <w:autoSpaceDE/>
        <w:autoSpaceDN/>
        <w:adjustRightInd/>
        <w:spacing w:after="60" w:line="240" w:lineRule="auto"/>
        <w:ind w:right="360"/>
        <w:textAlignment w:val="auto"/>
        <w:rPr>
          <w:color w:val="00000A"/>
        </w:rPr>
      </w:pPr>
      <w:r>
        <w:rPr>
          <w:color w:val="00000A"/>
        </w:rPr>
        <w:t xml:space="preserve">Run the scene, and press the </w:t>
      </w:r>
      <w:r w:rsidRPr="00AA1F62">
        <w:rPr>
          <w:rStyle w:val="KeyPACKT"/>
        </w:rPr>
        <w:t>UP</w:t>
      </w:r>
      <w:r>
        <w:rPr>
          <w:color w:val="00000A"/>
        </w:rPr>
        <w:t xml:space="preserve"> and </w:t>
      </w:r>
      <w:r w:rsidRPr="00AA1F62">
        <w:rPr>
          <w:rStyle w:val="KeyPACKT"/>
        </w:rPr>
        <w:t>DOWN</w:t>
      </w:r>
      <w:r>
        <w:rPr>
          <w:color w:val="00000A"/>
        </w:rPr>
        <w:t xml:space="preserve"> arrow keys to play the different sound effects</w:t>
      </w:r>
      <w:r w:rsidRPr="006338D9">
        <w:rPr>
          <w:color w:val="00000A"/>
        </w:rPr>
        <w:t>.</w:t>
      </w:r>
    </w:p>
    <w:p w14:paraId="41DEEDF0" w14:textId="77777777" w:rsidR="00077C12" w:rsidRPr="00733DD1" w:rsidRDefault="00077C12" w:rsidP="006643D8">
      <w:pPr>
        <w:pStyle w:val="Heading2"/>
      </w:pPr>
      <w:r w:rsidRPr="00733DD1">
        <w:t>How it works...</w:t>
      </w:r>
    </w:p>
    <w:p w14:paraId="205ADAD1" w14:textId="77777777" w:rsidR="00077C12" w:rsidRDefault="00077C12" w:rsidP="00077C12">
      <w:pPr>
        <w:pStyle w:val="NormalPACKT"/>
        <w:rPr>
          <w:color w:val="auto"/>
        </w:rPr>
      </w:pPr>
      <w:r>
        <w:rPr>
          <w:color w:val="auto"/>
        </w:rPr>
        <w:t xml:space="preserve">You created a C# script class </w:t>
      </w:r>
      <w:r>
        <w:rPr>
          <w:rStyle w:val="CodeInTextPACKT"/>
        </w:rPr>
        <w:t>xxx</w:t>
      </w:r>
    </w:p>
    <w:p w14:paraId="58895A77" w14:textId="77777777" w:rsidR="00077C12" w:rsidRPr="00D042F0" w:rsidRDefault="00077C12" w:rsidP="00077C12">
      <w:pPr>
        <w:pStyle w:val="InformationBoxPACKT"/>
        <w:pBdr>
          <w:top w:val="single" w:sz="4" w:space="1" w:color="auto"/>
          <w:left w:val="single" w:sz="4" w:space="4" w:color="auto"/>
          <w:bottom w:val="single" w:sz="4" w:space="1" w:color="auto"/>
          <w:right w:val="single" w:sz="4" w:space="4" w:color="auto"/>
        </w:pBdr>
        <w:jc w:val="center"/>
        <w:rPr>
          <w:rStyle w:val="KeyWordPACKT"/>
          <w:sz w:val="22"/>
        </w:rPr>
      </w:pPr>
      <w:r>
        <w:rPr>
          <w:rStyle w:val="KeyWordPACKT"/>
        </w:rPr>
        <w:t>NOTE: Cannot pause/interrogate sounds played with PlayOneShot</w:t>
      </w:r>
    </w:p>
    <w:p w14:paraId="28607F91" w14:textId="77777777" w:rsidR="00077C12" w:rsidRDefault="00077C12" w:rsidP="00077C12">
      <w:pPr>
        <w:pStyle w:val="InformationBoxPACKT"/>
        <w:pBdr>
          <w:top w:val="single" w:sz="4" w:space="1" w:color="auto"/>
          <w:left w:val="single" w:sz="4" w:space="4" w:color="auto"/>
          <w:bottom w:val="single" w:sz="4" w:space="1" w:color="auto"/>
          <w:right w:val="single" w:sz="4" w:space="4" w:color="auto"/>
        </w:pBdr>
        <w:jc w:val="center"/>
      </w:pPr>
      <w:r>
        <w:t xml:space="preserve">While great for short, one-off sound effects, a limitation of the </w:t>
      </w:r>
      <w:r w:rsidRPr="00471CC1">
        <w:rPr>
          <w:rStyle w:val="CodeInTextPACKT"/>
        </w:rPr>
        <w:t>PlayOneShot()</w:t>
      </w:r>
      <w:r>
        <w:t xml:space="preserve"> method is that you cannot then interrogate the status of the playing sound (has it finished, at what point is it playing etc.). Nor can you pause/restart a sound played with </w:t>
      </w:r>
      <w:r w:rsidRPr="00471CC1">
        <w:rPr>
          <w:rStyle w:val="CodeInTextPACKT"/>
        </w:rPr>
        <w:t>PlayOneShot()</w:t>
      </w:r>
      <w:r>
        <w:t xml:space="preserve">. For such detailed control of sounds each sound needs its own </w:t>
      </w:r>
      <w:r w:rsidRPr="00471CC1">
        <w:rPr>
          <w:rStyle w:val="KeyWordPACKT"/>
        </w:rPr>
        <w:t>AudioSource</w:t>
      </w:r>
      <w:r>
        <w:t xml:space="preserve"> component. </w:t>
      </w:r>
    </w:p>
    <w:p w14:paraId="190AAC94" w14:textId="77777777" w:rsidR="00077C12" w:rsidRDefault="00077C12" w:rsidP="00077C12">
      <w:pPr>
        <w:pStyle w:val="InformationBoxPACKT"/>
        <w:pBdr>
          <w:top w:val="single" w:sz="4" w:space="1" w:color="auto"/>
          <w:left w:val="single" w:sz="4" w:space="4" w:color="auto"/>
          <w:bottom w:val="single" w:sz="4" w:space="1" w:color="auto"/>
          <w:right w:val="single" w:sz="4" w:space="4" w:color="auto"/>
        </w:pBdr>
        <w:jc w:val="center"/>
      </w:pPr>
      <w:r>
        <w:t xml:space="preserve">Learn more about the </w:t>
      </w:r>
      <w:r w:rsidRPr="00471CC1">
        <w:rPr>
          <w:rStyle w:val="CodeInTextPACKT"/>
        </w:rPr>
        <w:t>PlayOneShot()</w:t>
      </w:r>
      <w:r>
        <w:t xml:space="preserve"> method in the Unity documentation:</w:t>
      </w:r>
    </w:p>
    <w:p w14:paraId="498B6782" w14:textId="77777777" w:rsidR="00077C12" w:rsidRPr="00A079C1" w:rsidRDefault="006643D8" w:rsidP="00077C12">
      <w:pPr>
        <w:pStyle w:val="InformationBoxPACKT"/>
        <w:pBdr>
          <w:top w:val="single" w:sz="4" w:space="1" w:color="auto"/>
          <w:left w:val="single" w:sz="4" w:space="4" w:color="auto"/>
          <w:bottom w:val="single" w:sz="4" w:space="1" w:color="auto"/>
          <w:right w:val="single" w:sz="4" w:space="4" w:color="auto"/>
        </w:pBdr>
        <w:jc w:val="center"/>
        <w:rPr>
          <w:rStyle w:val="URLPACKT"/>
        </w:rPr>
      </w:pPr>
      <w:hyperlink r:id="rId45" w:history="1">
        <w:r w:rsidR="00077C12" w:rsidRPr="00A079C1">
          <w:rPr>
            <w:rStyle w:val="URLPACKT"/>
          </w:rPr>
          <w:t>https://docs.unity3d.com/ScriptReference/AudioSource.PlayOneShot.html</w:t>
        </w:r>
      </w:hyperlink>
      <w:r w:rsidR="00077C12" w:rsidRPr="00A079C1">
        <w:rPr>
          <w:rStyle w:val="URLPACKT"/>
        </w:rPr>
        <w:t xml:space="preserve"> </w:t>
      </w:r>
    </w:p>
    <w:p w14:paraId="040EB37B" w14:textId="77777777" w:rsidR="00077C12" w:rsidRPr="00C879FB" w:rsidRDefault="00077C12" w:rsidP="006643D8">
      <w:pPr>
        <w:pStyle w:val="Heading2"/>
      </w:pPr>
      <w:r w:rsidRPr="00C879FB">
        <w:lastRenderedPageBreak/>
        <w:t>There's more...</w:t>
      </w:r>
    </w:p>
    <w:p w14:paraId="43083393" w14:textId="77777777" w:rsidR="00077C12" w:rsidRDefault="00077C12" w:rsidP="00077C12">
      <w:pPr>
        <w:pStyle w:val="NormalPACKT"/>
        <w:spacing w:after="0"/>
        <w:rPr>
          <w:color w:val="00000A"/>
        </w:rPr>
      </w:pPr>
      <w:r>
        <w:rPr>
          <w:color w:val="00000A"/>
        </w:rPr>
        <w:t>There are some details that you don't want to miss.</w:t>
      </w:r>
    </w:p>
    <w:p w14:paraId="2CAF6997" w14:textId="77777777" w:rsidR="00077C12" w:rsidRDefault="00077C12" w:rsidP="006643D8">
      <w:pPr>
        <w:pStyle w:val="Heading3"/>
      </w:pPr>
      <w:r>
        <w:t>xxx</w:t>
      </w:r>
    </w:p>
    <w:p w14:paraId="6072A1DE" w14:textId="77777777" w:rsidR="00077C12" w:rsidRDefault="00077C12" w:rsidP="00077C12">
      <w:pPr>
        <w:pStyle w:val="NormalPACKT"/>
        <w:spacing w:after="0"/>
        <w:rPr>
          <w:color w:val="00000A"/>
        </w:rPr>
      </w:pPr>
      <w:r>
        <w:rPr>
          <w:color w:val="00000A"/>
        </w:rPr>
        <w:t>xxxx</w:t>
      </w:r>
    </w:p>
    <w:p w14:paraId="7A663BB2" w14:textId="77777777" w:rsidR="005823A2" w:rsidRPr="00733DD1" w:rsidRDefault="005823A2" w:rsidP="00E04D04">
      <w:pPr>
        <w:pStyle w:val="Heading1"/>
      </w:pPr>
      <w:r w:rsidRPr="00733DD1">
        <w:t>Conclusion</w:t>
      </w:r>
    </w:p>
    <w:p w14:paraId="47F7CB84" w14:textId="77777777" w:rsidR="00300D1B" w:rsidRPr="000D6EF6" w:rsidRDefault="00300D1B" w:rsidP="00300D1B">
      <w:pPr>
        <w:pStyle w:val="NormalPACKT"/>
        <w:spacing w:after="0"/>
        <w:rPr>
          <w:color w:val="auto"/>
        </w:rPr>
      </w:pPr>
      <w:r w:rsidRPr="000D6EF6">
        <w:rPr>
          <w:color w:val="auto"/>
        </w:rPr>
        <w:t>This chapter has covered a number of techniques used to create, often manually and sometimes automatically, texture maps that are capable of giving distinctive features to materials. Hopefully, you are now more confident about working with Unity's new Physically-Based Shading, which is capable of understanding differences between available workflows, is aware of the role of each material property, and is ready to make better-looking materials for your games. We have also explored ways of changing the properties of materials during runtime by accessing an object's material via script.</w:t>
      </w:r>
    </w:p>
    <w:p w14:paraId="08475CC0" w14:textId="77777777" w:rsidR="00300D1B" w:rsidRPr="000D6EF6" w:rsidRDefault="00300D1B" w:rsidP="006643D8">
      <w:pPr>
        <w:pStyle w:val="Heading2"/>
      </w:pPr>
      <w:r w:rsidRPr="000D6EF6">
        <w:t>Resources</w:t>
      </w:r>
    </w:p>
    <w:p w14:paraId="34BDE467" w14:textId="77777777" w:rsidR="00300D1B" w:rsidRPr="000D6EF6" w:rsidRDefault="00300D1B" w:rsidP="00300D1B">
      <w:pPr>
        <w:pStyle w:val="NormalPACKT"/>
        <w:spacing w:after="0"/>
        <w:rPr>
          <w:color w:val="auto"/>
        </w:rPr>
      </w:pPr>
      <w:r w:rsidRPr="000D6EF6">
        <w:rPr>
          <w:color w:val="auto"/>
        </w:rPr>
        <w:t xml:space="preserve">Physically-Based Rendering is a </w:t>
      </w:r>
      <w:r w:rsidRPr="000D6EF6">
        <w:rPr>
          <w:color w:val="auto"/>
        </w:rPr>
        <w:fldChar w:fldCharType="begin"/>
      </w:r>
      <w:r w:rsidRPr="000D6EF6">
        <w:rPr>
          <w:color w:val="auto"/>
        </w:rPr>
        <w:instrText>xe "Physically-Based Rendering:about"</w:instrText>
      </w:r>
      <w:r w:rsidRPr="000D6EF6">
        <w:rPr>
          <w:color w:val="auto"/>
        </w:rPr>
        <w:fldChar w:fldCharType="end"/>
      </w:r>
      <w:r w:rsidRPr="000D6EF6">
        <w:rPr>
          <w:color w:val="auto"/>
        </w:rPr>
        <w:t>complex (and current) topic, so it's a good idea to study it a bit by familiarizing yourself with the tools and concepts behind it. To help you with this task, we have included a non-exhaustive list of resources below that you should take a look at.</w:t>
      </w:r>
    </w:p>
    <w:p w14:paraId="73F01529" w14:textId="77777777" w:rsidR="00300D1B" w:rsidRPr="000D6EF6" w:rsidRDefault="00300D1B" w:rsidP="006643D8">
      <w:pPr>
        <w:pStyle w:val="Heading3"/>
      </w:pPr>
      <w:r w:rsidRPr="000D6EF6">
        <w:t>References</w:t>
      </w:r>
    </w:p>
    <w:p w14:paraId="5C68CC9D" w14:textId="77777777" w:rsidR="00300D1B" w:rsidRPr="000D6EF6" w:rsidRDefault="00300D1B" w:rsidP="00300D1B">
      <w:pPr>
        <w:pStyle w:val="NormalPACKT"/>
        <w:rPr>
          <w:color w:val="auto"/>
        </w:rPr>
      </w:pPr>
      <w:r w:rsidRPr="000D6EF6">
        <w:rPr>
          <w:color w:val="auto"/>
        </w:rPr>
        <w:t>Here's a list of interesting, detailed material on Physically-Based Rendering (within and outside Unity):</w:t>
      </w:r>
    </w:p>
    <w:p w14:paraId="3B7E93A7" w14:textId="77777777" w:rsidR="00300D1B" w:rsidRPr="000D6EF6" w:rsidRDefault="00300D1B" w:rsidP="00300D1B">
      <w:pPr>
        <w:pStyle w:val="BulletPACKT"/>
        <w:rPr>
          <w:color w:val="auto"/>
        </w:rPr>
      </w:pPr>
      <w:r w:rsidRPr="000D6EF6">
        <w:rPr>
          <w:rStyle w:val="ItalicsPACKT"/>
          <w:color w:val="auto"/>
        </w:rPr>
        <w:t>The Comprehensive PBR Guide Volumes 1 and 2</w:t>
      </w:r>
      <w:r w:rsidRPr="000D6EF6">
        <w:rPr>
          <w:color w:val="auto"/>
        </w:rPr>
        <w:t xml:space="preserve"> by Wes McDermott (Allegorithmic), available at </w:t>
      </w:r>
      <w:hyperlink r:id="rId46" w:history="1">
        <w:r w:rsidRPr="000D6EF6">
          <w:rPr>
            <w:rStyle w:val="URLPACKT"/>
            <w:color w:val="auto"/>
          </w:rPr>
          <w:t>http://www.allegorithmic.com/pbr-guide</w:t>
        </w:r>
      </w:hyperlink>
      <w:r w:rsidRPr="000D6EF6">
        <w:rPr>
          <w:color w:val="auto"/>
        </w:rPr>
        <w:t>. This guide</w:t>
      </w:r>
      <w:r w:rsidRPr="000D6EF6">
        <w:rPr>
          <w:color w:val="auto"/>
        </w:rPr>
        <w:fldChar w:fldCharType="begin"/>
      </w:r>
      <w:r w:rsidRPr="000D6EF6">
        <w:rPr>
          <w:color w:val="auto"/>
        </w:rPr>
        <w:instrText>xe "Physically-Based Rendering:references"</w:instrText>
      </w:r>
      <w:r w:rsidRPr="000D6EF6">
        <w:rPr>
          <w:color w:val="auto"/>
        </w:rPr>
        <w:fldChar w:fldCharType="end"/>
      </w:r>
      <w:r w:rsidRPr="000D6EF6">
        <w:rPr>
          <w:color w:val="auto"/>
        </w:rPr>
        <w:t xml:space="preserve"> takes an in-depth look at the practical and theoretical aspects of PBR, including great analysis of possible workflows.</w:t>
      </w:r>
    </w:p>
    <w:p w14:paraId="01F347BC" w14:textId="77777777" w:rsidR="00300D1B" w:rsidRPr="000D6EF6" w:rsidRDefault="00300D1B" w:rsidP="00300D1B">
      <w:pPr>
        <w:pStyle w:val="BulletPACKT"/>
        <w:rPr>
          <w:color w:val="auto"/>
        </w:rPr>
      </w:pPr>
      <w:r w:rsidRPr="000D6EF6">
        <w:rPr>
          <w:rStyle w:val="ItalicsPACKT"/>
          <w:color w:val="auto"/>
        </w:rPr>
        <w:t>Mastering Physically Based Shading in Unity 5</w:t>
      </w:r>
      <w:r w:rsidRPr="000D6EF6">
        <w:rPr>
          <w:color w:val="auto"/>
        </w:rPr>
        <w:t xml:space="preserve"> by Renaldas Zioma (Unity), Erland Körner (Unity), and Wes McDermott (Allegorithmic), is available at </w:t>
      </w:r>
      <w:hyperlink r:id="rId47" w:history="1">
        <w:r w:rsidRPr="000D6EF6">
          <w:rPr>
            <w:rStyle w:val="URLPACKT"/>
            <w:color w:val="auto"/>
          </w:rPr>
          <w:t>http://www.slideshare.net/RenaldasZioma/unite2014-mastering-physically-based-shading-in-unity-5</w:t>
        </w:r>
      </w:hyperlink>
      <w:r w:rsidRPr="000D6EF6">
        <w:rPr>
          <w:color w:val="auto"/>
        </w:rPr>
        <w:t xml:space="preserve">. This is a detailed presentation about using PBS </w:t>
      </w:r>
      <w:r w:rsidRPr="000D6EF6">
        <w:rPr>
          <w:color w:val="auto"/>
        </w:rPr>
        <w:br/>
        <w:t xml:space="preserve">in Unity. Originally presented at the Unite 2014 conference, it contains some </w:t>
      </w:r>
      <w:r w:rsidRPr="000D6EF6">
        <w:rPr>
          <w:color w:val="auto"/>
        </w:rPr>
        <w:br/>
        <w:t>out-of-date information, but, nevertheless, it is still worth taking a look at.</w:t>
      </w:r>
    </w:p>
    <w:p w14:paraId="6D13B782" w14:textId="77777777" w:rsidR="00300D1B" w:rsidRPr="000D6EF6" w:rsidRDefault="00300D1B" w:rsidP="00300D1B">
      <w:pPr>
        <w:pStyle w:val="BulletPACKT"/>
        <w:rPr>
          <w:color w:val="auto"/>
        </w:rPr>
      </w:pPr>
      <w:r w:rsidRPr="000D6EF6">
        <w:rPr>
          <w:rStyle w:val="ItalicsPACKT"/>
          <w:color w:val="auto"/>
        </w:rPr>
        <w:t>Physically Based Shading in Unity 5</w:t>
      </w:r>
      <w:r w:rsidRPr="000D6EF6">
        <w:rPr>
          <w:color w:val="auto"/>
        </w:rPr>
        <w:t xml:space="preserve"> by Aras Pranckevičius, from Unity, is available </w:t>
      </w:r>
      <w:r w:rsidRPr="000D6EF6">
        <w:rPr>
          <w:color w:val="auto"/>
        </w:rPr>
        <w:br/>
        <w:t xml:space="preserve">at </w:t>
      </w:r>
      <w:hyperlink r:id="rId48" w:history="1">
        <w:r w:rsidRPr="000D6EF6">
          <w:rPr>
            <w:rStyle w:val="URLPACKT"/>
            <w:color w:val="auto"/>
          </w:rPr>
          <w:t>http://aras-p.info/texts/talks.html</w:t>
        </w:r>
      </w:hyperlink>
      <w:r w:rsidRPr="000D6EF6">
        <w:rPr>
          <w:color w:val="auto"/>
        </w:rPr>
        <w:t>. Slides and notes from a presentation on the subject are given at the GDC.</w:t>
      </w:r>
    </w:p>
    <w:p w14:paraId="2873E99F" w14:textId="77777777" w:rsidR="00300D1B" w:rsidRPr="000D6EF6" w:rsidRDefault="00300D1B" w:rsidP="00300D1B">
      <w:pPr>
        <w:pStyle w:val="BulletPACKT"/>
        <w:rPr>
          <w:color w:val="auto"/>
        </w:rPr>
      </w:pPr>
      <w:r w:rsidRPr="000D6EF6">
        <w:rPr>
          <w:rStyle w:val="ItalicsPACKT"/>
          <w:color w:val="auto"/>
        </w:rPr>
        <w:t>Tutorial: Physically Based Rendering, And You Can Too!</w:t>
      </w:r>
      <w:r w:rsidRPr="000D6EF6">
        <w:rPr>
          <w:color w:val="auto"/>
        </w:rPr>
        <w:t xml:space="preserve"> by Joe "EarthQuake" Wilson </w:t>
      </w:r>
      <w:r w:rsidRPr="000D6EF6">
        <w:rPr>
          <w:color w:val="auto"/>
        </w:rPr>
        <w:br/>
        <w:t xml:space="preserve">is available at </w:t>
      </w:r>
      <w:hyperlink r:id="rId49" w:history="1">
        <w:r w:rsidRPr="000D6EF6">
          <w:rPr>
            <w:rStyle w:val="URLPACKT"/>
            <w:color w:val="auto"/>
          </w:rPr>
          <w:t>http://www.marmoset.co/toolbag/learn/pbr-practice</w:t>
        </w:r>
      </w:hyperlink>
      <w:r w:rsidRPr="000D6EF6">
        <w:rPr>
          <w:color w:val="auto"/>
        </w:rPr>
        <w:t xml:space="preserve">. </w:t>
      </w:r>
      <w:r w:rsidRPr="000D6EF6">
        <w:rPr>
          <w:color w:val="auto"/>
        </w:rPr>
        <w:br/>
        <w:t xml:space="preserve">It is a great overview from the makers of </w:t>
      </w:r>
      <w:r w:rsidRPr="000D6EF6">
        <w:rPr>
          <w:rStyle w:val="KeyWordPACKT"/>
          <w:color w:val="auto"/>
        </w:rPr>
        <w:t>Marmoset Toolbag</w:t>
      </w:r>
      <w:r w:rsidRPr="000D6EF6">
        <w:rPr>
          <w:color w:val="auto"/>
        </w:rPr>
        <w:t xml:space="preserve"> and </w:t>
      </w:r>
      <w:r w:rsidRPr="000D6EF6">
        <w:rPr>
          <w:rStyle w:val="KeyWordPACKT"/>
          <w:color w:val="auto"/>
        </w:rPr>
        <w:t>Skyshop</w:t>
      </w:r>
      <w:r w:rsidRPr="000D6EF6">
        <w:rPr>
          <w:color w:val="auto"/>
        </w:rPr>
        <w:t>.</w:t>
      </w:r>
    </w:p>
    <w:p w14:paraId="01D638D4" w14:textId="77777777" w:rsidR="00300D1B" w:rsidRPr="000D6EF6" w:rsidRDefault="00300D1B" w:rsidP="00300D1B">
      <w:pPr>
        <w:pStyle w:val="BulletEndPACKT"/>
        <w:spacing w:after="0"/>
        <w:rPr>
          <w:color w:val="auto"/>
        </w:rPr>
      </w:pPr>
      <w:r w:rsidRPr="000D6EF6">
        <w:rPr>
          <w:rStyle w:val="ItalicsPACKT"/>
          <w:color w:val="auto"/>
        </w:rPr>
        <w:t>Polycount PBR Wiki</w:t>
      </w:r>
      <w:r w:rsidRPr="000D6EF6">
        <w:rPr>
          <w:color w:val="auto"/>
        </w:rPr>
        <w:t xml:space="preserve">, which is available at </w:t>
      </w:r>
      <w:hyperlink r:id="rId50" w:history="1">
        <w:r w:rsidRPr="000D6EF6">
          <w:rPr>
            <w:rStyle w:val="URLPACKT"/>
            <w:color w:val="auto"/>
          </w:rPr>
          <w:t>http://wiki.polycount.com/wiki/PBR</w:t>
        </w:r>
      </w:hyperlink>
      <w:r w:rsidRPr="000D6EF6">
        <w:rPr>
          <w:color w:val="auto"/>
        </w:rPr>
        <w:t xml:space="preserve">, is a list of resources compiled by the Polycount </w:t>
      </w:r>
      <w:r w:rsidRPr="000D6EF6">
        <w:rPr>
          <w:color w:val="auto"/>
        </w:rPr>
        <w:fldChar w:fldCharType="begin"/>
      </w:r>
      <w:r w:rsidRPr="000D6EF6">
        <w:rPr>
          <w:color w:val="auto"/>
        </w:rPr>
        <w:instrText>xe "Physically-Based Rendering:references"</w:instrText>
      </w:r>
      <w:r w:rsidRPr="000D6EF6">
        <w:rPr>
          <w:color w:val="auto"/>
        </w:rPr>
        <w:fldChar w:fldCharType="end"/>
      </w:r>
      <w:r w:rsidRPr="000D6EF6">
        <w:rPr>
          <w:color w:val="auto"/>
        </w:rPr>
        <w:t>community.</w:t>
      </w:r>
    </w:p>
    <w:p w14:paraId="124EDC1C" w14:textId="77777777" w:rsidR="00300D1B" w:rsidRPr="000D6EF6" w:rsidRDefault="00300D1B" w:rsidP="006643D8">
      <w:pPr>
        <w:pStyle w:val="Heading3"/>
      </w:pPr>
      <w:r w:rsidRPr="000D6EF6">
        <w:t>Tools</w:t>
      </w:r>
    </w:p>
    <w:p w14:paraId="765ECF66" w14:textId="77777777" w:rsidR="00300D1B" w:rsidRPr="000D6EF6" w:rsidRDefault="00300D1B" w:rsidP="00300D1B">
      <w:pPr>
        <w:pStyle w:val="NormalPACKT"/>
        <w:rPr>
          <w:color w:val="auto"/>
        </w:rPr>
      </w:pPr>
      <w:r w:rsidRPr="000D6EF6">
        <w:rPr>
          <w:color w:val="auto"/>
        </w:rPr>
        <w:t>This is a new generation of texturing software for you to check out, in case you haven't yet:</w:t>
      </w:r>
    </w:p>
    <w:p w14:paraId="2E4779DC" w14:textId="77777777" w:rsidR="00300D1B" w:rsidRPr="000D6EF6" w:rsidRDefault="00300D1B" w:rsidP="00300D1B">
      <w:pPr>
        <w:pStyle w:val="BulletPACKT"/>
        <w:rPr>
          <w:color w:val="auto"/>
        </w:rPr>
      </w:pPr>
      <w:r w:rsidRPr="000D6EF6">
        <w:rPr>
          <w:rStyle w:val="ItalicsPACKT"/>
          <w:color w:val="auto"/>
        </w:rPr>
        <w:t>Substance Painter</w:t>
      </w:r>
      <w:r w:rsidRPr="000D6EF6">
        <w:rPr>
          <w:color w:val="auto"/>
        </w:rPr>
        <w:t xml:space="preserve"> is a 3D painting application from Allegorithmic. It is available at </w:t>
      </w:r>
      <w:hyperlink r:id="rId51" w:history="1">
        <w:r w:rsidRPr="000D6EF6">
          <w:rPr>
            <w:rStyle w:val="URLPACKT"/>
            <w:color w:val="auto"/>
          </w:rPr>
          <w:t>http://www.allegorithmic.com/products/substance-painter</w:t>
        </w:r>
      </w:hyperlink>
      <w:r w:rsidRPr="000D6EF6">
        <w:rPr>
          <w:color w:val="auto"/>
        </w:rPr>
        <w:t xml:space="preserve">. Again, it's worth </w:t>
      </w:r>
      <w:r w:rsidRPr="000D6EF6">
        <w:rPr>
          <w:color w:val="auto"/>
        </w:rPr>
        <w:fldChar w:fldCharType="begin"/>
      </w:r>
      <w:r w:rsidRPr="000D6EF6">
        <w:rPr>
          <w:color w:val="auto"/>
        </w:rPr>
        <w:instrText>xe "Substance Painter:URL"</w:instrText>
      </w:r>
      <w:r w:rsidRPr="000D6EF6">
        <w:rPr>
          <w:color w:val="auto"/>
        </w:rPr>
        <w:fldChar w:fldCharType="end"/>
      </w:r>
      <w:r w:rsidRPr="000D6EF6">
        <w:rPr>
          <w:color w:val="auto"/>
        </w:rPr>
        <w:t>mentioning that Allegorithmic products won't make use of Unity's Standard Shader, relying instead on substance files that are</w:t>
      </w:r>
      <w:r w:rsidRPr="000D6EF6">
        <w:rPr>
          <w:color w:val="auto"/>
        </w:rPr>
        <w:fldChar w:fldCharType="begin"/>
      </w:r>
      <w:r w:rsidRPr="000D6EF6">
        <w:rPr>
          <w:color w:val="auto"/>
        </w:rPr>
        <w:instrText>xe "tools:Substance Painter"</w:instrText>
      </w:r>
      <w:r w:rsidRPr="000D6EF6">
        <w:rPr>
          <w:color w:val="auto"/>
        </w:rPr>
        <w:fldChar w:fldCharType="end"/>
      </w:r>
      <w:r w:rsidRPr="000D6EF6">
        <w:rPr>
          <w:color w:val="auto"/>
        </w:rPr>
        <w:t xml:space="preserve"> natively supported by Unity.</w:t>
      </w:r>
    </w:p>
    <w:p w14:paraId="071AC5DE" w14:textId="1006877E" w:rsidR="00300D1B" w:rsidRPr="000D6EF6" w:rsidRDefault="00300D1B" w:rsidP="00300D1B">
      <w:pPr>
        <w:pStyle w:val="BulletPACKT"/>
        <w:rPr>
          <w:color w:val="auto"/>
        </w:rPr>
      </w:pPr>
      <w:r w:rsidRPr="000D6EF6">
        <w:rPr>
          <w:rStyle w:val="ItalicsPACKT"/>
          <w:color w:val="auto"/>
        </w:rPr>
        <w:t>Bitmap2Material</w:t>
      </w:r>
      <w:r w:rsidRPr="000D6EF6">
        <w:rPr>
          <w:color w:val="auto"/>
        </w:rPr>
        <w:t xml:space="preserve"> creates</w:t>
      </w:r>
      <w:r w:rsidRPr="000D6EF6">
        <w:rPr>
          <w:color w:val="auto"/>
        </w:rPr>
        <w:fldChar w:fldCharType="begin"/>
      </w:r>
      <w:r w:rsidRPr="000D6EF6">
        <w:rPr>
          <w:color w:val="auto"/>
        </w:rPr>
        <w:instrText>xe "Bitmap2Material:URL"</w:instrText>
      </w:r>
      <w:r w:rsidRPr="000D6EF6">
        <w:rPr>
          <w:color w:val="auto"/>
        </w:rPr>
        <w:fldChar w:fldCharType="end"/>
      </w:r>
      <w:r w:rsidRPr="000D6EF6">
        <w:rPr>
          <w:color w:val="auto"/>
        </w:rPr>
        <w:t xml:space="preserve"> full-featured materials (including normal maps, </w:t>
      </w:r>
      <w:r w:rsidRPr="000D6EF6">
        <w:rPr>
          <w:color w:val="auto"/>
        </w:rPr>
        <w:br/>
        <w:t>specular maps, and more) from a single bitmap image. Also, it is</w:t>
      </w:r>
      <w:r w:rsidRPr="000D6EF6">
        <w:rPr>
          <w:color w:val="auto"/>
        </w:rPr>
        <w:fldChar w:fldCharType="begin"/>
      </w:r>
      <w:r w:rsidRPr="000D6EF6">
        <w:rPr>
          <w:color w:val="auto"/>
        </w:rPr>
        <w:instrText>xe "tools:Bitmap2Material"</w:instrText>
      </w:r>
      <w:r w:rsidRPr="000D6EF6">
        <w:rPr>
          <w:color w:val="auto"/>
        </w:rPr>
        <w:fldChar w:fldCharType="end"/>
      </w:r>
      <w:r w:rsidRPr="000D6EF6">
        <w:rPr>
          <w:color w:val="auto"/>
        </w:rPr>
        <w:t xml:space="preserve"> from </w:t>
      </w:r>
      <w:r w:rsidRPr="000D6EF6">
        <w:rPr>
          <w:color w:val="auto"/>
        </w:rPr>
        <w:br/>
        <w:t xml:space="preserve">Allegorithmic, and it is available at </w:t>
      </w:r>
      <w:hyperlink r:id="rId52" w:history="1">
        <w:r w:rsidRPr="000D6EF6">
          <w:rPr>
            <w:rStyle w:val="URLPACKT"/>
            <w:color w:val="auto"/>
          </w:rPr>
          <w:t>http://www.allegorithmic.com/products/bitmap2material</w:t>
        </w:r>
      </w:hyperlink>
    </w:p>
    <w:p w14:paraId="29257A11" w14:textId="4A3C8D53" w:rsidR="00300D1B" w:rsidRPr="000D6EF6" w:rsidRDefault="00300D1B" w:rsidP="00300D1B">
      <w:pPr>
        <w:pStyle w:val="BulletPACKT"/>
        <w:rPr>
          <w:color w:val="auto"/>
        </w:rPr>
      </w:pPr>
      <w:r w:rsidRPr="000D6EF6">
        <w:rPr>
          <w:rStyle w:val="ItalicsPACKT"/>
          <w:color w:val="auto"/>
        </w:rPr>
        <w:t>Quixel DDO</w:t>
      </w:r>
      <w:r w:rsidRPr="000D6EF6">
        <w:rPr>
          <w:color w:val="auto"/>
        </w:rPr>
        <w:t xml:space="preserve"> is a plugin for</w:t>
      </w:r>
      <w:r w:rsidRPr="000D6EF6">
        <w:rPr>
          <w:color w:val="auto"/>
        </w:rPr>
        <w:fldChar w:fldCharType="begin"/>
      </w:r>
      <w:r w:rsidRPr="000D6EF6">
        <w:rPr>
          <w:color w:val="auto"/>
        </w:rPr>
        <w:instrText>xe "Quixel DDO:URL"</w:instrText>
      </w:r>
      <w:r w:rsidRPr="000D6EF6">
        <w:rPr>
          <w:color w:val="auto"/>
        </w:rPr>
        <w:fldChar w:fldCharType="end"/>
      </w:r>
      <w:r w:rsidRPr="000D6EF6">
        <w:rPr>
          <w:color w:val="auto"/>
        </w:rPr>
        <w:t xml:space="preserve"> creating PBR-ready textures in Adobe </w:t>
      </w:r>
      <w:r w:rsidRPr="000D6EF6">
        <w:rPr>
          <w:color w:val="auto"/>
        </w:rPr>
        <w:fldChar w:fldCharType="begin"/>
      </w:r>
      <w:r w:rsidRPr="000D6EF6">
        <w:rPr>
          <w:color w:val="auto"/>
        </w:rPr>
        <w:instrText>xe "tools:Quixel DDO "</w:instrText>
      </w:r>
      <w:r w:rsidRPr="000D6EF6">
        <w:rPr>
          <w:color w:val="auto"/>
        </w:rPr>
        <w:fldChar w:fldCharType="end"/>
      </w:r>
      <w:r w:rsidRPr="000D6EF6">
        <w:rPr>
          <w:color w:val="auto"/>
        </w:rPr>
        <w:t xml:space="preserve">Photoshop. </w:t>
      </w:r>
      <w:r w:rsidRPr="000D6EF6">
        <w:rPr>
          <w:color w:val="auto"/>
        </w:rPr>
        <w:br/>
        <w:t xml:space="preserve">From Quixel, it is available at </w:t>
      </w:r>
      <w:hyperlink r:id="rId53" w:history="1">
        <w:r w:rsidRPr="000D6EF6">
          <w:rPr>
            <w:rStyle w:val="URLPACKT"/>
            <w:color w:val="auto"/>
          </w:rPr>
          <w:t>http://www.quixel.se/ddo</w:t>
        </w:r>
      </w:hyperlink>
    </w:p>
    <w:p w14:paraId="1DC89C4B" w14:textId="0144DF70" w:rsidR="00300D1B" w:rsidRPr="000D6EF6" w:rsidRDefault="00300D1B" w:rsidP="00300D1B">
      <w:pPr>
        <w:pStyle w:val="BulletPACKT"/>
        <w:rPr>
          <w:color w:val="auto"/>
        </w:rPr>
      </w:pPr>
      <w:r w:rsidRPr="000D6EF6">
        <w:rPr>
          <w:rStyle w:val="ItalicsPACKT"/>
          <w:color w:val="auto"/>
        </w:rPr>
        <w:t>Quixel NDO</w:t>
      </w:r>
      <w:r w:rsidRPr="000D6EF6">
        <w:rPr>
          <w:color w:val="auto"/>
        </w:rPr>
        <w:t xml:space="preserve"> is a plugin for</w:t>
      </w:r>
      <w:r w:rsidRPr="000D6EF6">
        <w:rPr>
          <w:color w:val="auto"/>
        </w:rPr>
        <w:fldChar w:fldCharType="begin"/>
      </w:r>
      <w:r w:rsidRPr="000D6EF6">
        <w:rPr>
          <w:color w:val="auto"/>
        </w:rPr>
        <w:instrText>xe "Quixel NDO:URL"</w:instrText>
      </w:r>
      <w:r w:rsidRPr="000D6EF6">
        <w:rPr>
          <w:color w:val="auto"/>
        </w:rPr>
        <w:fldChar w:fldCharType="end"/>
      </w:r>
      <w:r w:rsidRPr="000D6EF6">
        <w:rPr>
          <w:color w:val="auto"/>
        </w:rPr>
        <w:t xml:space="preserve"> creating </w:t>
      </w:r>
      <w:r w:rsidRPr="000D6EF6">
        <w:rPr>
          <w:color w:val="auto"/>
        </w:rPr>
        <w:fldChar w:fldCharType="begin"/>
      </w:r>
      <w:r w:rsidRPr="000D6EF6">
        <w:rPr>
          <w:color w:val="auto"/>
        </w:rPr>
        <w:instrText>xe "tools:Quixel NDO"</w:instrText>
      </w:r>
      <w:r w:rsidRPr="000D6EF6">
        <w:rPr>
          <w:color w:val="auto"/>
        </w:rPr>
        <w:fldChar w:fldCharType="end"/>
      </w:r>
      <w:r w:rsidRPr="000D6EF6">
        <w:rPr>
          <w:color w:val="auto"/>
        </w:rPr>
        <w:t xml:space="preserve">Normal maps in Adobe Photoshop. </w:t>
      </w:r>
      <w:r w:rsidRPr="000D6EF6">
        <w:rPr>
          <w:color w:val="auto"/>
        </w:rPr>
        <w:br/>
        <w:t xml:space="preserve">From Quixel, it is available at </w:t>
      </w:r>
      <w:hyperlink r:id="rId54" w:history="1">
        <w:r w:rsidRPr="000D6EF6">
          <w:rPr>
            <w:rStyle w:val="URLPACKT"/>
            <w:color w:val="auto"/>
          </w:rPr>
          <w:t>http://www.quixel.se/ndo</w:t>
        </w:r>
      </w:hyperlink>
    </w:p>
    <w:p w14:paraId="3420B2FA" w14:textId="51DC08A7" w:rsidR="00300D1B" w:rsidRPr="000D6EF6" w:rsidRDefault="00300D1B" w:rsidP="00300D1B">
      <w:pPr>
        <w:pStyle w:val="BulletEndPACKT"/>
        <w:rPr>
          <w:color w:val="auto"/>
        </w:rPr>
      </w:pPr>
      <w:r w:rsidRPr="000D6EF6">
        <w:rPr>
          <w:rStyle w:val="ItalicsPACKT"/>
          <w:color w:val="auto"/>
        </w:rPr>
        <w:t>Mari</w:t>
      </w:r>
      <w:r w:rsidRPr="000D6EF6">
        <w:rPr>
          <w:color w:val="auto"/>
        </w:rPr>
        <w:t xml:space="preserve"> is a 3D</w:t>
      </w:r>
      <w:r w:rsidRPr="000D6EF6">
        <w:rPr>
          <w:color w:val="auto"/>
        </w:rPr>
        <w:fldChar w:fldCharType="begin"/>
      </w:r>
      <w:r w:rsidRPr="000D6EF6">
        <w:rPr>
          <w:color w:val="auto"/>
        </w:rPr>
        <w:instrText>xe "tools:Mari"</w:instrText>
      </w:r>
      <w:r w:rsidRPr="000D6EF6">
        <w:rPr>
          <w:color w:val="auto"/>
        </w:rPr>
        <w:fldChar w:fldCharType="end"/>
      </w:r>
      <w:r w:rsidRPr="000D6EF6">
        <w:rPr>
          <w:color w:val="auto"/>
        </w:rPr>
        <w:t xml:space="preserve"> painting tool from </w:t>
      </w:r>
      <w:r w:rsidRPr="000D6EF6">
        <w:rPr>
          <w:color w:val="auto"/>
        </w:rPr>
        <w:fldChar w:fldCharType="begin"/>
      </w:r>
      <w:r w:rsidRPr="000D6EF6">
        <w:rPr>
          <w:color w:val="auto"/>
        </w:rPr>
        <w:instrText>xe "Mari:URL"</w:instrText>
      </w:r>
      <w:r w:rsidRPr="000D6EF6">
        <w:rPr>
          <w:color w:val="auto"/>
        </w:rPr>
        <w:fldChar w:fldCharType="end"/>
      </w:r>
      <w:r w:rsidRPr="000D6EF6">
        <w:rPr>
          <w:color w:val="auto"/>
        </w:rPr>
        <w:t xml:space="preserve">The Foundry. It is available at </w:t>
      </w:r>
      <w:r w:rsidRPr="000D6EF6">
        <w:rPr>
          <w:color w:val="auto"/>
        </w:rPr>
        <w:br/>
      </w:r>
      <w:hyperlink r:id="rId55" w:history="1">
        <w:r w:rsidRPr="000D6EF6">
          <w:rPr>
            <w:rStyle w:val="URLPACKT"/>
            <w:color w:val="auto"/>
          </w:rPr>
          <w:t>http://www.thefoundry.co.uk/products/mari/</w:t>
        </w:r>
      </w:hyperlink>
    </w:p>
    <w:p w14:paraId="657EF078" w14:textId="77777777" w:rsidR="00300D1B" w:rsidRDefault="00300D1B" w:rsidP="00300D1B">
      <w:pPr>
        <w:rPr>
          <w:sz w:val="20"/>
          <w:szCs w:val="20"/>
        </w:rPr>
      </w:pPr>
    </w:p>
    <w:p w14:paraId="68569B29" w14:textId="77777777" w:rsidR="00300D1B" w:rsidRDefault="00300D1B" w:rsidP="0019377D">
      <w:pPr>
        <w:pStyle w:val="NormalPACKT"/>
        <w:rPr>
          <w:color w:val="auto"/>
        </w:rPr>
      </w:pPr>
    </w:p>
    <w:sectPr w:rsidR="00300D1B">
      <w:pgSz w:w="12240" w:h="15840"/>
      <w:pgMar w:top="2347" w:right="2160" w:bottom="2707" w:left="216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A1"/>
    <w:family w:val="auto"/>
    <w:pitch w:val="variable"/>
    <w:sig w:usb0="A00002AF" w:usb1="400078FB" w:usb2="00000000" w:usb3="00000000" w:csb0="0000009F" w:csb1="00000000"/>
  </w:font>
  <w:font w:name="Times Regular">
    <w:altName w:val="Cambria"/>
    <w:charset w:val="00"/>
    <w:family w:val="auto"/>
    <w:pitch w:val="variable"/>
    <w:sig w:usb0="00000003" w:usb1="00000000" w:usb2="00000000" w:usb3="00000000" w:csb0="00000001" w:csb1="00000000"/>
  </w:font>
  <w:font w:name="Franklin Gothic Book">
    <w:panose1 w:val="020B0503020102020204"/>
    <w:charset w:val="00"/>
    <w:family w:val="auto"/>
    <w:pitch w:val="variable"/>
    <w:sig w:usb0="00000287" w:usb1="00000000" w:usb2="00000000" w:usb3="00000000" w:csb0="0000009F" w:csb1="00000000"/>
  </w:font>
  <w:font w:name="Courier Std">
    <w:altName w:val="Cambria"/>
    <w:charset w:val="00"/>
    <w:family w:val="auto"/>
    <w:pitch w:val="variable"/>
    <w:sig w:usb0="00000003" w:usb1="00000000" w:usb2="00000000" w:usb3="00000000" w:csb0="00000001" w:csb1="00000000"/>
  </w:font>
  <w:font w:name="Franklin Gothic Demi">
    <w:panose1 w:val="020B07030201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07DDB"/>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
    <w:nsid w:val="09A10A1B"/>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
    <w:nsid w:val="0BBD7480"/>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
    <w:nsid w:val="0BD76B2E"/>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4">
    <w:nsid w:val="0E423D37"/>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5">
    <w:nsid w:val="14AF379D"/>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6">
    <w:nsid w:val="18A36066"/>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7">
    <w:nsid w:val="1C883BA1"/>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
    <w:nsid w:val="1CB80260"/>
    <w:multiLevelType w:val="multilevel"/>
    <w:tmpl w:val="ADB0C294"/>
    <w:numStyleLink w:val="NumberedBullet"/>
  </w:abstractNum>
  <w:abstractNum w:abstractNumId="9">
    <w:nsid w:val="2BB91B92"/>
    <w:multiLevelType w:val="multilevel"/>
    <w:tmpl w:val="ADB0C294"/>
    <w:styleLink w:val="NumberedBullet"/>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0">
    <w:nsid w:val="2EB57FB1"/>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1">
    <w:nsid w:val="2EC45F13"/>
    <w:multiLevelType w:val="hybridMultilevel"/>
    <w:tmpl w:val="33906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F405BBE"/>
    <w:multiLevelType w:val="hybridMultilevel"/>
    <w:tmpl w:val="98244BE0"/>
    <w:lvl w:ilvl="0" w:tplc="5E6273E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14F6A9C"/>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4">
    <w:nsid w:val="33266F36"/>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5">
    <w:nsid w:val="336A1ABB"/>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6">
    <w:nsid w:val="338A6B8A"/>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7">
    <w:nsid w:val="401100D8"/>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8">
    <w:nsid w:val="42655BDB"/>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9">
    <w:nsid w:val="484E17B3"/>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0">
    <w:nsid w:val="559573EB"/>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1">
    <w:nsid w:val="58690F14"/>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2">
    <w:nsid w:val="594A443C"/>
    <w:multiLevelType w:val="hybridMultilevel"/>
    <w:tmpl w:val="FC9ED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9821AAA"/>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4">
    <w:nsid w:val="5CE05193"/>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5">
    <w:nsid w:val="64416D94"/>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6">
    <w:nsid w:val="785E0C25"/>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7">
    <w:nsid w:val="7890771F"/>
    <w:multiLevelType w:val="multilevel"/>
    <w:tmpl w:val="ADB0C294"/>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num w:numId="1">
    <w:abstractNumId w:val="9"/>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2"/>
  </w:num>
  <w:num w:numId="7">
    <w:abstractNumId w:val="25"/>
  </w:num>
  <w:num w:numId="8">
    <w:abstractNumId w:val="15"/>
  </w:num>
  <w:num w:numId="9">
    <w:abstractNumId w:val="1"/>
  </w:num>
  <w:num w:numId="10">
    <w:abstractNumId w:val="2"/>
  </w:num>
  <w:num w:numId="11">
    <w:abstractNumId w:val="10"/>
  </w:num>
  <w:num w:numId="12">
    <w:abstractNumId w:val="4"/>
  </w:num>
  <w:num w:numId="13">
    <w:abstractNumId w:val="14"/>
  </w:num>
  <w:num w:numId="14">
    <w:abstractNumId w:val="13"/>
  </w:num>
  <w:num w:numId="15">
    <w:abstractNumId w:val="26"/>
  </w:num>
  <w:num w:numId="16">
    <w:abstractNumId w:val="23"/>
  </w:num>
  <w:num w:numId="17">
    <w:abstractNumId w:val="17"/>
  </w:num>
  <w:num w:numId="18">
    <w:abstractNumId w:val="22"/>
  </w:num>
  <w:num w:numId="19">
    <w:abstractNumId w:val="11"/>
  </w:num>
  <w:num w:numId="20">
    <w:abstractNumId w:val="0"/>
  </w:num>
  <w:num w:numId="21">
    <w:abstractNumId w:val="24"/>
  </w:num>
  <w:num w:numId="22">
    <w:abstractNumId w:val="20"/>
  </w:num>
  <w:num w:numId="23">
    <w:abstractNumId w:val="3"/>
  </w:num>
  <w:num w:numId="24">
    <w:abstractNumId w:val="16"/>
  </w:num>
  <w:num w:numId="25">
    <w:abstractNumId w:val="27"/>
  </w:num>
  <w:num w:numId="26">
    <w:abstractNumId w:val="6"/>
  </w:num>
  <w:num w:numId="27">
    <w:abstractNumId w:val="21"/>
  </w:num>
  <w:num w:numId="28">
    <w:abstractNumId w:val="19"/>
  </w:num>
  <w:num w:numId="29">
    <w:abstractNumId w:val="7"/>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defaultTabStop w:val="720"/>
  <w:autoHyphenation/>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DD1"/>
    <w:rsid w:val="00005D06"/>
    <w:rsid w:val="0002248B"/>
    <w:rsid w:val="00023E72"/>
    <w:rsid w:val="00027183"/>
    <w:rsid w:val="00033E7B"/>
    <w:rsid w:val="00036123"/>
    <w:rsid w:val="00037F7A"/>
    <w:rsid w:val="00041738"/>
    <w:rsid w:val="00044EEF"/>
    <w:rsid w:val="00064CC0"/>
    <w:rsid w:val="0006683F"/>
    <w:rsid w:val="0007021D"/>
    <w:rsid w:val="00070DB9"/>
    <w:rsid w:val="000743A4"/>
    <w:rsid w:val="00077C12"/>
    <w:rsid w:val="00081DDD"/>
    <w:rsid w:val="000833E9"/>
    <w:rsid w:val="00084695"/>
    <w:rsid w:val="00084873"/>
    <w:rsid w:val="0009035F"/>
    <w:rsid w:val="00097DA8"/>
    <w:rsid w:val="000A358A"/>
    <w:rsid w:val="000B364F"/>
    <w:rsid w:val="000B6504"/>
    <w:rsid w:val="000D0485"/>
    <w:rsid w:val="000D6663"/>
    <w:rsid w:val="000E1396"/>
    <w:rsid w:val="000F233F"/>
    <w:rsid w:val="000F58B0"/>
    <w:rsid w:val="00105D2F"/>
    <w:rsid w:val="0011403B"/>
    <w:rsid w:val="00121AC8"/>
    <w:rsid w:val="00123D74"/>
    <w:rsid w:val="0012642E"/>
    <w:rsid w:val="00130C9C"/>
    <w:rsid w:val="001311E4"/>
    <w:rsid w:val="0013142C"/>
    <w:rsid w:val="00137FB2"/>
    <w:rsid w:val="00153CF1"/>
    <w:rsid w:val="00154242"/>
    <w:rsid w:val="00162C3D"/>
    <w:rsid w:val="0016326E"/>
    <w:rsid w:val="00163B35"/>
    <w:rsid w:val="00171FE1"/>
    <w:rsid w:val="0017393F"/>
    <w:rsid w:val="00190FF1"/>
    <w:rsid w:val="0019377D"/>
    <w:rsid w:val="00193EB3"/>
    <w:rsid w:val="001A3EA3"/>
    <w:rsid w:val="001A4E92"/>
    <w:rsid w:val="001A6789"/>
    <w:rsid w:val="001B421D"/>
    <w:rsid w:val="001C24C5"/>
    <w:rsid w:val="001C599E"/>
    <w:rsid w:val="001D5D7C"/>
    <w:rsid w:val="001D6631"/>
    <w:rsid w:val="001E5452"/>
    <w:rsid w:val="001E6307"/>
    <w:rsid w:val="001F1360"/>
    <w:rsid w:val="002130F0"/>
    <w:rsid w:val="00220C8C"/>
    <w:rsid w:val="002227A7"/>
    <w:rsid w:val="00226452"/>
    <w:rsid w:val="00233F29"/>
    <w:rsid w:val="00236D34"/>
    <w:rsid w:val="00252000"/>
    <w:rsid w:val="00253C35"/>
    <w:rsid w:val="002613DD"/>
    <w:rsid w:val="00266D05"/>
    <w:rsid w:val="00266EC0"/>
    <w:rsid w:val="00273033"/>
    <w:rsid w:val="00277457"/>
    <w:rsid w:val="00281830"/>
    <w:rsid w:val="00286606"/>
    <w:rsid w:val="00297043"/>
    <w:rsid w:val="002C10D7"/>
    <w:rsid w:val="002C29F3"/>
    <w:rsid w:val="002C51EC"/>
    <w:rsid w:val="002D0AD6"/>
    <w:rsid w:val="002E66DC"/>
    <w:rsid w:val="002F5716"/>
    <w:rsid w:val="00300D1B"/>
    <w:rsid w:val="00306874"/>
    <w:rsid w:val="003117B0"/>
    <w:rsid w:val="003117C7"/>
    <w:rsid w:val="00320B70"/>
    <w:rsid w:val="003228E1"/>
    <w:rsid w:val="00330FE9"/>
    <w:rsid w:val="00332802"/>
    <w:rsid w:val="00342E33"/>
    <w:rsid w:val="003605C4"/>
    <w:rsid w:val="00372A91"/>
    <w:rsid w:val="0037376C"/>
    <w:rsid w:val="003740C1"/>
    <w:rsid w:val="00386F8F"/>
    <w:rsid w:val="0038700F"/>
    <w:rsid w:val="00393113"/>
    <w:rsid w:val="003A1B19"/>
    <w:rsid w:val="003C5DB3"/>
    <w:rsid w:val="003D6365"/>
    <w:rsid w:val="003D6434"/>
    <w:rsid w:val="003E76E9"/>
    <w:rsid w:val="003F408E"/>
    <w:rsid w:val="004029E2"/>
    <w:rsid w:val="004029E7"/>
    <w:rsid w:val="00403D8F"/>
    <w:rsid w:val="00417F57"/>
    <w:rsid w:val="004245DD"/>
    <w:rsid w:val="004404C1"/>
    <w:rsid w:val="00445116"/>
    <w:rsid w:val="00445811"/>
    <w:rsid w:val="0045021F"/>
    <w:rsid w:val="0045476D"/>
    <w:rsid w:val="00471CC1"/>
    <w:rsid w:val="004825BB"/>
    <w:rsid w:val="00483B5C"/>
    <w:rsid w:val="0048780F"/>
    <w:rsid w:val="00490234"/>
    <w:rsid w:val="0049585D"/>
    <w:rsid w:val="004A0787"/>
    <w:rsid w:val="004A22BB"/>
    <w:rsid w:val="004B022F"/>
    <w:rsid w:val="004C1608"/>
    <w:rsid w:val="004C2FFB"/>
    <w:rsid w:val="004E12F4"/>
    <w:rsid w:val="004E2018"/>
    <w:rsid w:val="004E2F57"/>
    <w:rsid w:val="004F2A6E"/>
    <w:rsid w:val="004F4028"/>
    <w:rsid w:val="0050058C"/>
    <w:rsid w:val="00500AE7"/>
    <w:rsid w:val="00505072"/>
    <w:rsid w:val="00522DFF"/>
    <w:rsid w:val="00524CB9"/>
    <w:rsid w:val="0054381C"/>
    <w:rsid w:val="00546360"/>
    <w:rsid w:val="00547E33"/>
    <w:rsid w:val="005531CD"/>
    <w:rsid w:val="00562985"/>
    <w:rsid w:val="00566505"/>
    <w:rsid w:val="00571624"/>
    <w:rsid w:val="005734EA"/>
    <w:rsid w:val="005770BA"/>
    <w:rsid w:val="005823A2"/>
    <w:rsid w:val="00593B10"/>
    <w:rsid w:val="00593C8F"/>
    <w:rsid w:val="005A1FE9"/>
    <w:rsid w:val="005A6DBD"/>
    <w:rsid w:val="005B4273"/>
    <w:rsid w:val="005B589F"/>
    <w:rsid w:val="005C119A"/>
    <w:rsid w:val="005C134B"/>
    <w:rsid w:val="005C7F52"/>
    <w:rsid w:val="005E2E34"/>
    <w:rsid w:val="005E663C"/>
    <w:rsid w:val="0060101E"/>
    <w:rsid w:val="00607BC0"/>
    <w:rsid w:val="00615096"/>
    <w:rsid w:val="00620DE2"/>
    <w:rsid w:val="006258AB"/>
    <w:rsid w:val="00627F40"/>
    <w:rsid w:val="00645F3E"/>
    <w:rsid w:val="006602FB"/>
    <w:rsid w:val="00661DCF"/>
    <w:rsid w:val="006643D8"/>
    <w:rsid w:val="006700A0"/>
    <w:rsid w:val="00671565"/>
    <w:rsid w:val="00671E15"/>
    <w:rsid w:val="00675581"/>
    <w:rsid w:val="0068214F"/>
    <w:rsid w:val="00685BE1"/>
    <w:rsid w:val="0069391E"/>
    <w:rsid w:val="006A2F62"/>
    <w:rsid w:val="006B03D8"/>
    <w:rsid w:val="006B2696"/>
    <w:rsid w:val="006B2A7B"/>
    <w:rsid w:val="006B4898"/>
    <w:rsid w:val="006B56D5"/>
    <w:rsid w:val="006B79A2"/>
    <w:rsid w:val="006C3947"/>
    <w:rsid w:val="006C4D4E"/>
    <w:rsid w:val="006D2D0F"/>
    <w:rsid w:val="006F11DB"/>
    <w:rsid w:val="007156F3"/>
    <w:rsid w:val="00716188"/>
    <w:rsid w:val="00722D04"/>
    <w:rsid w:val="0072738A"/>
    <w:rsid w:val="00732486"/>
    <w:rsid w:val="00733DD1"/>
    <w:rsid w:val="00740242"/>
    <w:rsid w:val="007467C0"/>
    <w:rsid w:val="00747816"/>
    <w:rsid w:val="00752BCC"/>
    <w:rsid w:val="00765CC9"/>
    <w:rsid w:val="00770D22"/>
    <w:rsid w:val="007819B5"/>
    <w:rsid w:val="00781AA7"/>
    <w:rsid w:val="007840A6"/>
    <w:rsid w:val="007878A3"/>
    <w:rsid w:val="007A0295"/>
    <w:rsid w:val="007B6AA6"/>
    <w:rsid w:val="007C1A19"/>
    <w:rsid w:val="007D373B"/>
    <w:rsid w:val="007E79A5"/>
    <w:rsid w:val="007F1466"/>
    <w:rsid w:val="007F22CB"/>
    <w:rsid w:val="007F27C8"/>
    <w:rsid w:val="007F2C2C"/>
    <w:rsid w:val="007F33EC"/>
    <w:rsid w:val="007F5151"/>
    <w:rsid w:val="007F5252"/>
    <w:rsid w:val="007F69A9"/>
    <w:rsid w:val="007F7430"/>
    <w:rsid w:val="00801765"/>
    <w:rsid w:val="00804256"/>
    <w:rsid w:val="00813A69"/>
    <w:rsid w:val="008166A6"/>
    <w:rsid w:val="0084485D"/>
    <w:rsid w:val="0084652A"/>
    <w:rsid w:val="008614B7"/>
    <w:rsid w:val="00864464"/>
    <w:rsid w:val="00866B40"/>
    <w:rsid w:val="0087115B"/>
    <w:rsid w:val="008711B1"/>
    <w:rsid w:val="00873679"/>
    <w:rsid w:val="0089017D"/>
    <w:rsid w:val="00892A01"/>
    <w:rsid w:val="00894757"/>
    <w:rsid w:val="008A5908"/>
    <w:rsid w:val="008B469D"/>
    <w:rsid w:val="008B5C78"/>
    <w:rsid w:val="008B78F2"/>
    <w:rsid w:val="008C3AC0"/>
    <w:rsid w:val="008C4633"/>
    <w:rsid w:val="008D0838"/>
    <w:rsid w:val="008E2E0B"/>
    <w:rsid w:val="008E309B"/>
    <w:rsid w:val="008F2FFD"/>
    <w:rsid w:val="008F55FA"/>
    <w:rsid w:val="008F7E32"/>
    <w:rsid w:val="00900078"/>
    <w:rsid w:val="00900123"/>
    <w:rsid w:val="00905B0B"/>
    <w:rsid w:val="009202F8"/>
    <w:rsid w:val="00920688"/>
    <w:rsid w:val="0092370F"/>
    <w:rsid w:val="00926D34"/>
    <w:rsid w:val="00927DA3"/>
    <w:rsid w:val="00932F21"/>
    <w:rsid w:val="00946048"/>
    <w:rsid w:val="009574AA"/>
    <w:rsid w:val="009820DC"/>
    <w:rsid w:val="00993888"/>
    <w:rsid w:val="009953D1"/>
    <w:rsid w:val="009A4BA7"/>
    <w:rsid w:val="009B454E"/>
    <w:rsid w:val="009C7C95"/>
    <w:rsid w:val="009D31A6"/>
    <w:rsid w:val="009E0455"/>
    <w:rsid w:val="009E09C5"/>
    <w:rsid w:val="009E5250"/>
    <w:rsid w:val="00A0313B"/>
    <w:rsid w:val="00A043F2"/>
    <w:rsid w:val="00A04718"/>
    <w:rsid w:val="00A069DA"/>
    <w:rsid w:val="00A079C1"/>
    <w:rsid w:val="00A1192E"/>
    <w:rsid w:val="00A275C3"/>
    <w:rsid w:val="00A417AC"/>
    <w:rsid w:val="00A5579A"/>
    <w:rsid w:val="00A56A7B"/>
    <w:rsid w:val="00A6221B"/>
    <w:rsid w:val="00A64FBF"/>
    <w:rsid w:val="00A708AE"/>
    <w:rsid w:val="00A92B7B"/>
    <w:rsid w:val="00A93636"/>
    <w:rsid w:val="00AA1F62"/>
    <w:rsid w:val="00AA2F99"/>
    <w:rsid w:val="00AC14F8"/>
    <w:rsid w:val="00AD5DF6"/>
    <w:rsid w:val="00AE571E"/>
    <w:rsid w:val="00AE7941"/>
    <w:rsid w:val="00AF5820"/>
    <w:rsid w:val="00B11785"/>
    <w:rsid w:val="00B206F2"/>
    <w:rsid w:val="00B25EC5"/>
    <w:rsid w:val="00B34FFD"/>
    <w:rsid w:val="00B35BAE"/>
    <w:rsid w:val="00B47211"/>
    <w:rsid w:val="00B47AB1"/>
    <w:rsid w:val="00B75670"/>
    <w:rsid w:val="00B840B2"/>
    <w:rsid w:val="00B942F2"/>
    <w:rsid w:val="00B96704"/>
    <w:rsid w:val="00BB0F1C"/>
    <w:rsid w:val="00BB50E6"/>
    <w:rsid w:val="00BB714A"/>
    <w:rsid w:val="00BC5566"/>
    <w:rsid w:val="00BC6481"/>
    <w:rsid w:val="00BE1B20"/>
    <w:rsid w:val="00BE6D0E"/>
    <w:rsid w:val="00C0269C"/>
    <w:rsid w:val="00C20836"/>
    <w:rsid w:val="00C21BF3"/>
    <w:rsid w:val="00C22775"/>
    <w:rsid w:val="00C23DC2"/>
    <w:rsid w:val="00C37088"/>
    <w:rsid w:val="00C53AA0"/>
    <w:rsid w:val="00C55D8D"/>
    <w:rsid w:val="00C633C0"/>
    <w:rsid w:val="00C77835"/>
    <w:rsid w:val="00C83E91"/>
    <w:rsid w:val="00C879FB"/>
    <w:rsid w:val="00C9468D"/>
    <w:rsid w:val="00CA1A9D"/>
    <w:rsid w:val="00CA3005"/>
    <w:rsid w:val="00CA36B6"/>
    <w:rsid w:val="00CC59EF"/>
    <w:rsid w:val="00CD213C"/>
    <w:rsid w:val="00CD29A0"/>
    <w:rsid w:val="00CD2D0F"/>
    <w:rsid w:val="00CD6328"/>
    <w:rsid w:val="00CE435B"/>
    <w:rsid w:val="00CF0595"/>
    <w:rsid w:val="00CF14E2"/>
    <w:rsid w:val="00CF33CF"/>
    <w:rsid w:val="00CF5A70"/>
    <w:rsid w:val="00D01A3A"/>
    <w:rsid w:val="00D0305D"/>
    <w:rsid w:val="00D04D10"/>
    <w:rsid w:val="00D05B16"/>
    <w:rsid w:val="00D13A21"/>
    <w:rsid w:val="00D25240"/>
    <w:rsid w:val="00D31CBD"/>
    <w:rsid w:val="00D33178"/>
    <w:rsid w:val="00D412C8"/>
    <w:rsid w:val="00D421EC"/>
    <w:rsid w:val="00D518C3"/>
    <w:rsid w:val="00D55101"/>
    <w:rsid w:val="00D5794F"/>
    <w:rsid w:val="00D63BDF"/>
    <w:rsid w:val="00D670E6"/>
    <w:rsid w:val="00D7470F"/>
    <w:rsid w:val="00D74E81"/>
    <w:rsid w:val="00D81246"/>
    <w:rsid w:val="00D91B97"/>
    <w:rsid w:val="00D9720B"/>
    <w:rsid w:val="00DB34F7"/>
    <w:rsid w:val="00DB4CCA"/>
    <w:rsid w:val="00DB5481"/>
    <w:rsid w:val="00DB6CD1"/>
    <w:rsid w:val="00DB7CE7"/>
    <w:rsid w:val="00DC7C9C"/>
    <w:rsid w:val="00DD19C5"/>
    <w:rsid w:val="00DE1AD2"/>
    <w:rsid w:val="00DE5EC7"/>
    <w:rsid w:val="00DE7078"/>
    <w:rsid w:val="00DF1C8D"/>
    <w:rsid w:val="00E04D04"/>
    <w:rsid w:val="00E05FDE"/>
    <w:rsid w:val="00E06540"/>
    <w:rsid w:val="00E11A23"/>
    <w:rsid w:val="00E12283"/>
    <w:rsid w:val="00E12B64"/>
    <w:rsid w:val="00E20F84"/>
    <w:rsid w:val="00E246A1"/>
    <w:rsid w:val="00E35995"/>
    <w:rsid w:val="00E41536"/>
    <w:rsid w:val="00E4274B"/>
    <w:rsid w:val="00E4550C"/>
    <w:rsid w:val="00E55E0B"/>
    <w:rsid w:val="00E6270C"/>
    <w:rsid w:val="00E87927"/>
    <w:rsid w:val="00E9070A"/>
    <w:rsid w:val="00E92E65"/>
    <w:rsid w:val="00E962E0"/>
    <w:rsid w:val="00EA2D58"/>
    <w:rsid w:val="00EA5E56"/>
    <w:rsid w:val="00EA5E59"/>
    <w:rsid w:val="00EB39E0"/>
    <w:rsid w:val="00EB66DD"/>
    <w:rsid w:val="00ED1678"/>
    <w:rsid w:val="00ED2B5E"/>
    <w:rsid w:val="00ED4C5F"/>
    <w:rsid w:val="00ED59CF"/>
    <w:rsid w:val="00EE0475"/>
    <w:rsid w:val="00EE0619"/>
    <w:rsid w:val="00EE5558"/>
    <w:rsid w:val="00EE5EAC"/>
    <w:rsid w:val="00EE6538"/>
    <w:rsid w:val="00EF116D"/>
    <w:rsid w:val="00EF6632"/>
    <w:rsid w:val="00F02028"/>
    <w:rsid w:val="00F0459C"/>
    <w:rsid w:val="00F10A2B"/>
    <w:rsid w:val="00F17A1B"/>
    <w:rsid w:val="00F21AB9"/>
    <w:rsid w:val="00F27972"/>
    <w:rsid w:val="00F40D76"/>
    <w:rsid w:val="00F40F1D"/>
    <w:rsid w:val="00F41EEE"/>
    <w:rsid w:val="00F42B09"/>
    <w:rsid w:val="00F54926"/>
    <w:rsid w:val="00F771B7"/>
    <w:rsid w:val="00F852B9"/>
    <w:rsid w:val="00FA3300"/>
    <w:rsid w:val="00FB3311"/>
    <w:rsid w:val="00FB3FF8"/>
    <w:rsid w:val="00FB5C27"/>
    <w:rsid w:val="00FB7FA9"/>
    <w:rsid w:val="00FC1946"/>
    <w:rsid w:val="00FC760D"/>
    <w:rsid w:val="00FD512B"/>
    <w:rsid w:val="00FE0AC7"/>
    <w:rsid w:val="00FF36D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61ED6EB4"/>
  <w14:defaultImageDpi w14:val="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0">
    <w:lsdException w:name="Normal" w:uiPriority="0"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50E6"/>
    <w:rPr>
      <w:sz w:val="24"/>
      <w:szCs w:val="24"/>
    </w:rPr>
  </w:style>
  <w:style w:type="paragraph" w:styleId="Heading1">
    <w:name w:val="heading 1"/>
    <w:aliases w:val="Heading 1 [PACKT]"/>
    <w:basedOn w:val="BasicParagraph"/>
    <w:link w:val="Heading1Char"/>
    <w:uiPriority w:val="99"/>
    <w:qFormat/>
    <w:rsid w:val="00E04D04"/>
    <w:pPr>
      <w:pBdr>
        <w:top w:val="single" w:sz="96" w:space="0" w:color="000000"/>
        <w:bottom w:val="single" w:sz="96" w:space="0" w:color="000000"/>
      </w:pBdr>
      <w:suppressAutoHyphens/>
      <w:spacing w:before="288" w:after="245"/>
      <w:ind w:left="72"/>
      <w:outlineLvl w:val="0"/>
    </w:pPr>
    <w:rPr>
      <w:rFonts w:ascii="Arial Black" w:hAnsi="Arial Black" w:cs="Arial Black"/>
      <w:color w:val="auto"/>
      <w:sz w:val="32"/>
      <w:szCs w:val="32"/>
    </w:rPr>
  </w:style>
  <w:style w:type="paragraph" w:styleId="Heading2">
    <w:name w:val="heading 2"/>
    <w:aliases w:val="Heading 2 [PACKT]"/>
    <w:basedOn w:val="NoParagraphStyle"/>
    <w:next w:val="NormalPACKT"/>
    <w:link w:val="Heading2Char"/>
    <w:uiPriority w:val="99"/>
    <w:qFormat/>
    <w:rsid w:val="006643D8"/>
    <w:pPr>
      <w:keepNext/>
      <w:pBdr>
        <w:bottom w:val="single" w:sz="96" w:space="0" w:color="808080"/>
      </w:pBdr>
      <w:suppressAutoHyphens/>
      <w:spacing w:before="302" w:after="202"/>
      <w:ind w:left="72"/>
      <w:outlineLvl w:val="1"/>
    </w:pPr>
    <w:rPr>
      <w:rFonts w:ascii="Arial Black" w:hAnsi="Arial Black" w:cs="Arial Black"/>
      <w:color w:val="auto"/>
      <w:sz w:val="26"/>
      <w:szCs w:val="26"/>
    </w:rPr>
  </w:style>
  <w:style w:type="paragraph" w:styleId="Heading3">
    <w:name w:val="heading 3"/>
    <w:aliases w:val="Heading 3 [PACKT]"/>
    <w:basedOn w:val="NoParagraphStyle"/>
    <w:next w:val="NormalPACKT"/>
    <w:link w:val="Heading3Char"/>
    <w:uiPriority w:val="99"/>
    <w:qFormat/>
    <w:rsid w:val="006643D8"/>
    <w:pPr>
      <w:keepNext/>
      <w:suppressAutoHyphens/>
      <w:spacing w:before="288" w:after="58"/>
      <w:outlineLvl w:val="2"/>
    </w:pPr>
    <w:rPr>
      <w:rFonts w:ascii="Arial Black" w:hAnsi="Arial Black" w:cs="Arial Black"/>
      <w:color w:val="auto"/>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ParagraphStyle">
    <w:name w:val="[No Paragraph Style]"/>
    <w:pPr>
      <w:widowControl w:val="0"/>
      <w:autoSpaceDE w:val="0"/>
      <w:autoSpaceDN w:val="0"/>
      <w:adjustRightInd w:val="0"/>
      <w:spacing w:line="288" w:lineRule="auto"/>
      <w:textAlignment w:val="center"/>
    </w:pPr>
    <w:rPr>
      <w:rFonts w:ascii="Times Regular" w:hAnsi="Times Regular" w:cs="Times Regular"/>
      <w:color w:val="000000"/>
      <w:sz w:val="24"/>
      <w:szCs w:val="24"/>
    </w:rPr>
  </w:style>
  <w:style w:type="paragraph" w:customStyle="1" w:styleId="NormalPACKT">
    <w:name w:val="Normal [PACKT]"/>
    <w:basedOn w:val="NoParagraphStyle"/>
    <w:uiPriority w:val="99"/>
    <w:qFormat/>
    <w:pPr>
      <w:suppressAutoHyphens/>
      <w:spacing w:after="173"/>
    </w:pPr>
    <w:rPr>
      <w:rFonts w:ascii="Franklin Gothic Book" w:hAnsi="Franklin Gothic Book" w:cs="Franklin Gothic Book"/>
      <w:sz w:val="20"/>
      <w:szCs w:val="20"/>
      <w:lang w:val="en-US"/>
    </w:rPr>
  </w:style>
  <w:style w:type="paragraph" w:customStyle="1" w:styleId="ChapterTitlePACKT">
    <w:name w:val="Chapter Title [PACKT]"/>
    <w:basedOn w:val="NoParagraphStyle"/>
    <w:uiPriority w:val="99"/>
    <w:pPr>
      <w:suppressAutoHyphens/>
      <w:spacing w:before="202" w:after="864" w:line="2100" w:lineRule="atLeast"/>
      <w:jc w:val="right"/>
    </w:pPr>
    <w:rPr>
      <w:rFonts w:ascii="Arial Black" w:hAnsi="Arial Black" w:cs="Arial Black"/>
      <w:sz w:val="60"/>
      <w:szCs w:val="60"/>
    </w:rPr>
  </w:style>
  <w:style w:type="paragraph" w:customStyle="1" w:styleId="BulletPACKT">
    <w:name w:val="Bullet [PACKT]"/>
    <w:basedOn w:val="NormalPACKT"/>
    <w:uiPriority w:val="99"/>
    <w:pPr>
      <w:tabs>
        <w:tab w:val="left" w:pos="720"/>
      </w:tabs>
      <w:spacing w:after="86"/>
      <w:ind w:left="720" w:hanging="360"/>
    </w:pPr>
  </w:style>
  <w:style w:type="paragraph" w:customStyle="1" w:styleId="BulletEndPACKT">
    <w:name w:val="Bullet End [PACKT]"/>
    <w:basedOn w:val="BulletPACKT"/>
    <w:next w:val="NormalPACKT"/>
    <w:uiPriority w:val="99"/>
    <w:pPr>
      <w:spacing w:after="173"/>
    </w:pPr>
  </w:style>
  <w:style w:type="paragraph" w:customStyle="1" w:styleId="BasicParagraph">
    <w:name w:val="[Basic Paragraph]"/>
    <w:basedOn w:val="NoParagraphStyle"/>
    <w:uiPriority w:val="99"/>
  </w:style>
  <w:style w:type="character" w:customStyle="1" w:styleId="Heading1Char">
    <w:name w:val="Heading 1 Char"/>
    <w:aliases w:val="Heading 1 [PACKT] Char"/>
    <w:basedOn w:val="DefaultParagraphFont"/>
    <w:link w:val="Heading1"/>
    <w:uiPriority w:val="99"/>
    <w:rsid w:val="00E04D04"/>
    <w:rPr>
      <w:rFonts w:ascii="Arial Black" w:hAnsi="Arial Black" w:cs="Arial Black"/>
      <w:sz w:val="32"/>
      <w:szCs w:val="32"/>
    </w:rPr>
  </w:style>
  <w:style w:type="character" w:customStyle="1" w:styleId="Heading2Char">
    <w:name w:val="Heading 2 Char"/>
    <w:aliases w:val="Heading 2 [PACKT] Char"/>
    <w:basedOn w:val="DefaultParagraphFont"/>
    <w:link w:val="Heading2"/>
    <w:uiPriority w:val="99"/>
    <w:rsid w:val="006643D8"/>
    <w:rPr>
      <w:rFonts w:ascii="Arial Black" w:hAnsi="Arial Black" w:cs="Arial Black"/>
      <w:sz w:val="26"/>
      <w:szCs w:val="26"/>
    </w:rPr>
  </w:style>
  <w:style w:type="paragraph" w:customStyle="1" w:styleId="BulletWithinBulletPACKT">
    <w:name w:val="Bullet Within Bullet [PACKT]"/>
    <w:basedOn w:val="BulletPACKT"/>
    <w:uiPriority w:val="99"/>
    <w:pPr>
      <w:ind w:left="1440"/>
    </w:pPr>
  </w:style>
  <w:style w:type="paragraph" w:customStyle="1" w:styleId="BulletWithinBulletEndPACKT">
    <w:name w:val="Bullet Within Bullet End [PACKT]"/>
    <w:basedOn w:val="BulletWithinBulletPACKT"/>
    <w:uiPriority w:val="99"/>
    <w:pPr>
      <w:spacing w:after="173"/>
    </w:pPr>
  </w:style>
  <w:style w:type="paragraph" w:customStyle="1" w:styleId="NumberedBulletPACKT">
    <w:name w:val="Numbered Bullet [PACKT]"/>
    <w:basedOn w:val="NormalPACKT"/>
    <w:uiPriority w:val="99"/>
    <w:pPr>
      <w:tabs>
        <w:tab w:val="left" w:pos="720"/>
      </w:tabs>
      <w:spacing w:after="86"/>
      <w:ind w:left="720" w:hanging="360"/>
    </w:pPr>
  </w:style>
  <w:style w:type="paragraph" w:customStyle="1" w:styleId="FigurePACKT">
    <w:name w:val="Figure [PACKT]"/>
    <w:basedOn w:val="NoParagraphStyle"/>
    <w:uiPriority w:val="99"/>
    <w:qFormat/>
    <w:pPr>
      <w:suppressAutoHyphens/>
      <w:spacing w:before="259" w:after="259"/>
      <w:jc w:val="center"/>
    </w:pPr>
    <w:rPr>
      <w:rFonts w:ascii="Franklin Gothic Book" w:hAnsi="Franklin Gothic Book" w:cs="Franklin Gothic Book"/>
      <w:sz w:val="16"/>
      <w:szCs w:val="16"/>
    </w:rPr>
  </w:style>
  <w:style w:type="paragraph" w:customStyle="1" w:styleId="FigureWithinBulletPACKT">
    <w:name w:val="Figure Within Bullet [PACKT]"/>
    <w:basedOn w:val="FigurePACKT"/>
    <w:uiPriority w:val="99"/>
    <w:rPr>
      <w:lang w:val="en-US"/>
    </w:rPr>
  </w:style>
  <w:style w:type="paragraph" w:customStyle="1" w:styleId="CodeWithinBulletsPACKT">
    <w:name w:val="Code Within Bullets [PACKT]"/>
    <w:basedOn w:val="BulletPACKT"/>
    <w:uiPriority w:val="99"/>
    <w:pPr>
      <w:spacing w:after="29"/>
      <w:ind w:firstLine="0"/>
    </w:pPr>
    <w:rPr>
      <w:rFonts w:ascii="Courier Std" w:hAnsi="Courier Std" w:cs="Courier Std"/>
      <w:sz w:val="18"/>
      <w:szCs w:val="18"/>
    </w:rPr>
  </w:style>
  <w:style w:type="paragraph" w:customStyle="1" w:styleId="CodeWithinBulletsEndPACKT">
    <w:name w:val="Code Within Bullets End [PACKT]"/>
    <w:basedOn w:val="CodeWithinBulletsPACKT"/>
    <w:uiPriority w:val="99"/>
    <w:pPr>
      <w:spacing w:after="173"/>
    </w:pPr>
  </w:style>
  <w:style w:type="paragraph" w:customStyle="1" w:styleId="NumberedBulletEndPACKT">
    <w:name w:val="Numbered Bullet End [PACKT]"/>
    <w:basedOn w:val="NumberedBulletPACKT"/>
    <w:next w:val="NormalPACKT"/>
    <w:uiPriority w:val="99"/>
    <w:pPr>
      <w:spacing w:after="173"/>
    </w:pPr>
  </w:style>
  <w:style w:type="paragraph" w:customStyle="1" w:styleId="InformationBoxPACKT">
    <w:name w:val="Information Box [PACKT]"/>
    <w:basedOn w:val="NormalPACKT"/>
    <w:next w:val="NormalPACKT"/>
    <w:uiPriority w:val="99"/>
    <w:qFormat/>
    <w:pPr>
      <w:spacing w:before="180" w:after="180"/>
      <w:ind w:left="72" w:right="72"/>
    </w:pPr>
    <w:rPr>
      <w:sz w:val="19"/>
      <w:szCs w:val="19"/>
    </w:rPr>
  </w:style>
  <w:style w:type="character" w:customStyle="1" w:styleId="Heading3Char">
    <w:name w:val="Heading 3 Char"/>
    <w:aliases w:val="Heading 3 [PACKT] Char"/>
    <w:basedOn w:val="DefaultParagraphFont"/>
    <w:link w:val="Heading3"/>
    <w:uiPriority w:val="99"/>
    <w:rsid w:val="006643D8"/>
    <w:rPr>
      <w:rFonts w:ascii="Arial Black" w:hAnsi="Arial Black" w:cs="Arial Black"/>
      <w:sz w:val="22"/>
      <w:szCs w:val="22"/>
    </w:rPr>
  </w:style>
  <w:style w:type="paragraph" w:customStyle="1" w:styleId="InformationBoxWithinBulletPACKT">
    <w:name w:val="Information Box Within Bullet [PACKT]"/>
    <w:basedOn w:val="InformationBoxPACKT"/>
    <w:uiPriority w:val="99"/>
  </w:style>
  <w:style w:type="paragraph" w:customStyle="1" w:styleId="TipPACKT">
    <w:name w:val="Tip [PACKT]"/>
    <w:basedOn w:val="NormalPACKT"/>
    <w:uiPriority w:val="99"/>
    <w:pPr>
      <w:spacing w:before="180" w:after="180"/>
      <w:ind w:left="72" w:right="72"/>
    </w:pPr>
    <w:rPr>
      <w:sz w:val="19"/>
      <w:szCs w:val="19"/>
    </w:rPr>
  </w:style>
  <w:style w:type="paragraph" w:customStyle="1" w:styleId="CodePACKT">
    <w:name w:val="Code [PACKT]"/>
    <w:basedOn w:val="NoParagraphStyle"/>
    <w:uiPriority w:val="99"/>
    <w:pPr>
      <w:suppressAutoHyphens/>
      <w:spacing w:after="29"/>
      <w:ind w:left="360"/>
    </w:pPr>
    <w:rPr>
      <w:rFonts w:ascii="Courier Std" w:hAnsi="Courier Std" w:cs="Courier Std"/>
      <w:sz w:val="18"/>
      <w:szCs w:val="18"/>
      <w:lang w:val="en-US"/>
    </w:rPr>
  </w:style>
  <w:style w:type="paragraph" w:customStyle="1" w:styleId="CodeEndPACKT">
    <w:name w:val="Code End [PACKT]"/>
    <w:basedOn w:val="CodePACKT"/>
    <w:next w:val="NormalPACKT"/>
    <w:uiPriority w:val="99"/>
    <w:pPr>
      <w:spacing w:after="173"/>
    </w:pPr>
  </w:style>
  <w:style w:type="paragraph" w:customStyle="1" w:styleId="IgnorePACKT">
    <w:name w:val="Ignore [PACKT]"/>
    <w:basedOn w:val="NormalPACKT"/>
    <w:uiPriority w:val="99"/>
    <w:pPr>
      <w:jc w:val="center"/>
    </w:pPr>
  </w:style>
  <w:style w:type="character" w:customStyle="1" w:styleId="CodeInTextPACKT">
    <w:name w:val="Code In Text [PACKT]"/>
    <w:uiPriority w:val="99"/>
    <w:qFormat/>
    <w:rPr>
      <w:rFonts w:ascii="Courier Std" w:hAnsi="Courier Std" w:cs="Courier Std"/>
      <w:color w:val="000000"/>
      <w:w w:val="100"/>
      <w:sz w:val="19"/>
      <w:szCs w:val="19"/>
    </w:rPr>
  </w:style>
  <w:style w:type="character" w:customStyle="1" w:styleId="ItalicsPACKT">
    <w:name w:val="Italics [PACKT]"/>
    <w:uiPriority w:val="99"/>
    <w:rPr>
      <w:rFonts w:ascii="Franklin Gothic Book" w:hAnsi="Franklin Gothic Book" w:cs="Franklin Gothic Book"/>
      <w:i/>
      <w:iCs/>
    </w:rPr>
  </w:style>
  <w:style w:type="character" w:customStyle="1" w:styleId="ScreenTextPACKT">
    <w:name w:val="Screen Text [PACKT]"/>
    <w:uiPriority w:val="99"/>
    <w:rPr>
      <w:rFonts w:ascii="Franklin Gothic Demi" w:hAnsi="Franklin Gothic Demi" w:cs="Franklin Gothic Demi"/>
    </w:rPr>
  </w:style>
  <w:style w:type="character" w:customStyle="1" w:styleId="KeyPACKT">
    <w:name w:val="Key [PACKT]"/>
    <w:uiPriority w:val="99"/>
    <w:rPr>
      <w:rFonts w:ascii="Franklin Gothic Book" w:hAnsi="Franklin Gothic Book" w:cs="Franklin Gothic Book"/>
      <w:i/>
      <w:iCs/>
      <w:w w:val="100"/>
    </w:rPr>
  </w:style>
  <w:style w:type="character" w:customStyle="1" w:styleId="URLPACKT">
    <w:name w:val="URL [PACKT]"/>
    <w:uiPriority w:val="99"/>
    <w:rPr>
      <w:rFonts w:ascii="Courier Std" w:hAnsi="Courier Std" w:cs="Courier Std"/>
      <w:color w:val="000000"/>
      <w:w w:val="100"/>
      <w:sz w:val="19"/>
      <w:szCs w:val="19"/>
    </w:rPr>
  </w:style>
  <w:style w:type="character" w:customStyle="1" w:styleId="KeyWordPACKT">
    <w:name w:val="Key Word [PACKT]"/>
    <w:uiPriority w:val="99"/>
    <w:rPr>
      <w:rFonts w:ascii="Franklin Gothic Demi" w:hAnsi="Franklin Gothic Demi" w:cs="Franklin Gothic Demi"/>
      <w:color w:val="000000"/>
    </w:rPr>
  </w:style>
  <w:style w:type="character" w:customStyle="1" w:styleId="ChapterrefPACKT">
    <w:name w:val="Chapterref [PACKT]"/>
    <w:uiPriority w:val="99"/>
    <w:rPr>
      <w:rFonts w:ascii="Franklin Gothic Book" w:hAnsi="Franklin Gothic Book" w:cs="Franklin Gothic Book"/>
      <w:i/>
      <w:iCs/>
    </w:rPr>
  </w:style>
  <w:style w:type="character" w:customStyle="1" w:styleId="BulletsandNumbers3BulletsandNumbers">
    <w:name w:val="Bullets and Numbers3 (Bullets and Numbers)"/>
    <w:uiPriority w:val="99"/>
    <w:rPr>
      <w:sz w:val="14"/>
      <w:szCs w:val="14"/>
    </w:rPr>
  </w:style>
  <w:style w:type="character" w:customStyle="1" w:styleId="BulletsandNumbers4BulletsandNumbers">
    <w:name w:val="Bullets and Numbers4 (Bullets and Numbers)"/>
    <w:uiPriority w:val="99"/>
    <w:rPr>
      <w:sz w:val="12"/>
      <w:szCs w:val="12"/>
    </w:rPr>
  </w:style>
  <w:style w:type="paragraph" w:customStyle="1" w:styleId="LayoutInformationPACKT">
    <w:name w:val="Layout Information [PACKT]"/>
    <w:basedOn w:val="NormalPACKT"/>
    <w:next w:val="NormalPACKT"/>
    <w:rsid w:val="00C0269C"/>
    <w:pPr>
      <w:widowControl/>
      <w:suppressAutoHyphens w:val="0"/>
      <w:autoSpaceDE/>
      <w:autoSpaceDN/>
      <w:adjustRightInd/>
      <w:spacing w:after="120" w:line="240" w:lineRule="auto"/>
      <w:textAlignment w:val="auto"/>
    </w:pPr>
    <w:rPr>
      <w:rFonts w:ascii="Arial" w:hAnsi="Arial" w:cs="Times New Roman"/>
      <w:b/>
      <w:color w:val="FF0000"/>
      <w:sz w:val="28"/>
      <w:szCs w:val="28"/>
      <w:lang w:eastAsia="en-US"/>
    </w:rPr>
  </w:style>
  <w:style w:type="character" w:styleId="Strong">
    <w:name w:val="Strong"/>
    <w:basedOn w:val="DefaultParagraphFont"/>
    <w:uiPriority w:val="22"/>
    <w:qFormat/>
    <w:rsid w:val="00685BE1"/>
    <w:rPr>
      <w:b/>
      <w:bCs/>
    </w:rPr>
  </w:style>
  <w:style w:type="character" w:styleId="Emphasis">
    <w:name w:val="Emphasis"/>
    <w:basedOn w:val="DefaultParagraphFont"/>
    <w:uiPriority w:val="20"/>
    <w:qFormat/>
    <w:rsid w:val="0019377D"/>
    <w:rPr>
      <w:i/>
      <w:iCs/>
    </w:rPr>
  </w:style>
  <w:style w:type="paragraph" w:styleId="BalloonText">
    <w:name w:val="Balloon Text"/>
    <w:basedOn w:val="Normal"/>
    <w:link w:val="BalloonTextChar"/>
    <w:uiPriority w:val="99"/>
    <w:semiHidden/>
    <w:unhideWhenUsed/>
    <w:rsid w:val="00320B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0B70"/>
    <w:rPr>
      <w:rFonts w:ascii="Lucida Grande" w:eastAsiaTheme="minorEastAsia" w:hAnsi="Lucida Grande" w:cs="Lucida Grande"/>
      <w:sz w:val="18"/>
      <w:szCs w:val="18"/>
    </w:rPr>
  </w:style>
  <w:style w:type="paragraph" w:customStyle="1" w:styleId="TipWithinBulletPACKT">
    <w:name w:val="Tip Within Bullet [PACKT]"/>
    <w:basedOn w:val="NoParagraphStyle"/>
    <w:uiPriority w:val="99"/>
    <w:rsid w:val="00ED2B5E"/>
    <w:pPr>
      <w:suppressAutoHyphens/>
      <w:spacing w:before="180" w:after="180"/>
      <w:ind w:left="72" w:right="72"/>
    </w:pPr>
    <w:rPr>
      <w:rFonts w:ascii="Franklin Gothic Book" w:hAnsi="Franklin Gothic Book" w:cs="Franklin Gothic Book"/>
      <w:sz w:val="19"/>
      <w:szCs w:val="19"/>
      <w:lang w:val="en-US"/>
    </w:rPr>
  </w:style>
  <w:style w:type="paragraph" w:customStyle="1" w:styleId="FigureCaptionPACKT">
    <w:name w:val="Figure Caption [PACKT]"/>
    <w:basedOn w:val="FigurePACKT"/>
    <w:uiPriority w:val="99"/>
    <w:rsid w:val="00ED2B5E"/>
    <w:pPr>
      <w:spacing w:before="0" w:after="173"/>
    </w:pPr>
    <w:rPr>
      <w:lang w:val="en-US"/>
    </w:rPr>
  </w:style>
  <w:style w:type="character" w:styleId="Hyperlink">
    <w:name w:val="Hyperlink"/>
    <w:basedOn w:val="DefaultParagraphFont"/>
    <w:uiPriority w:val="99"/>
    <w:unhideWhenUsed/>
    <w:rsid w:val="00DF1C8D"/>
    <w:rPr>
      <w:color w:val="0563C1" w:themeColor="hyperlink"/>
      <w:u w:val="single"/>
    </w:rPr>
  </w:style>
  <w:style w:type="numbering" w:customStyle="1" w:styleId="NumberedBullet">
    <w:name w:val="Numbered Bullet"/>
    <w:uiPriority w:val="99"/>
    <w:rsid w:val="00627F40"/>
    <w:pPr>
      <w:numPr>
        <w:numId w:val="1"/>
      </w:numPr>
    </w:pPr>
  </w:style>
  <w:style w:type="paragraph" w:styleId="HTMLPreformatted">
    <w:name w:val="HTML Preformatted"/>
    <w:basedOn w:val="Normal"/>
    <w:link w:val="HTMLPreformattedChar"/>
    <w:uiPriority w:val="99"/>
    <w:semiHidden/>
    <w:unhideWhenUsed/>
    <w:rsid w:val="00E90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9070A"/>
    <w:rPr>
      <w:rFonts w:ascii="Courier New" w:hAnsi="Courier New" w:cs="Courier New"/>
    </w:rPr>
  </w:style>
  <w:style w:type="character" w:styleId="HTMLCode">
    <w:name w:val="HTML Code"/>
    <w:basedOn w:val="DefaultParagraphFont"/>
    <w:uiPriority w:val="99"/>
    <w:semiHidden/>
    <w:unhideWhenUsed/>
    <w:rsid w:val="00E9070A"/>
    <w:rPr>
      <w:rFonts w:ascii="Courier New" w:eastAsia="Times New Roman" w:hAnsi="Courier New" w:cs="Courier New"/>
      <w:sz w:val="20"/>
      <w:szCs w:val="20"/>
    </w:rPr>
  </w:style>
  <w:style w:type="character" w:customStyle="1" w:styleId="token">
    <w:name w:val="token"/>
    <w:basedOn w:val="DefaultParagraphFont"/>
    <w:rsid w:val="00E90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2113">
      <w:bodyDiv w:val="1"/>
      <w:marLeft w:val="0"/>
      <w:marRight w:val="0"/>
      <w:marTop w:val="0"/>
      <w:marBottom w:val="0"/>
      <w:divBdr>
        <w:top w:val="none" w:sz="0" w:space="0" w:color="auto"/>
        <w:left w:val="none" w:sz="0" w:space="0" w:color="auto"/>
        <w:bottom w:val="none" w:sz="0" w:space="0" w:color="auto"/>
        <w:right w:val="none" w:sz="0" w:space="0" w:color="auto"/>
      </w:divBdr>
    </w:div>
    <w:div w:id="49616893">
      <w:bodyDiv w:val="1"/>
      <w:marLeft w:val="0"/>
      <w:marRight w:val="0"/>
      <w:marTop w:val="0"/>
      <w:marBottom w:val="0"/>
      <w:divBdr>
        <w:top w:val="none" w:sz="0" w:space="0" w:color="auto"/>
        <w:left w:val="none" w:sz="0" w:space="0" w:color="auto"/>
        <w:bottom w:val="none" w:sz="0" w:space="0" w:color="auto"/>
        <w:right w:val="none" w:sz="0" w:space="0" w:color="auto"/>
      </w:divBdr>
    </w:div>
    <w:div w:id="329407659">
      <w:bodyDiv w:val="1"/>
      <w:marLeft w:val="0"/>
      <w:marRight w:val="0"/>
      <w:marTop w:val="0"/>
      <w:marBottom w:val="0"/>
      <w:divBdr>
        <w:top w:val="none" w:sz="0" w:space="0" w:color="auto"/>
        <w:left w:val="none" w:sz="0" w:space="0" w:color="auto"/>
        <w:bottom w:val="none" w:sz="0" w:space="0" w:color="auto"/>
        <w:right w:val="none" w:sz="0" w:space="0" w:color="auto"/>
      </w:divBdr>
    </w:div>
    <w:div w:id="449983002">
      <w:bodyDiv w:val="1"/>
      <w:marLeft w:val="0"/>
      <w:marRight w:val="0"/>
      <w:marTop w:val="0"/>
      <w:marBottom w:val="0"/>
      <w:divBdr>
        <w:top w:val="none" w:sz="0" w:space="0" w:color="auto"/>
        <w:left w:val="none" w:sz="0" w:space="0" w:color="auto"/>
        <w:bottom w:val="none" w:sz="0" w:space="0" w:color="auto"/>
        <w:right w:val="none" w:sz="0" w:space="0" w:color="auto"/>
      </w:divBdr>
    </w:div>
    <w:div w:id="535121350">
      <w:bodyDiv w:val="1"/>
      <w:marLeft w:val="0"/>
      <w:marRight w:val="0"/>
      <w:marTop w:val="0"/>
      <w:marBottom w:val="0"/>
      <w:divBdr>
        <w:top w:val="none" w:sz="0" w:space="0" w:color="auto"/>
        <w:left w:val="none" w:sz="0" w:space="0" w:color="auto"/>
        <w:bottom w:val="none" w:sz="0" w:space="0" w:color="auto"/>
        <w:right w:val="none" w:sz="0" w:space="0" w:color="auto"/>
      </w:divBdr>
    </w:div>
    <w:div w:id="648631008">
      <w:bodyDiv w:val="1"/>
      <w:marLeft w:val="0"/>
      <w:marRight w:val="0"/>
      <w:marTop w:val="0"/>
      <w:marBottom w:val="0"/>
      <w:divBdr>
        <w:top w:val="none" w:sz="0" w:space="0" w:color="auto"/>
        <w:left w:val="none" w:sz="0" w:space="0" w:color="auto"/>
        <w:bottom w:val="none" w:sz="0" w:space="0" w:color="auto"/>
        <w:right w:val="none" w:sz="0" w:space="0" w:color="auto"/>
      </w:divBdr>
    </w:div>
    <w:div w:id="741221787">
      <w:bodyDiv w:val="1"/>
      <w:marLeft w:val="0"/>
      <w:marRight w:val="0"/>
      <w:marTop w:val="0"/>
      <w:marBottom w:val="0"/>
      <w:divBdr>
        <w:top w:val="none" w:sz="0" w:space="0" w:color="auto"/>
        <w:left w:val="none" w:sz="0" w:space="0" w:color="auto"/>
        <w:bottom w:val="none" w:sz="0" w:space="0" w:color="auto"/>
        <w:right w:val="none" w:sz="0" w:space="0" w:color="auto"/>
      </w:divBdr>
    </w:div>
    <w:div w:id="1024593797">
      <w:bodyDiv w:val="1"/>
      <w:marLeft w:val="0"/>
      <w:marRight w:val="0"/>
      <w:marTop w:val="0"/>
      <w:marBottom w:val="0"/>
      <w:divBdr>
        <w:top w:val="none" w:sz="0" w:space="0" w:color="auto"/>
        <w:left w:val="none" w:sz="0" w:space="0" w:color="auto"/>
        <w:bottom w:val="none" w:sz="0" w:space="0" w:color="auto"/>
        <w:right w:val="none" w:sz="0" w:space="0" w:color="auto"/>
      </w:divBdr>
    </w:div>
    <w:div w:id="1232351321">
      <w:bodyDiv w:val="1"/>
      <w:marLeft w:val="0"/>
      <w:marRight w:val="0"/>
      <w:marTop w:val="0"/>
      <w:marBottom w:val="0"/>
      <w:divBdr>
        <w:top w:val="none" w:sz="0" w:space="0" w:color="auto"/>
        <w:left w:val="none" w:sz="0" w:space="0" w:color="auto"/>
        <w:bottom w:val="none" w:sz="0" w:space="0" w:color="auto"/>
        <w:right w:val="none" w:sz="0" w:space="0" w:color="auto"/>
      </w:divBdr>
    </w:div>
    <w:div w:id="1312446199">
      <w:bodyDiv w:val="1"/>
      <w:marLeft w:val="0"/>
      <w:marRight w:val="0"/>
      <w:marTop w:val="0"/>
      <w:marBottom w:val="0"/>
      <w:divBdr>
        <w:top w:val="none" w:sz="0" w:space="0" w:color="auto"/>
        <w:left w:val="none" w:sz="0" w:space="0" w:color="auto"/>
        <w:bottom w:val="none" w:sz="0" w:space="0" w:color="auto"/>
        <w:right w:val="none" w:sz="0" w:space="0" w:color="auto"/>
      </w:divBdr>
    </w:div>
    <w:div w:id="1355376634">
      <w:bodyDiv w:val="1"/>
      <w:marLeft w:val="0"/>
      <w:marRight w:val="0"/>
      <w:marTop w:val="0"/>
      <w:marBottom w:val="0"/>
      <w:divBdr>
        <w:top w:val="none" w:sz="0" w:space="0" w:color="auto"/>
        <w:left w:val="none" w:sz="0" w:space="0" w:color="auto"/>
        <w:bottom w:val="none" w:sz="0" w:space="0" w:color="auto"/>
        <w:right w:val="none" w:sz="0" w:space="0" w:color="auto"/>
      </w:divBdr>
    </w:div>
    <w:div w:id="1453868205">
      <w:bodyDiv w:val="1"/>
      <w:marLeft w:val="0"/>
      <w:marRight w:val="0"/>
      <w:marTop w:val="0"/>
      <w:marBottom w:val="0"/>
      <w:divBdr>
        <w:top w:val="none" w:sz="0" w:space="0" w:color="auto"/>
        <w:left w:val="none" w:sz="0" w:space="0" w:color="auto"/>
        <w:bottom w:val="none" w:sz="0" w:space="0" w:color="auto"/>
        <w:right w:val="none" w:sz="0" w:space="0" w:color="auto"/>
      </w:divBdr>
    </w:div>
    <w:div w:id="1470048809">
      <w:bodyDiv w:val="1"/>
      <w:marLeft w:val="0"/>
      <w:marRight w:val="0"/>
      <w:marTop w:val="0"/>
      <w:marBottom w:val="0"/>
      <w:divBdr>
        <w:top w:val="none" w:sz="0" w:space="0" w:color="auto"/>
        <w:left w:val="none" w:sz="0" w:space="0" w:color="auto"/>
        <w:bottom w:val="none" w:sz="0" w:space="0" w:color="auto"/>
        <w:right w:val="none" w:sz="0" w:space="0" w:color="auto"/>
      </w:divBdr>
    </w:div>
    <w:div w:id="1635060274">
      <w:bodyDiv w:val="1"/>
      <w:marLeft w:val="0"/>
      <w:marRight w:val="0"/>
      <w:marTop w:val="0"/>
      <w:marBottom w:val="0"/>
      <w:divBdr>
        <w:top w:val="none" w:sz="0" w:space="0" w:color="auto"/>
        <w:left w:val="none" w:sz="0" w:space="0" w:color="auto"/>
        <w:bottom w:val="none" w:sz="0" w:space="0" w:color="auto"/>
        <w:right w:val="none" w:sz="0" w:space="0" w:color="auto"/>
      </w:divBdr>
    </w:div>
    <w:div w:id="1934512150">
      <w:bodyDiv w:val="1"/>
      <w:marLeft w:val="0"/>
      <w:marRight w:val="0"/>
      <w:marTop w:val="0"/>
      <w:marBottom w:val="0"/>
      <w:divBdr>
        <w:top w:val="none" w:sz="0" w:space="0" w:color="auto"/>
        <w:left w:val="none" w:sz="0" w:space="0" w:color="auto"/>
        <w:bottom w:val="none" w:sz="0" w:space="0" w:color="auto"/>
        <w:right w:val="none" w:sz="0" w:space="0" w:color="auto"/>
      </w:divBdr>
    </w:div>
    <w:div w:id="20985561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hyperlink" Target="http://wiki.polycount.com/wiki/PBR" TargetMode="External"/><Relationship Id="rId51" Type="http://schemas.openxmlformats.org/officeDocument/2006/relationships/hyperlink" Target="http://www.allegorithmic.com/products/substance-painter" TargetMode="External"/><Relationship Id="rId52" Type="http://schemas.openxmlformats.org/officeDocument/2006/relationships/hyperlink" Target="http://www.allegorithmic.com/products/bitmap2material" TargetMode="External"/><Relationship Id="rId53" Type="http://schemas.openxmlformats.org/officeDocument/2006/relationships/hyperlink" Target="http://www.quixel.se/ddo" TargetMode="External"/><Relationship Id="rId54" Type="http://schemas.openxmlformats.org/officeDocument/2006/relationships/hyperlink" Target="http://www.quixel.se/ndo" TargetMode="External"/><Relationship Id="rId55" Type="http://schemas.openxmlformats.org/officeDocument/2006/relationships/hyperlink" Target="http://www.thefoundry.co.uk/products/mari/" TargetMode="Externa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4.jpeg"/><Relationship Id="rId41" Type="http://schemas.openxmlformats.org/officeDocument/2006/relationships/hyperlink" Target="http://www.apple.com/quicktime/download/" TargetMode="External"/><Relationship Id="rId42" Type="http://schemas.openxmlformats.org/officeDocument/2006/relationships/hyperlink" Target="http://docs.unity3d.com/Documentation/ScriptReference/MovieTexture.html" TargetMode="External"/><Relationship Id="rId43" Type="http://schemas.openxmlformats.org/officeDocument/2006/relationships/hyperlink" Target="https://docs.unity3d.com/ScriptReference/AudioSource.PlayOneShot.html" TargetMode="External"/><Relationship Id="rId44" Type="http://schemas.openxmlformats.org/officeDocument/2006/relationships/hyperlink" Target="https://docs.unity3d.com/ScriptReference/AudioSource.PlayOneShot.html" TargetMode="External"/><Relationship Id="rId45" Type="http://schemas.openxmlformats.org/officeDocument/2006/relationships/hyperlink" Target="https://docs.unity3d.com/ScriptReference/AudioSource.PlayOneShot.html" TargetMode="External"/><Relationship Id="rId46" Type="http://schemas.openxmlformats.org/officeDocument/2006/relationships/hyperlink" Target="http://www.allegorithmic.com/pbr-guide" TargetMode="External"/><Relationship Id="rId47" Type="http://schemas.openxmlformats.org/officeDocument/2006/relationships/hyperlink" Target="http://www.slideshare.net/RenaldasZioma/unite2014-mastering-physically-based-shading-in-unity-5" TargetMode="External"/><Relationship Id="rId48" Type="http://schemas.openxmlformats.org/officeDocument/2006/relationships/hyperlink" Target="http://aras-p.info/texts/talks.html" TargetMode="External"/><Relationship Id="rId49" Type="http://schemas.openxmlformats.org/officeDocument/2006/relationships/hyperlink" Target="http://www.marmoset.co/toolbag/learn/pbr-practice"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allegorithmic.com/pbr-guide" TargetMode="External"/><Relationship Id="rId6" Type="http://schemas.openxmlformats.org/officeDocument/2006/relationships/hyperlink" Target="http://www.slideshare.net/RenaldasZioma/unite2014-mastering-physically-based-shading-in-unity-5" TargetMode="External"/><Relationship Id="rId7" Type="http://schemas.openxmlformats.org/officeDocument/2006/relationships/hyperlink" Target="http://aras-p.info/texts/files/201403-GDC_UnityPhysicallyBasedShading_notes.pdf" TargetMode="Externa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www.crazybump.com" TargetMode="External"/><Relationship Id="rId31" Type="http://schemas.openxmlformats.org/officeDocument/2006/relationships/hyperlink" Target="http://quixel.se/ndo" TargetMode="External"/><Relationship Id="rId32" Type="http://schemas.openxmlformats.org/officeDocument/2006/relationships/hyperlink" Target="http://code.google.com/p/gimp-normalmap/" TargetMode="External"/><Relationship Id="rId33" Type="http://schemas.openxmlformats.org/officeDocument/2006/relationships/hyperlink" Target="http://developer.nvidia.com/nvidia-texture-tools-adobe-photoshop" TargetMode="External"/><Relationship Id="rId34" Type="http://schemas.openxmlformats.org/officeDocument/2006/relationships/hyperlink" Target="http://www.allegorithmic.com/" TargetMode="External"/><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hyperlink" Target="http://cpetry.github.io/NormalMap-Online/" TargetMode="External"/><Relationship Id="rId28" Type="http://schemas.openxmlformats.org/officeDocument/2006/relationships/hyperlink" Target="http://cpetry.github.io/NormalMap-Online/" TargetMode="External"/><Relationship Id="rId29" Type="http://schemas.openxmlformats.org/officeDocument/2006/relationships/image" Target="media/image18.jpeg"/><Relationship Id="rId10" Type="http://schemas.openxmlformats.org/officeDocument/2006/relationships/hyperlink" Target="https://docs.unity3d.com/Manual/Materials.html" TargetMode="External"/><Relationship Id="rId11" Type="http://schemas.openxmlformats.org/officeDocument/2006/relationships/image" Target="media/image3.png"/><Relationship Id="rId12" Type="http://schemas.openxmlformats.org/officeDocument/2006/relationships/hyperlink" Target="https://docs.unity3d.com/ScriptReference/AudioSource.PlayOneSho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54</Pages>
  <Words>10070</Words>
  <Characters>57403</Characters>
  <Application>Microsoft Macintosh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2017-12-11T23:09:00Z</dcterms:created>
  <dcterms:modified xsi:type="dcterms:W3CDTF">2018-01-28T14:02:00Z</dcterms:modified>
</cp:coreProperties>
</file>