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C8291E" w14:textId="77777777" w:rsidR="00A27D19" w:rsidRDefault="00C376E8">
      <w:r>
        <w:rPr>
          <w:noProof/>
        </w:rPr>
        <w:drawing>
          <wp:inline distT="0" distB="0" distL="0" distR="0" wp14:anchorId="1967A43E" wp14:editId="381498BE">
            <wp:extent cx="5943600" cy="6419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0B63" w14:textId="77777777" w:rsidR="00C376E8" w:rsidRDefault="00C376E8">
      <w:r>
        <w:rPr>
          <w:noProof/>
        </w:rPr>
        <w:lastRenderedPageBreak/>
        <w:drawing>
          <wp:inline distT="0" distB="0" distL="0" distR="0" wp14:anchorId="09349009" wp14:editId="40866909">
            <wp:extent cx="5943600" cy="7128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7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6E8"/>
    <w:rsid w:val="000F55BC"/>
    <w:rsid w:val="00731D2E"/>
    <w:rsid w:val="00A27D19"/>
    <w:rsid w:val="00C37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3B804"/>
  <w15:chartTrackingRefBased/>
  <w15:docId w15:val="{82D2E354-999D-414E-B0A2-8513A3387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 Bachmeier</dc:creator>
  <cp:keywords/>
  <dc:description/>
  <cp:lastModifiedBy>Nate Bachmeier</cp:lastModifiedBy>
  <cp:revision>1</cp:revision>
  <dcterms:created xsi:type="dcterms:W3CDTF">2015-11-17T05:41:00Z</dcterms:created>
  <dcterms:modified xsi:type="dcterms:W3CDTF">2015-11-17T05:56:00Z</dcterms:modified>
</cp:coreProperties>
</file>