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174AE" w14:textId="77777777" w:rsidR="006F4CBC" w:rsidRDefault="006F4CBC">
      <w:r>
        <w:t>CMGT/441- Application Implementation | Nate Bachmeier</w:t>
      </w:r>
    </w:p>
    <w:p w14:paraId="02F60417" w14:textId="77777777" w:rsidR="006F4CBC" w:rsidRDefault="006F4CBC"/>
    <w:p w14:paraId="3307A7C5" w14:textId="77777777" w:rsidR="00A740CE" w:rsidRDefault="006F4CBC" w:rsidP="006F4CBC">
      <w:r>
        <w:t xml:space="preserve">I pitched the idea for a v1 big data analysis pipeline, which has gotten approval at the Director level of Microsoft’s Enterprise Client division. The basic idea is to build a highly extensible and user friendly </w:t>
      </w:r>
      <w:proofErr w:type="spellStart"/>
      <w:r>
        <w:t>PaaS</w:t>
      </w:r>
      <w:proofErr w:type="spellEnd"/>
      <w:r>
        <w:t xml:space="preserve"> that allows members of the group (roughly 1000 engineers) to final anomalies</w:t>
      </w:r>
      <w:r w:rsidR="00A740CE">
        <w:t xml:space="preserve"> and errors faster than our customers.</w:t>
      </w:r>
    </w:p>
    <w:p w14:paraId="47BBFA00" w14:textId="77777777" w:rsidR="006F4CBC" w:rsidRDefault="00A740CE" w:rsidP="006F4CBC">
      <w:r>
        <w:t>The work is currently being handled by a peer and myself, but is going to expand outward to include 3-5 developers in the a few upcoming weeks. Presently they have given me a budget of 20-26k/month and the requirements that it needs to handle logs generated by 26 million users.</w:t>
      </w:r>
    </w:p>
    <w:p w14:paraId="11729CC8" w14:textId="77777777" w:rsidR="00A740CE" w:rsidRDefault="00A740CE" w:rsidP="006F4CBC">
      <w:r>
        <w:t>This seems like it would be easy to apply to this course objectives, and save me the hassle of having to create a fake project and a real project in parallel.</w:t>
      </w:r>
      <w:bookmarkStart w:id="0" w:name="_GoBack"/>
      <w:bookmarkEnd w:id="0"/>
    </w:p>
    <w:sectPr w:rsidR="00A74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BC"/>
    <w:rsid w:val="006F4CBC"/>
    <w:rsid w:val="00912DAB"/>
    <w:rsid w:val="00A7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D147"/>
  <w15:chartTrackingRefBased/>
  <w15:docId w15:val="{C4902652-0F18-4560-82E1-B9AA78F2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World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Approval</dc:title>
  <dc:subject/>
  <dc:creator>nate bachmeier</dc:creator>
  <cp:keywords>cmgt441;university of phoenix</cp:keywords>
  <dc:description/>
  <cp:lastModifiedBy>nate nate</cp:lastModifiedBy>
  <cp:revision>1</cp:revision>
  <dcterms:created xsi:type="dcterms:W3CDTF">2014-06-08T19:12:00Z</dcterms:created>
  <dcterms:modified xsi:type="dcterms:W3CDTF">2014-06-08T19:30:00Z</dcterms:modified>
</cp:coreProperties>
</file>