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DCAB" w14:textId="7AD5487C" w:rsidR="00DE24A7" w:rsidRPr="00410C34" w:rsidRDefault="00DE24A7" w:rsidP="00410C34"/>
    <w:sectPr w:rsidR="00DE24A7" w:rsidRPr="00410C34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F062E" w14:textId="77777777" w:rsidR="00B832E2" w:rsidRDefault="00B832E2">
      <w:pPr>
        <w:spacing w:after="0"/>
      </w:pPr>
      <w:r>
        <w:separator/>
      </w:r>
    </w:p>
  </w:endnote>
  <w:endnote w:type="continuationSeparator" w:id="0">
    <w:p w14:paraId="05BB1BD1" w14:textId="77777777" w:rsidR="00B832E2" w:rsidRDefault="00B83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1CB84" w14:textId="77777777" w:rsidR="00B832E2" w:rsidRDefault="00B832E2">
      <w:r>
        <w:separator/>
      </w:r>
    </w:p>
  </w:footnote>
  <w:footnote w:type="continuationSeparator" w:id="0">
    <w:p w14:paraId="26D529E4" w14:textId="77777777" w:rsidR="00B832E2" w:rsidRDefault="00B83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DDBA5" w14:textId="1AF71429" w:rsidR="00AD7118" w:rsidRDefault="00AD7118" w:rsidP="00AD7118">
    <w:pPr>
      <w:pStyle w:val="Header"/>
    </w:pPr>
    <w:r>
      <w:t>Modern Fuzz Testing</w:t>
    </w:r>
    <w:r>
      <w:tab/>
    </w:r>
    <w:sdt>
      <w:sdtPr>
        <w:id w:val="9767242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sdtContent>
    </w:sdt>
  </w:p>
  <w:p w14:paraId="52960CBC" w14:textId="77777777" w:rsidR="00AD7118" w:rsidRDefault="00AD7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CBCDF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89623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87226752">
    <w:abstractNumId w:val="0"/>
  </w:num>
  <w:num w:numId="2" w16cid:durableId="472987049">
    <w:abstractNumId w:val="1"/>
  </w:num>
  <w:num w:numId="3" w16cid:durableId="588079683">
    <w:abstractNumId w:val="1"/>
  </w:num>
  <w:num w:numId="4" w16cid:durableId="1839805120">
    <w:abstractNumId w:val="1"/>
  </w:num>
  <w:num w:numId="5" w16cid:durableId="1451124369">
    <w:abstractNumId w:val="1"/>
  </w:num>
  <w:num w:numId="6" w16cid:durableId="1274827761">
    <w:abstractNumId w:val="1"/>
  </w:num>
  <w:num w:numId="7" w16cid:durableId="1361542473">
    <w:abstractNumId w:val="1"/>
  </w:num>
  <w:num w:numId="8" w16cid:durableId="215287246">
    <w:abstractNumId w:val="1"/>
  </w:num>
  <w:num w:numId="9" w16cid:durableId="314458353">
    <w:abstractNumId w:val="1"/>
  </w:num>
  <w:num w:numId="10" w16cid:durableId="140209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4A7"/>
    <w:rsid w:val="000540DB"/>
    <w:rsid w:val="00410C34"/>
    <w:rsid w:val="00AD7118"/>
    <w:rsid w:val="00B64B82"/>
    <w:rsid w:val="00B832E2"/>
    <w:rsid w:val="00D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0952"/>
  <w15:docId w15:val="{D5EA3E3C-7F44-4F22-8F45-85F93F6B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D7118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color w:val="4F81BD" w:themeColor="accent1"/>
      <w:sz w:val="80"/>
      <w:szCs w:val="80"/>
    </w:rPr>
  </w:style>
  <w:style w:type="paragraph" w:styleId="Heading2">
    <w:name w:val="heading 2"/>
    <w:basedOn w:val="Normal"/>
    <w:next w:val="BodyText"/>
    <w:uiPriority w:val="9"/>
    <w:unhideWhenUsed/>
    <w:qFormat/>
    <w:rsid w:val="00AD7118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4F81BD" w:themeColor="accent1"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AD7118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/>
      <w:bCs/>
      <w:color w:val="4F81BD" w:themeColor="accent1"/>
      <w:sz w:val="36"/>
      <w:szCs w:val="36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D7118"/>
    <w:pPr>
      <w:spacing w:before="180" w:after="180"/>
    </w:pPr>
    <w:rPr>
      <w:rFonts w:ascii="Palatino Linotype" w:hAnsi="Palatino Linotype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AD71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7118"/>
  </w:style>
  <w:style w:type="paragraph" w:styleId="Footer">
    <w:name w:val="footer"/>
    <w:basedOn w:val="Normal"/>
    <w:link w:val="FooterChar"/>
    <w:rsid w:val="00AD71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D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Fuzz Testing</dc:title>
  <dc:creator>Nate Bachmeier</dc:creator>
  <cp:keywords/>
  <cp:lastModifiedBy>Nate Bachmeier</cp:lastModifiedBy>
  <cp:revision>3</cp:revision>
  <dcterms:created xsi:type="dcterms:W3CDTF">2025-08-14T03:52:00Z</dcterms:created>
  <dcterms:modified xsi:type="dcterms:W3CDTF">2025-08-14T03:52:00Z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2025-08-13</vt:lpwstr>
  </property>
</Properties>
</file>