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E6292" w14:textId="2AB4C10E" w:rsidR="0057518F" w:rsidRDefault="00A829C6" w:rsidP="00A829C6">
      <w:pPr>
        <w:pStyle w:val="Title"/>
        <w:jc w:val="center"/>
      </w:pPr>
      <w:r>
        <w:t>Performance Meeting</w:t>
      </w:r>
    </w:p>
    <w:p w14:paraId="26A87D3C" w14:textId="114807FB" w:rsidR="00A829C6" w:rsidRPr="00153822" w:rsidRDefault="00153822" w:rsidP="00A829C6">
      <w:pPr>
        <w:rPr>
          <w:i/>
          <w:iCs/>
        </w:rPr>
      </w:pPr>
      <w:r>
        <w:rPr>
          <w:i/>
          <w:iCs/>
        </w:rPr>
        <w:t xml:space="preserve">When we honestly and retrospectively evaluate our performance, it maximizes the opportunities to grow and accomplish our goals.  Use this time to consider both successes and challenges of the last year.  For either scenario, most </w:t>
      </w:r>
      <w:r w:rsidR="005A75C3">
        <w:rPr>
          <w:i/>
          <w:iCs/>
        </w:rPr>
        <w:t>notab</w:t>
      </w:r>
      <w:r>
        <w:rPr>
          <w:i/>
          <w:iCs/>
        </w:rPr>
        <w:t>ly</w:t>
      </w:r>
      <w:r w:rsidR="00D40A1C">
        <w:rPr>
          <w:i/>
          <w:iCs/>
        </w:rPr>
        <w:t>,</w:t>
      </w:r>
      <w:r>
        <w:rPr>
          <w:i/>
          <w:iCs/>
        </w:rPr>
        <w:t xml:space="preserve"> what did you </w:t>
      </w:r>
      <w:r w:rsidRPr="00153822">
        <w:rPr>
          <w:i/>
          <w:iCs/>
          <w:u w:val="single"/>
        </w:rPr>
        <w:t>learn</w:t>
      </w:r>
      <w:r>
        <w:rPr>
          <w:i/>
          <w:iCs/>
        </w:rPr>
        <w:t>?  What will you do differently next year?</w:t>
      </w:r>
    </w:p>
    <w:p w14:paraId="2F8096AF" w14:textId="3AF1DA5A" w:rsidR="00A829C6" w:rsidRDefault="00A829C6" w:rsidP="00A829C6">
      <w:pPr>
        <w:pStyle w:val="Heading1"/>
      </w:pPr>
      <w:r w:rsidRPr="00A829C6">
        <w:t>Where do you want to be in 3 or 5 years?</w:t>
      </w:r>
    </w:p>
    <w:p w14:paraId="6B528C6E" w14:textId="64B2486F" w:rsidR="00A829C6" w:rsidRPr="00A829C6" w:rsidRDefault="00A829C6" w:rsidP="00A829C6">
      <w:pPr>
        <w:rPr>
          <w:i/>
          <w:iCs/>
        </w:rPr>
      </w:pPr>
      <w:r>
        <w:rPr>
          <w:i/>
          <w:iCs/>
        </w:rPr>
        <w:t>Performance reviews are a checkpoint across an employe</w:t>
      </w:r>
      <w:r w:rsidR="00153822">
        <w:rPr>
          <w:i/>
          <w:iCs/>
        </w:rPr>
        <w:t>e’</w:t>
      </w:r>
      <w:r>
        <w:rPr>
          <w:i/>
          <w:iCs/>
        </w:rPr>
        <w:t xml:space="preserve">s broader </w:t>
      </w:r>
      <w:r w:rsidR="00153822">
        <w:rPr>
          <w:i/>
          <w:iCs/>
        </w:rPr>
        <w:t>career goals.  So, what are your goals</w:t>
      </w:r>
      <w:r w:rsidR="005A75C3">
        <w:rPr>
          <w:i/>
          <w:iCs/>
        </w:rPr>
        <w:t>,</w:t>
      </w:r>
      <w:r w:rsidR="00153822">
        <w:rPr>
          <w:i/>
          <w:iCs/>
        </w:rPr>
        <w:t xml:space="preserve"> and </w:t>
      </w:r>
      <w:r w:rsidR="00876763">
        <w:rPr>
          <w:i/>
          <w:iCs/>
        </w:rPr>
        <w:t>are you on track</w:t>
      </w:r>
      <w:r w:rsidR="00153822">
        <w:rPr>
          <w:i/>
          <w:iCs/>
        </w:rPr>
        <w:t>?</w:t>
      </w:r>
    </w:p>
    <w:p w14:paraId="17782E8D" w14:textId="2A2D0435" w:rsidR="00A829C6" w:rsidRDefault="00A829C6" w:rsidP="00A829C6">
      <w:pPr>
        <w:pStyle w:val="Heading2"/>
      </w:pPr>
      <w:r>
        <w:t>Destination</w:t>
      </w:r>
    </w:p>
    <w:p w14:paraId="46999187" w14:textId="169946F3" w:rsidR="00A829C6" w:rsidRDefault="00A829C6" w:rsidP="00A829C6"/>
    <w:p w14:paraId="5D3DC799" w14:textId="110C44C5" w:rsidR="00A829C6" w:rsidRPr="00A829C6" w:rsidRDefault="00A829C6" w:rsidP="00A829C6">
      <w:pPr>
        <w:pStyle w:val="Heading2"/>
      </w:pPr>
      <w:r>
        <w:t>Assess your progress</w:t>
      </w:r>
    </w:p>
    <w:p w14:paraId="107BFA3F" w14:textId="786269A6" w:rsidR="00A829C6" w:rsidRDefault="00A829C6" w:rsidP="00A829C6"/>
    <w:p w14:paraId="727BF4F2" w14:textId="77777777" w:rsidR="00153822" w:rsidRPr="00AB1C24" w:rsidRDefault="00153822" w:rsidP="00A829C6">
      <w:pPr>
        <w:rPr>
          <w:i/>
          <w:iCs/>
        </w:rPr>
      </w:pPr>
    </w:p>
    <w:p w14:paraId="3B081837" w14:textId="50AD8F18" w:rsidR="00A829C6" w:rsidRDefault="00A829C6" w:rsidP="00A829C6">
      <w:pPr>
        <w:pStyle w:val="Heading1"/>
      </w:pPr>
      <w:r>
        <w:t>What examples over the last 12 months map to those goals?</w:t>
      </w:r>
    </w:p>
    <w:p w14:paraId="2B5756E6" w14:textId="320C5D3D" w:rsidR="00A829C6" w:rsidRPr="00A829C6" w:rsidRDefault="00A829C6" w:rsidP="00A829C6">
      <w:pPr>
        <w:rPr>
          <w:i/>
          <w:iCs/>
        </w:rPr>
      </w:pPr>
      <w:r>
        <w:rPr>
          <w:i/>
          <w:iCs/>
        </w:rPr>
        <w:t>Consider answering this section in STAR</w:t>
      </w:r>
      <w:r w:rsidR="00153822">
        <w:rPr>
          <w:i/>
          <w:iCs/>
        </w:rPr>
        <w:t>-</w:t>
      </w:r>
      <w:r w:rsidR="00153822" w:rsidRPr="00153822">
        <w:rPr>
          <w:i/>
          <w:iCs/>
        </w:rPr>
        <w:t xml:space="preserve"> </w:t>
      </w:r>
      <w:r w:rsidR="00153822">
        <w:rPr>
          <w:i/>
          <w:iCs/>
        </w:rPr>
        <w:t>bulleted list</w:t>
      </w:r>
      <w:r>
        <w:rPr>
          <w:i/>
          <w:iCs/>
        </w:rPr>
        <w:t xml:space="preserve"> (Situation, Task, Action, and Result) format, so it</w:t>
      </w:r>
      <w:r w:rsidR="00052EE2">
        <w:rPr>
          <w:i/>
          <w:iCs/>
        </w:rPr>
        <w:t>’</w:t>
      </w:r>
      <w:r>
        <w:rPr>
          <w:i/>
          <w:iCs/>
        </w:rPr>
        <w:t>s easier to share with external audiences.</w:t>
      </w:r>
      <w:r w:rsidR="00153822">
        <w:rPr>
          <w:i/>
          <w:iCs/>
        </w:rPr>
        <w:t xml:space="preserve">  Feel free to include additional examples as relevant.</w:t>
      </w:r>
    </w:p>
    <w:p w14:paraId="31393094" w14:textId="37F8C0CC" w:rsidR="00A829C6" w:rsidRDefault="00A829C6" w:rsidP="00A829C6">
      <w:pPr>
        <w:pStyle w:val="Heading2"/>
      </w:pPr>
      <w:r w:rsidRPr="00A829C6">
        <w:t>One Accomplishment</w:t>
      </w:r>
    </w:p>
    <w:p w14:paraId="5D09123F" w14:textId="4090B82F" w:rsidR="00AB1C24" w:rsidRDefault="00AB1C24" w:rsidP="00AB1C24"/>
    <w:p w14:paraId="0AF6AF48" w14:textId="79ACCBD4" w:rsidR="00AB1C24" w:rsidRPr="00AB1C24" w:rsidRDefault="00AB1C24" w:rsidP="00AB1C24">
      <w:pPr>
        <w:pStyle w:val="ListParagraph"/>
        <w:numPr>
          <w:ilvl w:val="0"/>
          <w:numId w:val="3"/>
        </w:numPr>
      </w:pPr>
      <w:r w:rsidRPr="00AB1C24">
        <w:rPr>
          <w:b/>
          <w:bCs/>
        </w:rPr>
        <w:t>Situation</w:t>
      </w:r>
      <w:r>
        <w:rPr>
          <w:b/>
          <w:bCs/>
        </w:rPr>
        <w:t xml:space="preserve">. </w:t>
      </w:r>
    </w:p>
    <w:p w14:paraId="52ED4A11" w14:textId="3B81B295" w:rsidR="00AB1C24" w:rsidRPr="00AB1C24" w:rsidRDefault="00AB1C24" w:rsidP="00AB1C24">
      <w:pPr>
        <w:pStyle w:val="ListParagraph"/>
        <w:numPr>
          <w:ilvl w:val="0"/>
          <w:numId w:val="3"/>
        </w:numPr>
      </w:pPr>
      <w:r>
        <w:rPr>
          <w:b/>
          <w:bCs/>
        </w:rPr>
        <w:t xml:space="preserve">Task. </w:t>
      </w:r>
    </w:p>
    <w:p w14:paraId="68EFF5C5" w14:textId="403E925C" w:rsidR="00AB1C24" w:rsidRPr="00AB1C24" w:rsidRDefault="00AB1C24" w:rsidP="00AB1C24">
      <w:pPr>
        <w:pStyle w:val="ListParagraph"/>
        <w:numPr>
          <w:ilvl w:val="0"/>
          <w:numId w:val="3"/>
        </w:numPr>
      </w:pPr>
      <w:r>
        <w:rPr>
          <w:b/>
          <w:bCs/>
        </w:rPr>
        <w:t xml:space="preserve">Action. </w:t>
      </w:r>
    </w:p>
    <w:p w14:paraId="6590B8DE" w14:textId="713056A4" w:rsidR="00A829C6" w:rsidRDefault="00AB1C24" w:rsidP="00A829C6">
      <w:pPr>
        <w:pStyle w:val="ListParagraph"/>
        <w:numPr>
          <w:ilvl w:val="0"/>
          <w:numId w:val="3"/>
        </w:numPr>
      </w:pPr>
      <w:r>
        <w:rPr>
          <w:b/>
          <w:bCs/>
        </w:rPr>
        <w:t xml:space="preserve">Result. </w:t>
      </w:r>
      <w:bookmarkStart w:id="0" w:name="_GoBack"/>
      <w:bookmarkEnd w:id="0"/>
    </w:p>
    <w:p w14:paraId="378CA8DE" w14:textId="336D1D90" w:rsidR="00A829C6" w:rsidRDefault="00153822" w:rsidP="00A829C6">
      <w:pPr>
        <w:pStyle w:val="Heading2"/>
      </w:pPr>
      <w:r>
        <w:t xml:space="preserve">Area </w:t>
      </w:r>
      <w:r w:rsidR="00A829C6">
        <w:t xml:space="preserve">of Improvement and What did you </w:t>
      </w:r>
      <w:r w:rsidR="00A829C6" w:rsidRPr="00153822">
        <w:rPr>
          <w:i/>
          <w:iCs/>
          <w:u w:val="single"/>
        </w:rPr>
        <w:t>Learn</w:t>
      </w:r>
    </w:p>
    <w:p w14:paraId="6C49BA1A" w14:textId="6DE132DF" w:rsidR="00A829C6" w:rsidRDefault="00A829C6" w:rsidP="00A829C6"/>
    <w:p w14:paraId="30D6BB76" w14:textId="77777777" w:rsidR="00AB1C24" w:rsidRPr="00AB1C24" w:rsidRDefault="00AB1C24" w:rsidP="00AB1C24">
      <w:pPr>
        <w:pStyle w:val="ListParagraph"/>
        <w:numPr>
          <w:ilvl w:val="0"/>
          <w:numId w:val="3"/>
        </w:numPr>
      </w:pPr>
      <w:r w:rsidRPr="00AB1C24">
        <w:rPr>
          <w:b/>
          <w:bCs/>
        </w:rPr>
        <w:t>Situation</w:t>
      </w:r>
      <w:r>
        <w:rPr>
          <w:b/>
          <w:bCs/>
        </w:rPr>
        <w:t xml:space="preserve">. </w:t>
      </w:r>
    </w:p>
    <w:p w14:paraId="38E26653" w14:textId="77777777" w:rsidR="00AB1C24" w:rsidRPr="00AB1C24" w:rsidRDefault="00AB1C24" w:rsidP="00AB1C24">
      <w:pPr>
        <w:pStyle w:val="ListParagraph"/>
        <w:numPr>
          <w:ilvl w:val="0"/>
          <w:numId w:val="3"/>
        </w:numPr>
      </w:pPr>
      <w:r>
        <w:rPr>
          <w:b/>
          <w:bCs/>
        </w:rPr>
        <w:t xml:space="preserve">Task. </w:t>
      </w:r>
    </w:p>
    <w:p w14:paraId="607C4A6D" w14:textId="77777777" w:rsidR="00AB1C24" w:rsidRPr="00AB1C24" w:rsidRDefault="00AB1C24" w:rsidP="00AB1C24">
      <w:pPr>
        <w:pStyle w:val="ListParagraph"/>
        <w:numPr>
          <w:ilvl w:val="0"/>
          <w:numId w:val="3"/>
        </w:numPr>
      </w:pPr>
      <w:r>
        <w:rPr>
          <w:b/>
          <w:bCs/>
        </w:rPr>
        <w:t xml:space="preserve">Action. </w:t>
      </w:r>
    </w:p>
    <w:p w14:paraId="73697C69" w14:textId="1AC257F2" w:rsidR="00AB1C24" w:rsidRDefault="00AB1C24" w:rsidP="00A829C6">
      <w:pPr>
        <w:pStyle w:val="ListParagraph"/>
        <w:numPr>
          <w:ilvl w:val="0"/>
          <w:numId w:val="3"/>
        </w:numPr>
      </w:pPr>
      <w:r>
        <w:rPr>
          <w:b/>
          <w:bCs/>
        </w:rPr>
        <w:t xml:space="preserve">Result. </w:t>
      </w:r>
    </w:p>
    <w:p w14:paraId="610B437D" w14:textId="77777777" w:rsidR="00A829C6" w:rsidRDefault="00A829C6" w:rsidP="00D5372F"/>
    <w:p w14:paraId="26583864" w14:textId="77777777" w:rsidR="00AB1C24" w:rsidRDefault="00AB1C24">
      <w:pPr>
        <w:rPr>
          <w:rFonts w:ascii="Times New Roman" w:eastAsiaTheme="majorEastAsia" w:hAnsi="Times New Roman" w:cs="Times New Roman"/>
          <w:b/>
          <w:bCs/>
          <w:sz w:val="32"/>
          <w:szCs w:val="32"/>
        </w:rPr>
      </w:pPr>
      <w:r>
        <w:br w:type="page"/>
      </w:r>
    </w:p>
    <w:p w14:paraId="276E6740" w14:textId="2CB4922B" w:rsidR="00A829C6" w:rsidRDefault="00A829C6" w:rsidP="00A829C6">
      <w:pPr>
        <w:pStyle w:val="Heading1"/>
      </w:pPr>
      <w:r>
        <w:lastRenderedPageBreak/>
        <w:t>Successes and challenges with communication</w:t>
      </w:r>
    </w:p>
    <w:p w14:paraId="6033DF36" w14:textId="27748445" w:rsidR="00A829C6" w:rsidRDefault="00A829C6" w:rsidP="00A829C6">
      <w:pPr>
        <w:rPr>
          <w:i/>
          <w:iCs/>
        </w:rPr>
      </w:pPr>
      <w:r>
        <w:rPr>
          <w:i/>
          <w:iCs/>
        </w:rPr>
        <w:t>A critical distinction between junior, senior, and lead engineers comes in their ability to communicate with broader audiences.  What went well, could have gone better, and any learnings along the way?</w:t>
      </w:r>
    </w:p>
    <w:p w14:paraId="3C030D14" w14:textId="5C199314" w:rsidR="00A829C6" w:rsidRDefault="00A829C6" w:rsidP="00A829C6">
      <w:pPr>
        <w:rPr>
          <w:i/>
          <w:iCs/>
        </w:rPr>
      </w:pPr>
    </w:p>
    <w:p w14:paraId="6BAF4440" w14:textId="217813B8" w:rsidR="00C9691A" w:rsidRDefault="00C9691A">
      <w:pPr>
        <w:rPr>
          <w:rFonts w:ascii="Times New Roman" w:eastAsiaTheme="majorEastAsia" w:hAnsi="Times New Roman" w:cs="Times New Roman"/>
          <w:b/>
          <w:bCs/>
          <w:sz w:val="32"/>
          <w:szCs w:val="32"/>
        </w:rPr>
      </w:pPr>
    </w:p>
    <w:p w14:paraId="5C2C45CC" w14:textId="1EF65889" w:rsidR="00A829C6" w:rsidRDefault="00A829C6" w:rsidP="00A829C6">
      <w:pPr>
        <w:pStyle w:val="Heading1"/>
      </w:pPr>
      <w:r>
        <w:t>Mentoring and Culture</w:t>
      </w:r>
    </w:p>
    <w:p w14:paraId="7ACA38CC" w14:textId="7562FF77" w:rsidR="00A829C6" w:rsidRDefault="00153822" w:rsidP="00A829C6">
      <w:pPr>
        <w:rPr>
          <w:i/>
          <w:iCs/>
        </w:rPr>
      </w:pPr>
      <w:r>
        <w:rPr>
          <w:i/>
          <w:iCs/>
        </w:rPr>
        <w:t>Anyone can be a leader by raising the bar and helping their peers to grow.  What opportunities did you take</w:t>
      </w:r>
      <w:r w:rsidR="00C9691A">
        <w:rPr>
          <w:i/>
          <w:iCs/>
        </w:rPr>
        <w:t xml:space="preserve"> or </w:t>
      </w:r>
      <w:r>
        <w:rPr>
          <w:i/>
          <w:iCs/>
        </w:rPr>
        <w:t>miss?</w:t>
      </w:r>
    </w:p>
    <w:p w14:paraId="0EC9E596" w14:textId="4592B064" w:rsidR="00153822" w:rsidRDefault="00153822" w:rsidP="00A829C6">
      <w:pPr>
        <w:rPr>
          <w:i/>
          <w:iCs/>
        </w:rPr>
      </w:pPr>
    </w:p>
    <w:p w14:paraId="2785B95B" w14:textId="5024A768" w:rsidR="00C9691A" w:rsidRDefault="00C9691A" w:rsidP="00A829C6">
      <w:pPr>
        <w:rPr>
          <w:i/>
          <w:iCs/>
        </w:rPr>
      </w:pPr>
    </w:p>
    <w:p w14:paraId="29372855" w14:textId="44131FC4" w:rsidR="00C9691A" w:rsidRDefault="00C9691A" w:rsidP="00A829C6">
      <w:pPr>
        <w:rPr>
          <w:i/>
          <w:iCs/>
        </w:rPr>
      </w:pPr>
    </w:p>
    <w:p w14:paraId="2CB688B5" w14:textId="77777777" w:rsidR="00C9691A" w:rsidRDefault="00C9691A" w:rsidP="00A829C6">
      <w:pPr>
        <w:rPr>
          <w:i/>
          <w:iCs/>
        </w:rPr>
      </w:pPr>
    </w:p>
    <w:p w14:paraId="38CC58C5" w14:textId="3472460E" w:rsidR="00153822" w:rsidRDefault="00153822" w:rsidP="00153822">
      <w:pPr>
        <w:pStyle w:val="Heading1"/>
      </w:pPr>
      <w:r>
        <w:t xml:space="preserve">What </w:t>
      </w:r>
      <w:proofErr w:type="gramStart"/>
      <w:r w:rsidR="00C9691A">
        <w:t>are</w:t>
      </w:r>
      <w:proofErr w:type="gramEnd"/>
      <w:r>
        <w:t xml:space="preserve"> the </w:t>
      </w:r>
      <w:r w:rsidR="00C9691A">
        <w:t>most significan</w:t>
      </w:r>
      <w:r>
        <w:t>t take-aways for the year?</w:t>
      </w:r>
    </w:p>
    <w:p w14:paraId="6DECB139" w14:textId="48A7B19A" w:rsidR="00852E3D" w:rsidRDefault="00153822" w:rsidP="00153822">
      <w:pPr>
        <w:rPr>
          <w:i/>
          <w:iCs/>
        </w:rPr>
      </w:pPr>
      <w:r>
        <w:rPr>
          <w:i/>
          <w:iCs/>
        </w:rPr>
        <w:t>If you had a time</w:t>
      </w:r>
      <w:r w:rsidR="00C9691A">
        <w:rPr>
          <w:i/>
          <w:iCs/>
        </w:rPr>
        <w:t xml:space="preserve"> </w:t>
      </w:r>
      <w:r>
        <w:rPr>
          <w:i/>
          <w:iCs/>
        </w:rPr>
        <w:t>machine and could go back, is there anything that you would more</w:t>
      </w:r>
      <w:r w:rsidR="00852E3D">
        <w:rPr>
          <w:i/>
          <w:iCs/>
        </w:rPr>
        <w:t>/less/or just differently?</w:t>
      </w:r>
    </w:p>
    <w:p w14:paraId="3D6DE092" w14:textId="7C3EAAC8" w:rsidR="00852E3D" w:rsidRDefault="00852E3D" w:rsidP="00153822">
      <w:pPr>
        <w:rPr>
          <w:i/>
          <w:iCs/>
        </w:rPr>
      </w:pPr>
    </w:p>
    <w:p w14:paraId="0B2AB2FF" w14:textId="00218954" w:rsidR="00C9691A" w:rsidRDefault="00C9691A" w:rsidP="00153822">
      <w:pPr>
        <w:rPr>
          <w:i/>
          <w:iCs/>
        </w:rPr>
      </w:pPr>
    </w:p>
    <w:p w14:paraId="219E00D5" w14:textId="77777777" w:rsidR="00C9691A" w:rsidRDefault="00C9691A" w:rsidP="00153822">
      <w:pPr>
        <w:rPr>
          <w:i/>
          <w:iCs/>
        </w:rPr>
      </w:pPr>
    </w:p>
    <w:p w14:paraId="19858A79" w14:textId="77777777" w:rsidR="00852E3D" w:rsidRDefault="00852E3D" w:rsidP="00153822">
      <w:pPr>
        <w:rPr>
          <w:i/>
          <w:iCs/>
        </w:rPr>
      </w:pPr>
    </w:p>
    <w:p w14:paraId="03DABF89" w14:textId="4FC33248" w:rsidR="00852E3D" w:rsidRDefault="00852E3D" w:rsidP="00852E3D">
      <w:pPr>
        <w:pStyle w:val="Heading1"/>
      </w:pPr>
      <w:r>
        <w:t>How would you rate your year?</w:t>
      </w:r>
    </w:p>
    <w:p w14:paraId="0E6CE60D" w14:textId="0958A0DF" w:rsidR="00852E3D" w:rsidRPr="00852E3D" w:rsidRDefault="00852E3D" w:rsidP="00852E3D">
      <w:pPr>
        <w:rPr>
          <w:i/>
          <w:iCs/>
        </w:rPr>
      </w:pPr>
      <w:r>
        <w:rPr>
          <w:i/>
          <w:iCs/>
        </w:rPr>
        <w:t>Now, after considering all the challenges and successes of the past year, did you learn and grow?  Do you feel like you are on track for the next step in your career?  Why or why not?</w:t>
      </w:r>
    </w:p>
    <w:p w14:paraId="04F0426B" w14:textId="7328EB60" w:rsidR="00153822" w:rsidRPr="00153822" w:rsidRDefault="00153822" w:rsidP="00852E3D">
      <w:pPr>
        <w:pStyle w:val="Heading1"/>
      </w:pPr>
      <w:r>
        <w:t xml:space="preserve"> </w:t>
      </w:r>
    </w:p>
    <w:p w14:paraId="2507E1F1" w14:textId="3A7390CD" w:rsidR="00A829C6" w:rsidRDefault="00A829C6" w:rsidP="00A829C6"/>
    <w:p w14:paraId="7E86CF6D" w14:textId="77777777" w:rsidR="00A829C6" w:rsidRPr="00A829C6" w:rsidRDefault="00A829C6" w:rsidP="00A829C6"/>
    <w:sectPr w:rsidR="00A829C6" w:rsidRPr="00A829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CDBA5" w14:textId="77777777" w:rsidR="00400CB0" w:rsidRDefault="00400CB0" w:rsidP="00784F82">
      <w:pPr>
        <w:spacing w:after="0" w:line="240" w:lineRule="auto"/>
      </w:pPr>
      <w:r>
        <w:separator/>
      </w:r>
    </w:p>
  </w:endnote>
  <w:endnote w:type="continuationSeparator" w:id="0">
    <w:p w14:paraId="7C551D07" w14:textId="77777777" w:rsidR="00400CB0" w:rsidRDefault="00400CB0" w:rsidP="0078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CB159" w14:textId="77777777" w:rsidR="00784F82" w:rsidRDefault="00784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7D97" w14:textId="2D67A556" w:rsidR="00784F82" w:rsidRDefault="00784F82">
    <w:pPr>
      <w:pStyle w:val="Footer"/>
    </w:pPr>
    <w:r>
      <w:t>Nate Bachmeier</w:t>
    </w:r>
    <w:r>
      <w:tab/>
    </w:r>
    <w:r w:rsidR="00C9691A">
      <w:t>git://dr-natetorious</w:t>
    </w:r>
    <w:r>
      <w:tab/>
      <w:t>August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61CD" w14:textId="77777777" w:rsidR="00784F82" w:rsidRDefault="00784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825D" w14:textId="77777777" w:rsidR="00400CB0" w:rsidRDefault="00400CB0" w:rsidP="00784F82">
      <w:pPr>
        <w:spacing w:after="0" w:line="240" w:lineRule="auto"/>
      </w:pPr>
      <w:r>
        <w:separator/>
      </w:r>
    </w:p>
  </w:footnote>
  <w:footnote w:type="continuationSeparator" w:id="0">
    <w:p w14:paraId="4B4CF27C" w14:textId="77777777" w:rsidR="00400CB0" w:rsidRDefault="00400CB0" w:rsidP="0078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724E" w14:textId="77777777" w:rsidR="00784F82" w:rsidRDefault="00784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6CFC" w14:textId="77777777" w:rsidR="00784F82" w:rsidRDefault="00784F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0A24" w14:textId="77777777" w:rsidR="00784F82" w:rsidRDefault="00784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4C48"/>
    <w:multiLevelType w:val="hybridMultilevel"/>
    <w:tmpl w:val="F95A98F2"/>
    <w:lvl w:ilvl="0" w:tplc="890E7E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D0EDD"/>
    <w:multiLevelType w:val="hybridMultilevel"/>
    <w:tmpl w:val="4734F19E"/>
    <w:lvl w:ilvl="0" w:tplc="67D6E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C9A"/>
    <w:multiLevelType w:val="hybridMultilevel"/>
    <w:tmpl w:val="54F80E3A"/>
    <w:lvl w:ilvl="0" w:tplc="A358E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C6"/>
    <w:rsid w:val="00052EE2"/>
    <w:rsid w:val="00153822"/>
    <w:rsid w:val="00400CB0"/>
    <w:rsid w:val="0057518F"/>
    <w:rsid w:val="005A75C3"/>
    <w:rsid w:val="00784F82"/>
    <w:rsid w:val="00852E3D"/>
    <w:rsid w:val="00873CB2"/>
    <w:rsid w:val="00876763"/>
    <w:rsid w:val="009A0379"/>
    <w:rsid w:val="00A829C6"/>
    <w:rsid w:val="00AB1C24"/>
    <w:rsid w:val="00C9691A"/>
    <w:rsid w:val="00D40A1C"/>
    <w:rsid w:val="00D5372F"/>
    <w:rsid w:val="00D90E19"/>
    <w:rsid w:val="00EB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F84"/>
  <w15:chartTrackingRefBased/>
  <w15:docId w15:val="{4CAC668A-EF69-4292-BAB5-2401A7A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9C6"/>
    <w:pPr>
      <w:keepNext/>
      <w:keepLines/>
      <w:spacing w:before="240" w:after="0"/>
      <w:jc w:val="center"/>
      <w:outlineLvl w:val="0"/>
    </w:pPr>
    <w:rPr>
      <w:rFonts w:ascii="Times New Roman" w:eastAsiaTheme="majorEastAsia" w:hAnsi="Times New Roman" w:cs="Times New Roman"/>
      <w:b/>
      <w:bCs/>
      <w:sz w:val="32"/>
      <w:szCs w:val="32"/>
    </w:rPr>
  </w:style>
  <w:style w:type="paragraph" w:styleId="Heading2">
    <w:name w:val="heading 2"/>
    <w:basedOn w:val="Heading1"/>
    <w:next w:val="Normal"/>
    <w:link w:val="Heading2Char"/>
    <w:uiPriority w:val="9"/>
    <w:unhideWhenUsed/>
    <w:qFormat/>
    <w:rsid w:val="00A829C6"/>
    <w:pPr>
      <w:jc w:val="left"/>
      <w:outlineLvl w:val="1"/>
    </w:pPr>
  </w:style>
  <w:style w:type="paragraph" w:styleId="Heading3">
    <w:name w:val="heading 3"/>
    <w:basedOn w:val="Heading2"/>
    <w:next w:val="Normal"/>
    <w:link w:val="Heading3Char"/>
    <w:uiPriority w:val="9"/>
    <w:unhideWhenUsed/>
    <w:qFormat/>
    <w:rsid w:val="00A829C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29C6"/>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A829C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A829C6"/>
    <w:rPr>
      <w:rFonts w:ascii="Times New Roman" w:eastAsiaTheme="majorEastAsia" w:hAnsi="Times New Roman" w:cs="Times New Roman"/>
      <w:i/>
      <w:iCs/>
      <w:sz w:val="32"/>
      <w:szCs w:val="32"/>
    </w:rPr>
  </w:style>
  <w:style w:type="paragraph" w:styleId="ListParagraph">
    <w:name w:val="List Paragraph"/>
    <w:basedOn w:val="Normal"/>
    <w:uiPriority w:val="34"/>
    <w:qFormat/>
    <w:rsid w:val="00153822"/>
    <w:pPr>
      <w:ind w:left="720"/>
      <w:contextualSpacing/>
    </w:pPr>
  </w:style>
  <w:style w:type="paragraph" w:styleId="Header">
    <w:name w:val="header"/>
    <w:basedOn w:val="Normal"/>
    <w:link w:val="HeaderChar"/>
    <w:uiPriority w:val="99"/>
    <w:unhideWhenUsed/>
    <w:rsid w:val="0078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F82"/>
  </w:style>
  <w:style w:type="paragraph" w:styleId="Footer">
    <w:name w:val="footer"/>
    <w:basedOn w:val="Normal"/>
    <w:link w:val="FooterChar"/>
    <w:uiPriority w:val="99"/>
    <w:unhideWhenUsed/>
    <w:rsid w:val="0078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CB2A8B967CF1429D23036EE06844C8" ma:contentTypeVersion="7" ma:contentTypeDescription="Create a new document." ma:contentTypeScope="" ma:versionID="f3dd4fca74413506d49aa084a21c35cb">
  <xsd:schema xmlns:xsd="http://www.w3.org/2001/XMLSchema" xmlns:xs="http://www.w3.org/2001/XMLSchema" xmlns:p="http://schemas.microsoft.com/office/2006/metadata/properties" xmlns:ns3="8b0679ee-d85a-478d-820b-029e1e9fff0e" xmlns:ns4="fd1f4a36-b759-4c9b-a5bd-27f260b1b5db" targetNamespace="http://schemas.microsoft.com/office/2006/metadata/properties" ma:root="true" ma:fieldsID="bf35e2aa0be40a381bb170579a624a72" ns3:_="" ns4:_="">
    <xsd:import namespace="8b0679ee-d85a-478d-820b-029e1e9fff0e"/>
    <xsd:import namespace="fd1f4a36-b759-4c9b-a5bd-27f260b1b5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679ee-d85a-478d-820b-029e1e9fff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1f4a36-b759-4c9b-a5bd-27f260b1b5d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ED4BE0-C8C7-430F-AE8A-AE4550E76D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12B00C-C0DC-406A-AC5A-91250DE87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679ee-d85a-478d-820b-029e1e9fff0e"/>
    <ds:schemaRef ds:uri="fd1f4a36-b759-4c9b-a5bd-27f260b1b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DB69D1-B53D-4325-9091-253661C5D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2020-09-09T14:53:00Z</dcterms:created>
  <dcterms:modified xsi:type="dcterms:W3CDTF">2020-09-09T14:53:00Z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0x0101003DCB2A8B967CF1429D23036EE06844C8</vt:lpwstr>
  </property>
</Properties>
</file>