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p14">
  <w:body>
    <w:tbl>
      <w:tblPr>
        <w:tblStyle w:val="TableGrid"/>
        <w:tblpPr w:leftFromText="180" w:rightFromText="180" w:vertAnchor="page" w:tblpY="721"/>
        <w:tblW w:w="1089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204"/>
        <w:gridCol w:w="558"/>
        <w:gridCol w:w="7133"/>
      </w:tblGrid>
      <w:tr w:rsidR="009A31D8" w:rsidTr="2976FEAD" w14:paraId="2907968A" w14:textId="77777777">
        <w:trPr>
          <w:trHeight w:val="1334"/>
        </w:trPr>
        <w:tc>
          <w:tcPr>
            <w:tcW w:w="10895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="009A31D8" w:rsidP="009A31D8" w:rsidRDefault="009A31D8" w14:paraId="110C899A" w14:textId="77777777">
            <w:r>
              <w:rPr>
                <w:noProof/>
              </w:rPr>
              <w:drawing>
                <wp:inline distT="0" distB="0" distL="0" distR="0" wp14:anchorId="492293D0" wp14:editId="5DE91842">
                  <wp:extent cx="6779919" cy="486476"/>
                  <wp:effectExtent l="0" t="0" r="1905" b="0"/>
                  <wp:docPr id="12" name="Picture 1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1518" cy="493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1D8" w:rsidTr="2976FEAD" w14:paraId="16ED5234" w14:textId="77777777">
        <w:trPr>
          <w:trHeight w:val="11554"/>
        </w:trPr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5152F2" w:rsidR="009A31D8" w:rsidP="2976FEAD" w:rsidRDefault="009A31D8" w14:paraId="2326EB73" w14:textId="349294AC">
            <w:pPr>
              <w:pStyle w:val="Heading1"/>
              <w:outlineLvl w:val="0"/>
              <w:rPr>
                <w:b w:val="1"/>
                <w:bCs w:val="1"/>
              </w:rPr>
            </w:pPr>
            <w:r w:rsidRPr="2976FEAD" w:rsidR="2976FEAD">
              <w:rPr>
                <w:b w:val="1"/>
                <w:bCs w:val="1"/>
              </w:rPr>
              <w:t>D</w:t>
            </w:r>
            <w:r w:rsidRPr="2976FEAD" w:rsidR="2976FEAD">
              <w:rPr>
                <w:b w:val="1"/>
                <w:bCs w:val="1"/>
              </w:rPr>
              <w:t>ASHBOARD</w:t>
            </w:r>
          </w:p>
          <w:tbl>
            <w:tblPr>
              <w:tblW w:w="5000" w:type="pct"/>
              <w:tblBorders>
                <w:top w:val="single" w:color="37B6AE" w:themeColor="accent1" w:sz="8" w:space="0"/>
                <w:bottom w:val="single" w:color="37B6AE" w:themeColor="accent1" w:sz="8" w:space="0"/>
                <w:insideH w:val="single" w:color="37B6AE" w:themeColor="accent1" w:sz="8" w:space="0"/>
                <w:insideV w:val="single" w:color="37B6AE" w:themeColor="accent1" w:sz="8" w:space="0"/>
              </w:tblBorders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88"/>
            </w:tblGrid>
            <w:tr w:rsidRPr="005152F2" w:rsidR="009A31D8" w:rsidTr="2976FEAD" w14:paraId="00BAD998" w14:textId="77777777">
              <w:trPr>
                <w:trHeight w:val="832"/>
              </w:trPr>
              <w:tc>
                <w:tcPr>
                  <w:tcW w:w="2988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Pr="00441EB9" w:rsidR="009A31D8" w:rsidP="2976FEAD" w:rsidRDefault="00211E9A" w14:paraId="01610F20" w14:textId="511B34BC">
                  <w:pPr>
                    <w:pStyle w:val="Heading3"/>
                    <w:framePr w:hSpace="180" w:wrap="around" w:hAnchor="text" w:vAnchor="page" w:y="721"/>
                    <w:rPr>
                      <w:color w:val="37B6AE" w:themeColor="accent1" w:themeTint="FF" w:themeShade="FF"/>
                      <w:sz w:val="20"/>
                      <w:szCs w:val="20"/>
                    </w:rPr>
                  </w:pPr>
                  <w:r w:rsidRPr="2976FEAD" w:rsidR="2976FEAD">
                    <w:rPr>
                      <w:color w:val="37B6AE" w:themeColor="accent1" w:themeTint="FF" w:themeShade="FF"/>
                      <w:sz w:val="20"/>
                      <w:szCs w:val="20"/>
                    </w:rPr>
                    <w:t>HOW TO LAUNCH THE PROJECT:</w:t>
                  </w:r>
                </w:p>
                <w:p w:rsidRPr="00441EB9" w:rsidR="009A31D8" w:rsidP="2976FEAD" w:rsidRDefault="00211E9A" w14:paraId="37AEBA60" w14:textId="7734A4E7">
                  <w:pPr>
                    <w:pStyle w:val="Heading3"/>
                    <w:framePr w:hSpace="180" w:wrap="around" w:hAnchor="text" w:vAnchor="page" w:y="721"/>
                    <w:rPr>
                      <w:sz w:val="20"/>
                      <w:szCs w:val="20"/>
                    </w:rPr>
                  </w:pPr>
                </w:p>
                <w:p w:rsidRPr="00441EB9" w:rsidR="009A31D8" w:rsidP="2976FEAD" w:rsidRDefault="00211E9A" w14:paraId="5940B72F" w14:textId="1FBDEC20">
                  <w:pPr>
                    <w:pStyle w:val="Heading3"/>
                    <w:framePr w:hSpace="180" w:wrap="around" w:hAnchor="text" w:vAnchor="page" w:y="721"/>
                    <w:rPr>
                      <w:sz w:val="20"/>
                      <w:szCs w:val="20"/>
                    </w:rPr>
                  </w:pPr>
                  <w:r w:rsidRPr="2976FEAD" w:rsidR="2976FEAD">
                    <w:rPr>
                      <w:sz w:val="20"/>
                      <w:szCs w:val="20"/>
                      <w:u w:val="single"/>
                    </w:rPr>
                    <w:t>STEP 1:</w:t>
                  </w:r>
                  <w:r w:rsidRPr="2976FEAD" w:rsidR="2976FEAD">
                    <w:rPr>
                      <w:sz w:val="20"/>
                      <w:szCs w:val="20"/>
                    </w:rPr>
                    <w:t xml:space="preserve"> Check if docker is running.</w:t>
                  </w:r>
                </w:p>
                <w:p w:rsidRPr="00441EB9" w:rsidR="009A31D8" w:rsidP="2976FEAD" w:rsidRDefault="00211E9A" w14:paraId="20DFE7A8" w14:textId="0E238899">
                  <w:pPr>
                    <w:pStyle w:val="Heading3"/>
                    <w:framePr w:hSpace="180" w:wrap="around" w:hAnchor="text" w:vAnchor="page" w:y="721"/>
                    <w:rPr>
                      <w:sz w:val="20"/>
                      <w:szCs w:val="20"/>
                    </w:rPr>
                  </w:pPr>
                  <w:r w:rsidRPr="2976FEAD" w:rsidR="2976FEAD">
                    <w:rPr>
                      <w:sz w:val="20"/>
                      <w:szCs w:val="20"/>
                    </w:rPr>
                    <w:t>If not, “</w:t>
                  </w:r>
                  <w:proofErr w:type="spellStart"/>
                  <w:r w:rsidRPr="2976FEAD" w:rsidR="2976FEAD">
                    <w:rPr>
                      <w:i w:val="1"/>
                      <w:iCs w:val="1"/>
                      <w:color w:val="37B6AE" w:themeColor="accent1" w:themeTint="FF" w:themeShade="FF"/>
                      <w:sz w:val="20"/>
                      <w:szCs w:val="20"/>
                    </w:rPr>
                    <w:t>sudo</w:t>
                  </w:r>
                  <w:proofErr w:type="spellEnd"/>
                  <w:r w:rsidRPr="2976FEAD" w:rsidR="2976FEAD">
                    <w:rPr>
                      <w:i w:val="1"/>
                      <w:iCs w:val="1"/>
                      <w:color w:val="37B6AE" w:themeColor="accent1" w:themeTint="FF" w:themeShade="FF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2976FEAD" w:rsidR="2976FEAD">
                    <w:rPr>
                      <w:i w:val="1"/>
                      <w:iCs w:val="1"/>
                      <w:color w:val="37B6AE" w:themeColor="accent1" w:themeTint="FF" w:themeShade="FF"/>
                      <w:sz w:val="20"/>
                      <w:szCs w:val="20"/>
                    </w:rPr>
                    <w:t>systemctl</w:t>
                  </w:r>
                  <w:proofErr w:type="spellEnd"/>
                  <w:r w:rsidRPr="2976FEAD" w:rsidR="2976FEAD">
                    <w:rPr>
                      <w:i w:val="1"/>
                      <w:iCs w:val="1"/>
                      <w:color w:val="37B6AE" w:themeColor="accent1" w:themeTint="FF" w:themeShade="FF"/>
                      <w:sz w:val="20"/>
                      <w:szCs w:val="20"/>
                    </w:rPr>
                    <w:t xml:space="preserve"> start docker</w:t>
                  </w:r>
                  <w:r w:rsidRPr="2976FEAD" w:rsidR="2976FEAD">
                    <w:rPr>
                      <w:sz w:val="20"/>
                      <w:szCs w:val="20"/>
                    </w:rPr>
                    <w:t>”.</w:t>
                  </w:r>
                </w:p>
                <w:p w:rsidRPr="00441EB9" w:rsidR="009A31D8" w:rsidP="2976FEAD" w:rsidRDefault="00211E9A" w14:paraId="11DB5D3D" w14:textId="399892DC">
                  <w:pPr>
                    <w:pStyle w:val="Heading3"/>
                    <w:framePr w:hSpace="180" w:wrap="around" w:hAnchor="text" w:vAnchor="page" w:y="721"/>
                    <w:rPr>
                      <w:sz w:val="20"/>
                      <w:szCs w:val="20"/>
                    </w:rPr>
                  </w:pPr>
                </w:p>
                <w:p w:rsidRPr="00441EB9" w:rsidR="009A31D8" w:rsidP="2976FEAD" w:rsidRDefault="00211E9A" w14:paraId="0E89804E" w14:textId="5BEFF494">
                  <w:pPr>
                    <w:pStyle w:val="Heading3"/>
                    <w:framePr w:hSpace="180" w:wrap="around" w:hAnchor="text" w:vAnchor="page" w:y="721"/>
                    <w:rPr>
                      <w:sz w:val="20"/>
                      <w:szCs w:val="20"/>
                    </w:rPr>
                  </w:pPr>
                  <w:r w:rsidRPr="2976FEAD" w:rsidR="2976FEAD">
                    <w:rPr>
                      <w:sz w:val="20"/>
                      <w:szCs w:val="20"/>
                      <w:u w:val="single"/>
                    </w:rPr>
                    <w:t>STEP 2:</w:t>
                  </w:r>
                  <w:r w:rsidRPr="2976FEAD" w:rsidR="2976FEAD">
                    <w:rPr>
                      <w:sz w:val="20"/>
                      <w:szCs w:val="20"/>
                    </w:rPr>
                    <w:t xml:space="preserve"> Check IF MONGOD IS NOT Running.</w:t>
                  </w:r>
                </w:p>
                <w:p w:rsidRPr="00441EB9" w:rsidR="009A31D8" w:rsidP="2976FEAD" w:rsidRDefault="00211E9A" w14:paraId="100327E4" w14:textId="5854E85D">
                  <w:pPr>
                    <w:pStyle w:val="Heading3"/>
                    <w:framePr w:hSpace="180" w:wrap="around" w:hAnchor="text" w:vAnchor="page" w:y="721"/>
                    <w:rPr>
                      <w:sz w:val="20"/>
                      <w:szCs w:val="20"/>
                    </w:rPr>
                  </w:pPr>
                  <w:r w:rsidRPr="2976FEAD" w:rsidR="2976FEAD">
                    <w:rPr>
                      <w:sz w:val="20"/>
                      <w:szCs w:val="20"/>
                    </w:rPr>
                    <w:t>IF IT IS, “</w:t>
                  </w:r>
                  <w:proofErr w:type="spellStart"/>
                  <w:r w:rsidRPr="2976FEAD" w:rsidR="2976FEAD">
                    <w:rPr>
                      <w:i w:val="1"/>
                      <w:iCs w:val="1"/>
                      <w:color w:val="37B6AE" w:themeColor="accent1" w:themeTint="FF" w:themeShade="FF"/>
                      <w:sz w:val="20"/>
                      <w:szCs w:val="20"/>
                    </w:rPr>
                    <w:t>sudo</w:t>
                  </w:r>
                  <w:proofErr w:type="spellEnd"/>
                  <w:r w:rsidRPr="2976FEAD" w:rsidR="2976FEAD">
                    <w:rPr>
                      <w:i w:val="1"/>
                      <w:iCs w:val="1"/>
                      <w:color w:val="37B6AE" w:themeColor="accent1" w:themeTint="FF" w:themeShade="FF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2976FEAD" w:rsidR="2976FEAD">
                    <w:rPr>
                      <w:i w:val="1"/>
                      <w:iCs w:val="1"/>
                      <w:color w:val="37B6AE" w:themeColor="accent1" w:themeTint="FF" w:themeShade="FF"/>
                      <w:sz w:val="20"/>
                      <w:szCs w:val="20"/>
                    </w:rPr>
                    <w:t>systemctl</w:t>
                  </w:r>
                  <w:proofErr w:type="spellEnd"/>
                  <w:r w:rsidRPr="2976FEAD" w:rsidR="2976FEAD">
                    <w:rPr>
                      <w:i w:val="1"/>
                      <w:iCs w:val="1"/>
                      <w:color w:val="37B6AE" w:themeColor="accent1" w:themeTint="FF" w:themeShade="FF"/>
                      <w:sz w:val="20"/>
                      <w:szCs w:val="20"/>
                    </w:rPr>
                    <w:t xml:space="preserve"> stop </w:t>
                  </w:r>
                  <w:proofErr w:type="spellStart"/>
                  <w:r w:rsidRPr="2976FEAD" w:rsidR="2976FEAD">
                    <w:rPr>
                      <w:i w:val="1"/>
                      <w:iCs w:val="1"/>
                      <w:color w:val="37B6AE" w:themeColor="accent1" w:themeTint="FF" w:themeShade="FF"/>
                      <w:sz w:val="20"/>
                      <w:szCs w:val="20"/>
                    </w:rPr>
                    <w:t>mongod</w:t>
                  </w:r>
                  <w:proofErr w:type="spellEnd"/>
                  <w:r w:rsidRPr="2976FEAD" w:rsidR="2976FEAD">
                    <w:rPr>
                      <w:sz w:val="20"/>
                      <w:szCs w:val="20"/>
                    </w:rPr>
                    <w:t>”.</w:t>
                  </w:r>
                </w:p>
                <w:p w:rsidRPr="00441EB9" w:rsidR="009A31D8" w:rsidP="2976FEAD" w:rsidRDefault="00211E9A" w14:paraId="248D177D" w14:textId="65F87F74">
                  <w:pPr>
                    <w:pStyle w:val="Heading3"/>
                    <w:framePr w:hSpace="180" w:wrap="around" w:hAnchor="text" w:vAnchor="page" w:y="721"/>
                    <w:rPr>
                      <w:sz w:val="20"/>
                      <w:szCs w:val="20"/>
                    </w:rPr>
                  </w:pPr>
                </w:p>
                <w:p w:rsidRPr="00441EB9" w:rsidR="009A31D8" w:rsidP="2976FEAD" w:rsidRDefault="00211E9A" w14:paraId="58CE630D" w14:textId="0DABD798">
                  <w:pPr>
                    <w:pStyle w:val="Heading3"/>
                    <w:framePr w:hSpace="180" w:wrap="around" w:hAnchor="text" w:vAnchor="page" w:y="721"/>
                    <w:rPr>
                      <w:sz w:val="20"/>
                      <w:szCs w:val="20"/>
                    </w:rPr>
                  </w:pPr>
                  <w:r w:rsidRPr="2976FEAD" w:rsidR="2976FEAD">
                    <w:rPr>
                      <w:sz w:val="20"/>
                      <w:szCs w:val="20"/>
                      <w:u w:val="single"/>
                    </w:rPr>
                    <w:t>STEP 3:</w:t>
                  </w:r>
                  <w:r w:rsidRPr="2976FEAD" w:rsidR="2976FEAD">
                    <w:rPr>
                      <w:sz w:val="20"/>
                      <w:szCs w:val="20"/>
                    </w:rPr>
                    <w:t xml:space="preserve"> Launch the project WITH “</w:t>
                  </w:r>
                  <w:r w:rsidRPr="2976FEAD" w:rsidR="2976FEAD">
                    <w:rPr>
                      <w:i w:val="1"/>
                      <w:iCs w:val="1"/>
                      <w:color w:val="37B6AE" w:themeColor="accent1" w:themeTint="FF" w:themeShade="FF"/>
                      <w:sz w:val="20"/>
                      <w:szCs w:val="20"/>
                    </w:rPr>
                    <w:t>SUDO DOCKER-COMPOSE UP –BUILD</w:t>
                  </w:r>
                  <w:r w:rsidRPr="2976FEAD" w:rsidR="2976FEAD">
                    <w:rPr>
                      <w:sz w:val="20"/>
                      <w:szCs w:val="20"/>
                    </w:rPr>
                    <w:t>".</w:t>
                  </w:r>
                </w:p>
              </w:tc>
            </w:tr>
            <w:tr w:rsidRPr="005152F2" w:rsidR="009A31D8" w:rsidTr="2976FEAD" w14:paraId="35ED79E5" w14:textId="77777777">
              <w:trPr>
                <w:trHeight w:val="1425"/>
              </w:trPr>
              <w:tc>
                <w:tcPr>
                  <w:tcW w:w="2988" w:type="dxa"/>
                  <w:tcMar>
                    <w:top w:w="288" w:type="dxa"/>
                    <w:bottom w:w="288" w:type="dxa"/>
                  </w:tcMar>
                </w:tcPr>
                <w:p w:rsidR="009A31D8" w:rsidP="2976FEAD" w:rsidRDefault="00211E9A" w14:paraId="1B3A56F7" w14:textId="45CBA874">
                  <w:pPr>
                    <w:pStyle w:val="Heading3"/>
                    <w:framePr w:hSpace="180" w:wrap="around" w:hAnchor="text" w:vAnchor="page" w:y="721"/>
                    <w:rPr>
                      <w:color w:val="37B6AE" w:themeColor="accent1" w:themeTint="FF" w:themeShade="FF"/>
                      <w:sz w:val="20"/>
                      <w:szCs w:val="20"/>
                    </w:rPr>
                  </w:pPr>
                  <w:r w:rsidRPr="2976FEAD" w:rsidR="2976FEAD">
                    <w:rPr>
                      <w:color w:val="37B6AE" w:themeColor="accent1" w:themeTint="FF" w:themeShade="FF"/>
                      <w:sz w:val="20"/>
                      <w:szCs w:val="20"/>
                    </w:rPr>
                    <w:t>WHAT IS A DASHBOARD?</w:t>
                  </w:r>
                </w:p>
                <w:p w:rsidR="009A31D8" w:rsidP="2976FEAD" w:rsidRDefault="009A31D8" w14:paraId="282704CB" w14:textId="77777777" w14:noSpellErr="1">
                  <w:pPr>
                    <w:pStyle w:val="GraphicLine"/>
                    <w:framePr w:hSpace="180" w:wrap="around" w:hAnchor="text" w:vAnchor="page" w:y="721"/>
                    <w:rPr>
                      <w:sz w:val="20"/>
                      <w:szCs w:val="20"/>
                    </w:rPr>
                  </w:pPr>
                  <w:r>
                    <mc:AlternateContent>
                      <mc:Choice Requires="wps">
                        <w:drawing>
                          <wp:inline distT="0" distB="0" distL="0" distR="0" wp14:anchorId="304A223C" wp14:editId="27103529">
                            <wp:extent cx="221615" cy="0"/>
                            <wp:effectExtent l="0" t="0" r="26035" b="19050"/>
                            <wp:docPr id="14" name="Straight Connector 1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Straight Connector 1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Title: Line graphic" o:spid="_x0000_s1026" strokecolor="#37b6ae [3204]" strokeweight="1pt" from="0,0" to="17.45pt,0" w14:anchorId="4C3D02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9A31D8" w:rsidP="2976FEAD" w:rsidRDefault="00211E9A" w14:paraId="7BEFB486" w14:textId="38C71E62">
                  <w:pPr>
                    <w:pStyle w:val="Normal"/>
                    <w:framePr w:hSpace="180" w:wrap="around" w:hAnchor="text" w:vAnchor="page" w:y="721"/>
                    <w:rPr>
                      <w:rFonts w:ascii="Gill Sans MT" w:hAnsi="Gill Sans MT" w:eastAsia="Gill Sans MT" w:cs="Gill Sans MT"/>
                      <w:noProof w:val="0"/>
                      <w:sz w:val="20"/>
                      <w:szCs w:val="20"/>
                      <w:lang w:val="en-US"/>
                    </w:rPr>
                  </w:pPr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sz w:val="20"/>
                      <w:szCs w:val="20"/>
                      <w:lang w:val="en-US"/>
                    </w:rPr>
                    <w:t>A dashboard is a tool used for information management. It organizes, stores, and displays information from multiple data sources into one, easy-to-access place.</w:t>
                  </w:r>
                </w:p>
              </w:tc>
            </w:tr>
            <w:tr w:rsidRPr="005152F2" w:rsidR="009A31D8" w:rsidTr="2976FEAD" w14:paraId="0E8A80D0" w14:textId="77777777">
              <w:trPr>
                <w:trHeight w:val="1711"/>
              </w:trPr>
              <w:tc>
                <w:tcPr>
                  <w:tcW w:w="2988" w:type="dxa"/>
                  <w:tcMar>
                    <w:top w:w="288" w:type="dxa"/>
                    <w:bottom w:w="288" w:type="dxa"/>
                  </w:tcMar>
                </w:tcPr>
                <w:p w:rsidR="009A31D8" w:rsidP="00AC0BE9" w:rsidRDefault="00211E9A" w14:paraId="726A1623" w14:textId="5C6F010E">
                  <w:pPr>
                    <w:pStyle w:val="Heading3"/>
                    <w:framePr w:hSpace="180" w:wrap="around" w:hAnchor="text" w:vAnchor="page" w:y="721"/>
                  </w:pPr>
                  <w:r w:rsidRPr="2976FEAD" w:rsidR="2976FEAD">
                    <w:rPr>
                      <w:color w:val="37B6AE" w:themeColor="accent1" w:themeTint="FF" w:themeShade="FF"/>
                    </w:rPr>
                    <w:t>SERVICES</w:t>
                  </w:r>
                </w:p>
                <w:p w:rsidRPr="005A7E57" w:rsidR="009A31D8" w:rsidP="2976FEAD" w:rsidRDefault="009A31D8" w14:paraId="6AE035A6" w14:textId="77777777" w14:noSpellErr="1">
                  <w:pPr>
                    <w:pStyle w:val="GraphicLine"/>
                    <w:framePr w:hSpace="180" w:wrap="around" w:hAnchor="text" w:vAnchor="page" w:y="721"/>
                    <w:rPr>
                      <w:sz w:val="20"/>
                      <w:szCs w:val="20"/>
                    </w:rPr>
                  </w:pPr>
                  <w:r>
                    <mc:AlternateContent>
                      <mc:Choice Requires="wps">
                        <w:drawing>
                          <wp:inline distT="0" distB="0" distL="0" distR="0" wp14:anchorId="33D425CF" wp14:editId="6CBB4DB7">
                            <wp:extent cx="221615" cy="0"/>
                            <wp:effectExtent l="0" t="0" r="26035" b="19050"/>
                            <wp:docPr id="15" name="Straight Connector 15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Straight Connector 1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Title: Line graphic" o:spid="_x0000_s1026" strokecolor="#37b6ae [3204]" strokeweight="1pt" from="0,0" to="17.45pt,0" w14:anchorId="63DFA5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Pr="005152F2" w:rsidR="009A31D8" w:rsidP="2976FEAD" w:rsidRDefault="009A31D8" w14:paraId="1267395E" w14:textId="078D7F09">
                  <w:pPr>
                    <w:pStyle w:val="Normal"/>
                    <w:framePr w:hSpace="180" w:wrap="around" w:hAnchor="text" w:vAnchor="page" w:y="721"/>
                    <w:jc w:val="left"/>
                    <w:rPr>
                      <w:rFonts w:ascii="Gill Sans MT" w:hAnsi="Gill Sans MT" w:eastAsia="Gill Sans MT" w:cs="Gill Sans MT"/>
                      <w:noProof w:val="0"/>
                      <w:sz w:val="22"/>
                      <w:szCs w:val="22"/>
                      <w:lang w:val="en-US"/>
                    </w:rPr>
                  </w:pPr>
                  <w:r w:rsidRPr="2976FEAD" w:rsidR="2976FEAD">
                    <w:rPr>
                      <w:rFonts w:ascii="Liberation Mono" w:hAnsi="Liberation Mono" w:eastAsia="Liberation Mono" w:cs="Liberation Mono"/>
                      <w:noProof w:val="0"/>
                      <w:sz w:val="20"/>
                      <w:szCs w:val="20"/>
                      <w:lang w:val="en-US"/>
                    </w:rPr>
                    <w:t>- Nasa:</w:t>
                  </w:r>
                </w:p>
                <w:p w:rsidRPr="005152F2" w:rsidR="009A31D8" w:rsidP="2976FEAD" w:rsidRDefault="009A31D8" w14:paraId="7B5108D0" w14:textId="02F24E8B">
                  <w:pPr>
                    <w:pStyle w:val="Normal"/>
                    <w:framePr w:hSpace="180" w:wrap="around" w:hAnchor="text" w:vAnchor="page" w:y="721"/>
                    <w:jc w:val="left"/>
                    <w:rPr>
                      <w:rFonts w:ascii="Gill Sans MT" w:hAnsi="Gill Sans MT" w:eastAsia="Gill Sans MT" w:cs="Gill Sans MT"/>
                      <w:noProof w:val="0"/>
                      <w:sz w:val="22"/>
                      <w:szCs w:val="22"/>
                      <w:lang w:val="en-US"/>
                    </w:rPr>
                  </w:pPr>
                  <w:r w:rsidRPr="2976FEAD" w:rsidR="2976FEAD">
                    <w:rPr>
                      <w:rFonts w:ascii="Liberation Mono" w:hAnsi="Liberation Mono" w:eastAsia="Liberation Mono" w:cs="Liberation Mono"/>
                      <w:noProof w:val="0"/>
                      <w:sz w:val="20"/>
                      <w:szCs w:val="20"/>
                      <w:lang w:val="en-US"/>
                    </w:rPr>
                    <w:t xml:space="preserve">      *Rovers from Mars</w:t>
                  </w:r>
                </w:p>
                <w:p w:rsidRPr="005152F2" w:rsidR="009A31D8" w:rsidP="2976FEAD" w:rsidRDefault="009A31D8" w14:paraId="46155F10" w14:textId="02290088">
                  <w:pPr>
                    <w:pStyle w:val="Normal"/>
                    <w:framePr w:hSpace="180" w:wrap="around" w:hAnchor="text" w:vAnchor="page" w:y="721"/>
                    <w:jc w:val="left"/>
                    <w:rPr>
                      <w:rFonts w:ascii="Gill Sans MT" w:hAnsi="Gill Sans MT" w:eastAsia="Gill Sans MT" w:cs="Gill Sans MT"/>
                      <w:noProof w:val="0"/>
                      <w:sz w:val="22"/>
                      <w:szCs w:val="22"/>
                      <w:lang w:val="en-US"/>
                    </w:rPr>
                  </w:pPr>
                  <w:r w:rsidRPr="2976FEAD" w:rsidR="2976FEAD">
                    <w:rPr>
                      <w:rFonts w:ascii="Liberation Mono" w:hAnsi="Liberation Mono" w:eastAsia="Liberation Mono" w:cs="Liberation Mono"/>
                      <w:noProof w:val="0"/>
                      <w:sz w:val="20"/>
                      <w:szCs w:val="20"/>
                      <w:lang w:val="en-US"/>
                    </w:rPr>
                    <w:t>- Meteo:</w:t>
                  </w:r>
                </w:p>
                <w:p w:rsidRPr="005152F2" w:rsidR="009A31D8" w:rsidP="2976FEAD" w:rsidRDefault="009A31D8" w14:paraId="7502D14C" w14:textId="75219338">
                  <w:pPr>
                    <w:pStyle w:val="Normal"/>
                    <w:framePr w:hSpace="180" w:wrap="around" w:hAnchor="text" w:vAnchor="page" w:y="721"/>
                    <w:jc w:val="left"/>
                    <w:rPr>
                      <w:rFonts w:ascii="Gill Sans MT" w:hAnsi="Gill Sans MT" w:eastAsia="Gill Sans MT" w:cs="Gill Sans MT"/>
                      <w:noProof w:val="0"/>
                      <w:sz w:val="22"/>
                      <w:szCs w:val="22"/>
                      <w:lang w:val="en-US"/>
                    </w:rPr>
                  </w:pPr>
                  <w:r w:rsidRPr="2976FEAD" w:rsidR="2976FEAD">
                    <w:rPr>
                      <w:rFonts w:ascii="Liberation Mono" w:hAnsi="Liberation Mono" w:eastAsia="Liberation Mono" w:cs="Liberation Mono"/>
                      <w:noProof w:val="0"/>
                      <w:sz w:val="20"/>
                      <w:szCs w:val="20"/>
                      <w:lang w:val="en-US"/>
                    </w:rPr>
                    <w:t xml:space="preserve">      *Daily weather</w:t>
                  </w:r>
                </w:p>
                <w:p w:rsidRPr="005152F2" w:rsidR="009A31D8" w:rsidP="2976FEAD" w:rsidRDefault="009A31D8" w14:paraId="2AB8865C" w14:textId="6C4DAC8A">
                  <w:pPr>
                    <w:pStyle w:val="Normal"/>
                    <w:framePr w:hSpace="180" w:wrap="around" w:hAnchor="text" w:vAnchor="page" w:y="721"/>
                    <w:jc w:val="left"/>
                    <w:rPr>
                      <w:rFonts w:ascii="Gill Sans MT" w:hAnsi="Gill Sans MT" w:eastAsia="Gill Sans MT" w:cs="Gill Sans MT"/>
                      <w:noProof w:val="0"/>
                      <w:sz w:val="22"/>
                      <w:szCs w:val="22"/>
                      <w:lang w:val="en-US"/>
                    </w:rPr>
                  </w:pPr>
                  <w:r w:rsidRPr="2976FEAD" w:rsidR="2976FEAD">
                    <w:rPr>
                      <w:rFonts w:ascii="Liberation Mono" w:hAnsi="Liberation Mono" w:eastAsia="Liberation Mono" w:cs="Liberation Mono"/>
                      <w:noProof w:val="0"/>
                      <w:sz w:val="20"/>
                      <w:szCs w:val="20"/>
                      <w:lang w:val="en-US"/>
                    </w:rPr>
                    <w:t xml:space="preserve">- </w:t>
                  </w:r>
                  <w:r w:rsidRPr="2976FEAD" w:rsidR="2976FEAD">
                    <w:rPr>
                      <w:rFonts w:ascii="Liberation Mono" w:hAnsi="Liberation Mono" w:eastAsia="Liberation Mono" w:cs="Liberation Mono"/>
                      <w:noProof w:val="0"/>
                      <w:sz w:val="20"/>
                      <w:szCs w:val="20"/>
                      <w:lang w:val="en-US"/>
                    </w:rPr>
                    <w:t>Exchange</w:t>
                  </w:r>
                  <w:r w:rsidRPr="2976FEAD" w:rsidR="2976FEAD">
                    <w:rPr>
                      <w:rFonts w:ascii="Liberation Mono" w:hAnsi="Liberation Mono" w:eastAsia="Liberation Mono" w:cs="Liberation Mono"/>
                      <w:noProof w:val="0"/>
                      <w:sz w:val="20"/>
                      <w:szCs w:val="20"/>
                      <w:lang w:val="en-US"/>
                    </w:rPr>
                    <w:t>:</w:t>
                  </w:r>
                </w:p>
                <w:p w:rsidRPr="005152F2" w:rsidR="009A31D8" w:rsidP="2976FEAD" w:rsidRDefault="009A31D8" w14:paraId="367701BD" w14:textId="42CCD1EF">
                  <w:pPr>
                    <w:pStyle w:val="Normal"/>
                    <w:framePr w:hSpace="180" w:wrap="around" w:hAnchor="text" w:vAnchor="page" w:y="721"/>
                    <w:jc w:val="left"/>
                    <w:rPr>
                      <w:rFonts w:ascii="Gill Sans MT" w:hAnsi="Gill Sans MT" w:eastAsia="Gill Sans MT" w:cs="Gill Sans MT"/>
                      <w:noProof w:val="0"/>
                      <w:sz w:val="22"/>
                      <w:szCs w:val="22"/>
                      <w:lang w:val="en-US"/>
                    </w:rPr>
                  </w:pPr>
                  <w:r w:rsidRPr="2976FEAD" w:rsidR="2976FEAD">
                    <w:rPr>
                      <w:rFonts w:ascii="Liberation Mono" w:hAnsi="Liberation Mono" w:eastAsia="Liberation Mono" w:cs="Liberation Mono"/>
                      <w:noProof w:val="0"/>
                      <w:sz w:val="20"/>
                      <w:szCs w:val="20"/>
                      <w:lang w:val="en-US"/>
                    </w:rPr>
                    <w:t xml:space="preserve">      *Conv</w:t>
                  </w:r>
                  <w:r w:rsidRPr="2976FEAD" w:rsidR="2976FEAD">
                    <w:rPr>
                      <w:rFonts w:ascii="Liberation Mono" w:hAnsi="Liberation Mono" w:eastAsia="Liberation Mono" w:cs="Liberation Mono"/>
                      <w:noProof w:val="0"/>
                      <w:sz w:val="20"/>
                      <w:szCs w:val="20"/>
                      <w:lang w:val="en-US"/>
                    </w:rPr>
                    <w:t>er</w:t>
                  </w:r>
                  <w:r w:rsidRPr="2976FEAD" w:rsidR="2976FEAD">
                    <w:rPr>
                      <w:rFonts w:ascii="Liberation Mono" w:hAnsi="Liberation Mono" w:eastAsia="Liberation Mono" w:cs="Liberation Mono"/>
                      <w:noProof w:val="0"/>
                      <w:sz w:val="20"/>
                      <w:szCs w:val="20"/>
                      <w:lang w:val="en-US"/>
                    </w:rPr>
                    <w:t>ter</w:t>
                  </w:r>
                </w:p>
              </w:tc>
            </w:tr>
          </w:tbl>
          <w:p w:rsidR="009A31D8" w:rsidP="009A31D8" w:rsidRDefault="009A31D8" w14:paraId="727C542C" w14:textId="77777777"/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9A31D8" w:rsidP="009A31D8" w:rsidRDefault="009A31D8" w14:paraId="26B6070F" w14:textId="77777777"/>
        </w:tc>
        <w:tc>
          <w:tcPr>
            <w:tcW w:w="7132" w:type="dxa"/>
            <w:tcBorders>
              <w:top w:val="nil"/>
              <w:left w:val="nil"/>
              <w:bottom w:val="nil"/>
              <w:right w:val="nil"/>
            </w:tcBorders>
            <w:tcMar/>
          </w:tcPr>
          <w:tbl>
            <w:tblPr>
              <w:tblW w:w="5000" w:type="pct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7"/>
            </w:tblGrid>
            <w:tr w:rsidR="009A31D8" w:rsidTr="2976FEAD" w14:paraId="7FC5888C" w14:textId="77777777">
              <w:trPr>
                <w:trHeight w:val="4127"/>
              </w:trPr>
              <w:tc>
                <w:tcPr>
                  <w:tcW w:w="6916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Pr="005152F2" w:rsidR="009A31D8" w:rsidP="00AC0BE9" w:rsidRDefault="00211E9A" w14:paraId="303993A8" w14:textId="5486B683">
                  <w:pPr>
                    <w:pStyle w:val="Heading2"/>
                    <w:framePr w:hSpace="180" w:wrap="around" w:hAnchor="text" w:vAnchor="page" w:y="721"/>
                  </w:pPr>
                  <w:r w:rsidR="2976FEAD">
                    <w:rPr/>
                    <w:t>DOCUMENTATION</w:t>
                  </w:r>
                </w:p>
                <w:p w:rsidR="2976FEAD" w:rsidP="2976FEAD" w:rsidRDefault="2976FEAD" w14:paraId="54C32580" w14:textId="27D5B80C">
                  <w:pPr>
                    <w:pStyle w:val="Heading4"/>
                    <w:rPr>
                      <w:b w:val="1"/>
                      <w:bCs w:val="1"/>
                      <w:noProof w:val="0"/>
                      <w:lang w:val="en-US"/>
                    </w:rPr>
                  </w:pPr>
                  <w:r w:rsidRPr="2976FEAD" w:rsidR="2976FEAD">
                    <w:rPr>
                      <w:b w:val="1"/>
                      <w:bCs w:val="1"/>
                      <w:noProof w:val="0"/>
                      <w:lang w:val="en-US"/>
                    </w:rPr>
                    <w:t xml:space="preserve">WHERE ARE THE IMPORTANT FILES AND WHAT DO THEY </w:t>
                  </w:r>
                  <w:r w:rsidRPr="2976FEAD" w:rsidR="2976FEAD">
                    <w:rPr>
                      <w:b w:val="1"/>
                      <w:bCs w:val="1"/>
                      <w:noProof w:val="0"/>
                      <w:lang w:val="en-US"/>
                    </w:rPr>
                    <w:t>CONTAIN?</w:t>
                  </w:r>
                </w:p>
                <w:p w:rsidR="2976FEAD" w:rsidP="2976FEAD" w:rsidRDefault="2976FEAD" w14:paraId="75EA419C" w14:textId="1EC0D208">
                  <w:pPr>
                    <w:pStyle w:val="Heading4"/>
                    <w:rPr>
                      <w:b w:val="1"/>
                      <w:bCs w:val="1"/>
                      <w:noProof w:val="0"/>
                      <w:lang w:val="en-US"/>
                    </w:rPr>
                  </w:pPr>
                </w:p>
                <w:p w:rsidR="2976FEAD" w:rsidP="2976FEAD" w:rsidRDefault="2976FEAD" w14:paraId="7D6839ED" w14:textId="7549584B">
                  <w:pPr>
                    <w:pStyle w:val="Heading5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</w:pPr>
                  <w:r w:rsidR="2976FEAD">
                    <w:rPr/>
                    <w:t>BACK</w:t>
                  </w:r>
                </w:p>
                <w:p w:rsidR="2976FEAD" w:rsidP="2976FEAD" w:rsidRDefault="2976FEAD" w14:paraId="556EA6CC" w14:textId="6A1B5A6C">
                  <w:pPr>
                    <w:pStyle w:val="Normal"/>
                    <w:spacing w:line="259" w:lineRule="auto"/>
                    <w:jc w:val="left"/>
                  </w:pPr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37B6AE" w:themeColor="accent1" w:themeTint="FF" w:themeShade="FF"/>
                      <w:sz w:val="22"/>
                      <w:szCs w:val="22"/>
                      <w:lang w:val="en-US"/>
                    </w:rPr>
                    <w:t>server.</w:t>
                  </w:r>
                  <w:proofErr w:type="spellStart"/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37B6AE" w:themeColor="accent1" w:themeTint="FF" w:themeShade="FF"/>
                      <w:sz w:val="22"/>
                      <w:szCs w:val="22"/>
                      <w:lang w:val="en-US"/>
                    </w:rPr>
                    <w:t>js</w:t>
                  </w:r>
                  <w:proofErr w:type="spellEnd"/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4472C4" w:themeColor="accent5" w:themeTint="FF" w:themeShade="FF"/>
                      <w:sz w:val="22"/>
                      <w:szCs w:val="22"/>
                      <w:lang w:val="en-US"/>
                    </w:rPr>
                    <w:t xml:space="preserve"> </w:t>
                  </w:r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→ Launches the server and connects to the mongo database.</w:t>
                  </w:r>
                  <w:r>
                    <w:br/>
                  </w:r>
                </w:p>
                <w:p w:rsidR="2976FEAD" w:rsidP="2976FEAD" w:rsidRDefault="2976FEAD" w14:paraId="0847C5CE" w14:textId="4C79E73E">
                  <w:pPr>
                    <w:spacing w:line="259" w:lineRule="auto"/>
                    <w:jc w:val="left"/>
                  </w:pPr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37B6AE" w:themeColor="accent1" w:themeTint="FF" w:themeShade="FF"/>
                      <w:sz w:val="22"/>
                      <w:szCs w:val="22"/>
                      <w:lang w:val="en-US"/>
                    </w:rPr>
                    <w:t>user.</w:t>
                  </w:r>
                  <w:proofErr w:type="spellStart"/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37B6AE" w:themeColor="accent1" w:themeTint="FF" w:themeShade="FF"/>
                      <w:sz w:val="22"/>
                      <w:szCs w:val="22"/>
                      <w:lang w:val="en-US"/>
                    </w:rPr>
                    <w:t>js</w:t>
                  </w:r>
                  <w:proofErr w:type="spellEnd"/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37B6AE" w:themeColor="accent1" w:themeTint="FF" w:themeShade="FF"/>
                      <w:sz w:val="22"/>
                      <w:szCs w:val="22"/>
                      <w:lang w:val="en-US"/>
                    </w:rPr>
                    <w:t xml:space="preserve"> </w:t>
                  </w:r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→ The different routes for the users are defined here.</w:t>
                  </w:r>
                  <w:r>
                    <w:br/>
                  </w:r>
                </w:p>
                <w:p w:rsidR="2976FEAD" w:rsidP="2976FEAD" w:rsidRDefault="2976FEAD" w14:paraId="28CEA4EA" w14:textId="6C22EE1D">
                  <w:pPr>
                    <w:spacing w:line="259" w:lineRule="auto"/>
                    <w:jc w:val="left"/>
                  </w:pPr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37B6AE" w:themeColor="accent1" w:themeTint="FF" w:themeShade="FF"/>
                      <w:sz w:val="22"/>
                      <w:szCs w:val="22"/>
                      <w:lang w:val="en-US"/>
                    </w:rPr>
                    <w:t xml:space="preserve">about.js </w:t>
                  </w:r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→ Where the </w:t>
                  </w:r>
                  <w:proofErr w:type="spellStart"/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about.json</w:t>
                  </w:r>
                  <w:proofErr w:type="spellEnd"/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is filled.</w:t>
                  </w:r>
                  <w:r>
                    <w:br/>
                  </w:r>
                </w:p>
                <w:p w:rsidR="2976FEAD" w:rsidP="2976FEAD" w:rsidRDefault="2976FEAD" w14:paraId="54968099" w14:textId="5A02063A">
                  <w:pPr>
                    <w:spacing w:line="259" w:lineRule="auto"/>
                    <w:jc w:val="left"/>
                  </w:pPr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37B6AE" w:themeColor="accent1" w:themeTint="FF" w:themeShade="FF"/>
                      <w:sz w:val="22"/>
                      <w:szCs w:val="22"/>
                      <w:lang w:val="en-US"/>
                    </w:rPr>
                    <w:t>schema/schemaUser.</w:t>
                  </w:r>
                  <w:proofErr w:type="spellStart"/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37B6AE" w:themeColor="accent1" w:themeTint="FF" w:themeShade="FF"/>
                      <w:sz w:val="22"/>
                      <w:szCs w:val="22"/>
                      <w:lang w:val="en-US"/>
                    </w:rPr>
                    <w:t>js</w:t>
                  </w:r>
                  <w:proofErr w:type="spellEnd"/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37B6AE" w:themeColor="accent1" w:themeTint="FF" w:themeShade="FF"/>
                      <w:sz w:val="22"/>
                      <w:szCs w:val="22"/>
                      <w:lang w:val="en-US"/>
                    </w:rPr>
                    <w:t xml:space="preserve"> </w:t>
                  </w:r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→ Where the database’s schema is defined.</w:t>
                  </w:r>
                </w:p>
                <w:p w:rsidRPr="0043426C" w:rsidR="009A31D8" w:rsidP="00AC0BE9" w:rsidRDefault="009A31D8" w14:paraId="0F427133" w14:noSpellErr="1" w14:textId="6C2849B1">
                  <w:pPr>
                    <w:pStyle w:val="Heading4"/>
                    <w:framePr w:hSpace="180" w:wrap="around" w:hAnchor="text" w:vAnchor="page" w:y="721"/>
                  </w:pPr>
                </w:p>
                <w:p w:rsidR="2976FEAD" w:rsidP="2976FEAD" w:rsidRDefault="2976FEAD" w14:paraId="72C0AD74" w14:textId="3F9F39A7">
                  <w:pPr>
                    <w:pStyle w:val="Heading5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</w:pPr>
                  <w:r w:rsidR="2976FEAD">
                    <w:rPr/>
                    <w:t>FRONT</w:t>
                  </w:r>
                </w:p>
                <w:p w:rsidR="009A31D8" w:rsidP="2976FEAD" w:rsidRDefault="009A31D8" w14:paraId="458201AD" w14:textId="0A4D34C5">
                  <w:pPr>
                    <w:pStyle w:val="Normal"/>
                    <w:framePr w:hSpace="180" w:wrap="around" w:hAnchor="text" w:vAnchor="page" w:y="721"/>
                    <w:spacing w:line="259" w:lineRule="auto"/>
                    <w:jc w:val="left"/>
                  </w:pPr>
                  <w:proofErr w:type="spellStart"/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37B6AE" w:themeColor="accent1" w:themeTint="FF" w:themeShade="FF"/>
                      <w:sz w:val="22"/>
                      <w:szCs w:val="22"/>
                      <w:lang w:val="en-US"/>
                    </w:rPr>
                    <w:t>utils</w:t>
                  </w:r>
                  <w:proofErr w:type="spellEnd"/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37B6AE" w:themeColor="accent1" w:themeTint="FF" w:themeShade="FF"/>
                      <w:sz w:val="22"/>
                      <w:szCs w:val="22"/>
                      <w:lang w:val="en-US"/>
                    </w:rPr>
                    <w:t>/API .</w:t>
                  </w:r>
                  <w:proofErr w:type="spellStart"/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37B6AE" w:themeColor="accent1" w:themeTint="FF" w:themeShade="FF"/>
                      <w:sz w:val="22"/>
                      <w:szCs w:val="22"/>
                      <w:lang w:val="en-US"/>
                    </w:rPr>
                    <w:t>js</w:t>
                  </w:r>
                  <w:proofErr w:type="spellEnd"/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ED7D31" w:themeColor="accent2" w:themeTint="FF" w:themeShade="FF"/>
                      <w:sz w:val="22"/>
                      <w:szCs w:val="22"/>
                      <w:lang w:val="en-US"/>
                    </w:rPr>
                    <w:t xml:space="preserve"> </w:t>
                  </w:r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→ This is doing the link between back and front.</w:t>
                  </w:r>
                  <w:r>
                    <w:br/>
                  </w:r>
                </w:p>
                <w:p w:rsidR="009A31D8" w:rsidP="2976FEAD" w:rsidRDefault="009A31D8" w14:paraId="4A6C0A34" w14:textId="0F32524E">
                  <w:pPr>
                    <w:framePr w:hSpace="180" w:wrap="around" w:hAnchor="text" w:vAnchor="page" w:y="721"/>
                    <w:spacing w:line="259" w:lineRule="auto"/>
                    <w:jc w:val="left"/>
                  </w:pPr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37B6AE" w:themeColor="accent1" w:themeTint="FF" w:themeShade="FF"/>
                      <w:sz w:val="22"/>
                      <w:szCs w:val="22"/>
                      <w:lang w:val="en-US"/>
                    </w:rPr>
                    <w:t xml:space="preserve">components/... </w:t>
                  </w:r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→ Contains files corresponding to each route: login, signup, about, settings.</w:t>
                  </w:r>
                  <w:r>
                    <w:br/>
                  </w:r>
                </w:p>
                <w:p w:rsidR="009A31D8" w:rsidP="2976FEAD" w:rsidRDefault="009A31D8" w14:paraId="73CEB246" w14:textId="204ADC47">
                  <w:pPr>
                    <w:framePr w:hSpace="180" w:wrap="around" w:hAnchor="text" w:vAnchor="page" w:y="721"/>
                    <w:spacing w:line="259" w:lineRule="auto"/>
                    <w:jc w:val="left"/>
                  </w:pPr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37B6AE" w:themeColor="accent1" w:themeTint="FF" w:themeShade="FF"/>
                      <w:sz w:val="22"/>
                      <w:szCs w:val="22"/>
                      <w:lang w:val="en-US"/>
                    </w:rPr>
                    <w:t xml:space="preserve">widgets/… </w:t>
                  </w:r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→ Contains files corresponding to the different services: </w:t>
                  </w:r>
                  <w:proofErr w:type="spellStart"/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nasa</w:t>
                  </w:r>
                  <w:proofErr w:type="spellEnd"/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, </w:t>
                  </w:r>
                  <w:proofErr w:type="spellStart"/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accuweather</w:t>
                  </w:r>
                  <w:proofErr w:type="spellEnd"/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…</w:t>
                  </w:r>
                  <w:r>
                    <w:br/>
                  </w:r>
                </w:p>
                <w:p w:rsidR="009A31D8" w:rsidP="2976FEAD" w:rsidRDefault="009A31D8" w14:paraId="6FF47356" w14:textId="574653A0">
                  <w:pPr>
                    <w:framePr w:hSpace="180" w:wrap="around" w:hAnchor="text" w:vAnchor="page" w:y="721"/>
                    <w:spacing w:line="259" w:lineRule="auto"/>
                    <w:jc w:val="left"/>
                  </w:pPr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37B6AE" w:themeColor="accent1" w:themeTint="FF" w:themeShade="FF"/>
                      <w:sz w:val="22"/>
                      <w:szCs w:val="22"/>
                      <w:lang w:val="en-US"/>
                    </w:rPr>
                    <w:t xml:space="preserve">App.js → </w:t>
                  </w:r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When creating new routes, add it here. You can define if it’s a private route or not. You can </w:t>
                  </w:r>
                  <w:proofErr w:type="spellStart"/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loggout</w:t>
                  </w:r>
                  <w:proofErr w:type="spellEnd"/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from here.</w:t>
                  </w:r>
                  <w:r>
                    <w:br/>
                  </w:r>
                </w:p>
                <w:p w:rsidR="009A31D8" w:rsidP="2976FEAD" w:rsidRDefault="009A31D8" w14:paraId="4D63912F" w14:textId="13CCAAA1">
                  <w:pPr>
                    <w:framePr w:hSpace="180" w:wrap="around" w:hAnchor="text" w:vAnchor="page" w:y="721"/>
                    <w:spacing w:line="259" w:lineRule="auto"/>
                    <w:jc w:val="left"/>
                  </w:pPr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37B6AE" w:themeColor="accent1" w:themeTint="FF" w:themeShade="FF"/>
                      <w:sz w:val="22"/>
                      <w:szCs w:val="22"/>
                      <w:lang w:val="en-US"/>
                    </w:rPr>
                    <w:t>Home.js →</w:t>
                  </w:r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ED7D31" w:themeColor="accent2" w:themeTint="FF" w:themeShade="FF"/>
                      <w:sz w:val="22"/>
                      <w:szCs w:val="22"/>
                      <w:lang w:val="en-US"/>
                    </w:rPr>
                    <w:t xml:space="preserve"> </w:t>
                  </w:r>
                  <w:r w:rsidRPr="2976FEAD" w:rsidR="2976FEAD">
                    <w:rPr>
                      <w:rFonts w:ascii="Gill Sans MT" w:hAnsi="Gill Sans MT" w:eastAsia="Gill Sans MT" w:cs="Gill Sans MT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Home page. This is where the cards are handled.</w:t>
                  </w:r>
                </w:p>
              </w:tc>
            </w:tr>
          </w:tbl>
          <w:p w:rsidR="009A31D8" w:rsidP="009A31D8" w:rsidRDefault="009A31D8" w14:paraId="5222AA55" w14:textId="77777777"/>
        </w:tc>
      </w:tr>
      <w:tr w:rsidR="009A31D8" w:rsidTr="2976FEAD" w14:paraId="600910DA" w14:textId="77777777">
        <w:trPr>
          <w:trHeight w:val="566"/>
        </w:trPr>
        <w:tc>
          <w:tcPr>
            <w:tcW w:w="10895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9A31D8" w:rsidP="009A31D8" w:rsidRDefault="009A31D8" w14:paraId="297747C5" w14:textId="77777777"/>
        </w:tc>
      </w:tr>
    </w:tbl>
    <w:p w:rsidR="003F5FDB" w:rsidP="00841714" w:rsidRDefault="009A31D8" w14:paraId="56D8758D" w14:textId="77777777">
      <w:pPr>
        <w:pStyle w:val="NoSpacing"/>
      </w:pPr>
      <w:bookmarkStart w:name="_GoBack" w:id="0"/>
      <w:r>
        <w:rPr>
          <w:noProof/>
        </w:rPr>
        <w:drawing>
          <wp:inline distT="0" distB="0" distL="0" distR="0" wp14:anchorId="68A14550" wp14:editId="525482B4">
            <wp:extent cx="6779919" cy="486476"/>
            <wp:effectExtent l="0" t="0" r="1905" b="0"/>
            <wp:docPr id="16" name="Picture 1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518" cy="49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5FDB" w:rsidSect="009A31D8">
      <w:footerReference w:type="default" r:id="rId8"/>
      <w:headerReference w:type="first" r:id="rId9"/>
      <w:pgSz w:w="12240" w:h="15840" w:orient="portrait"/>
      <w:pgMar w:top="720" w:right="720" w:bottom="720" w:left="720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E9A" w:rsidP="003856C9" w:rsidRDefault="00211E9A" w14:paraId="1BBD845E" w14:textId="77777777">
      <w:pPr>
        <w:spacing w:after="0" w:line="240" w:lineRule="auto"/>
      </w:pPr>
      <w:r>
        <w:separator/>
      </w:r>
    </w:p>
  </w:endnote>
  <w:endnote w:type="continuationSeparator" w:id="0">
    <w:p w:rsidR="00211E9A" w:rsidP="003856C9" w:rsidRDefault="00211E9A" w14:paraId="1C8BEE1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P="007803B7" w:rsidRDefault="00211E9A" w14:paraId="7078B66F" w14:textId="77777777">
    <w:pPr>
      <w:pStyle w:val="Footer"/>
    </w:pPr>
    <w:sdt>
      <w:sdtPr>
        <w:id w:val="-16648507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E9A" w:rsidP="003856C9" w:rsidRDefault="00211E9A" w14:paraId="3EB75532" w14:textId="77777777">
      <w:pPr>
        <w:spacing w:after="0" w:line="240" w:lineRule="auto"/>
      </w:pPr>
      <w:r>
        <w:separator/>
      </w:r>
    </w:p>
  </w:footnote>
  <w:footnote w:type="continuationSeparator" w:id="0">
    <w:p w:rsidR="00211E9A" w:rsidP="003856C9" w:rsidRDefault="00211E9A" w14:paraId="76BE295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P="009A31D8" w:rsidRDefault="00DC79BB" w14:paraId="0FFF24D9" w14:textId="77777777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D8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11E9A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06381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A31D8"/>
    <w:rsid w:val="009D1627"/>
    <w:rsid w:val="00A12681"/>
    <w:rsid w:val="00A42F91"/>
    <w:rsid w:val="00AC0BE9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  <w:rsid w:val="0BECC2E9"/>
    <w:rsid w:val="2976F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CC2E9"/>
  <w15:chartTrackingRefBased/>
  <w15:docId w15:val="{74b74ce2-caab-4ecc-82e4-6b87c630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color="37B6AE" w:themeColor="accent1" w:sz="8" w:space="16"/>
        <w:bottom w:val="single" w:color="37B6AE" w:themeColor="accent1" w:sz="8" w:space="16"/>
      </w:pBdr>
      <w:spacing w:after="0" w:line="240" w:lineRule="auto"/>
      <w:contextualSpacing/>
      <w:outlineLvl w:val="0"/>
    </w:pPr>
    <w:rPr>
      <w:rFonts w:asciiTheme="majorHAnsi" w:hAnsiTheme="majorHAnsi" w:eastAsiaTheme="majorEastAsia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color="37B6AE" w:themeColor="accent1" w:sz="8" w:space="6"/>
        <w:bottom w:val="single" w:color="37B6AE" w:themeColor="accent1" w:sz="8" w:space="6"/>
      </w:pBdr>
      <w:spacing w:after="360" w:line="240" w:lineRule="auto"/>
      <w:contextualSpacing/>
      <w:outlineLvl w:val="1"/>
    </w:pPr>
    <w:rPr>
      <w:rFonts w:asciiTheme="majorHAnsi" w:hAnsiTheme="majorHAnsi" w:eastAsiaTheme="majorEastAsia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hAnsiTheme="majorHAnsi" w:eastAsiaTheme="majorEastAsia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hAnsiTheme="majorHAnsi" w:eastAsiaTheme="majorEastAsia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styleId="FooterChar" w:customStyle="1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F077AE"/>
    <w:rPr>
      <w:rFonts w:asciiTheme="majorHAnsi" w:hAnsiTheme="majorHAnsi" w:eastAsiaTheme="majorEastAsia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C420C8"/>
    <w:rPr>
      <w:rFonts w:asciiTheme="majorHAnsi" w:hAnsiTheme="majorHAnsi" w:eastAsiaTheme="majorEastAsia" w:cstheme="majorBidi"/>
      <w:caps/>
      <w:sz w:val="44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43426C"/>
    <w:rPr>
      <w:rFonts w:asciiTheme="majorHAnsi" w:hAnsiTheme="majorHAnsi" w:eastAsiaTheme="majorEastAsia" w:cstheme="majorBidi"/>
      <w:caps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283B81"/>
    <w:rPr>
      <w:rFonts w:asciiTheme="majorHAnsi" w:hAnsiTheme="majorHAnsi" w:eastAsiaTheme="majorEastAsia" w:cstheme="majorBidi"/>
      <w:b/>
      <w:iCs/>
      <w:caps/>
    </w:rPr>
  </w:style>
  <w:style w:type="character" w:styleId="Heading5Char" w:customStyle="1">
    <w:name w:val="Heading 5 Char"/>
    <w:basedOn w:val="DefaultParagraphFont"/>
    <w:link w:val="Heading5"/>
    <w:uiPriority w:val="9"/>
    <w:rsid w:val="00463463"/>
    <w:rPr>
      <w:rFonts w:asciiTheme="majorHAnsi" w:hAnsiTheme="majorHAnsi" w:eastAsiaTheme="majorEastAsia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styleId="GraphicLine" w:customStyle="1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hAnsiTheme="majorHAnsi" w:eastAsiaTheme="majorEastAsia" w:cstheme="majorBidi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sid w:val="00E941EF"/>
    <w:rPr>
      <w:rFonts w:asciiTheme="majorHAnsi" w:hAnsiTheme="majorHAnsi" w:eastAsiaTheme="majorEastAsia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color="37B6AE" w:themeColor="accent1" w:sz="2" w:space="10" w:shadow="1" w:frame="1"/>
        <w:left w:val="single" w:color="37B6AE" w:themeColor="accent1" w:sz="2" w:space="10" w:shadow="1" w:frame="1"/>
        <w:bottom w:val="single" w:color="37B6AE" w:themeColor="accent1" w:sz="2" w:space="10" w:shadow="1" w:frame="1"/>
        <w:right w:val="single" w:color="37B6AE" w:themeColor="accent1" w:sz="2" w:space="10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37B6AE" w:themeColor="accent1" w:sz="4" w:space="0"/>
        <w:bottom w:val="single" w:color="37B6AE" w:themeColor="accent1" w:sz="4" w:space="0"/>
        <w:right w:val="single" w:color="37B6A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16D67" w:themeColor="accent1" w:themeShade="99" w:sz="4" w:space="0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themeShade="99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themeShade="99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themeShade="99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5" w:themeShade="99" w:sz="4" w:space="0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themeShade="99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styleId="DateChar" w:customStyle="1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color="ABE5E1" w:themeColor="accent1" w:themeTint="66" w:sz="4" w:space="0"/>
        <w:left w:val="single" w:color="ABE5E1" w:themeColor="accent1" w:themeTint="66" w:sz="4" w:space="0"/>
        <w:bottom w:val="single" w:color="ABE5E1" w:themeColor="accent1" w:themeTint="66" w:sz="4" w:space="0"/>
        <w:right w:val="single" w:color="ABE5E1" w:themeColor="accent1" w:themeTint="66" w:sz="4" w:space="0"/>
        <w:insideH w:val="single" w:color="ABE5E1" w:themeColor="accent1" w:themeTint="66" w:sz="4" w:space="0"/>
        <w:insideV w:val="single" w:color="ABE5E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1D9D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1D9D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81D9D3" w:themeColor="accent1" w:themeTint="99" w:sz="2" w:space="0"/>
        <w:bottom w:val="single" w:color="81D9D3" w:themeColor="accent1" w:themeTint="99" w:sz="2" w:space="0"/>
        <w:insideH w:val="single" w:color="81D9D3" w:themeColor="accent1" w:themeTint="99" w:sz="2" w:space="0"/>
        <w:insideV w:val="single" w:color="81D9D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1D9D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1D9D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81D9D3" w:themeColor="accent1" w:themeTint="99" w:sz="4" w:space="0"/>
        <w:left w:val="single" w:color="81D9D3" w:themeColor="accent1" w:themeTint="99" w:sz="4" w:space="0"/>
        <w:bottom w:val="single" w:color="81D9D3" w:themeColor="accent1" w:themeTint="99" w:sz="4" w:space="0"/>
        <w:right w:val="single" w:color="81D9D3" w:themeColor="accent1" w:themeTint="99" w:sz="4" w:space="0"/>
        <w:insideH w:val="single" w:color="81D9D3" w:themeColor="accent1" w:themeTint="99" w:sz="4" w:space="0"/>
        <w:insideV w:val="single" w:color="81D9D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color="81D9D3" w:themeColor="accent1" w:themeTint="99" w:sz="4" w:space="0"/>
        </w:tcBorders>
      </w:tcPr>
    </w:tblStylePr>
    <w:tblStylePr w:type="nwCell">
      <w:tblPr/>
      <w:tcPr>
        <w:tcBorders>
          <w:bottom w:val="single" w:color="81D9D3" w:themeColor="accent1" w:themeTint="99" w:sz="4" w:space="0"/>
        </w:tcBorders>
      </w:tcPr>
    </w:tblStylePr>
    <w:tblStylePr w:type="seCell">
      <w:tblPr/>
      <w:tcPr>
        <w:tcBorders>
          <w:top w:val="single" w:color="81D9D3" w:themeColor="accent1" w:themeTint="99" w:sz="4" w:space="0"/>
        </w:tcBorders>
      </w:tcPr>
    </w:tblStylePr>
    <w:tblStylePr w:type="swCell">
      <w:tblPr/>
      <w:tcPr>
        <w:tcBorders>
          <w:top w:val="single" w:color="81D9D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themeTint="99" w:sz="4" w:space="0"/>
        </w:tcBorders>
      </w:tcPr>
    </w:tblStylePr>
    <w:tblStylePr w:type="nwCell">
      <w:tblPr/>
      <w:tcPr>
        <w:tcBorders>
          <w:bottom w:val="single" w:color="8EAADB" w:themeColor="accent5" w:themeTint="99" w:sz="4" w:space="0"/>
        </w:tcBorders>
      </w:tcPr>
    </w:tblStylePr>
    <w:tblStylePr w:type="seCell">
      <w:tblPr/>
      <w:tcPr>
        <w:tcBorders>
          <w:top w:val="single" w:color="8EAADB" w:themeColor="accent5" w:themeTint="99" w:sz="4" w:space="0"/>
        </w:tcBorders>
      </w:tcPr>
    </w:tblStylePr>
    <w:tblStylePr w:type="swCell">
      <w:tblPr/>
      <w:tcPr>
        <w:tcBorders>
          <w:top w:val="single" w:color="8EAADB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81D9D3" w:themeColor="accent1" w:themeTint="99" w:sz="4" w:space="0"/>
        <w:left w:val="single" w:color="81D9D3" w:themeColor="accent1" w:themeTint="99" w:sz="4" w:space="0"/>
        <w:bottom w:val="single" w:color="81D9D3" w:themeColor="accent1" w:themeTint="99" w:sz="4" w:space="0"/>
        <w:right w:val="single" w:color="81D9D3" w:themeColor="accent1" w:themeTint="99" w:sz="4" w:space="0"/>
        <w:insideH w:val="single" w:color="81D9D3" w:themeColor="accent1" w:themeTint="99" w:sz="4" w:space="0"/>
        <w:insideV w:val="single" w:color="81D9D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7B6AE" w:themeColor="accent1" w:sz="4" w:space="0"/>
          <w:left w:val="single" w:color="37B6AE" w:themeColor="accent1" w:sz="4" w:space="0"/>
          <w:bottom w:val="single" w:color="37B6AE" w:themeColor="accent1" w:sz="4" w:space="0"/>
          <w:right w:val="single" w:color="37B6AE" w:themeColor="accent1" w:sz="4" w:space="0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color="37B6A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color="81D9D3" w:themeColor="accent1" w:themeTint="99" w:sz="4" w:space="0"/>
        <w:left w:val="single" w:color="81D9D3" w:themeColor="accent1" w:themeTint="99" w:sz="4" w:space="0"/>
        <w:bottom w:val="single" w:color="81D9D3" w:themeColor="accent1" w:themeTint="99" w:sz="4" w:space="0"/>
        <w:right w:val="single" w:color="81D9D3" w:themeColor="accent1" w:themeTint="99" w:sz="4" w:space="0"/>
        <w:insideH w:val="single" w:color="81D9D3" w:themeColor="accent1" w:themeTint="99" w:sz="4" w:space="0"/>
        <w:insideV w:val="single" w:color="81D9D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1D9D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1D9D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color="81D9D3" w:themeColor="accent1" w:themeTint="99" w:sz="4" w:space="0"/>
        <w:left w:val="single" w:color="81D9D3" w:themeColor="accent1" w:themeTint="99" w:sz="4" w:space="0"/>
        <w:bottom w:val="single" w:color="81D9D3" w:themeColor="accent1" w:themeTint="99" w:sz="4" w:space="0"/>
        <w:right w:val="single" w:color="81D9D3" w:themeColor="accent1" w:themeTint="99" w:sz="4" w:space="0"/>
        <w:insideH w:val="single" w:color="81D9D3" w:themeColor="accent1" w:themeTint="99" w:sz="4" w:space="0"/>
        <w:insideV w:val="single" w:color="81D9D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color="81D9D3" w:themeColor="accent1" w:themeTint="99" w:sz="4" w:space="0"/>
        </w:tcBorders>
      </w:tcPr>
    </w:tblStylePr>
    <w:tblStylePr w:type="nwCell">
      <w:tblPr/>
      <w:tcPr>
        <w:tcBorders>
          <w:bottom w:val="single" w:color="81D9D3" w:themeColor="accent1" w:themeTint="99" w:sz="4" w:space="0"/>
        </w:tcBorders>
      </w:tcPr>
    </w:tblStylePr>
    <w:tblStylePr w:type="seCell">
      <w:tblPr/>
      <w:tcPr>
        <w:tcBorders>
          <w:top w:val="single" w:color="81D9D3" w:themeColor="accent1" w:themeTint="99" w:sz="4" w:space="0"/>
        </w:tcBorders>
      </w:tcPr>
    </w:tblStylePr>
    <w:tblStylePr w:type="swCell">
      <w:tblPr/>
      <w:tcPr>
        <w:tcBorders>
          <w:top w:val="single" w:color="81D9D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themeTint="99" w:sz="4" w:space="0"/>
        </w:tcBorders>
      </w:tcPr>
    </w:tblStylePr>
    <w:tblStylePr w:type="nwCell">
      <w:tblPr/>
      <w:tcPr>
        <w:tcBorders>
          <w:bottom w:val="single" w:color="8EAADB" w:themeColor="accent5" w:themeTint="99" w:sz="4" w:space="0"/>
        </w:tcBorders>
      </w:tcPr>
    </w:tblStylePr>
    <w:tblStylePr w:type="seCell">
      <w:tblPr/>
      <w:tcPr>
        <w:tcBorders>
          <w:top w:val="single" w:color="8EAADB" w:themeColor="accent5" w:themeTint="99" w:sz="4" w:space="0"/>
        </w:tcBorders>
      </w:tcPr>
    </w:tblStylePr>
    <w:tblStylePr w:type="swCell">
      <w:tblPr/>
      <w:tcPr>
        <w:tcBorders>
          <w:top w:val="single" w:color="8EAADB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character" w:styleId="Heading6Char" w:customStyle="1">
    <w:name w:val="Heading 6 Char"/>
    <w:basedOn w:val="DefaultParagraphFont"/>
    <w:link w:val="Heading6"/>
    <w:uiPriority w:val="9"/>
    <w:semiHidden/>
    <w:rsid w:val="00841714"/>
    <w:rPr>
      <w:rFonts w:asciiTheme="majorHAnsi" w:hAnsiTheme="majorHAnsi" w:eastAsiaTheme="majorEastAsia" w:cstheme="majorBidi"/>
      <w:color w:val="1B5A56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41714"/>
    <w:rPr>
      <w:rFonts w:asciiTheme="majorHAnsi" w:hAnsiTheme="majorHAnsi" w:eastAsiaTheme="majorEastAsia" w:cstheme="majorBidi"/>
      <w:i/>
      <w:iCs/>
      <w:color w:val="1B5A56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41714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41714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color="37B6AE" w:themeColor="accent1" w:sz="4" w:space="10"/>
        <w:bottom w:val="single" w:color="37B6AE" w:themeColor="accent1" w:sz="4" w:space="10"/>
      </w:pBdr>
      <w:spacing w:before="360" w:after="360"/>
      <w:ind w:left="864" w:right="864"/>
    </w:pPr>
    <w:rPr>
      <w:i/>
      <w:iCs/>
      <w:color w:val="37B6AE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37B6AE" w:themeColor="accent1" w:sz="8" w:space="0"/>
        <w:left w:val="single" w:color="37B6AE" w:themeColor="accent1" w:sz="8" w:space="0"/>
        <w:bottom w:val="single" w:color="37B6AE" w:themeColor="accent1" w:sz="8" w:space="0"/>
        <w:right w:val="single" w:color="37B6AE" w:themeColor="accent1" w:sz="8" w:space="0"/>
        <w:insideH w:val="single" w:color="37B6AE" w:themeColor="accent1" w:sz="8" w:space="0"/>
        <w:insideV w:val="single" w:color="37B6A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18" w:space="0"/>
          <w:right w:val="single" w:color="37B6AE" w:themeColor="accent1" w:sz="8" w:space="0"/>
          <w:insideH w:val="nil"/>
          <w:insideV w:val="single" w:color="37B6A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7B6AE" w:themeColor="accent1" w:sz="6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  <w:insideH w:val="nil"/>
          <w:insideV w:val="single" w:color="37B6A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</w:tcBorders>
      </w:tcPr>
    </w:tblStylePr>
    <w:tblStylePr w:type="band1Vert"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  <w:insideV w:val="single" w:color="37B6AE" w:themeColor="accent1" w:sz="8" w:space="0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  <w:insideV w:val="single" w:color="37B6A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37B6AE" w:themeColor="accent1" w:sz="8" w:space="0"/>
        <w:left w:val="single" w:color="37B6AE" w:themeColor="accent1" w:sz="8" w:space="0"/>
        <w:bottom w:val="single" w:color="37B6AE" w:themeColor="accent1" w:sz="8" w:space="0"/>
        <w:right w:val="single" w:color="37B6A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7B6AE" w:themeColor="accent1" w:sz="6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</w:tcBorders>
      </w:tcPr>
    </w:tblStylePr>
    <w:tblStylePr w:type="band1Horz"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color="37B6AE" w:themeColor="accent1" w:sz="8" w:space="0"/>
        <w:bottom w:val="single" w:color="37B6A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7B6AE" w:themeColor="accent1" w:sz="8" w:space="0"/>
          <w:left w:val="nil"/>
          <w:bottom w:val="single" w:color="37B6A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7B6AE" w:themeColor="accent1" w:sz="8" w:space="0"/>
          <w:left w:val="nil"/>
          <w:bottom w:val="single" w:color="37B6A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1D9D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1D9D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81D9D3" w:themeColor="accent1" w:themeTint="99" w:sz="4" w:space="0"/>
        <w:bottom w:val="single" w:color="81D9D3" w:themeColor="accent1" w:themeTint="99" w:sz="4" w:space="0"/>
        <w:insideH w:val="single" w:color="81D9D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37B6AE" w:themeColor="accent1" w:sz="4" w:space="0"/>
        <w:left w:val="single" w:color="37B6AE" w:themeColor="accent1" w:sz="4" w:space="0"/>
        <w:bottom w:val="single" w:color="37B6AE" w:themeColor="accent1" w:sz="4" w:space="0"/>
        <w:right w:val="single" w:color="37B6A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color="37B6A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7B6AE" w:themeColor="accent1" w:sz="4" w:space="0"/>
          <w:right w:val="single" w:color="37B6AE" w:themeColor="accent1" w:sz="4" w:space="0"/>
        </w:tcBorders>
      </w:tcPr>
    </w:tblStylePr>
    <w:tblStylePr w:type="band1Horz">
      <w:tblPr/>
      <w:tcPr>
        <w:tcBorders>
          <w:top w:val="single" w:color="37B6AE" w:themeColor="accent1" w:sz="4" w:space="0"/>
          <w:bottom w:val="single" w:color="37B6A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7B6AE" w:themeColor="accent1" w:sz="4" w:space="0"/>
          <w:left w:val="nil"/>
        </w:tcBorders>
      </w:tcPr>
    </w:tblStylePr>
    <w:tblStylePr w:type="swCell">
      <w:tblPr/>
      <w:tcPr>
        <w:tcBorders>
          <w:top w:val="double" w:color="37B6A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5" w:sz="4" w:space="0"/>
          <w:left w:val="nil"/>
        </w:tcBorders>
      </w:tcPr>
    </w:tblStylePr>
    <w:tblStylePr w:type="swCell">
      <w:tblPr/>
      <w:tcPr>
        <w:tcBorders>
          <w:top w:val="double" w:color="4472C4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81D9D3" w:themeColor="accent1" w:themeTint="99" w:sz="4" w:space="0"/>
        <w:left w:val="single" w:color="81D9D3" w:themeColor="accent1" w:themeTint="99" w:sz="4" w:space="0"/>
        <w:bottom w:val="single" w:color="81D9D3" w:themeColor="accent1" w:themeTint="99" w:sz="4" w:space="0"/>
        <w:right w:val="single" w:color="81D9D3" w:themeColor="accent1" w:themeTint="99" w:sz="4" w:space="0"/>
        <w:insideH w:val="single" w:color="81D9D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7B6AE" w:themeColor="accent1" w:sz="4" w:space="0"/>
          <w:left w:val="single" w:color="37B6AE" w:themeColor="accent1" w:sz="4" w:space="0"/>
          <w:bottom w:val="single" w:color="37B6AE" w:themeColor="accent1" w:sz="4" w:space="0"/>
          <w:right w:val="single" w:color="37B6AE" w:themeColor="accent1" w:sz="4" w:space="0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color="81D9D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7B6AE" w:themeColor="accent1" w:sz="24" w:space="0"/>
        <w:left w:val="single" w:color="37B6AE" w:themeColor="accent1" w:sz="24" w:space="0"/>
        <w:bottom w:val="single" w:color="37B6AE" w:themeColor="accent1" w:sz="24" w:space="0"/>
        <w:right w:val="single" w:color="37B6AE" w:themeColor="accent1" w:sz="24" w:space="0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color="37B6AE" w:themeColor="accent1" w:sz="4" w:space="0"/>
        <w:bottom w:val="single" w:color="37B6A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37B6A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37B6A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7B6A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7B6A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7B6A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7B6A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61CFC8" w:themeColor="accent1" w:themeTint="BF" w:sz="8" w:space="0"/>
        <w:left w:val="single" w:color="61CFC8" w:themeColor="accent1" w:themeTint="BF" w:sz="8" w:space="0"/>
        <w:bottom w:val="single" w:color="61CFC8" w:themeColor="accent1" w:themeTint="BF" w:sz="8" w:space="0"/>
        <w:right w:val="single" w:color="61CFC8" w:themeColor="accent1" w:themeTint="BF" w:sz="8" w:space="0"/>
        <w:insideH w:val="single" w:color="61CFC8" w:themeColor="accent1" w:themeTint="BF" w:sz="8" w:space="0"/>
        <w:insideV w:val="single" w:color="61CFC8" w:themeColor="accent1" w:themeTint="BF" w:sz="8" w:space="0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1CFC8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40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7B6AE" w:themeColor="accent1" w:sz="8" w:space="0"/>
        <w:left w:val="single" w:color="37B6AE" w:themeColor="accent1" w:sz="8" w:space="0"/>
        <w:bottom w:val="single" w:color="37B6AE" w:themeColor="accent1" w:sz="8" w:space="0"/>
        <w:right w:val="single" w:color="37B6AE" w:themeColor="accent1" w:sz="8" w:space="0"/>
        <w:insideH w:val="single" w:color="37B6AE" w:themeColor="accent1" w:sz="8" w:space="0"/>
        <w:insideV w:val="single" w:color="37B6AE" w:themeColor="accent1" w:sz="8" w:space="0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color="37B6AE" w:themeColor="accent1" w:sz="6" w:space="0"/>
          <w:insideV w:val="single" w:color="37B6AE" w:themeColor="accent1" w:sz="6" w:space="0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color="4472C4" w:themeColor="accent5" w:sz="6" w:space="0"/>
          <w:insideV w:val="single" w:color="4472C4" w:themeColor="accent5" w:sz="6" w:space="0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7B6AE" w:themeColor="accent1" w:sz="8" w:space="0"/>
        <w:bottom w:val="single" w:color="37B6A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7B6AE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37B6AE" w:themeColor="accent1" w:sz="8" w:space="0"/>
          <w:bottom w:val="single" w:color="37B6A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7B6AE" w:themeColor="accent1" w:sz="8" w:space="0"/>
          <w:bottom w:val="single" w:color="37B6AE" w:themeColor="accent1" w:sz="8" w:space="0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7B6AE" w:themeColor="accent1" w:sz="8" w:space="0"/>
        <w:left w:val="single" w:color="37B6AE" w:themeColor="accent1" w:sz="8" w:space="0"/>
        <w:bottom w:val="single" w:color="37B6AE" w:themeColor="accent1" w:sz="8" w:space="0"/>
        <w:right w:val="single" w:color="37B6A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7B6A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7B6A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7B6A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61CFC8" w:themeColor="accent1" w:themeTint="BF" w:sz="8" w:space="0"/>
        <w:left w:val="single" w:color="61CFC8" w:themeColor="accent1" w:themeTint="BF" w:sz="8" w:space="0"/>
        <w:bottom w:val="single" w:color="61CFC8" w:themeColor="accent1" w:themeTint="BF" w:sz="8" w:space="0"/>
        <w:right w:val="single" w:color="61CFC8" w:themeColor="accent1" w:themeTint="BF" w:sz="8" w:space="0"/>
        <w:insideH w:val="single" w:color="61CFC8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1CFC8" w:themeColor="accent1" w:themeTint="BF" w:sz="8" w:space="0"/>
          <w:left w:val="single" w:color="61CFC8" w:themeColor="accent1" w:themeTint="BF" w:sz="8" w:space="0"/>
          <w:bottom w:val="single" w:color="61CFC8" w:themeColor="accent1" w:themeTint="BF" w:sz="8" w:space="0"/>
          <w:right w:val="single" w:color="61CFC8" w:themeColor="accent1" w:themeTint="BF" w:sz="8" w:space="0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1CFC8" w:themeColor="accent1" w:themeTint="BF" w:sz="6" w:space="0"/>
          <w:left w:val="single" w:color="61CFC8" w:themeColor="accent1" w:themeTint="BF" w:sz="8" w:space="0"/>
          <w:bottom w:val="single" w:color="61CFC8" w:themeColor="accent1" w:themeTint="BF" w:sz="8" w:space="0"/>
          <w:right w:val="single" w:color="61CFC8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themeTint="BF" w:sz="8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themeTint="BF" w:sz="6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themeTint="BF" w:sz="8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themeTint="BF" w:sz="6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5" w:themeTint="BF" w:sz="8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5" w:themeTint="BF" w:sz="6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841714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color="auto" w:sz="0" w:space="0"/>
        <w:bottom w:val="none" w:color="auto" w:sz="0" w:space="0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styleId="Graphic" w:customStyle="1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styleId="GraphicChar" w:customStyle="1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glossaryDocument" Target="glossary/document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customXml" Target="../customXml/item2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F1E14F73851D4588B5B29374635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03495-EDF0-DE48-92EA-802744AFCC16}"/>
      </w:docPartPr>
      <w:docPartBody>
        <w:p w:rsidR="005D40F3" w:rsidRDefault="00B87625" w:rsidP="00B87625">
          <w:pPr>
            <w:pStyle w:val="BEF1E14F73851D4588B5B2937463559F"/>
          </w:pPr>
          <w:r>
            <w:t>Your name</w:t>
          </w:r>
        </w:p>
      </w:docPartBody>
    </w:docPart>
    <w:docPart>
      <w:docPartPr>
        <w:name w:val="60C982A9EDA6C84D8AE1136BE2826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76492-62E6-AA4E-8640-9E072098C9F2}"/>
      </w:docPartPr>
      <w:docPartBody>
        <w:p w:rsidR="005D40F3" w:rsidRDefault="00B87625" w:rsidP="00B87625">
          <w:pPr>
            <w:pStyle w:val="60C982A9EDA6C84D8AE1136BE28264CF"/>
          </w:pPr>
          <w:r w:rsidRPr="005152F2">
            <w:t>Email</w:t>
          </w:r>
        </w:p>
      </w:docPartBody>
    </w:docPart>
    <w:docPart>
      <w:docPartPr>
        <w:name w:val="FAB7502F36FC6343856AC9AF46D2C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6A46C-48AB-BD4A-BA4C-B1B8B214A6B1}"/>
      </w:docPartPr>
      <w:docPartBody>
        <w:p w:rsidR="005D40F3" w:rsidRDefault="00B87625" w:rsidP="00B87625">
          <w:pPr>
            <w:pStyle w:val="FAB7502F36FC6343856AC9AF46D2C63D"/>
          </w:pPr>
          <w:r w:rsidRPr="005152F2">
            <w:t>Telephone</w:t>
          </w:r>
        </w:p>
      </w:docPartBody>
    </w:docPart>
    <w:docPart>
      <w:docPartPr>
        <w:name w:val="439B165792ADB947A7FB2083A986B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5FD95-0903-C14B-A6E1-F64DB50D3E70}"/>
      </w:docPartPr>
      <w:docPartBody>
        <w:p w:rsidR="005D40F3" w:rsidRDefault="00B87625" w:rsidP="00B87625">
          <w:pPr>
            <w:pStyle w:val="439B165792ADB947A7FB2083A986B761"/>
          </w:pPr>
          <w:r w:rsidRPr="003053D9">
            <w:t>LinkedIn URL</w:t>
          </w:r>
        </w:p>
      </w:docPartBody>
    </w:docPart>
    <w:docPart>
      <w:docPartPr>
        <w:name w:val="C5A146438BBA56488E659AF3B34A4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AF694-3E61-E747-AD3E-7AA61F3278D5}"/>
      </w:docPartPr>
      <w:docPartBody>
        <w:p w:rsidR="005D40F3" w:rsidRDefault="00B87625" w:rsidP="00B87625">
          <w:pPr>
            <w:pStyle w:val="C5A146438BBA56488E659AF3B34A4396"/>
          </w:pPr>
          <w:r w:rsidRPr="005152F2">
            <w:t>Link to other online properties: Portfolio/Website/Blog</w:t>
          </w:r>
        </w:p>
      </w:docPartBody>
    </w:docPart>
    <w:docPart>
      <w:docPartPr>
        <w:name w:val="1FC1D612887A4540BE8543CAB475B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CBE0-2B7F-E741-A820-17C402025E30}"/>
      </w:docPartPr>
      <w:docPartBody>
        <w:p w:rsidR="005D40F3" w:rsidRDefault="00B87625" w:rsidP="00B87625">
          <w:pPr>
            <w:pStyle w:val="1FC1D612887A4540BE8543CAB475BBF7"/>
          </w:pPr>
          <w:r>
            <w:t>Objective</w:t>
          </w:r>
        </w:p>
      </w:docPartBody>
    </w:docPart>
    <w:docPart>
      <w:docPartPr>
        <w:name w:val="D0D9EDA2FCA6AC4A999C62C291124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53887-CF44-8D4B-9C15-08884A6FA8C2}"/>
      </w:docPartPr>
      <w:docPartBody>
        <w:p w:rsidR="005D40F3" w:rsidRDefault="00B87625" w:rsidP="00B87625">
          <w:pPr>
            <w:pStyle w:val="D0D9EDA2FCA6AC4A999C62C291124ABD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AB61ED41A6F056489DEA09ADF1DEE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65619-70D1-2A44-87B9-8DC307618C76}"/>
      </w:docPartPr>
      <w:docPartBody>
        <w:p w:rsidR="005D40F3" w:rsidRDefault="00B87625" w:rsidP="00B87625">
          <w:pPr>
            <w:pStyle w:val="AB61ED41A6F056489DEA09ADF1DEE131"/>
          </w:pPr>
          <w:r>
            <w:t>Skills</w:t>
          </w:r>
        </w:p>
      </w:docPartBody>
    </w:docPart>
    <w:docPart>
      <w:docPartPr>
        <w:name w:val="5E693151D8F8424EB7DB69CCF3D94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F6DA5-30F4-D249-9C8F-9A2C29E5B2EC}"/>
      </w:docPartPr>
      <w:docPartBody>
        <w:p w:rsidR="005D40F3" w:rsidRDefault="00B87625" w:rsidP="00B87625">
          <w:pPr>
            <w:pStyle w:val="5E693151D8F8424EB7DB69CCF3D94963"/>
          </w:pPr>
          <w:r w:rsidRPr="007B2F5C">
            <w:t>Explain what you’re especially good at. What sets you apart? Use your own language—not jargon.</w:t>
          </w:r>
        </w:p>
      </w:docPartBody>
    </w:docPart>
    <w:docPart>
      <w:docPartPr>
        <w:name w:val="5A577335A306364EB2369D3870D17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193D6-B398-8842-B290-DAD9CEFF2F33}"/>
      </w:docPartPr>
      <w:docPartBody>
        <w:p w:rsidR="005D40F3" w:rsidRDefault="00B87625" w:rsidP="00B87625">
          <w:pPr>
            <w:pStyle w:val="5A577335A306364EB2369D3870D17F7C"/>
          </w:pPr>
          <w:r w:rsidRPr="005152F2">
            <w:t>Experience</w:t>
          </w:r>
        </w:p>
      </w:docPartBody>
    </w:docPart>
    <w:docPart>
      <w:docPartPr>
        <w:name w:val="0100338009B2D640B3A81090F2339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4F95-1095-E844-BC84-49587694F624}"/>
      </w:docPartPr>
      <w:docPartBody>
        <w:p w:rsidR="005D40F3" w:rsidRDefault="00B87625" w:rsidP="00B87625">
          <w:pPr>
            <w:pStyle w:val="0100338009B2D640B3A81090F23396AB"/>
          </w:pPr>
          <w:r w:rsidRPr="0043426C">
            <w:t>Job Title/Company</w:t>
          </w:r>
        </w:p>
      </w:docPartBody>
    </w:docPart>
    <w:docPart>
      <w:docPartPr>
        <w:name w:val="9B8C5922B0A56748A273DEDF12DA1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F1640-9C10-BD42-ABDF-BDE29B7F3954}"/>
      </w:docPartPr>
      <w:docPartBody>
        <w:p w:rsidR="005D40F3" w:rsidRDefault="00B87625" w:rsidP="00B87625">
          <w:pPr>
            <w:pStyle w:val="9B8C5922B0A56748A273DEDF12DA14C4"/>
          </w:pPr>
          <w:r>
            <w:t>Dates From</w:t>
          </w:r>
        </w:p>
      </w:docPartBody>
    </w:docPart>
    <w:docPart>
      <w:docPartPr>
        <w:name w:val="1CF9ADCEFE2FBD4A8903C232B5571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A397F-6ACC-7242-986D-99533BBA75DE}"/>
      </w:docPartPr>
      <w:docPartBody>
        <w:p w:rsidR="005D40F3" w:rsidRDefault="00B87625" w:rsidP="00B87625">
          <w:pPr>
            <w:pStyle w:val="1CF9ADCEFE2FBD4A8903C232B5571BB2"/>
          </w:pPr>
          <w:r>
            <w:t>To</w:t>
          </w:r>
        </w:p>
      </w:docPartBody>
    </w:docPart>
    <w:docPart>
      <w:docPartPr>
        <w:name w:val="22F35A487B31F64AAC8CEA350B69A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78EBF-B3D8-0548-AD6B-DB962D6B7088}"/>
      </w:docPartPr>
      <w:docPartBody>
        <w:p w:rsidR="005D40F3" w:rsidRDefault="00B87625" w:rsidP="00B87625">
          <w:pPr>
            <w:pStyle w:val="22F35A487B31F64AAC8CEA350B69A495"/>
          </w:pPr>
          <w:r w:rsidRPr="007B2F5C">
            <w:t>Summarize your key responsibilities, leadership, and most 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E278C09E8E8E434B9F4F8866EAB69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61415-45DA-8847-AF83-41FF5231E089}"/>
      </w:docPartPr>
      <w:docPartBody>
        <w:p w:rsidR="005D40F3" w:rsidRDefault="00B87625" w:rsidP="00B87625">
          <w:pPr>
            <w:pStyle w:val="E278C09E8E8E434B9F4F8866EAB697CE"/>
          </w:pPr>
          <w:r w:rsidRPr="0043426C">
            <w:t>Job Title/Company</w:t>
          </w:r>
        </w:p>
      </w:docPartBody>
    </w:docPart>
    <w:docPart>
      <w:docPartPr>
        <w:name w:val="B1E35835956D1846B121ADF5E1D3A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4BB9F-7D77-D045-A38E-05F2ED19568B}"/>
      </w:docPartPr>
      <w:docPartBody>
        <w:p w:rsidR="005D40F3" w:rsidRDefault="00B87625" w:rsidP="00B87625">
          <w:pPr>
            <w:pStyle w:val="B1E35835956D1846B121ADF5E1D3A020"/>
          </w:pPr>
          <w:r>
            <w:t>Dates From</w:t>
          </w:r>
        </w:p>
      </w:docPartBody>
    </w:docPart>
    <w:docPart>
      <w:docPartPr>
        <w:name w:val="D5C27B4A68057B4E855230E07E841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FDB27-EC74-814B-9FDD-0B4F94386417}"/>
      </w:docPartPr>
      <w:docPartBody>
        <w:p w:rsidR="005D40F3" w:rsidRDefault="00B87625" w:rsidP="00B87625">
          <w:pPr>
            <w:pStyle w:val="D5C27B4A68057B4E855230E07E841F19"/>
          </w:pPr>
          <w:r>
            <w:t>To</w:t>
          </w:r>
        </w:p>
      </w:docPartBody>
    </w:docPart>
    <w:docPart>
      <w:docPartPr>
        <w:name w:val="C3097BB17E1BD24FBE40137CB51FA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50EDE-624F-F54D-996D-3BBDA5C768DF}"/>
      </w:docPartPr>
      <w:docPartBody>
        <w:p w:rsidR="005D40F3" w:rsidRDefault="00B87625" w:rsidP="00B87625">
          <w:pPr>
            <w:pStyle w:val="C3097BB17E1BD24FBE40137CB51FA334"/>
          </w:pPr>
          <w:r w:rsidRPr="00473EF8">
            <w:t>Think about the size of the team you led, the number of projects you balanced, or the number of articles you wrote.</w:t>
          </w:r>
        </w:p>
      </w:docPartBody>
    </w:docPart>
    <w:docPart>
      <w:docPartPr>
        <w:name w:val="1DD0882E53493B458E5E93551EB79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CBBB3-D6EE-8545-91E3-E2C5474CB530}"/>
      </w:docPartPr>
      <w:docPartBody>
        <w:p w:rsidR="005D40F3" w:rsidRDefault="00B87625" w:rsidP="00B87625">
          <w:pPr>
            <w:pStyle w:val="1DD0882E53493B458E5E93551EB7974A"/>
          </w:pPr>
          <w:r w:rsidRPr="005152F2">
            <w:t>Education</w:t>
          </w:r>
        </w:p>
      </w:docPartBody>
    </w:docPart>
    <w:docPart>
      <w:docPartPr>
        <w:name w:val="AE62D8EC6894E149B35635EE2EF25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73868-DF97-754C-B546-2A38D3F05050}"/>
      </w:docPartPr>
      <w:docPartBody>
        <w:p w:rsidR="005D40F3" w:rsidRDefault="00B87625" w:rsidP="00B87625">
          <w:pPr>
            <w:pStyle w:val="AE62D8EC6894E149B35635EE2EF25CB1"/>
          </w:pPr>
          <w:r w:rsidRPr="0043426C">
            <w:t>Degree / Date Earned</w:t>
          </w:r>
        </w:p>
      </w:docPartBody>
    </w:docPart>
    <w:docPart>
      <w:docPartPr>
        <w:name w:val="A501CACE9A7ED34995340407F9B8C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2A3CF-2348-C14A-A541-F589D5667D1E}"/>
      </w:docPartPr>
      <w:docPartBody>
        <w:p w:rsidR="005D40F3" w:rsidRDefault="00B87625" w:rsidP="00B87625">
          <w:pPr>
            <w:pStyle w:val="A501CACE9A7ED34995340407F9B8CE5F"/>
          </w:pPr>
          <w:r w:rsidRPr="005152F2">
            <w:t>School</w:t>
          </w:r>
        </w:p>
      </w:docPartBody>
    </w:docPart>
    <w:docPart>
      <w:docPartPr>
        <w:name w:val="49531086F9BDBD45856E8D967A6DB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6E0D5-BE13-1A41-824E-58DC5BCD35C0}"/>
      </w:docPartPr>
      <w:docPartBody>
        <w:p w:rsidR="005D40F3" w:rsidRDefault="00B87625" w:rsidP="00B87625">
          <w:pPr>
            <w:pStyle w:val="49531086F9BDBD45856E8D967A6DB57D"/>
          </w:pPr>
          <w:r w:rsidRPr="007B2F5C">
            <w:t>You might want to include your GPA and a summary of relevant coursework, awards, and honors.</w:t>
          </w:r>
        </w:p>
      </w:docPartBody>
    </w:docPart>
    <w:docPart>
      <w:docPartPr>
        <w:name w:val="BDD8FD369A6FBB4386159409DA702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BCF56-A489-E849-AB48-5BB1F9531FA2}"/>
      </w:docPartPr>
      <w:docPartBody>
        <w:p w:rsidR="005D40F3" w:rsidRDefault="00B87625" w:rsidP="00B87625">
          <w:pPr>
            <w:pStyle w:val="BDD8FD369A6FBB4386159409DA702EC7"/>
          </w:pPr>
          <w:r w:rsidRPr="005152F2">
            <w:t>Volunteer Experience or Leadership</w:t>
          </w:r>
        </w:p>
      </w:docPartBody>
    </w:docPart>
    <w:docPart>
      <w:docPartPr>
        <w:name w:val="AA62D788DCD866438452E4C204919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0D406-0AC2-BF49-A90B-0F6254DCB4C5}"/>
      </w:docPartPr>
      <w:docPartBody>
        <w:p w:rsidR="005D40F3" w:rsidRDefault="00B87625" w:rsidP="00B87625">
          <w:pPr>
            <w:pStyle w:val="AA62D788DCD866438452E4C20491908D"/>
          </w:pPr>
          <w:r w:rsidRPr="007B2F5C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25"/>
    <w:rsid w:val="00380B6D"/>
    <w:rsid w:val="005D40F3"/>
    <w:rsid w:val="00B87625"/>
    <w:rsid w:val="00FC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7905B9430E31409A232077122FB397">
    <w:name w:val="4A7905B9430E31409A232077122FB397"/>
  </w:style>
  <w:style w:type="paragraph" w:customStyle="1" w:styleId="4F6790A80F383D46BC53D547D878BC18">
    <w:name w:val="4F6790A80F383D46BC53D547D878BC18"/>
  </w:style>
  <w:style w:type="paragraph" w:customStyle="1" w:styleId="256A629E027E134385E4FA414E14611A">
    <w:name w:val="256A629E027E134385E4FA414E14611A"/>
  </w:style>
  <w:style w:type="paragraph" w:customStyle="1" w:styleId="F908DCA76609794FBC310E39EB09093F">
    <w:name w:val="F908DCA76609794FBC310E39EB09093F"/>
  </w:style>
  <w:style w:type="paragraph" w:customStyle="1" w:styleId="B72AC039D9548C4AAD93FEF7FBA0860B">
    <w:name w:val="B72AC039D9548C4AAD93FEF7FBA0860B"/>
  </w:style>
  <w:style w:type="paragraph" w:customStyle="1" w:styleId="79E0B2765CD14941A96C0AE42B4348A5">
    <w:name w:val="79E0B2765CD14941A96C0AE42B4348A5"/>
  </w:style>
  <w:style w:type="paragraph" w:customStyle="1" w:styleId="B100AB73EDC6524DBC5B84BF03903B0B">
    <w:name w:val="B100AB73EDC6524DBC5B84BF03903B0B"/>
  </w:style>
  <w:style w:type="paragraph" w:customStyle="1" w:styleId="B073F3A8BC2E804297DB553E2FD21F2C">
    <w:name w:val="B073F3A8BC2E804297DB553E2FD21F2C"/>
  </w:style>
  <w:style w:type="paragraph" w:customStyle="1" w:styleId="6A36B53782FB3A4591820A2A60319D77">
    <w:name w:val="6A36B53782FB3A4591820A2A60319D77"/>
  </w:style>
  <w:style w:type="paragraph" w:customStyle="1" w:styleId="0B2AEFA100B18044B81FBEDF27DCEE5C">
    <w:name w:val="0B2AEFA100B18044B81FBEDF27DCEE5C"/>
  </w:style>
  <w:style w:type="paragraph" w:customStyle="1" w:styleId="75D51E7FFA640A47BE1E0BFB1E422654">
    <w:name w:val="75D51E7FFA640A47BE1E0BFB1E422654"/>
  </w:style>
  <w:style w:type="paragraph" w:customStyle="1" w:styleId="67DB9999441D0E4AA2FD01824AEB185A">
    <w:name w:val="67DB9999441D0E4AA2FD01824AEB185A"/>
  </w:style>
  <w:style w:type="paragraph" w:customStyle="1" w:styleId="76183FB13E029E4C98432A0D372B89EB">
    <w:name w:val="76183FB13E029E4C98432A0D372B89EB"/>
  </w:style>
  <w:style w:type="paragraph" w:customStyle="1" w:styleId="8A77D9B53D1B0140B1CA245FD5C58BA1">
    <w:name w:val="8A77D9B53D1B0140B1CA245FD5C58BA1"/>
  </w:style>
  <w:style w:type="paragraph" w:customStyle="1" w:styleId="CE0969AE15DB254FA46FDEBAE794BBD2">
    <w:name w:val="CE0969AE15DB254FA46FDEBAE794BBD2"/>
  </w:style>
  <w:style w:type="paragraph" w:customStyle="1" w:styleId="A43B5839FDB4A047AB369F555D63B106">
    <w:name w:val="A43B5839FDB4A047AB369F555D63B106"/>
  </w:style>
  <w:style w:type="paragraph" w:customStyle="1" w:styleId="52A46A6FC9AA8146AE17C750571EA32E">
    <w:name w:val="52A46A6FC9AA8146AE17C750571EA32E"/>
  </w:style>
  <w:style w:type="paragraph" w:customStyle="1" w:styleId="D97A2E971411E343B65F8602F7FB13F9">
    <w:name w:val="D97A2E971411E343B65F8602F7FB13F9"/>
  </w:style>
  <w:style w:type="paragraph" w:customStyle="1" w:styleId="50ACB3A59E1D0C47AEF7F33FE7F6733B">
    <w:name w:val="50ACB3A59E1D0C47AEF7F33FE7F6733B"/>
  </w:style>
  <w:style w:type="paragraph" w:customStyle="1" w:styleId="D62D5E27FD413645B4C908A722667A0A">
    <w:name w:val="D62D5E27FD413645B4C908A722667A0A"/>
  </w:style>
  <w:style w:type="paragraph" w:customStyle="1" w:styleId="FE92D06D04D4434BB7A45ADB061FA71E">
    <w:name w:val="FE92D06D04D4434BB7A45ADB061FA71E"/>
  </w:style>
  <w:style w:type="paragraph" w:customStyle="1" w:styleId="EA8FB26BC072584F86061A32E63099EB">
    <w:name w:val="EA8FB26BC072584F86061A32E63099EB"/>
  </w:style>
  <w:style w:type="paragraph" w:customStyle="1" w:styleId="A7CB31D93D5AAC4F8D03E74AAF75438F">
    <w:name w:val="A7CB31D93D5AAC4F8D03E74AAF75438F"/>
  </w:style>
  <w:style w:type="paragraph" w:customStyle="1" w:styleId="20456127ED3F154B9E85B512714BB42B">
    <w:name w:val="20456127ED3F154B9E85B512714BB42B"/>
  </w:style>
  <w:style w:type="paragraph" w:customStyle="1" w:styleId="BEF1E14F73851D4588B5B2937463559F">
    <w:name w:val="BEF1E14F73851D4588B5B2937463559F"/>
    <w:rsid w:val="00B87625"/>
  </w:style>
  <w:style w:type="paragraph" w:customStyle="1" w:styleId="60C982A9EDA6C84D8AE1136BE28264CF">
    <w:name w:val="60C982A9EDA6C84D8AE1136BE28264CF"/>
    <w:rsid w:val="00B87625"/>
  </w:style>
  <w:style w:type="paragraph" w:customStyle="1" w:styleId="FAB7502F36FC6343856AC9AF46D2C63D">
    <w:name w:val="FAB7502F36FC6343856AC9AF46D2C63D"/>
    <w:rsid w:val="00B87625"/>
  </w:style>
  <w:style w:type="paragraph" w:customStyle="1" w:styleId="439B165792ADB947A7FB2083A986B761">
    <w:name w:val="439B165792ADB947A7FB2083A986B761"/>
    <w:rsid w:val="00B87625"/>
  </w:style>
  <w:style w:type="paragraph" w:customStyle="1" w:styleId="C5A146438BBA56488E659AF3B34A4396">
    <w:name w:val="C5A146438BBA56488E659AF3B34A4396"/>
    <w:rsid w:val="00B87625"/>
  </w:style>
  <w:style w:type="paragraph" w:customStyle="1" w:styleId="1FC1D612887A4540BE8543CAB475BBF7">
    <w:name w:val="1FC1D612887A4540BE8543CAB475BBF7"/>
    <w:rsid w:val="00B87625"/>
  </w:style>
  <w:style w:type="paragraph" w:customStyle="1" w:styleId="D0D9EDA2FCA6AC4A999C62C291124ABD">
    <w:name w:val="D0D9EDA2FCA6AC4A999C62C291124ABD"/>
    <w:rsid w:val="00B87625"/>
  </w:style>
  <w:style w:type="paragraph" w:customStyle="1" w:styleId="AB61ED41A6F056489DEA09ADF1DEE131">
    <w:name w:val="AB61ED41A6F056489DEA09ADF1DEE131"/>
    <w:rsid w:val="00B87625"/>
  </w:style>
  <w:style w:type="paragraph" w:customStyle="1" w:styleId="5E693151D8F8424EB7DB69CCF3D94963">
    <w:name w:val="5E693151D8F8424EB7DB69CCF3D94963"/>
    <w:rsid w:val="00B87625"/>
  </w:style>
  <w:style w:type="paragraph" w:customStyle="1" w:styleId="5A577335A306364EB2369D3870D17F7C">
    <w:name w:val="5A577335A306364EB2369D3870D17F7C"/>
    <w:rsid w:val="00B87625"/>
  </w:style>
  <w:style w:type="paragraph" w:customStyle="1" w:styleId="0100338009B2D640B3A81090F23396AB">
    <w:name w:val="0100338009B2D640B3A81090F23396AB"/>
    <w:rsid w:val="00B87625"/>
  </w:style>
  <w:style w:type="paragraph" w:customStyle="1" w:styleId="9B8C5922B0A56748A273DEDF12DA14C4">
    <w:name w:val="9B8C5922B0A56748A273DEDF12DA14C4"/>
    <w:rsid w:val="00B87625"/>
  </w:style>
  <w:style w:type="paragraph" w:customStyle="1" w:styleId="1CF9ADCEFE2FBD4A8903C232B5571BB2">
    <w:name w:val="1CF9ADCEFE2FBD4A8903C232B5571BB2"/>
    <w:rsid w:val="00B87625"/>
  </w:style>
  <w:style w:type="paragraph" w:customStyle="1" w:styleId="22F35A487B31F64AAC8CEA350B69A495">
    <w:name w:val="22F35A487B31F64AAC8CEA350B69A495"/>
    <w:rsid w:val="00B87625"/>
  </w:style>
  <w:style w:type="paragraph" w:customStyle="1" w:styleId="E278C09E8E8E434B9F4F8866EAB697CE">
    <w:name w:val="E278C09E8E8E434B9F4F8866EAB697CE"/>
    <w:rsid w:val="00B87625"/>
  </w:style>
  <w:style w:type="paragraph" w:customStyle="1" w:styleId="B1E35835956D1846B121ADF5E1D3A020">
    <w:name w:val="B1E35835956D1846B121ADF5E1D3A020"/>
    <w:rsid w:val="00B87625"/>
  </w:style>
  <w:style w:type="paragraph" w:customStyle="1" w:styleId="D5C27B4A68057B4E855230E07E841F19">
    <w:name w:val="D5C27B4A68057B4E855230E07E841F19"/>
    <w:rsid w:val="00B87625"/>
  </w:style>
  <w:style w:type="paragraph" w:customStyle="1" w:styleId="C3097BB17E1BD24FBE40137CB51FA334">
    <w:name w:val="C3097BB17E1BD24FBE40137CB51FA334"/>
    <w:rsid w:val="00B87625"/>
  </w:style>
  <w:style w:type="paragraph" w:customStyle="1" w:styleId="1DD0882E53493B458E5E93551EB7974A">
    <w:name w:val="1DD0882E53493B458E5E93551EB7974A"/>
    <w:rsid w:val="00B87625"/>
  </w:style>
  <w:style w:type="paragraph" w:customStyle="1" w:styleId="AE62D8EC6894E149B35635EE2EF25CB1">
    <w:name w:val="AE62D8EC6894E149B35635EE2EF25CB1"/>
    <w:rsid w:val="00B87625"/>
  </w:style>
  <w:style w:type="paragraph" w:customStyle="1" w:styleId="A501CACE9A7ED34995340407F9B8CE5F">
    <w:name w:val="A501CACE9A7ED34995340407F9B8CE5F"/>
    <w:rsid w:val="00B87625"/>
  </w:style>
  <w:style w:type="paragraph" w:customStyle="1" w:styleId="49531086F9BDBD45856E8D967A6DB57D">
    <w:name w:val="49531086F9BDBD45856E8D967A6DB57D"/>
    <w:rsid w:val="00B87625"/>
  </w:style>
  <w:style w:type="paragraph" w:customStyle="1" w:styleId="BDD8FD369A6FBB4386159409DA702EC7">
    <w:name w:val="BDD8FD369A6FBB4386159409DA702EC7"/>
    <w:rsid w:val="00B87625"/>
  </w:style>
  <w:style w:type="paragraph" w:customStyle="1" w:styleId="AA62D788DCD866438452E4C20491908D">
    <w:name w:val="AA62D788DCD866438452E4C20491908D"/>
    <w:rsid w:val="00B876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BFB5475-2059-4940-B6F4-10AA801A7496}"/>
</file>

<file path=customXml/itemProps2.xml><?xml version="1.0" encoding="utf-8"?>
<ds:datastoreItem xmlns:ds="http://schemas.openxmlformats.org/officeDocument/2006/customXml" ds:itemID="{71E0C1ED-CE11-416F-8D3C-851C6F6C585F}"/>
</file>

<file path=customXml/itemProps3.xml><?xml version="1.0" encoding="utf-8"?>
<ds:datastoreItem xmlns:ds="http://schemas.openxmlformats.org/officeDocument/2006/customXml" ds:itemID="{55348833-9532-4D2F-839B-FF5621E973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Nathalie Hugot-porez</dc:creator>
  <keywords/>
  <dc:description/>
  <lastModifiedBy>Nathalie Hugot-porez</lastModifiedBy>
  <revision>2</revision>
  <dcterms:created xsi:type="dcterms:W3CDTF">2019-11-30T15:23:21.0363932Z</dcterms:created>
  <dcterms:modified xsi:type="dcterms:W3CDTF">2019-11-30T16:12:59.2963649Z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