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Media 1 Liter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Ingredients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L of filtered water</w:t>
        <w:tab/>
        <w:tab/>
        <w:t xml:space="preserve">                                   </w:t>
        <w:tab/>
        <w:tab/>
        <w:t xml:space="preserve">2 L “bowl”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g of sugar</w:t>
        <w:tab/>
        <w:tab/>
        <w:tab/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Two 1L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glass bottles for autoclave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g of LS salts </w:t>
        <w:tab/>
        <w:tab/>
        <w:t xml:space="preserve">                                    </w:t>
        <w:tab/>
        <w:t xml:space="preserve">Scale tools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g Phytogel, divided into 5g per autoclave bottle</w:t>
        <w:tab/>
        <w:tab/>
        <w:t xml:space="preserve">20 square dishes &amp; 20 round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50ml falcon tube (for pouring)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Making Agar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1 L of water into bowl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bowl on magnetic mixer with magnet in bowl, turn it 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and add sugar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and add LS salts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mixer, divide 1 L into two 500 mL portions, pour each into a glass bottle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Phytogel, 5 g to each bottle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bottles with autoclave tape, place in autoclave, shut door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completely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SAFETY: STEP AWAY FROM LEFT SIDE OF DOOR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to 30 min, press start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dishes, measuring cylinders, etc… while wait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done,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bottles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autoclave gloves and allow to cool slightly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bottles in oven and prepare to pour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Pouring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hood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Spray dishes, bottles and measuring tube with alcohol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dishes, bottles and measuring tube inside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dishes, keep the bag inside to use when finished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NOTICE: MAKE SURE YOU WILL POUR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BASE, NOT LID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35 mL into square and 20-25 mL into round. Make sure entire base is covered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agar is set, close dishes and place back into bags, tape closed, remove bags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dishes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Realize people like when you wash your dishes,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continue to do this for the rest of your life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frem Dawit" w:id="0" w:date="2017-12-31T19:20:40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it set to 30 min</w:t>
      </w:r>
    </w:p>
  </w:comment>
  <w:comment w:author="Efrem Dawit" w:id="2" w:date="2017-12-31T19:44:38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 the alcohol before you open it, including  your hand with gloves on it; other ways you will contaminate ...</w:t>
      </w:r>
    </w:p>
  </w:comment>
  <w:comment w:author="Efrem Dawit" w:id="4" w:date="2017-12-31T19:53:41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pouring, make sure it is covers all the base.</w:t>
      </w:r>
    </w:p>
  </w:comment>
  <w:comment w:author="Efrem Dawit" w:id="1" w:date="2017-12-31T19:27:3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autoclave gloves to remove the bottles.</w:t>
      </w:r>
    </w:p>
  </w:comment>
  <w:comment w:author="Efrem Dawit" w:id="3" w:date="2017-12-31T19:49:07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bag inside, so you can use it after you done.</w:t>
      </w:r>
    </w:p>
  </w:comment>
  <w:comment w:author="Efrem Dawit" w:id="5" w:date="2017-12-31T19:54:1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