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FE2F" w14:textId="49D003DC" w:rsidR="00934B39" w:rsidRDefault="00BD379B">
      <w:r>
        <w:t xml:space="preserve">Sample extraction and </w:t>
      </w:r>
      <w:proofErr w:type="spellStart"/>
      <w:r>
        <w:t>RNAlater</w:t>
      </w:r>
      <w:proofErr w:type="spellEnd"/>
      <w:r>
        <w:t xml:space="preserve"> protocol</w:t>
      </w:r>
      <w:r w:rsidR="00237DC6">
        <w:tab/>
      </w:r>
      <w:r w:rsidR="00237DC6">
        <w:tab/>
      </w:r>
      <w:r w:rsidR="00237DC6">
        <w:tab/>
      </w:r>
      <w:r w:rsidR="00237DC6">
        <w:tab/>
      </w:r>
      <w:r w:rsidR="00237DC6">
        <w:tab/>
      </w:r>
      <w:r w:rsidR="00237DC6">
        <w:tab/>
      </w:r>
      <w:r w:rsidR="00237DC6">
        <w:tab/>
      </w:r>
    </w:p>
    <w:p w14:paraId="05057CD7" w14:textId="606BFD3E" w:rsidR="00BD379B" w:rsidRDefault="00BD379B" w:rsidP="00BD379B">
      <w:r>
        <w:t>Tools:</w:t>
      </w:r>
    </w:p>
    <w:p w14:paraId="2BA3D3B3" w14:textId="6D67C2FB" w:rsidR="00BD379B" w:rsidRDefault="00BD379B" w:rsidP="00BD379B">
      <w:r>
        <w:t>100</w:t>
      </w:r>
      <w:r w:rsidR="00E97942">
        <w:t>0</w:t>
      </w:r>
      <w:r w:rsidR="004C4F40">
        <w:t xml:space="preserve"> </w:t>
      </w:r>
      <w:r w:rsidR="004C4F40" w:rsidRPr="004C4F40">
        <w:t>µ</w:t>
      </w:r>
      <w:r>
        <w:t>L pipette and tips</w:t>
      </w:r>
    </w:p>
    <w:p w14:paraId="49E8A78C" w14:textId="66519E39" w:rsidR="00BD379B" w:rsidRDefault="00BD379B" w:rsidP="00BD379B">
      <w:proofErr w:type="spellStart"/>
      <w:r>
        <w:t>RNAlater</w:t>
      </w:r>
      <w:proofErr w:type="spellEnd"/>
      <w:r>
        <w:t xml:space="preserve"> (300mL</w:t>
      </w:r>
      <w:r w:rsidR="00C73DD2">
        <w:t xml:space="preserve"> per sample</w:t>
      </w:r>
      <w:r w:rsidR="004C4F40">
        <w:t>)</w:t>
      </w:r>
    </w:p>
    <w:p w14:paraId="50B07B40" w14:textId="6049B5B4" w:rsidR="004C4F40" w:rsidRDefault="004C4F40" w:rsidP="00BD379B">
      <w:r>
        <w:t>Gloves</w:t>
      </w:r>
    </w:p>
    <w:p w14:paraId="5D182E65" w14:textId="26350533" w:rsidR="004C4F40" w:rsidRDefault="004C4F40" w:rsidP="00BD379B">
      <w:r>
        <w:t>Test tubes</w:t>
      </w:r>
    </w:p>
    <w:p w14:paraId="5B154C71" w14:textId="39000F3D" w:rsidR="004C4F40" w:rsidRDefault="004C4F40" w:rsidP="00BD379B">
      <w:r>
        <w:t>Forceps</w:t>
      </w:r>
    </w:p>
    <w:p w14:paraId="389961CA" w14:textId="6F494D15" w:rsidR="004C4F40" w:rsidRDefault="004C4F40" w:rsidP="00BD379B"/>
    <w:p w14:paraId="6A1F2280" w14:textId="077C76C5" w:rsidR="004C4F40" w:rsidRDefault="004C4F40" w:rsidP="004C4F40">
      <w:pPr>
        <w:pStyle w:val="ListParagraph"/>
        <w:numPr>
          <w:ilvl w:val="0"/>
          <w:numId w:val="2"/>
        </w:numPr>
      </w:pPr>
      <w:r>
        <w:t>Arrange samples by groups, labelling test tubes with necessary info</w:t>
      </w:r>
    </w:p>
    <w:p w14:paraId="0851FD2E" w14:textId="35360DFC" w:rsidR="004C4F40" w:rsidRDefault="004C4F40" w:rsidP="004C4F40">
      <w:pPr>
        <w:pStyle w:val="ListParagraph"/>
        <w:numPr>
          <w:ilvl w:val="0"/>
          <w:numId w:val="2"/>
        </w:numPr>
      </w:pPr>
      <w:r>
        <w:t>Set pipette to 100</w:t>
      </w:r>
      <w:r w:rsidR="003D4E15">
        <w:t>0</w:t>
      </w:r>
      <w:r w:rsidR="0072124E">
        <w:t xml:space="preserve"> </w:t>
      </w:r>
      <w:r w:rsidRPr="004C4F40">
        <w:t>µ</w:t>
      </w:r>
      <w:r>
        <w:t>L</w:t>
      </w:r>
    </w:p>
    <w:p w14:paraId="32EA3554" w14:textId="2A89682A" w:rsidR="004C4F40" w:rsidRDefault="004C4F40" w:rsidP="004C4F40">
      <w:pPr>
        <w:pStyle w:val="ListParagraph"/>
        <w:numPr>
          <w:ilvl w:val="0"/>
          <w:numId w:val="2"/>
        </w:numPr>
      </w:pPr>
      <w:r>
        <w:t>Repeat for each sample:</w:t>
      </w:r>
    </w:p>
    <w:p w14:paraId="746DECF2" w14:textId="270FBEB8" w:rsidR="004C4F40" w:rsidRDefault="004C4F40" w:rsidP="004C4F40">
      <w:pPr>
        <w:pStyle w:val="ListParagraph"/>
        <w:numPr>
          <w:ilvl w:val="0"/>
          <w:numId w:val="4"/>
        </w:numPr>
      </w:pPr>
      <w:r>
        <w:t>Remove micropore tape</w:t>
      </w:r>
    </w:p>
    <w:p w14:paraId="22146FB0" w14:textId="29F7179B" w:rsidR="004C4F40" w:rsidRDefault="004C4F40" w:rsidP="004C4F40">
      <w:pPr>
        <w:pStyle w:val="ListParagraph"/>
        <w:numPr>
          <w:ilvl w:val="0"/>
          <w:numId w:val="4"/>
        </w:numPr>
      </w:pPr>
      <w:r>
        <w:t>Using forceps, carefully remove sample, getting as many roots as possible</w:t>
      </w:r>
    </w:p>
    <w:p w14:paraId="07515A8C" w14:textId="29146AB9" w:rsidR="004C4F40" w:rsidRDefault="004C4F40" w:rsidP="004C4F40">
      <w:pPr>
        <w:pStyle w:val="ListParagraph"/>
        <w:numPr>
          <w:ilvl w:val="0"/>
          <w:numId w:val="4"/>
        </w:numPr>
      </w:pPr>
      <w:r>
        <w:t>Place sample in test tube, using forceps to push into tube</w:t>
      </w:r>
    </w:p>
    <w:p w14:paraId="0F4EF115" w14:textId="68022443" w:rsidR="004C4F40" w:rsidRDefault="004C4F40" w:rsidP="004C4F40">
      <w:pPr>
        <w:pStyle w:val="ListParagraph"/>
        <w:numPr>
          <w:ilvl w:val="0"/>
          <w:numId w:val="4"/>
        </w:numPr>
      </w:pPr>
      <w:r>
        <w:t xml:space="preserve">Pipette </w:t>
      </w:r>
      <w:r w:rsidR="00782076">
        <w:t>3</w:t>
      </w:r>
      <w:r w:rsidR="0072124E">
        <w:t>000</w:t>
      </w:r>
      <w:r w:rsidR="00782076">
        <w:t xml:space="preserve"> </w:t>
      </w:r>
      <w:r w:rsidR="0072124E" w:rsidRPr="004C4F40">
        <w:t>µ</w:t>
      </w:r>
      <w:r>
        <w:t xml:space="preserve">L of </w:t>
      </w:r>
      <w:proofErr w:type="spellStart"/>
      <w:r>
        <w:t>RNAlater</w:t>
      </w:r>
      <w:proofErr w:type="spellEnd"/>
      <w:r>
        <w:t xml:space="preserve"> into test tube, eject tip when done</w:t>
      </w:r>
    </w:p>
    <w:p w14:paraId="4723B1E8" w14:textId="40D7B3DA" w:rsidR="004C4F40" w:rsidRDefault="004C4F40" w:rsidP="004C4F40">
      <w:pPr>
        <w:pStyle w:val="ListParagraph"/>
        <w:numPr>
          <w:ilvl w:val="0"/>
          <w:numId w:val="4"/>
        </w:numPr>
      </w:pPr>
      <w:r>
        <w:t>Tilt tubes as necessary until sample is fully submerged</w:t>
      </w:r>
    </w:p>
    <w:p w14:paraId="04D31F3D" w14:textId="1BD14572" w:rsidR="00901DC7" w:rsidRDefault="00901DC7" w:rsidP="004C4F40">
      <w:pPr>
        <w:pStyle w:val="ListParagraph"/>
        <w:numPr>
          <w:ilvl w:val="0"/>
          <w:numId w:val="2"/>
        </w:numPr>
      </w:pPr>
      <w:r>
        <w:t>Create EXCEL data sheet containing keys for each label.</w:t>
      </w:r>
    </w:p>
    <w:p w14:paraId="49E2B977" w14:textId="189F6BD0" w:rsidR="004C4F40" w:rsidRDefault="004C4F40" w:rsidP="004C4F40">
      <w:pPr>
        <w:pStyle w:val="ListParagraph"/>
        <w:numPr>
          <w:ilvl w:val="0"/>
          <w:numId w:val="2"/>
        </w:numPr>
      </w:pPr>
      <w:r>
        <w:t xml:space="preserve">Store at </w:t>
      </w:r>
      <w:r w:rsidR="003212AE">
        <w:t>room temp</w:t>
      </w:r>
      <w:r>
        <w:t xml:space="preserve"> for 12-24 hours</w:t>
      </w:r>
    </w:p>
    <w:p w14:paraId="35C21D01" w14:textId="77777777" w:rsidR="00901DC7" w:rsidRDefault="00901DC7" w:rsidP="003212AE">
      <w:pPr>
        <w:ind w:left="360"/>
      </w:pPr>
    </w:p>
    <w:p w14:paraId="4CE50F40" w14:textId="0B8C9053" w:rsidR="004C4F40" w:rsidRDefault="004C4F40" w:rsidP="004C4F40">
      <w:pPr>
        <w:ind w:left="45"/>
      </w:pPr>
      <w:r>
        <w:t xml:space="preserve"> </w:t>
      </w:r>
      <w:bookmarkStart w:id="0" w:name="_GoBack"/>
      <w:bookmarkEnd w:id="0"/>
    </w:p>
    <w:sectPr w:rsidR="004C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F1D6F"/>
    <w:multiLevelType w:val="hybridMultilevel"/>
    <w:tmpl w:val="3786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C4433"/>
    <w:multiLevelType w:val="hybridMultilevel"/>
    <w:tmpl w:val="74C4E4C2"/>
    <w:lvl w:ilvl="0" w:tplc="DFD0B1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C28218B"/>
    <w:multiLevelType w:val="hybridMultilevel"/>
    <w:tmpl w:val="6D2E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B6E33"/>
    <w:multiLevelType w:val="hybridMultilevel"/>
    <w:tmpl w:val="077212A4"/>
    <w:lvl w:ilvl="0" w:tplc="F932A60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9B"/>
    <w:rsid w:val="00237DC6"/>
    <w:rsid w:val="003212AE"/>
    <w:rsid w:val="003D4E15"/>
    <w:rsid w:val="004C4F40"/>
    <w:rsid w:val="0072124E"/>
    <w:rsid w:val="00782076"/>
    <w:rsid w:val="00871946"/>
    <w:rsid w:val="00901DC7"/>
    <w:rsid w:val="00934B39"/>
    <w:rsid w:val="00AD57F4"/>
    <w:rsid w:val="00BD379B"/>
    <w:rsid w:val="00C73DD2"/>
    <w:rsid w:val="00E9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C028"/>
  <w15:chartTrackingRefBased/>
  <w15:docId w15:val="{8153049E-4690-4170-9309-3A4B22EF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Sazzap</dc:creator>
  <cp:keywords/>
  <dc:description/>
  <cp:lastModifiedBy>Sazzap</cp:lastModifiedBy>
  <cp:revision>6</cp:revision>
  <dcterms:created xsi:type="dcterms:W3CDTF">2018-01-31T18:21:00Z</dcterms:created>
  <dcterms:modified xsi:type="dcterms:W3CDTF">2018-02-01T01:28:00Z</dcterms:modified>
</cp:coreProperties>
</file>