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6457A3F" w14:textId="77777777" w:rsidR="00522CF9" w:rsidRDefault="00522CF9" w:rsidP="00522CF9">
      <w:pPr>
        <w:pStyle w:val="Title"/>
      </w:pPr>
      <w:r w:rsidRPr="00EF1A8F">
        <w:t>Pima Indians Diabetes Data Set</w:t>
      </w:r>
    </w:p>
    <w:p w14:paraId="426F93BC" w14:textId="77777777" w:rsidR="009A7A52" w:rsidRDefault="008B70B6" w:rsidP="00FB7D0A">
      <w:pPr>
        <w:pStyle w:val="BodyMain"/>
      </w:pPr>
      <w:r>
        <w:t>Machine Learning Checklist</w:t>
      </w:r>
    </w:p>
    <w:p w14:paraId="4D836CC3" w14:textId="77777777" w:rsidR="009E1BFD" w:rsidRDefault="00522CF9" w:rsidP="00522CF9">
      <w:pPr>
        <w:pStyle w:val="Heading1"/>
      </w:pPr>
      <w:r>
        <w:t>: Define the problem</w:t>
      </w:r>
    </w:p>
    <w:p w14:paraId="45F04A09" w14:textId="77777777" w:rsidR="00D51B3F" w:rsidRDefault="00522CF9" w:rsidP="00522CF9">
      <w:pPr>
        <w:pStyle w:val="Heading2"/>
      </w:pPr>
      <w:r>
        <w:t>What is the problem?</w:t>
      </w:r>
    </w:p>
    <w:p w14:paraId="2E5502E7" w14:textId="77777777" w:rsidR="00007580" w:rsidRDefault="00522CF9" w:rsidP="00522CF9">
      <w:pPr>
        <w:pStyle w:val="Heading3"/>
      </w:pPr>
      <w:r>
        <w:t>Define the problem informally</w:t>
      </w:r>
    </w:p>
    <w:p w14:paraId="0E5D2446" w14:textId="77777777" w:rsidR="00522CF9" w:rsidRDefault="00522CF9" w:rsidP="00522CF9">
      <w:r>
        <w:t>Generally, the Indian population has suffered from obesity and diabetes in early 20th century. The paper [1] forecasts whether diabetes would occur in next five years using neural networks. I am unsure whether this assumes the value of class 1 indicates yes, or it augments with other calculations.</w:t>
      </w:r>
    </w:p>
    <w:p w14:paraId="2645486E" w14:textId="77777777" w:rsidR="00522CF9" w:rsidRDefault="00522CF9" w:rsidP="00522CF9"/>
    <w:p w14:paraId="4AF863E0" w14:textId="77777777" w:rsidR="00522CF9" w:rsidRDefault="00522CF9" w:rsidP="00522CF9">
      <w:r>
        <w:t xml:space="preserve">I assume whether the subject acquires diabetes in next 5 years is captured with the class value 1. In other words, the zero value represents minimal risk. Then, the problem reduces to classification of acquiring diabetes in next 5 years (1) or not (0). This is a binary classification problem. The two classes are at risk and no risk. </w:t>
      </w:r>
    </w:p>
    <w:p w14:paraId="361C5FE4" w14:textId="77777777" w:rsidR="00522CF9" w:rsidRDefault="00522CF9" w:rsidP="00522CF9"/>
    <w:p w14:paraId="79978DA9" w14:textId="77777777" w:rsidR="00522CF9" w:rsidRDefault="00522CF9" w:rsidP="00522CF9">
      <w:r>
        <w:t xml:space="preserve">I simply the problem </w:t>
      </w:r>
    </w:p>
    <w:p w14:paraId="46227272" w14:textId="77777777" w:rsidR="00522CF9" w:rsidRDefault="00522CF9" w:rsidP="00522CF9"/>
    <w:p w14:paraId="328D688A" w14:textId="77777777" w:rsidR="00522CF9" w:rsidRDefault="00522CF9" w:rsidP="00522CF9">
      <w:r>
        <w:t>Dataset:</w:t>
      </w:r>
    </w:p>
    <w:p w14:paraId="75F049E6" w14:textId="77777777" w:rsidR="00522CF9" w:rsidRDefault="00522CF9" w:rsidP="00522CF9">
      <w:r>
        <w:t>- Diabetes is defined as plasma glucose concentration greater than 200mg/dl two hours following the ingestion of 75mg of a carbohydrate solution [1].</w:t>
      </w:r>
    </w:p>
    <w:p w14:paraId="1E4FFF9B" w14:textId="77777777" w:rsidR="00522CF9" w:rsidRDefault="00522CF9" w:rsidP="00522CF9">
      <w:r>
        <w:t xml:space="preserve">- Assuming that the class value of 1 represents active diabetes, why bother developing a prediction model to indicate a subject has diabetes given diabetes is easy to determine by a series of medical tests. Apart from an interesting academic exercise </w:t>
      </w:r>
      <w:proofErr w:type="gramStart"/>
      <w:r>
        <w:t>to  compare</w:t>
      </w:r>
      <w:proofErr w:type="gramEnd"/>
      <w:r>
        <w:t xml:space="preserve"> which algorithm has the highest accuracy, it has little practical utility. </w:t>
      </w:r>
    </w:p>
    <w:p w14:paraId="7E0DAB4E" w14:textId="77777777" w:rsidR="00522CF9" w:rsidRDefault="00522CF9" w:rsidP="00522CF9">
      <w:r>
        <w:t>- The more interesting exercise is to determine if a subject is likely to develop diabetes in next 5 years given that there is no medical test that predicts future diabetes, probably a reasonable assumption.</w:t>
      </w:r>
    </w:p>
    <w:p w14:paraId="6D71D2E8" w14:textId="77777777" w:rsidR="00522CF9" w:rsidRDefault="00522CF9" w:rsidP="00522CF9">
      <w:r>
        <w:t>- For the scope of this exercise, whether class value 1 predicts 5-year onset or active diabetes is immaterial.</w:t>
      </w:r>
    </w:p>
    <w:p w14:paraId="42B50CFC" w14:textId="77777777" w:rsidR="00522CF9" w:rsidRDefault="00522CF9" w:rsidP="00522CF9">
      <w:pPr>
        <w:pStyle w:val="Heading3"/>
      </w:pPr>
      <w:r>
        <w:lastRenderedPageBreak/>
        <w:t>Define the problem formally</w:t>
      </w:r>
    </w:p>
    <w:p w14:paraId="36BFFF62" w14:textId="77777777" w:rsidR="00522CF9" w:rsidRDefault="00522CF9" w:rsidP="00522CF9">
      <w:r>
        <w:t>ask (T): Classify a subject that has not yet acquired diabetes to get diabetes in next 5 years.</w:t>
      </w:r>
    </w:p>
    <w:p w14:paraId="7EB5124A" w14:textId="77777777" w:rsidR="00522CF9" w:rsidRDefault="00522CF9" w:rsidP="00522CF9">
      <w:r>
        <w:t xml:space="preserve">Experience (E): A corpus of exams for subjects where some have acquired diabetes in the previous </w:t>
      </w:r>
      <w:proofErr w:type="gramStart"/>
      <w:r>
        <w:t>5 year</w:t>
      </w:r>
      <w:proofErr w:type="gramEnd"/>
      <w:r>
        <w:t xml:space="preserve"> time period and some have not.</w:t>
      </w:r>
    </w:p>
    <w:p w14:paraId="038B89DD" w14:textId="77777777" w:rsidR="00522CF9" w:rsidRDefault="00522CF9" w:rsidP="00522CF9">
      <w:r>
        <w:t xml:space="preserve">Performance (P): Classification accuracy, the number of subjects predicted correctly to acquire diabetic in next 5 years, or at risk vs. no risk.  </w:t>
      </w:r>
    </w:p>
    <w:p w14:paraId="1B3482D5" w14:textId="77777777" w:rsidR="00F267D1" w:rsidRDefault="00522CF9" w:rsidP="00522CF9">
      <w:pPr>
        <w:pStyle w:val="Heading3"/>
      </w:pPr>
      <w:r>
        <w:t>List the assumption about the problem</w:t>
      </w:r>
    </w:p>
    <w:p w14:paraId="488BEAEA" w14:textId="77777777" w:rsidR="00522CF9" w:rsidRDefault="00522CF9" w:rsidP="00522CF9">
      <w:pPr>
        <w:pStyle w:val="BodyText"/>
      </w:pPr>
      <w:r>
        <w:t xml:space="preserve">- class value 1 represents subjects that develop diabetes in </w:t>
      </w:r>
      <w:proofErr w:type="gramStart"/>
      <w:r>
        <w:t>5 year</w:t>
      </w:r>
      <w:proofErr w:type="gramEnd"/>
      <w:r>
        <w:t xml:space="preserve"> timeframe</w:t>
      </w:r>
    </w:p>
    <w:p w14:paraId="3ABFDC10" w14:textId="77777777" w:rsidR="00522CF9" w:rsidRDefault="00522CF9" w:rsidP="00522CF9">
      <w:pPr>
        <w:pStyle w:val="BodyText"/>
      </w:pPr>
    </w:p>
    <w:p w14:paraId="6D6A2F78" w14:textId="77777777" w:rsidR="00522CF9" w:rsidRDefault="00522CF9" w:rsidP="00522CF9">
      <w:pPr>
        <w:pStyle w:val="Heading3"/>
      </w:pPr>
      <w:r>
        <w:t>List problems that are s</w:t>
      </w:r>
      <w:r w:rsidRPr="00522CF9">
        <w:t xml:space="preserve">imilar </w:t>
      </w:r>
    </w:p>
    <w:p w14:paraId="1DAC10BF" w14:textId="77777777" w:rsidR="00522CF9" w:rsidRDefault="00522CF9" w:rsidP="00522CF9">
      <w:pPr>
        <w:pStyle w:val="BodyText"/>
      </w:pPr>
      <w:r>
        <w:t xml:space="preserve">Intuitively speaking, </w:t>
      </w:r>
    </w:p>
    <w:p w14:paraId="6D0B367E" w14:textId="77777777" w:rsidR="00522CF9" w:rsidRDefault="00522CF9" w:rsidP="00522CF9">
      <w:pPr>
        <w:pStyle w:val="BodyText"/>
      </w:pPr>
      <w:r>
        <w:t>- developing cardio vascular diseases based on diet patterns</w:t>
      </w:r>
    </w:p>
    <w:p w14:paraId="62366812" w14:textId="77777777" w:rsidR="00522CF9" w:rsidRDefault="00522CF9" w:rsidP="00522CF9">
      <w:pPr>
        <w:pStyle w:val="BodyText"/>
      </w:pPr>
      <w:r>
        <w:t>- developing arthritis based on physical activity</w:t>
      </w:r>
    </w:p>
    <w:p w14:paraId="5C4374BF" w14:textId="77777777" w:rsidR="00522CF9" w:rsidRDefault="00522CF9" w:rsidP="00522CF9">
      <w:pPr>
        <w:pStyle w:val="BodyText"/>
      </w:pPr>
      <w:r>
        <w:t xml:space="preserve">- </w:t>
      </w:r>
    </w:p>
    <w:p w14:paraId="22E2A70B" w14:textId="77777777" w:rsidR="00522CF9" w:rsidRDefault="00522CF9" w:rsidP="00522CF9">
      <w:pPr>
        <w:pStyle w:val="Heading2"/>
      </w:pPr>
      <w:r w:rsidRPr="00522CF9">
        <w:t>Why does the problem need to be solved?</w:t>
      </w:r>
    </w:p>
    <w:p w14:paraId="6C2F1ACC" w14:textId="77777777" w:rsidR="00522CF9" w:rsidRDefault="00522CF9" w:rsidP="00522CF9">
      <w:pPr>
        <w:pStyle w:val="Heading3"/>
      </w:pPr>
      <w:r w:rsidRPr="00522CF9">
        <w:t>Describe the motivation for solving the problem</w:t>
      </w:r>
    </w:p>
    <w:p w14:paraId="66240116" w14:textId="77777777" w:rsidR="00522CF9" w:rsidRDefault="00522CF9" w:rsidP="00522CF9">
      <w:pPr>
        <w:pStyle w:val="BodyText"/>
      </w:pPr>
      <w:r>
        <w:t>- identify subjects with value 1 or at risk. notify them. put them on a preventive program</w:t>
      </w:r>
    </w:p>
    <w:p w14:paraId="0E4AA84C" w14:textId="77777777" w:rsidR="00522CF9" w:rsidRDefault="00522CF9" w:rsidP="00522CF9">
      <w:pPr>
        <w:pStyle w:val="BodyText"/>
      </w:pPr>
      <w:r>
        <w:t>- rank the attributes by their correlation to risk</w:t>
      </w:r>
    </w:p>
    <w:p w14:paraId="61273663" w14:textId="77777777" w:rsidR="00522CF9" w:rsidRDefault="00522CF9" w:rsidP="00522CF9">
      <w:pPr>
        <w:pStyle w:val="BodyText"/>
      </w:pPr>
      <w:r>
        <w:t>- identify top 3 attributes</w:t>
      </w:r>
    </w:p>
    <w:p w14:paraId="385E5872" w14:textId="77777777" w:rsidR="00522CF9" w:rsidRDefault="00522CF9" w:rsidP="00522CF9">
      <w:pPr>
        <w:pStyle w:val="BodyText"/>
      </w:pPr>
      <w:r>
        <w:t>- how does the data differ from non-</w:t>
      </w:r>
      <w:proofErr w:type="spellStart"/>
      <w:r>
        <w:t>indian</w:t>
      </w:r>
      <w:proofErr w:type="spellEnd"/>
      <w:r>
        <w:t xml:space="preserve"> or general population? I'm aware that there is no non-</w:t>
      </w:r>
      <w:proofErr w:type="spellStart"/>
      <w:r>
        <w:t>indian</w:t>
      </w:r>
      <w:proofErr w:type="spellEnd"/>
      <w:r>
        <w:t xml:space="preserve"> enough data to comment. However, this could serve as a data point.</w:t>
      </w:r>
    </w:p>
    <w:p w14:paraId="1673D725" w14:textId="77777777" w:rsidR="00522CF9" w:rsidRDefault="00522CF9" w:rsidP="00522CF9">
      <w:pPr>
        <w:pStyle w:val="Heading3"/>
      </w:pPr>
      <w:r w:rsidRPr="00522CF9">
        <w:t>Describe the benefits of the solution (model prediction)?</w:t>
      </w:r>
    </w:p>
    <w:p w14:paraId="75117616" w14:textId="77777777" w:rsidR="00522CF9" w:rsidRDefault="00522CF9" w:rsidP="00522CF9">
      <w:pPr>
        <w:pStyle w:val="BodyText"/>
      </w:pPr>
      <w:r w:rsidRPr="00522CF9">
        <w:t>describe in I.</w:t>
      </w:r>
    </w:p>
    <w:p w14:paraId="39EC2D6B" w14:textId="77777777" w:rsidR="00522CF9" w:rsidRDefault="00522CF9" w:rsidP="00522CF9">
      <w:pPr>
        <w:pStyle w:val="Heading3"/>
      </w:pPr>
      <w:r w:rsidRPr="00522CF9">
        <w:t>How will the solution be used?</w:t>
      </w:r>
    </w:p>
    <w:p w14:paraId="34972C6D" w14:textId="77777777" w:rsidR="00522CF9" w:rsidRDefault="00522CF9" w:rsidP="00522CF9">
      <w:pPr>
        <w:pStyle w:val="BodyText"/>
      </w:pPr>
      <w:r w:rsidRPr="00522CF9">
        <w:t>- the classifier can be deployed at clinics performing blood work to flag the subjects at risk</w:t>
      </w:r>
    </w:p>
    <w:p w14:paraId="2690212C" w14:textId="77777777" w:rsidR="00522CF9" w:rsidRDefault="00522CF9" w:rsidP="00522CF9">
      <w:pPr>
        <w:pStyle w:val="Heading2"/>
      </w:pPr>
      <w:r w:rsidRPr="00522CF9">
        <w:t>How could the problem be solved manually?</w:t>
      </w:r>
    </w:p>
    <w:p w14:paraId="02556B15" w14:textId="77777777" w:rsidR="00522CF9" w:rsidRDefault="00522CF9" w:rsidP="00522CF9">
      <w:pPr>
        <w:pStyle w:val="Heading3"/>
      </w:pPr>
      <w:r w:rsidRPr="00522CF9">
        <w:t>Describe how the problem is currently so</w:t>
      </w:r>
      <w:r>
        <w:t>l</w:t>
      </w:r>
      <w:r w:rsidRPr="00522CF9">
        <w:t>ved (if at all?)</w:t>
      </w:r>
    </w:p>
    <w:p w14:paraId="21F9ACCB" w14:textId="77777777" w:rsidR="00522CF9" w:rsidRPr="00522CF9" w:rsidRDefault="00522CF9" w:rsidP="00522CF9">
      <w:pPr>
        <w:pStyle w:val="Heading3"/>
        <w:numPr>
          <w:ilvl w:val="0"/>
          <w:numId w:val="0"/>
        </w:numPr>
        <w:rPr>
          <w:b w:val="0"/>
        </w:rPr>
      </w:pPr>
      <w:bookmarkStart w:id="0" w:name="_GoBack"/>
      <w:r w:rsidRPr="00522CF9">
        <w:rPr>
          <w:b w:val="0"/>
        </w:rPr>
        <w:t>Not sure</w:t>
      </w:r>
    </w:p>
    <w:bookmarkEnd w:id="0"/>
    <w:p w14:paraId="0266A904" w14:textId="77777777" w:rsidR="00522CF9" w:rsidRDefault="00522CF9" w:rsidP="00522CF9">
      <w:pPr>
        <w:pStyle w:val="Heading3"/>
      </w:pPr>
      <w:r>
        <w:lastRenderedPageBreak/>
        <w:t>Describe how a subject matter expert (</w:t>
      </w:r>
      <w:proofErr w:type="spellStart"/>
      <w:r>
        <w:t>sme</w:t>
      </w:r>
      <w:proofErr w:type="spellEnd"/>
      <w:r>
        <w:t>) would make manual predictions?</w:t>
      </w:r>
    </w:p>
    <w:p w14:paraId="376EAA96" w14:textId="77777777" w:rsidR="00522CF9" w:rsidRDefault="00522CF9" w:rsidP="00522CF9">
      <w:pPr>
        <w:pStyle w:val="BodyText"/>
      </w:pPr>
      <w:r>
        <w:t>- doctor's and clinician's experience and intuitions</w:t>
      </w:r>
    </w:p>
    <w:p w14:paraId="2B9315D0" w14:textId="77777777" w:rsidR="00522CF9" w:rsidRDefault="00522CF9" w:rsidP="00522CF9">
      <w:pPr>
        <w:pStyle w:val="BodyText"/>
      </w:pPr>
      <w:r>
        <w:t>- flag likely subjects based on their race, family history</w:t>
      </w:r>
    </w:p>
    <w:p w14:paraId="44B88476" w14:textId="77777777" w:rsidR="00AB1256" w:rsidRDefault="00AB1256" w:rsidP="00522CF9">
      <w:pPr>
        <w:pStyle w:val="BodyText"/>
      </w:pPr>
      <w:r>
        <w:t xml:space="preserve">- use </w:t>
      </w:r>
      <w:proofErr w:type="spellStart"/>
      <w:r>
        <w:t>Weka</w:t>
      </w:r>
      <w:proofErr w:type="spellEnd"/>
    </w:p>
    <w:p w14:paraId="75BE69AC" w14:textId="77777777" w:rsidR="00522CF9" w:rsidRDefault="00522CF9" w:rsidP="00522CF9">
      <w:pPr>
        <w:pStyle w:val="Heading3"/>
      </w:pPr>
      <w:r>
        <w:t>Describe how a programmer might hand code a solution?</w:t>
      </w:r>
    </w:p>
    <w:p w14:paraId="24E8DE47" w14:textId="77777777" w:rsidR="00522CF9" w:rsidRDefault="00522CF9" w:rsidP="00522CF9">
      <w:pPr>
        <w:pStyle w:val="BodyText"/>
        <w:numPr>
          <w:ilvl w:val="0"/>
          <w:numId w:val="16"/>
        </w:numPr>
      </w:pPr>
      <w:r>
        <w:t>Rule based solution</w:t>
      </w:r>
    </w:p>
    <w:p w14:paraId="14A407C3" w14:textId="77777777" w:rsidR="00522CF9" w:rsidRDefault="00522CF9" w:rsidP="00522CF9">
      <w:pPr>
        <w:pStyle w:val="BodyText"/>
        <w:numPr>
          <w:ilvl w:val="0"/>
          <w:numId w:val="16"/>
        </w:numPr>
      </w:pPr>
      <w:r>
        <w:t>Employ some heuristics</w:t>
      </w:r>
      <w:r w:rsidR="000374A5">
        <w:t xml:space="preserve"> such as age and pregnancies</w:t>
      </w:r>
    </w:p>
    <w:p w14:paraId="73CA7FA1" w14:textId="77777777" w:rsidR="00522CF9" w:rsidRPr="00522CF9" w:rsidRDefault="00522CF9" w:rsidP="00522CF9">
      <w:pPr>
        <w:pStyle w:val="BodyText"/>
        <w:numPr>
          <w:ilvl w:val="0"/>
          <w:numId w:val="16"/>
        </w:numPr>
      </w:pPr>
      <w:r>
        <w:t xml:space="preserve">&lt;revisit </w:t>
      </w:r>
    </w:p>
    <w:p w14:paraId="3A8F41BE" w14:textId="77777777" w:rsidR="00522CF9" w:rsidRDefault="008B70B6" w:rsidP="008B70B6">
      <w:pPr>
        <w:pStyle w:val="Heading1"/>
      </w:pPr>
      <w:r>
        <w:t xml:space="preserve">: Prepare the Data </w:t>
      </w:r>
    </w:p>
    <w:p w14:paraId="24D9F269" w14:textId="77777777" w:rsidR="00522CF9" w:rsidRDefault="0069507A" w:rsidP="0069507A">
      <w:pPr>
        <w:pStyle w:val="Heading2"/>
      </w:pPr>
      <w:r>
        <w:t>Data Description</w:t>
      </w:r>
    </w:p>
    <w:p w14:paraId="58357E8F" w14:textId="77777777" w:rsidR="0069507A" w:rsidRDefault="0069507A" w:rsidP="0069507A">
      <w:pPr>
        <w:pStyle w:val="Heading3"/>
      </w:pPr>
      <w:r w:rsidRPr="0069507A">
        <w:t>Describe the extent of the data that is available</w:t>
      </w:r>
    </w:p>
    <w:p w14:paraId="17451AAE" w14:textId="77777777" w:rsidR="0069507A" w:rsidRDefault="0069507A" w:rsidP="0069507A">
      <w:pPr>
        <w:pStyle w:val="BodyText"/>
        <w:numPr>
          <w:ilvl w:val="0"/>
          <w:numId w:val="16"/>
        </w:numPr>
      </w:pPr>
      <w:r>
        <w:t xml:space="preserve">Instances = 768 </w:t>
      </w:r>
    </w:p>
    <w:p w14:paraId="511D39CF" w14:textId="77777777" w:rsidR="0069507A" w:rsidRDefault="0069507A" w:rsidP="0069507A">
      <w:pPr>
        <w:pStyle w:val="BodyText"/>
        <w:numPr>
          <w:ilvl w:val="0"/>
          <w:numId w:val="16"/>
        </w:numPr>
      </w:pPr>
      <w:r>
        <w:t>Attributes: Number = 8, type = numeric</w:t>
      </w:r>
    </w:p>
    <w:p w14:paraId="693FA7AB" w14:textId="77777777" w:rsidR="0069507A" w:rsidRDefault="0069507A" w:rsidP="0069507A">
      <w:pPr>
        <w:pStyle w:val="BodyText"/>
        <w:numPr>
          <w:ilvl w:val="0"/>
          <w:numId w:val="16"/>
        </w:numPr>
      </w:pPr>
    </w:p>
    <w:p w14:paraId="4A10336C" w14:textId="77777777" w:rsidR="0069507A" w:rsidRDefault="0069507A" w:rsidP="0069507A">
      <w:pPr>
        <w:pStyle w:val="Heading3"/>
      </w:pPr>
      <w:r>
        <w:rPr>
          <w:lang w:eastAsia="en-CA"/>
        </w:rPr>
        <w:t>Describe data that is not available but is desirable</w:t>
      </w:r>
    </w:p>
    <w:p w14:paraId="6A918A14" w14:textId="77777777" w:rsidR="0069507A" w:rsidRDefault="0069507A" w:rsidP="0069507A">
      <w:pPr>
        <w:pStyle w:val="ListParagraph"/>
        <w:numPr>
          <w:ilvl w:val="0"/>
          <w:numId w:val="16"/>
        </w:numPr>
        <w:rPr>
          <w:rFonts w:eastAsia="MS Mincho"/>
        </w:rPr>
      </w:pPr>
      <w:r>
        <w:rPr>
          <w:rFonts w:eastAsia="MS Mincho"/>
        </w:rPr>
        <w:t xml:space="preserve">Missing data has been represented at </w:t>
      </w:r>
      <w:proofErr w:type="spellStart"/>
      <w:r>
        <w:rPr>
          <w:rFonts w:eastAsia="MS Mincho"/>
        </w:rPr>
        <w:t>zeros</w:t>
      </w:r>
      <w:proofErr w:type="spellEnd"/>
      <w:r>
        <w:rPr>
          <w:rFonts w:eastAsia="MS Mincho"/>
        </w:rPr>
        <w:t xml:space="preserve"> at </w:t>
      </w:r>
    </w:p>
    <w:p w14:paraId="6C6B04EB" w14:textId="77777777" w:rsidR="0069507A" w:rsidRDefault="0069507A" w:rsidP="0069507A">
      <w:pPr>
        <w:pStyle w:val="ListParagraph"/>
        <w:numPr>
          <w:ilvl w:val="0"/>
          <w:numId w:val="16"/>
        </w:numPr>
        <w:rPr>
          <w:rFonts w:eastAsia="MS Mincho"/>
        </w:rPr>
      </w:pPr>
      <w:r>
        <w:rPr>
          <w:rFonts w:eastAsia="MS Mincho"/>
        </w:rPr>
        <w:t xml:space="preserve">Time, </w:t>
      </w:r>
      <w:r w:rsidRPr="0069507A">
        <w:rPr>
          <w:rFonts w:eastAsia="MS Mincho"/>
        </w:rPr>
        <w:t>Dates, year</w:t>
      </w:r>
    </w:p>
    <w:p w14:paraId="60A89B89" w14:textId="77777777" w:rsidR="0069507A" w:rsidRDefault="0069507A" w:rsidP="0069507A">
      <w:pPr>
        <w:pStyle w:val="ListParagraph"/>
        <w:numPr>
          <w:ilvl w:val="0"/>
          <w:numId w:val="16"/>
        </w:numPr>
        <w:rPr>
          <w:rFonts w:eastAsia="MS Mincho"/>
        </w:rPr>
      </w:pPr>
      <w:r>
        <w:rPr>
          <w:rFonts w:eastAsia="MS Mincho"/>
        </w:rPr>
        <w:t>Non-Indian population</w:t>
      </w:r>
    </w:p>
    <w:p w14:paraId="3F63D3D3" w14:textId="77777777" w:rsidR="0069507A" w:rsidRDefault="0069507A" w:rsidP="0069507A">
      <w:pPr>
        <w:pStyle w:val="ListParagraph"/>
        <w:numPr>
          <w:ilvl w:val="0"/>
          <w:numId w:val="16"/>
        </w:numPr>
        <w:rPr>
          <w:rFonts w:eastAsia="MS Mincho"/>
        </w:rPr>
      </w:pPr>
      <w:r>
        <w:rPr>
          <w:rFonts w:eastAsia="MS Mincho"/>
        </w:rPr>
        <w:t>Larger data size</w:t>
      </w:r>
    </w:p>
    <w:p w14:paraId="73C2258F" w14:textId="77777777" w:rsidR="0069507A" w:rsidRPr="0069507A" w:rsidRDefault="0069507A" w:rsidP="0069507A">
      <w:pPr>
        <w:pStyle w:val="ListParagraph"/>
        <w:numPr>
          <w:ilvl w:val="0"/>
          <w:numId w:val="16"/>
        </w:numPr>
        <w:rPr>
          <w:rFonts w:eastAsia="MS Mincho"/>
        </w:rPr>
      </w:pPr>
    </w:p>
    <w:p w14:paraId="7A27CBF7" w14:textId="77777777" w:rsidR="00AE7CD2" w:rsidRPr="00AE7CD2" w:rsidRDefault="00AE7CD2" w:rsidP="00AE7CD2">
      <w:pPr>
        <w:rPr>
          <w:sz w:val="24"/>
          <w:szCs w:val="24"/>
        </w:rPr>
      </w:pPr>
      <w:r w:rsidRPr="00AE7CD2">
        <w:br/>
        <w:t>** </w:t>
      </w:r>
      <w:r w:rsidRPr="00AE7CD2">
        <w:rPr>
          <w:b/>
          <w:bCs/>
        </w:rPr>
        <w:t>UPDATE:</w:t>
      </w:r>
      <w:r w:rsidRPr="00AE7CD2">
        <w:t xml:space="preserve"> Until 02/28/2011 this web page indicated that there were no missing values in the dataset. As pointed out by a repository user, this cannot be true: there are </w:t>
      </w:r>
      <w:proofErr w:type="spellStart"/>
      <w:r w:rsidRPr="00AE7CD2">
        <w:t>zeros</w:t>
      </w:r>
      <w:proofErr w:type="spellEnd"/>
      <w:r w:rsidRPr="00AE7CD2">
        <w:t xml:space="preserve"> in places where they are biologically impossible, such as the blood pressure attribute. It seems very likely that zero values encode missing data. However, since the dataset donors made no such statement we encourage you to use your best </w:t>
      </w:r>
      <w:proofErr w:type="spellStart"/>
      <w:r w:rsidRPr="00AE7CD2">
        <w:t>judgement</w:t>
      </w:r>
      <w:proofErr w:type="spellEnd"/>
      <w:r w:rsidRPr="00AE7CD2">
        <w:t xml:space="preserve"> and state your assumptions.</w:t>
      </w:r>
    </w:p>
    <w:p w14:paraId="63C8CE05" w14:textId="77777777" w:rsidR="0069507A" w:rsidRDefault="0069507A" w:rsidP="0069507A">
      <w:pPr>
        <w:pStyle w:val="BodyText"/>
      </w:pPr>
    </w:p>
    <w:p w14:paraId="2994896F" w14:textId="77777777" w:rsidR="0069507A" w:rsidRDefault="0069507A" w:rsidP="0069507A">
      <w:pPr>
        <w:pStyle w:val="Heading3"/>
      </w:pPr>
      <w:r>
        <w:rPr>
          <w:lang w:eastAsia="en-CA"/>
        </w:rPr>
        <w:t xml:space="preserve">Describe the data that is available that you don't need </w:t>
      </w:r>
      <w:r>
        <w:rPr>
          <w:rFonts w:ascii="MS Mincho" w:eastAsia="MS Mincho" w:hAnsi="MS Mincho" w:cs="MS Mincho"/>
          <w:sz w:val="24"/>
          <w:szCs w:val="24"/>
          <w:lang w:eastAsia="en-CA"/>
        </w:rPr>
        <w:t> </w:t>
      </w:r>
    </w:p>
    <w:p w14:paraId="42692537" w14:textId="77777777" w:rsidR="0069507A" w:rsidRDefault="0069507A" w:rsidP="0069507A">
      <w:pPr>
        <w:pStyle w:val="BodyText"/>
        <w:numPr>
          <w:ilvl w:val="0"/>
          <w:numId w:val="16"/>
        </w:numPr>
      </w:pPr>
      <w:r w:rsidRPr="0069507A">
        <w:rPr>
          <w:lang w:eastAsia="en-CA"/>
        </w:rPr>
        <w:t>Seems h</w:t>
      </w:r>
      <w:r>
        <w:rPr>
          <w:lang w:eastAsia="en-CA"/>
        </w:rPr>
        <w:t>ighly curated data</w:t>
      </w:r>
    </w:p>
    <w:p w14:paraId="56C58A2B" w14:textId="77777777" w:rsidR="00AE7CD2" w:rsidRPr="0069507A" w:rsidRDefault="00AE7CD2" w:rsidP="0069507A">
      <w:pPr>
        <w:pStyle w:val="BodyText"/>
        <w:numPr>
          <w:ilvl w:val="0"/>
          <w:numId w:val="16"/>
        </w:numPr>
      </w:pPr>
      <w:r>
        <w:rPr>
          <w:lang w:eastAsia="en-CA"/>
        </w:rPr>
        <w:lastRenderedPageBreak/>
        <w:t>&lt;revisit after browsing through data&gt;</w:t>
      </w:r>
    </w:p>
    <w:p w14:paraId="73526FA1" w14:textId="77777777" w:rsidR="0069507A" w:rsidRDefault="00AF0682" w:rsidP="00AF0682">
      <w:pPr>
        <w:pStyle w:val="Heading2"/>
        <w:rPr>
          <w:lang w:eastAsia="en-CA"/>
        </w:rPr>
      </w:pPr>
      <w:r>
        <w:rPr>
          <w:lang w:eastAsia="en-CA"/>
        </w:rPr>
        <w:t>Data Processing</w:t>
      </w:r>
    </w:p>
    <w:p w14:paraId="3C9175CA" w14:textId="77777777" w:rsidR="00AF0682" w:rsidRDefault="00AF0682" w:rsidP="00AF0682">
      <w:pPr>
        <w:pStyle w:val="Heading3"/>
        <w:rPr>
          <w:rFonts w:ascii="Times" w:hAnsi="Times" w:cs="Times"/>
          <w:sz w:val="24"/>
          <w:szCs w:val="24"/>
          <w:lang w:eastAsia="en-CA"/>
        </w:rPr>
      </w:pPr>
      <w:r>
        <w:rPr>
          <w:lang w:eastAsia="en-CA"/>
        </w:rPr>
        <w:t xml:space="preserve">Format data so that it is in a form that you can work with </w:t>
      </w:r>
      <w:r>
        <w:rPr>
          <w:rFonts w:ascii="MS Mincho" w:eastAsia="MS Mincho" w:hAnsi="MS Mincho" w:cs="MS Mincho"/>
          <w:sz w:val="24"/>
          <w:szCs w:val="24"/>
          <w:lang w:eastAsia="en-CA"/>
        </w:rPr>
        <w:t> </w:t>
      </w:r>
    </w:p>
    <w:p w14:paraId="33609B6D" w14:textId="77777777" w:rsidR="0069507A" w:rsidRDefault="00AF0682" w:rsidP="0069507A">
      <w:pPr>
        <w:pStyle w:val="BodyText"/>
      </w:pPr>
      <w:r>
        <w:t>CSV based. Done.</w:t>
      </w:r>
    </w:p>
    <w:p w14:paraId="1C3784A9" w14:textId="77777777" w:rsidR="00563C92" w:rsidRDefault="00563C92" w:rsidP="00563C92">
      <w:pPr>
        <w:pStyle w:val="Heading3"/>
        <w:rPr>
          <w:rFonts w:ascii="Times" w:hAnsi="Times" w:cs="Times"/>
          <w:sz w:val="24"/>
          <w:szCs w:val="24"/>
          <w:lang w:eastAsia="en-CA"/>
        </w:rPr>
      </w:pPr>
      <w:r>
        <w:rPr>
          <w:lang w:eastAsia="en-CA"/>
        </w:rPr>
        <w:t>Clean the data so that it is uniform and consistent</w:t>
      </w:r>
    </w:p>
    <w:p w14:paraId="18E8F5A1" w14:textId="77777777" w:rsidR="00DF62E6" w:rsidRDefault="00DF62E6" w:rsidP="0069507A">
      <w:pPr>
        <w:pStyle w:val="BodyText"/>
      </w:pPr>
    </w:p>
    <w:p w14:paraId="3C23D7BD" w14:textId="77777777" w:rsidR="00AF0682" w:rsidRDefault="00AF0682" w:rsidP="0069507A">
      <w:pPr>
        <w:pStyle w:val="BodyText"/>
      </w:pPr>
    </w:p>
    <w:p w14:paraId="4618349E" w14:textId="77777777" w:rsidR="00AF0682" w:rsidRPr="0069507A" w:rsidRDefault="00AF0682" w:rsidP="0069507A">
      <w:pPr>
        <w:pStyle w:val="BodyText"/>
      </w:pPr>
    </w:p>
    <w:p w14:paraId="29A76BC3" w14:textId="77777777" w:rsidR="008B70B6" w:rsidRPr="00AE7CD2" w:rsidRDefault="00AE7CD2" w:rsidP="00522CF9">
      <w:pPr>
        <w:pStyle w:val="BodyText"/>
        <w:rPr>
          <w:b/>
        </w:rPr>
      </w:pPr>
      <w:r w:rsidRPr="00AE7CD2">
        <w:rPr>
          <w:b/>
        </w:rPr>
        <w:t>References</w:t>
      </w:r>
    </w:p>
    <w:p w14:paraId="16DDF3EE" w14:textId="77777777" w:rsidR="00AE7CD2" w:rsidRDefault="00522CF9" w:rsidP="004A3DA0">
      <w:pPr>
        <w:pStyle w:val="BodyText"/>
        <w:numPr>
          <w:ilvl w:val="0"/>
          <w:numId w:val="18"/>
        </w:numPr>
      </w:pPr>
      <w:r w:rsidRPr="00522CF9">
        <w:t xml:space="preserve">Smith, J.W., Everhart, J.E., Dickson, W.C., </w:t>
      </w:r>
      <w:proofErr w:type="spellStart"/>
      <w:r w:rsidRPr="00522CF9">
        <w:t>Knowler</w:t>
      </w:r>
      <w:proofErr w:type="spellEnd"/>
      <w:r w:rsidRPr="00522CF9">
        <w:t>, W.C., &amp; Johannes, R.S. (1988). Using the ADAP learning algorithm to forecast the onset of diabetes mellitus. In Proceedings of the Symposium on Computer Applications and Medical Care} (pp. 261--265). IEEE Computer Society Press.</w:t>
      </w:r>
    </w:p>
    <w:p w14:paraId="5BE3AE00" w14:textId="77777777" w:rsidR="00AE7CD2" w:rsidRPr="00522CF9" w:rsidRDefault="00AE7CD2" w:rsidP="004A3DA0">
      <w:pPr>
        <w:pStyle w:val="BodyText"/>
        <w:numPr>
          <w:ilvl w:val="0"/>
          <w:numId w:val="18"/>
        </w:numPr>
      </w:pPr>
      <w:hyperlink r:id="rId9" w:history="1">
        <w:r w:rsidRPr="00D7763F">
          <w:rPr>
            <w:rStyle w:val="Hyperlink"/>
          </w:rPr>
          <w:t>https://archive.ics.uci.edu/ml/datasets/pima+indians+diabetes</w:t>
        </w:r>
      </w:hyperlink>
      <w:r>
        <w:t xml:space="preserve">  </w:t>
      </w:r>
    </w:p>
    <w:sectPr w:rsidR="00AE7CD2" w:rsidRPr="00522CF9" w:rsidSect="0014427C">
      <w:footerReference w:type="default" r:id="rId10"/>
      <w:footerReference w:type="first" r:id="rId11"/>
      <w:pgSz w:w="12240" w:h="15840" w:code="1"/>
      <w:pgMar w:top="1440" w:right="1440" w:bottom="1440" w:left="2160" w:header="1267" w:footer="763" w:gutter="0"/>
      <w:cols w:space="720"/>
      <w:noEndnote/>
      <w:docGrid w:linePitch="299"/>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7444B30" w14:textId="77777777" w:rsidR="00675D48" w:rsidRDefault="00675D48">
      <w:r>
        <w:separator/>
      </w:r>
    </w:p>
  </w:endnote>
  <w:endnote w:type="continuationSeparator" w:id="0">
    <w:p w14:paraId="76F2A78F" w14:textId="77777777" w:rsidR="00675D48" w:rsidRDefault="00675D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alibri">
    <w:panose1 w:val="020F0502020204030204"/>
    <w:charset w:val="00"/>
    <w:family w:val="auto"/>
    <w:pitch w:val="variable"/>
    <w:sig w:usb0="E00002FF" w:usb1="4000ACFF" w:usb2="00000001" w:usb3="00000000" w:csb0="0000019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 w:name="MS Mincho">
    <w:panose1 w:val="02020609040205080304"/>
    <w:charset w:val="80"/>
    <w:family w:val="auto"/>
    <w:pitch w:val="variable"/>
    <w:sig w:usb0="E00002FF" w:usb1="6AC7FDFB" w:usb2="08000012" w:usb3="00000000" w:csb0="0002009F" w:csb1="00000000"/>
  </w:font>
  <w:font w:name="Times">
    <w:panose1 w:val="0000050000000002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7653204"/>
      <w:docPartObj>
        <w:docPartGallery w:val="Page Numbers (Bottom of Page)"/>
        <w:docPartUnique/>
      </w:docPartObj>
    </w:sdtPr>
    <w:sdtEndPr/>
    <w:sdtContent>
      <w:p w14:paraId="61183A61" w14:textId="77777777" w:rsidR="00695356" w:rsidRDefault="004F0D28">
        <w:pPr>
          <w:pStyle w:val="Footer"/>
          <w:jc w:val="center"/>
        </w:pPr>
        <w:r>
          <w:fldChar w:fldCharType="begin"/>
        </w:r>
        <w:r>
          <w:instrText xml:space="preserve"> PAGE   \* MERGEFORMAT </w:instrText>
        </w:r>
        <w:r>
          <w:fldChar w:fldCharType="separate"/>
        </w:r>
        <w:r w:rsidR="00754045">
          <w:rPr>
            <w:noProof/>
          </w:rPr>
          <w:t>3</w:t>
        </w:r>
        <w:r>
          <w:rPr>
            <w:noProof/>
          </w:rPr>
          <w:fldChar w:fldCharType="end"/>
        </w:r>
      </w:p>
    </w:sdtContent>
  </w:sdt>
  <w:p w14:paraId="798477C6" w14:textId="77777777" w:rsidR="00695356" w:rsidRDefault="00695356">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91721CA" w14:textId="77777777"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AF2F589" w14:textId="77777777" w:rsidR="00675D48" w:rsidRDefault="00675D48">
      <w:r>
        <w:separator/>
      </w:r>
    </w:p>
  </w:footnote>
  <w:footnote w:type="continuationSeparator" w:id="0">
    <w:p w14:paraId="6F36765B" w14:textId="77777777" w:rsidR="00675D48" w:rsidRDefault="00675D48">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8AF8BC1E"/>
    <w:lvl w:ilvl="0">
      <w:start w:val="1"/>
      <w:numFmt w:val="decimal"/>
      <w:lvlText w:val="%1."/>
      <w:lvlJc w:val="left"/>
      <w:pPr>
        <w:tabs>
          <w:tab w:val="num" w:pos="1492"/>
        </w:tabs>
        <w:ind w:left="1492" w:hanging="360"/>
      </w:pPr>
    </w:lvl>
  </w:abstractNum>
  <w:abstractNum w:abstractNumId="1">
    <w:nsid w:val="FFFFFF7D"/>
    <w:multiLevelType w:val="singleLevel"/>
    <w:tmpl w:val="AD88E1B0"/>
    <w:lvl w:ilvl="0">
      <w:start w:val="1"/>
      <w:numFmt w:val="decimal"/>
      <w:lvlText w:val="%1."/>
      <w:lvlJc w:val="left"/>
      <w:pPr>
        <w:tabs>
          <w:tab w:val="num" w:pos="1209"/>
        </w:tabs>
        <w:ind w:left="1209" w:hanging="360"/>
      </w:pPr>
    </w:lvl>
  </w:abstractNum>
  <w:abstractNum w:abstractNumId="2">
    <w:nsid w:val="FFFFFF7E"/>
    <w:multiLevelType w:val="singleLevel"/>
    <w:tmpl w:val="248A4C40"/>
    <w:lvl w:ilvl="0">
      <w:start w:val="1"/>
      <w:numFmt w:val="decimal"/>
      <w:lvlText w:val="%1."/>
      <w:lvlJc w:val="left"/>
      <w:pPr>
        <w:tabs>
          <w:tab w:val="num" w:pos="926"/>
        </w:tabs>
        <w:ind w:left="926" w:hanging="360"/>
      </w:pPr>
    </w:lvl>
  </w:abstractNum>
  <w:abstractNum w:abstractNumId="3">
    <w:nsid w:val="FFFFFF7F"/>
    <w:multiLevelType w:val="singleLevel"/>
    <w:tmpl w:val="1088AD5E"/>
    <w:lvl w:ilvl="0">
      <w:start w:val="1"/>
      <w:numFmt w:val="decimal"/>
      <w:lvlText w:val="%1."/>
      <w:lvlJc w:val="left"/>
      <w:pPr>
        <w:tabs>
          <w:tab w:val="num" w:pos="643"/>
        </w:tabs>
        <w:ind w:left="643" w:hanging="360"/>
      </w:pPr>
    </w:lvl>
  </w:abstractNum>
  <w:abstractNum w:abstractNumId="4">
    <w:nsid w:val="FFFFFF80"/>
    <w:multiLevelType w:val="singleLevel"/>
    <w:tmpl w:val="37FE994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8AB49F90"/>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34BEE5B2"/>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FB40740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A9C0C9D8"/>
    <w:lvl w:ilvl="0">
      <w:start w:val="1"/>
      <w:numFmt w:val="decimal"/>
      <w:lvlText w:val="%1."/>
      <w:lvlJc w:val="left"/>
      <w:pPr>
        <w:tabs>
          <w:tab w:val="num" w:pos="360"/>
        </w:tabs>
        <w:ind w:left="360" w:hanging="360"/>
      </w:pPr>
    </w:lvl>
  </w:abstractNum>
  <w:abstractNum w:abstractNumId="9">
    <w:nsid w:val="FFFFFF89"/>
    <w:multiLevelType w:val="singleLevel"/>
    <w:tmpl w:val="05C836A0"/>
    <w:lvl w:ilvl="0">
      <w:start w:val="1"/>
      <w:numFmt w:val="bullet"/>
      <w:lvlText w:val=""/>
      <w:lvlJc w:val="left"/>
      <w:pPr>
        <w:tabs>
          <w:tab w:val="num" w:pos="360"/>
        </w:tabs>
        <w:ind w:left="360" w:hanging="360"/>
      </w:pPr>
      <w:rPr>
        <w:rFonts w:ascii="Symbol" w:hAnsi="Symbol" w:hint="default"/>
      </w:rPr>
    </w:lvl>
  </w:abstractNum>
  <w:abstractNum w:abstractNumId="1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1">
    <w:nsid w:val="07172E29"/>
    <w:multiLevelType w:val="hybridMultilevel"/>
    <w:tmpl w:val="089230FC"/>
    <w:lvl w:ilvl="0" w:tplc="5C3287EC">
      <w:start w:val="1"/>
      <w:numFmt w:val="decimal"/>
      <w:lvlText w:val="[%1] "/>
      <w:lvlJc w:val="left"/>
      <w:pPr>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3">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4">
    <w:nsid w:val="3DE41B1E"/>
    <w:multiLevelType w:val="hybridMultilevel"/>
    <w:tmpl w:val="49EA20CE"/>
    <w:lvl w:ilvl="0" w:tplc="D13ED96A">
      <w:start w:val="1"/>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6">
    <w:nsid w:val="70A95077"/>
    <w:multiLevelType w:val="hybridMultilevel"/>
    <w:tmpl w:val="7562C8B0"/>
    <w:lvl w:ilvl="0" w:tplc="D3B68C28">
      <w:start w:val="1"/>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7C286AC3"/>
    <w:multiLevelType w:val="multilevel"/>
    <w:tmpl w:val="ABF8ECD2"/>
    <w:lvl w:ilvl="0">
      <w:start w:val="1"/>
      <w:numFmt w:val="decimal"/>
      <w:pStyle w:val="Heading1"/>
      <w:suff w:val="nothing"/>
      <w:lvlText w:val="Chapter %1"/>
      <w:lvlJc w:val="left"/>
      <w:pPr>
        <w:ind w:left="4320" w:firstLine="0"/>
      </w:pPr>
    </w:lvl>
    <w:lvl w:ilvl="1">
      <w:start w:val="1"/>
      <w:numFmt w:val="decimal"/>
      <w:pStyle w:val="Heading2"/>
      <w:isLgl/>
      <w:suff w:val="space"/>
      <w:lvlText w:val="%1.%2"/>
      <w:lvlJc w:val="left"/>
      <w:pPr>
        <w:ind w:left="350" w:firstLine="0"/>
      </w:pPr>
    </w:lvl>
    <w:lvl w:ilvl="2">
      <w:start w:val="1"/>
      <w:numFmt w:val="decimal"/>
      <w:pStyle w:val="Heading3"/>
      <w:isLgl/>
      <w:suff w:val="space"/>
      <w:lvlText w:val="%1.%2.%3"/>
      <w:lvlJc w:val="left"/>
      <w:pPr>
        <w:ind w:left="350" w:firstLine="0"/>
      </w:pPr>
    </w:lvl>
    <w:lvl w:ilvl="3">
      <w:start w:val="1"/>
      <w:numFmt w:val="decimal"/>
      <w:pStyle w:val="Heading4"/>
      <w:isLgl/>
      <w:suff w:val="space"/>
      <w:lvlText w:val="%1.%2.%3.%4"/>
      <w:lvlJc w:val="left"/>
      <w:pPr>
        <w:ind w:left="350" w:firstLine="0"/>
      </w:pPr>
    </w:lvl>
    <w:lvl w:ilvl="4">
      <w:start w:val="1"/>
      <w:numFmt w:val="decimal"/>
      <w:pStyle w:val="Heading5"/>
      <w:isLgl/>
      <w:suff w:val="space"/>
      <w:lvlText w:val="%1.%2.%3.%4.%5"/>
      <w:lvlJc w:val="left"/>
      <w:pPr>
        <w:ind w:left="350" w:firstLine="0"/>
      </w:pPr>
    </w:lvl>
    <w:lvl w:ilvl="5">
      <w:start w:val="1"/>
      <w:numFmt w:val="decimal"/>
      <w:pStyle w:val="Heading6"/>
      <w:isLgl/>
      <w:suff w:val="space"/>
      <w:lvlText w:val="%1.%2.%3.%4.%5.%6"/>
      <w:lvlJc w:val="left"/>
      <w:pPr>
        <w:ind w:left="350" w:firstLine="0"/>
      </w:pPr>
    </w:lvl>
    <w:lvl w:ilvl="6">
      <w:start w:val="1"/>
      <w:numFmt w:val="decimal"/>
      <w:pStyle w:val="Heading7"/>
      <w:lvlText w:val="%1.%2.%3.%4.%5.%6.%7"/>
      <w:lvlJc w:val="left"/>
      <w:pPr>
        <w:tabs>
          <w:tab w:val="num" w:pos="1646"/>
        </w:tabs>
        <w:ind w:left="1646" w:hanging="1296"/>
      </w:pPr>
    </w:lvl>
    <w:lvl w:ilvl="7">
      <w:start w:val="1"/>
      <w:numFmt w:val="decimal"/>
      <w:pStyle w:val="Heading8"/>
      <w:lvlText w:val="%1.%2.%3.%4.%5.%6.%7.%8"/>
      <w:lvlJc w:val="left"/>
      <w:pPr>
        <w:tabs>
          <w:tab w:val="num" w:pos="1790"/>
        </w:tabs>
        <w:ind w:left="1790" w:hanging="1440"/>
      </w:pPr>
    </w:lvl>
    <w:lvl w:ilvl="8">
      <w:start w:val="1"/>
      <w:numFmt w:val="decimal"/>
      <w:pStyle w:val="Heading9"/>
      <w:lvlText w:val="%1.%2.%3.%4.%5.%6.%7.%8.%9"/>
      <w:lvlJc w:val="left"/>
      <w:pPr>
        <w:tabs>
          <w:tab w:val="num" w:pos="1934"/>
        </w:tabs>
        <w:ind w:left="1934" w:hanging="1584"/>
      </w:pPr>
    </w:lvl>
  </w:abstractNum>
  <w:num w:numId="1">
    <w:abstractNumId w:val="13"/>
  </w:num>
  <w:num w:numId="2">
    <w:abstractNumId w:val="17"/>
  </w:num>
  <w:num w:numId="3">
    <w:abstractNumId w:val="15"/>
  </w:num>
  <w:num w:numId="4">
    <w:abstractNumId w:val="12"/>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4"/>
  </w:num>
  <w:num w:numId="16">
    <w:abstractNumId w:val="16"/>
  </w:num>
  <w:num w:numId="17">
    <w:abstractNumId w:val="10"/>
  </w:num>
  <w:num w:numId="1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EN.InstantFormat" w:val="&lt;ENInstantFormat&gt;&lt;Enabled&gt;0&lt;/Enabled&gt;&lt;ScanUnformatted&gt;0&lt;/ScanUnformatted&gt;&lt;ScanChanges&gt;0&lt;/ScanChanges&gt;&lt;/ENInstantFormat&gt;"/>
  </w:docVars>
  <w:rsids>
    <w:rsidRoot w:val="00094F40"/>
    <w:rsid w:val="0000469B"/>
    <w:rsid w:val="00007580"/>
    <w:rsid w:val="00021D64"/>
    <w:rsid w:val="000374A5"/>
    <w:rsid w:val="000468D2"/>
    <w:rsid w:val="00051DBE"/>
    <w:rsid w:val="00081F67"/>
    <w:rsid w:val="00083709"/>
    <w:rsid w:val="00093712"/>
    <w:rsid w:val="00094F40"/>
    <w:rsid w:val="000B2A86"/>
    <w:rsid w:val="00110224"/>
    <w:rsid w:val="00130E67"/>
    <w:rsid w:val="0014166A"/>
    <w:rsid w:val="0014427C"/>
    <w:rsid w:val="00165C97"/>
    <w:rsid w:val="0019037E"/>
    <w:rsid w:val="001A6E67"/>
    <w:rsid w:val="001B09F3"/>
    <w:rsid w:val="001B0C9F"/>
    <w:rsid w:val="0021733C"/>
    <w:rsid w:val="00217F68"/>
    <w:rsid w:val="00221FD4"/>
    <w:rsid w:val="00245D8F"/>
    <w:rsid w:val="00250149"/>
    <w:rsid w:val="00252C6B"/>
    <w:rsid w:val="00253778"/>
    <w:rsid w:val="002541F4"/>
    <w:rsid w:val="00266D1D"/>
    <w:rsid w:val="00270752"/>
    <w:rsid w:val="002E11F9"/>
    <w:rsid w:val="002F2ADB"/>
    <w:rsid w:val="00320A34"/>
    <w:rsid w:val="00321B2D"/>
    <w:rsid w:val="00351C08"/>
    <w:rsid w:val="003528F4"/>
    <w:rsid w:val="003661F8"/>
    <w:rsid w:val="0037753A"/>
    <w:rsid w:val="00387A73"/>
    <w:rsid w:val="00397F41"/>
    <w:rsid w:val="003A09A3"/>
    <w:rsid w:val="003A4049"/>
    <w:rsid w:val="003D17BD"/>
    <w:rsid w:val="003D50C7"/>
    <w:rsid w:val="003D7B0A"/>
    <w:rsid w:val="003E7934"/>
    <w:rsid w:val="003E7F9B"/>
    <w:rsid w:val="003F07EC"/>
    <w:rsid w:val="003F23C4"/>
    <w:rsid w:val="003F7017"/>
    <w:rsid w:val="00406DF3"/>
    <w:rsid w:val="00424A32"/>
    <w:rsid w:val="00436F23"/>
    <w:rsid w:val="0045731D"/>
    <w:rsid w:val="004C2CBF"/>
    <w:rsid w:val="004D5825"/>
    <w:rsid w:val="004E7D6E"/>
    <w:rsid w:val="004F0D28"/>
    <w:rsid w:val="005048CC"/>
    <w:rsid w:val="00522CF9"/>
    <w:rsid w:val="00523DB5"/>
    <w:rsid w:val="0052783E"/>
    <w:rsid w:val="00556B6E"/>
    <w:rsid w:val="005579D5"/>
    <w:rsid w:val="00563C92"/>
    <w:rsid w:val="00586F17"/>
    <w:rsid w:val="005905F2"/>
    <w:rsid w:val="00593228"/>
    <w:rsid w:val="00594E44"/>
    <w:rsid w:val="005A3531"/>
    <w:rsid w:val="005B2979"/>
    <w:rsid w:val="005B3A8D"/>
    <w:rsid w:val="005C3407"/>
    <w:rsid w:val="005C5B8B"/>
    <w:rsid w:val="005C7D9A"/>
    <w:rsid w:val="005F27EC"/>
    <w:rsid w:val="00605928"/>
    <w:rsid w:val="00612F06"/>
    <w:rsid w:val="006465FE"/>
    <w:rsid w:val="00650BF9"/>
    <w:rsid w:val="0065439C"/>
    <w:rsid w:val="00656ED8"/>
    <w:rsid w:val="00675D48"/>
    <w:rsid w:val="006928A7"/>
    <w:rsid w:val="0069507A"/>
    <w:rsid w:val="00695356"/>
    <w:rsid w:val="006A1E32"/>
    <w:rsid w:val="006C263B"/>
    <w:rsid w:val="006E0B65"/>
    <w:rsid w:val="006F2A4F"/>
    <w:rsid w:val="006F2C42"/>
    <w:rsid w:val="006F590D"/>
    <w:rsid w:val="0073013D"/>
    <w:rsid w:val="007312FA"/>
    <w:rsid w:val="0073769A"/>
    <w:rsid w:val="007453C7"/>
    <w:rsid w:val="00753591"/>
    <w:rsid w:val="00754045"/>
    <w:rsid w:val="00764013"/>
    <w:rsid w:val="00765421"/>
    <w:rsid w:val="007709FF"/>
    <w:rsid w:val="0077454F"/>
    <w:rsid w:val="007A1F6E"/>
    <w:rsid w:val="007A2C55"/>
    <w:rsid w:val="007B24C4"/>
    <w:rsid w:val="0081406F"/>
    <w:rsid w:val="00823C51"/>
    <w:rsid w:val="00831710"/>
    <w:rsid w:val="00831E8F"/>
    <w:rsid w:val="008451A3"/>
    <w:rsid w:val="0086107C"/>
    <w:rsid w:val="008732E2"/>
    <w:rsid w:val="00876F2B"/>
    <w:rsid w:val="008A5BB4"/>
    <w:rsid w:val="008B70B6"/>
    <w:rsid w:val="008D0B28"/>
    <w:rsid w:val="008D1A44"/>
    <w:rsid w:val="008D4B66"/>
    <w:rsid w:val="008E5B2F"/>
    <w:rsid w:val="008E7682"/>
    <w:rsid w:val="00905898"/>
    <w:rsid w:val="009175D4"/>
    <w:rsid w:val="00942D18"/>
    <w:rsid w:val="009524B9"/>
    <w:rsid w:val="0096669F"/>
    <w:rsid w:val="00966898"/>
    <w:rsid w:val="0097015E"/>
    <w:rsid w:val="00971847"/>
    <w:rsid w:val="00990AAA"/>
    <w:rsid w:val="00995137"/>
    <w:rsid w:val="00996DB9"/>
    <w:rsid w:val="009A5512"/>
    <w:rsid w:val="009A7A52"/>
    <w:rsid w:val="009E1050"/>
    <w:rsid w:val="009E1BFD"/>
    <w:rsid w:val="009F6F8D"/>
    <w:rsid w:val="009F760A"/>
    <w:rsid w:val="00A07067"/>
    <w:rsid w:val="00A15EEE"/>
    <w:rsid w:val="00A26632"/>
    <w:rsid w:val="00A277FE"/>
    <w:rsid w:val="00A363C9"/>
    <w:rsid w:val="00A65495"/>
    <w:rsid w:val="00AB0132"/>
    <w:rsid w:val="00AB1256"/>
    <w:rsid w:val="00AB13BA"/>
    <w:rsid w:val="00AD3232"/>
    <w:rsid w:val="00AE7CD2"/>
    <w:rsid w:val="00AF0682"/>
    <w:rsid w:val="00AF7501"/>
    <w:rsid w:val="00B049A6"/>
    <w:rsid w:val="00B17458"/>
    <w:rsid w:val="00B254F8"/>
    <w:rsid w:val="00B25FC6"/>
    <w:rsid w:val="00B30A77"/>
    <w:rsid w:val="00B33834"/>
    <w:rsid w:val="00B478C8"/>
    <w:rsid w:val="00B60018"/>
    <w:rsid w:val="00B73D49"/>
    <w:rsid w:val="00B82933"/>
    <w:rsid w:val="00B82BF4"/>
    <w:rsid w:val="00BA42D1"/>
    <w:rsid w:val="00BA54D0"/>
    <w:rsid w:val="00BA62EE"/>
    <w:rsid w:val="00BB6FDD"/>
    <w:rsid w:val="00BB70FC"/>
    <w:rsid w:val="00BD0914"/>
    <w:rsid w:val="00BD55C0"/>
    <w:rsid w:val="00BD709D"/>
    <w:rsid w:val="00BE1F3A"/>
    <w:rsid w:val="00BE69B8"/>
    <w:rsid w:val="00BF3741"/>
    <w:rsid w:val="00BF46CF"/>
    <w:rsid w:val="00C315F2"/>
    <w:rsid w:val="00C32C8C"/>
    <w:rsid w:val="00C82276"/>
    <w:rsid w:val="00C841EA"/>
    <w:rsid w:val="00C867EB"/>
    <w:rsid w:val="00C97EB5"/>
    <w:rsid w:val="00CB0565"/>
    <w:rsid w:val="00CC3BF0"/>
    <w:rsid w:val="00CD322C"/>
    <w:rsid w:val="00CD38EB"/>
    <w:rsid w:val="00CD6F54"/>
    <w:rsid w:val="00CD788F"/>
    <w:rsid w:val="00D02131"/>
    <w:rsid w:val="00D1334E"/>
    <w:rsid w:val="00D22EF9"/>
    <w:rsid w:val="00D24671"/>
    <w:rsid w:val="00D3747B"/>
    <w:rsid w:val="00D50FAF"/>
    <w:rsid w:val="00D51B3F"/>
    <w:rsid w:val="00D62F81"/>
    <w:rsid w:val="00DC03AF"/>
    <w:rsid w:val="00DC0705"/>
    <w:rsid w:val="00DF62E6"/>
    <w:rsid w:val="00E04344"/>
    <w:rsid w:val="00E147F6"/>
    <w:rsid w:val="00E179E6"/>
    <w:rsid w:val="00E47323"/>
    <w:rsid w:val="00E65DFF"/>
    <w:rsid w:val="00E76039"/>
    <w:rsid w:val="00E83EC9"/>
    <w:rsid w:val="00EA1A2E"/>
    <w:rsid w:val="00EA2E0C"/>
    <w:rsid w:val="00EA6631"/>
    <w:rsid w:val="00EE215E"/>
    <w:rsid w:val="00F02D47"/>
    <w:rsid w:val="00F23145"/>
    <w:rsid w:val="00F26741"/>
    <w:rsid w:val="00F267D1"/>
    <w:rsid w:val="00F354B8"/>
    <w:rsid w:val="00F42D60"/>
    <w:rsid w:val="00F457BE"/>
    <w:rsid w:val="00F50608"/>
    <w:rsid w:val="00F869E0"/>
    <w:rsid w:val="00F9292A"/>
    <w:rsid w:val="00F95A7A"/>
    <w:rsid w:val="00FA0960"/>
    <w:rsid w:val="00FA1056"/>
    <w:rsid w:val="00FB540E"/>
    <w:rsid w:val="00FB7D0A"/>
    <w:rsid w:val="00FC2CB4"/>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8736B7F"/>
  <w15:docId w15:val="{F8A8BA5D-5823-4B8B-A1EA-8A81057B99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80">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ind w:left="0"/>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ind w:left="0"/>
      <w:outlineLvl w:val="1"/>
    </w:pPr>
    <w:rPr>
      <w:b/>
      <w:sz w:val="24"/>
    </w:rPr>
  </w:style>
  <w:style w:type="paragraph" w:styleId="Heading3">
    <w:name w:val="heading 3"/>
    <w:basedOn w:val="Normal"/>
    <w:next w:val="BodyText"/>
    <w:qFormat/>
    <w:rsid w:val="00C867EB"/>
    <w:pPr>
      <w:numPr>
        <w:ilvl w:val="2"/>
        <w:numId w:val="2"/>
      </w:numPr>
      <w:spacing w:before="240" w:after="60"/>
      <w:ind w:left="0"/>
      <w:outlineLvl w:val="2"/>
    </w:pPr>
    <w:rPr>
      <w:b/>
    </w:rPr>
  </w:style>
  <w:style w:type="paragraph" w:styleId="Heading4">
    <w:name w:val="heading 4"/>
    <w:basedOn w:val="Normal"/>
    <w:next w:val="BodyText"/>
    <w:qFormat/>
    <w:rsid w:val="00C867EB"/>
    <w:pPr>
      <w:numPr>
        <w:ilvl w:val="3"/>
        <w:numId w:val="2"/>
      </w:numPr>
      <w:spacing w:before="240" w:after="60"/>
      <w:ind w:left="0"/>
      <w:outlineLvl w:val="3"/>
    </w:pPr>
  </w:style>
  <w:style w:type="paragraph" w:styleId="Heading5">
    <w:name w:val="heading 5"/>
    <w:basedOn w:val="Normal"/>
    <w:next w:val="BodyText"/>
    <w:qFormat/>
    <w:rsid w:val="00C867EB"/>
    <w:pPr>
      <w:numPr>
        <w:ilvl w:val="4"/>
        <w:numId w:val="2"/>
      </w:numPr>
      <w:spacing w:before="240" w:after="60"/>
      <w:ind w:left="0"/>
      <w:outlineLvl w:val="4"/>
    </w:pPr>
  </w:style>
  <w:style w:type="paragraph" w:styleId="Heading6">
    <w:name w:val="heading 6"/>
    <w:basedOn w:val="Normal"/>
    <w:next w:val="BlockText"/>
    <w:qFormat/>
    <w:rsid w:val="00C867EB"/>
    <w:pPr>
      <w:numPr>
        <w:ilvl w:val="5"/>
        <w:numId w:val="2"/>
      </w:numPr>
      <w:spacing w:before="240" w:after="60"/>
      <w:ind w:left="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 w:type="paragraph" w:styleId="Title">
    <w:name w:val="Title"/>
    <w:basedOn w:val="Normal"/>
    <w:next w:val="Normal"/>
    <w:link w:val="TitleChar"/>
    <w:uiPriority w:val="10"/>
    <w:qFormat/>
    <w:rsid w:val="00522CF9"/>
    <w:pPr>
      <w:spacing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22CF9"/>
    <w:rPr>
      <w:rFonts w:asciiTheme="majorHAnsi" w:eastAsiaTheme="majorEastAsia" w:hAnsiTheme="majorHAnsi" w:cstheme="majorBidi"/>
      <w:spacing w:val="-10"/>
      <w:kern w:val="28"/>
      <w:sz w:val="56"/>
      <w:szCs w:val="56"/>
      <w:lang w:val="en-US" w:eastAsia="en-US"/>
    </w:rPr>
  </w:style>
  <w:style w:type="paragraph" w:styleId="ListParagraph">
    <w:name w:val="List Paragraph"/>
    <w:basedOn w:val="Normal"/>
    <w:uiPriority w:val="34"/>
    <w:qFormat/>
    <w:rsid w:val="0069507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97809997">
      <w:bodyDiv w:val="1"/>
      <w:marLeft w:val="0"/>
      <w:marRight w:val="0"/>
      <w:marTop w:val="0"/>
      <w:marBottom w:val="0"/>
      <w:divBdr>
        <w:top w:val="none" w:sz="0" w:space="0" w:color="auto"/>
        <w:left w:val="none" w:sz="0" w:space="0" w:color="auto"/>
        <w:bottom w:val="none" w:sz="0" w:space="0" w:color="auto"/>
        <w:right w:val="none" w:sz="0" w:space="0" w:color="auto"/>
      </w:divBdr>
    </w:div>
    <w:div w:id="12559425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RelyOnCSS/>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fontTable" Target="fontTable.xml"/><Relationship Id="rId13"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hyperlink" Target="https://archive.ics.uci.edu/ml/datasets/pima+indians+diabetes" TargetMode="External"/><Relationship Id="rId10"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D7C7CB7-2086-E743-B45D-914E9AA2CD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Pages>
  <Words>721</Words>
  <Characters>4111</Characters>
  <Application>Microsoft Macintosh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4823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Rizwan Mian</cp:lastModifiedBy>
  <cp:revision>2</cp:revision>
  <cp:lastPrinted>2007-07-30T18:32:00Z</cp:lastPrinted>
  <dcterms:created xsi:type="dcterms:W3CDTF">2017-12-24T21:18:00Z</dcterms:created>
  <dcterms:modified xsi:type="dcterms:W3CDTF">2017-12-24T21:18:00Z</dcterms:modified>
</cp:coreProperties>
</file>