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C91C" w14:textId="77777777" w:rsidR="00843473" w:rsidRPr="009A2FEB" w:rsidRDefault="00843473" w:rsidP="00A539FE">
      <w:pPr>
        <w:rPr>
          <w:b/>
          <w:i/>
        </w:rPr>
      </w:pPr>
      <w:r w:rsidRPr="009A2FEB">
        <w:rPr>
          <w:b/>
          <w:i/>
          <w:shd w:val="clear" w:color="auto" w:fill="FFFFFF"/>
        </w:rPr>
        <w:t>Question #1</w:t>
      </w:r>
    </w:p>
    <w:p w14:paraId="4CBAF0DC" w14:textId="683655AB" w:rsidR="00843473" w:rsidRPr="009A2FEB" w:rsidRDefault="00843473" w:rsidP="00A539FE">
      <w:pPr>
        <w:rPr>
          <w:i/>
        </w:rPr>
      </w:pPr>
      <w:r w:rsidRPr="009A2FEB">
        <w:rPr>
          <w:i/>
          <w:shd w:val="clear" w:color="auto" w:fill="FFFFFF"/>
        </w:rPr>
        <w:t>Please describe a project in which you delivered a</w:t>
      </w:r>
      <w:r w:rsidRPr="009A2FEB">
        <w:rPr>
          <w:i/>
          <w:shd w:val="clear" w:color="auto" w:fill="FFFFFF"/>
        </w:rPr>
        <w:t>…</w:t>
      </w:r>
      <w:r w:rsidRPr="009A2FEB">
        <w:rPr>
          <w:i/>
          <w:shd w:val="clear" w:color="auto" w:fill="FFFFFF"/>
        </w:rPr>
        <w:t> </w:t>
      </w:r>
    </w:p>
    <w:p w14:paraId="666E50B7" w14:textId="77777777" w:rsidR="00843473" w:rsidRDefault="00843473" w:rsidP="006274DA">
      <w:pPr>
        <w:outlineLvl w:val="0"/>
      </w:pPr>
    </w:p>
    <w:p w14:paraId="07816BD3" w14:textId="4AAF3821" w:rsidR="00843473" w:rsidRDefault="00843473" w:rsidP="006274DA">
      <w:pPr>
        <w:outlineLvl w:val="0"/>
      </w:pPr>
      <w:r>
        <w:t>Answer</w:t>
      </w:r>
      <w:r w:rsidR="00E1259A">
        <w:t>s</w:t>
      </w:r>
      <w:bookmarkStart w:id="0" w:name="_GoBack"/>
      <w:bookmarkEnd w:id="0"/>
      <w:r>
        <w:t xml:space="preserve"> inline. </w:t>
      </w:r>
    </w:p>
    <w:p w14:paraId="0A394A49" w14:textId="77777777" w:rsidR="006274DA" w:rsidRDefault="006274DA" w:rsidP="006274DA">
      <w:pPr>
        <w:outlineLvl w:val="0"/>
      </w:pPr>
    </w:p>
    <w:p w14:paraId="1B1A78F0" w14:textId="77777777" w:rsidR="006274DA" w:rsidRPr="006274DA" w:rsidRDefault="006274DA" w:rsidP="006274DA">
      <w:pPr>
        <w:outlineLvl w:val="0"/>
        <w:rPr>
          <w:b/>
        </w:rPr>
      </w:pPr>
      <w:r w:rsidRPr="006274DA">
        <w:rPr>
          <w:b/>
        </w:rPr>
        <w:t xml:space="preserve">Problem context: </w:t>
      </w:r>
    </w:p>
    <w:p w14:paraId="4551BAF4" w14:textId="46587126" w:rsidR="006274DA" w:rsidRDefault="006274DA" w:rsidP="006274DA">
      <w:pPr>
        <w:outlineLvl w:val="0"/>
      </w:pPr>
      <w:r>
        <w:t>Q</w:t>
      </w:r>
      <w:r w:rsidR="00F90348">
        <w:t>1</w:t>
      </w:r>
      <w:r>
        <w:t xml:space="preserve">. </w:t>
      </w:r>
      <w:r w:rsidRPr="006274DA">
        <w:t xml:space="preserve">How was the problem presented to you? </w:t>
      </w:r>
    </w:p>
    <w:p w14:paraId="402C3F37" w14:textId="6A2A03FA" w:rsidR="002669D1" w:rsidRDefault="006274DA" w:rsidP="002669D1">
      <w:pPr>
        <w:outlineLvl w:val="0"/>
      </w:pPr>
      <w:r>
        <w:t>A</w:t>
      </w:r>
      <w:r w:rsidR="00F90348">
        <w:t>1</w:t>
      </w:r>
      <w:r>
        <w:t xml:space="preserve">. </w:t>
      </w:r>
      <w:r w:rsidR="00F90348">
        <w:t xml:space="preserve">A set of slides was </w:t>
      </w:r>
      <w:r w:rsidR="00F81869">
        <w:t>emailed</w:t>
      </w:r>
      <w:r w:rsidR="00F90348">
        <w:t xml:space="preserve"> </w:t>
      </w:r>
      <w:r w:rsidR="00F81869">
        <w:t>to</w:t>
      </w:r>
      <w:r w:rsidR="00F90348">
        <w:t xml:space="preserve"> me</w:t>
      </w:r>
      <w:r w:rsidR="00F81869">
        <w:t>. It</w:t>
      </w:r>
      <w:r w:rsidR="00F90348">
        <w:t xml:space="preserve"> </w:t>
      </w:r>
      <w:r w:rsidR="00F81869">
        <w:t xml:space="preserve">presented business view of </w:t>
      </w:r>
      <w:r w:rsidR="00F90348">
        <w:t xml:space="preserve">community detection and KPI </w:t>
      </w:r>
      <w:r w:rsidR="00F81869">
        <w:t>generation</w:t>
      </w:r>
      <w:r w:rsidR="00F90348">
        <w:t xml:space="preserve"> </w:t>
      </w:r>
      <w:r w:rsidR="003C2066">
        <w:t>on</w:t>
      </w:r>
      <w:r w:rsidR="00F90348">
        <w:t xml:space="preserve"> call logs using SAS software. </w:t>
      </w:r>
      <w:r w:rsidR="003C2066">
        <w:t xml:space="preserve">This </w:t>
      </w:r>
      <w:r w:rsidR="00F90348">
        <w:t>is an example of Social Network Analysis (SNA).</w:t>
      </w:r>
      <w:r w:rsidR="002669D1">
        <w:t xml:space="preserve"> </w:t>
      </w:r>
      <w:r w:rsidR="003C2066">
        <w:t xml:space="preserve">The slide deck contained toy examples, </w:t>
      </w:r>
      <w:r w:rsidR="003C2066">
        <w:t xml:space="preserve">results of 90-day analysis and KPI definitions. </w:t>
      </w:r>
    </w:p>
    <w:p w14:paraId="41849C88" w14:textId="77777777" w:rsidR="00F90348" w:rsidRDefault="00F90348" w:rsidP="006274DA">
      <w:pPr>
        <w:outlineLvl w:val="0"/>
      </w:pPr>
    </w:p>
    <w:p w14:paraId="46A28AD7" w14:textId="49F9901A" w:rsidR="00F90348" w:rsidRDefault="00F90348" w:rsidP="00F90348">
      <w:pPr>
        <w:outlineLvl w:val="0"/>
      </w:pPr>
      <w:r>
        <w:t>Q</w:t>
      </w:r>
      <w:r>
        <w:t>2</w:t>
      </w:r>
      <w:r>
        <w:t xml:space="preserve">. </w:t>
      </w:r>
      <w:r w:rsidRPr="006274DA">
        <w:t>What was the goal?</w:t>
      </w:r>
    </w:p>
    <w:p w14:paraId="5F6C06F5" w14:textId="50CEFCD5" w:rsidR="00F90348" w:rsidRDefault="00F90348" w:rsidP="00F81869">
      <w:pPr>
        <w:outlineLvl w:val="0"/>
      </w:pPr>
      <w:r>
        <w:t>A</w:t>
      </w:r>
      <w:r>
        <w:t>2</w:t>
      </w:r>
      <w:r>
        <w:t xml:space="preserve">. The goal </w:t>
      </w:r>
      <w:r w:rsidR="00F81869">
        <w:t>were:</w:t>
      </w:r>
      <w:r>
        <w:t xml:space="preserve"> </w:t>
      </w:r>
      <w:r>
        <w:t xml:space="preserve">(a) </w:t>
      </w:r>
      <w:r w:rsidR="00F81869">
        <w:t xml:space="preserve">implicit: </w:t>
      </w:r>
      <w:r>
        <w:t xml:space="preserve">reproduce SAS results with Open Source Software over Hadoop, and (b) </w:t>
      </w:r>
      <w:r w:rsidR="00F81869">
        <w:t xml:space="preserve">explicit: </w:t>
      </w:r>
      <w:r>
        <w:t xml:space="preserve">schedule SNA </w:t>
      </w:r>
      <w:r w:rsidR="00F81869">
        <w:t xml:space="preserve">job </w:t>
      </w:r>
      <w:r>
        <w:t>over</w:t>
      </w:r>
      <w:r>
        <w:t xml:space="preserve"> </w:t>
      </w:r>
      <w:r>
        <w:t xml:space="preserve">last 90 day </w:t>
      </w:r>
      <w:r>
        <w:t xml:space="preserve">call logs </w:t>
      </w:r>
      <w:r>
        <w:t xml:space="preserve">every month. </w:t>
      </w:r>
    </w:p>
    <w:p w14:paraId="2C46025B" w14:textId="77777777" w:rsidR="00F90348" w:rsidRDefault="00F90348" w:rsidP="00F90348">
      <w:pPr>
        <w:outlineLvl w:val="0"/>
      </w:pPr>
    </w:p>
    <w:p w14:paraId="1512709C" w14:textId="0A5E16D5" w:rsidR="00F90348" w:rsidRDefault="00F90348" w:rsidP="00F90348">
      <w:pPr>
        <w:outlineLvl w:val="0"/>
      </w:pPr>
      <w:r>
        <w:t>Q</w:t>
      </w:r>
      <w:r>
        <w:t>3</w:t>
      </w:r>
      <w:r>
        <w:t xml:space="preserve">. </w:t>
      </w:r>
      <w:r w:rsidRPr="006274DA">
        <w:t>Who was your customer?</w:t>
      </w:r>
    </w:p>
    <w:p w14:paraId="7F76C485" w14:textId="7B7B12EA" w:rsidR="00F90348" w:rsidRDefault="00F90348" w:rsidP="00F90348">
      <w:pPr>
        <w:outlineLvl w:val="0"/>
      </w:pPr>
      <w:r>
        <w:t>A</w:t>
      </w:r>
      <w:r>
        <w:t>3</w:t>
      </w:r>
      <w:r>
        <w:t xml:space="preserve">. </w:t>
      </w:r>
      <w:r>
        <w:t>M</w:t>
      </w:r>
      <w:r>
        <w:t>arketing and business within Freedom Mobile</w:t>
      </w:r>
      <w:r>
        <w:t>.</w:t>
      </w:r>
    </w:p>
    <w:p w14:paraId="5171C7FF" w14:textId="77777777" w:rsidR="00F90348" w:rsidRDefault="00F90348" w:rsidP="00F90348">
      <w:pPr>
        <w:outlineLvl w:val="0"/>
      </w:pPr>
    </w:p>
    <w:p w14:paraId="19F76A91" w14:textId="77777777" w:rsidR="00F90348" w:rsidRPr="00F90348" w:rsidRDefault="00F90348" w:rsidP="00F90348">
      <w:pPr>
        <w:outlineLvl w:val="0"/>
        <w:rPr>
          <w:b/>
        </w:rPr>
      </w:pPr>
      <w:r w:rsidRPr="00F90348">
        <w:rPr>
          <w:b/>
        </w:rPr>
        <w:t>Data gather:</w:t>
      </w:r>
    </w:p>
    <w:p w14:paraId="0BF70499" w14:textId="77777777" w:rsidR="00F90348" w:rsidRDefault="00F90348" w:rsidP="00F90348">
      <w:pPr>
        <w:outlineLvl w:val="0"/>
      </w:pPr>
      <w:r>
        <w:t xml:space="preserve">Q4. </w:t>
      </w:r>
      <w:r w:rsidRPr="00F90348">
        <w:t xml:space="preserve">How did you identify the data required? </w:t>
      </w:r>
    </w:p>
    <w:p w14:paraId="0164DFC3" w14:textId="33BD8AD8" w:rsidR="00F90348" w:rsidRDefault="00A2002F" w:rsidP="00F90348">
      <w:pPr>
        <w:outlineLvl w:val="0"/>
      </w:pPr>
      <w:r>
        <w:t>A4. I was asked to perform SNA over call logs.</w:t>
      </w:r>
    </w:p>
    <w:p w14:paraId="15E8E521" w14:textId="77777777" w:rsidR="00F90348" w:rsidRDefault="00F90348" w:rsidP="00F90348">
      <w:pPr>
        <w:outlineLvl w:val="0"/>
      </w:pPr>
    </w:p>
    <w:p w14:paraId="32631D09" w14:textId="77777777" w:rsidR="00A2002F" w:rsidRDefault="00A2002F" w:rsidP="00F90348">
      <w:pPr>
        <w:outlineLvl w:val="0"/>
      </w:pPr>
      <w:r>
        <w:t xml:space="preserve">Q5. </w:t>
      </w:r>
      <w:r w:rsidR="00F90348" w:rsidRPr="00F90348">
        <w:t xml:space="preserve">How did you get the data? </w:t>
      </w:r>
    </w:p>
    <w:p w14:paraId="671F4146" w14:textId="6B1A8C60" w:rsidR="00A2002F" w:rsidRDefault="00A2002F" w:rsidP="00F90348">
      <w:pPr>
        <w:outlineLvl w:val="0"/>
      </w:pPr>
      <w:r>
        <w:t xml:space="preserve">A5. </w:t>
      </w:r>
      <w:r w:rsidR="00BF0207">
        <w:t>I used s</w:t>
      </w:r>
      <w:r>
        <w:t xml:space="preserve">tandard Hadoop extracting </w:t>
      </w:r>
      <w:r w:rsidR="00BF0207">
        <w:t xml:space="preserve">tool from database systems called </w:t>
      </w:r>
      <w:r>
        <w:t>Sqoop.</w:t>
      </w:r>
    </w:p>
    <w:p w14:paraId="3517FE1F" w14:textId="77777777" w:rsidR="00A2002F" w:rsidRDefault="00A2002F" w:rsidP="00F90348">
      <w:pPr>
        <w:outlineLvl w:val="0"/>
      </w:pPr>
    </w:p>
    <w:p w14:paraId="503050A2" w14:textId="77777777" w:rsidR="00A2002F" w:rsidRDefault="00A2002F" w:rsidP="00F90348">
      <w:pPr>
        <w:outlineLvl w:val="0"/>
      </w:pPr>
      <w:r>
        <w:t xml:space="preserve">Q6. </w:t>
      </w:r>
      <w:r w:rsidR="00F90348" w:rsidRPr="00F90348">
        <w:t xml:space="preserve">What was the scale of the data? </w:t>
      </w:r>
    </w:p>
    <w:p w14:paraId="49F2D887" w14:textId="65DEC63F" w:rsidR="00A2002F" w:rsidRDefault="00A2002F" w:rsidP="00F90348">
      <w:pPr>
        <w:outlineLvl w:val="0"/>
      </w:pPr>
      <w:r>
        <w:t xml:space="preserve">A6. Last 90 days. </w:t>
      </w:r>
      <w:r w:rsidR="00F81869">
        <w:t>Over</w:t>
      </w:r>
      <w:r>
        <w:t xml:space="preserve"> 100 million records.</w:t>
      </w:r>
    </w:p>
    <w:p w14:paraId="046982D8" w14:textId="77777777" w:rsidR="00A2002F" w:rsidRDefault="00A2002F" w:rsidP="00F90348">
      <w:pPr>
        <w:outlineLvl w:val="0"/>
      </w:pPr>
    </w:p>
    <w:p w14:paraId="3B91A819" w14:textId="5EA190D8" w:rsidR="00F90348" w:rsidRDefault="00A2002F" w:rsidP="00F90348">
      <w:pPr>
        <w:outlineLvl w:val="0"/>
      </w:pPr>
      <w:r>
        <w:t xml:space="preserve">Q7. </w:t>
      </w:r>
      <w:r w:rsidR="00F90348" w:rsidRPr="00F90348">
        <w:t>What challenges did you run into and how did you overcome them?</w:t>
      </w:r>
    </w:p>
    <w:p w14:paraId="49351D31" w14:textId="055A4572" w:rsidR="00F81869" w:rsidRDefault="00A2002F" w:rsidP="00F90348">
      <w:pPr>
        <w:outlineLvl w:val="0"/>
      </w:pPr>
      <w:r>
        <w:t xml:space="preserve">A7. </w:t>
      </w:r>
      <w:r w:rsidR="00B07B56">
        <w:t xml:space="preserve">Data needing extraction </w:t>
      </w:r>
      <w:r>
        <w:t xml:space="preserve">was a result of a nested </w:t>
      </w:r>
      <w:r w:rsidR="002669D1">
        <w:t xml:space="preserve">Teradata </w:t>
      </w:r>
      <w:r>
        <w:t xml:space="preserve">SQL query. The query joined multiple tables, performed data transformations and used Teradata specific syntax. The challenge was to </w:t>
      </w:r>
      <w:r w:rsidR="00F81869">
        <w:t>map the Teradata query to the less rich SQL available in Sqoop, and ensure the final results are identical. I unfolded the Teradata query into parts and mapped them to the SQL in Sqoop, and performed validation on each step along the way.</w:t>
      </w:r>
    </w:p>
    <w:p w14:paraId="349E54C5" w14:textId="77777777" w:rsidR="00A2002F" w:rsidRDefault="00A2002F" w:rsidP="00F90348">
      <w:pPr>
        <w:outlineLvl w:val="0"/>
      </w:pPr>
    </w:p>
    <w:p w14:paraId="684D2F3B" w14:textId="77777777" w:rsidR="00A2002F" w:rsidRPr="00A2002F" w:rsidRDefault="00A2002F" w:rsidP="00F90348">
      <w:pPr>
        <w:outlineLvl w:val="0"/>
        <w:rPr>
          <w:b/>
        </w:rPr>
      </w:pPr>
      <w:r w:rsidRPr="00A2002F">
        <w:rPr>
          <w:b/>
        </w:rPr>
        <w:t xml:space="preserve">Analysis and modelling: </w:t>
      </w:r>
    </w:p>
    <w:p w14:paraId="5F435811" w14:textId="77777777" w:rsidR="00A2002F" w:rsidRDefault="00A2002F" w:rsidP="00F90348">
      <w:pPr>
        <w:outlineLvl w:val="0"/>
      </w:pPr>
      <w:r>
        <w:t xml:space="preserve">Q8. </w:t>
      </w:r>
      <w:r w:rsidRPr="00A2002F">
        <w:t xml:space="preserve">Discuss the data analyses you did, whether they are purely exploratory or model-based. </w:t>
      </w:r>
    </w:p>
    <w:p w14:paraId="671714CD" w14:textId="7326E74D" w:rsidR="00A2002F" w:rsidRDefault="00A2002F" w:rsidP="00F90348">
      <w:pPr>
        <w:outlineLvl w:val="0"/>
      </w:pPr>
      <w:r>
        <w:t xml:space="preserve">A8. </w:t>
      </w:r>
      <w:r w:rsidR="002669D1">
        <w:t>I took the toy</w:t>
      </w:r>
      <w:r w:rsidR="003C2066">
        <w:t xml:space="preserve"> examples from</w:t>
      </w:r>
      <w:r w:rsidR="00F81869">
        <w:t xml:space="preserve"> the</w:t>
      </w:r>
      <w:r w:rsidR="003C2066">
        <w:t xml:space="preserve"> slide deck</w:t>
      </w:r>
      <w:r w:rsidR="002669D1">
        <w:t xml:space="preserve"> and research papers, and compared the results of community </w:t>
      </w:r>
      <w:r w:rsidR="003C2066">
        <w:t xml:space="preserve">and KPI detection </w:t>
      </w:r>
      <w:r w:rsidR="002669D1">
        <w:t xml:space="preserve">algorithms </w:t>
      </w:r>
      <w:r w:rsidR="003C2066">
        <w:t xml:space="preserve">that </w:t>
      </w:r>
      <w:r w:rsidR="002669D1">
        <w:t xml:space="preserve">I used. I </w:t>
      </w:r>
      <w:r w:rsidR="003C2066">
        <w:t>got similar results.</w:t>
      </w:r>
      <w:r w:rsidR="00BF0207">
        <w:t xml:space="preserve"> I was trying to build mo</w:t>
      </w:r>
      <w:r w:rsidR="00B07B56">
        <w:t>dels of underlying communities.</w:t>
      </w:r>
    </w:p>
    <w:p w14:paraId="7B85E811" w14:textId="77777777" w:rsidR="00A2002F" w:rsidRDefault="00A2002F" w:rsidP="00F90348">
      <w:pPr>
        <w:outlineLvl w:val="0"/>
      </w:pPr>
    </w:p>
    <w:p w14:paraId="05FE5E1A" w14:textId="77777777" w:rsidR="00A2002F" w:rsidRDefault="00A2002F" w:rsidP="00F90348">
      <w:pPr>
        <w:outlineLvl w:val="0"/>
      </w:pPr>
      <w:r>
        <w:t xml:space="preserve">Q9. </w:t>
      </w:r>
      <w:r w:rsidRPr="00A2002F">
        <w:t xml:space="preserve">What aspects of the analysis were particularly interesting or challenging? </w:t>
      </w:r>
    </w:p>
    <w:p w14:paraId="08D237ED" w14:textId="201C358A" w:rsidR="002669D1" w:rsidRDefault="002669D1" w:rsidP="00F90348">
      <w:pPr>
        <w:outlineLvl w:val="0"/>
      </w:pPr>
      <w:r>
        <w:t xml:space="preserve">A9. </w:t>
      </w:r>
      <w:r w:rsidR="003C2066">
        <w:t>The algorithms seem to work well on toy examples. However, f</w:t>
      </w:r>
      <w:r>
        <w:t xml:space="preserve">inding ground truth on 100 million records was </w:t>
      </w:r>
      <w:r w:rsidR="003C2066">
        <w:t xml:space="preserve">a </w:t>
      </w:r>
      <w:r>
        <w:t>challenging</w:t>
      </w:r>
      <w:r w:rsidR="003C2066">
        <w:t xml:space="preserve"> problem</w:t>
      </w:r>
      <w:r>
        <w:t xml:space="preserve">. </w:t>
      </w:r>
      <w:r w:rsidR="003C2066">
        <w:t xml:space="preserve">The algorithms (PSCAN, LDA, </w:t>
      </w:r>
      <w:r w:rsidR="00CF1F61">
        <w:t>k-clique, maximal clique</w:t>
      </w:r>
      <w:r w:rsidR="003C2066">
        <w:t xml:space="preserve">) sometimes </w:t>
      </w:r>
      <w:r w:rsidR="00CF1F61">
        <w:t>returned vastly different communities</w:t>
      </w:r>
      <w:r w:rsidR="00CF1F61">
        <w:t xml:space="preserve"> and </w:t>
      </w:r>
      <w:r w:rsidR="007463F3">
        <w:t xml:space="preserve">were </w:t>
      </w:r>
      <w:r w:rsidR="00CF1F61">
        <w:t xml:space="preserve">non-terminating on detecting </w:t>
      </w:r>
      <w:r w:rsidR="00CF1F61">
        <w:lastRenderedPageBreak/>
        <w:t>communities or KPIs</w:t>
      </w:r>
      <w:r w:rsidR="003C2066">
        <w:t>.</w:t>
      </w:r>
      <w:r w:rsidR="00CF1F61">
        <w:t xml:space="preserve"> </w:t>
      </w:r>
      <w:r>
        <w:t>The algorithms used by SAS software were unknown</w:t>
      </w:r>
      <w:r w:rsidR="00CF1F61">
        <w:t>, so was unable to compare</w:t>
      </w:r>
      <w:r>
        <w:t xml:space="preserve">. </w:t>
      </w:r>
    </w:p>
    <w:p w14:paraId="4A345D33" w14:textId="77777777" w:rsidR="002669D1" w:rsidRDefault="002669D1" w:rsidP="00F90348">
      <w:pPr>
        <w:outlineLvl w:val="0"/>
      </w:pPr>
    </w:p>
    <w:p w14:paraId="21DDF640" w14:textId="44EF8AFA" w:rsidR="00A2002F" w:rsidRDefault="00A2002F" w:rsidP="00F90348">
      <w:pPr>
        <w:outlineLvl w:val="0"/>
      </w:pPr>
      <w:r>
        <w:t xml:space="preserve">Q10. </w:t>
      </w:r>
      <w:r w:rsidRPr="00A2002F">
        <w:t>What types of model did you consider, which did you select, and why?</w:t>
      </w:r>
    </w:p>
    <w:p w14:paraId="1A4EF2D1" w14:textId="753EC286" w:rsidR="00BF0207" w:rsidRDefault="00F9432C" w:rsidP="00F90348">
      <w:pPr>
        <w:outlineLvl w:val="0"/>
      </w:pPr>
      <w:r>
        <w:t xml:space="preserve">I use </w:t>
      </w:r>
      <w:proofErr w:type="spellStart"/>
      <w:r>
        <w:t>GraphX</w:t>
      </w:r>
      <w:proofErr w:type="spellEnd"/>
      <w:r>
        <w:t xml:space="preserve"> </w:t>
      </w:r>
      <w:r w:rsidR="007463F3">
        <w:t xml:space="preserve">and </w:t>
      </w:r>
      <w:proofErr w:type="spellStart"/>
      <w:r w:rsidR="007463F3">
        <w:t>GraphFrames</w:t>
      </w:r>
      <w:proofErr w:type="spellEnd"/>
      <w:r w:rsidR="007463F3">
        <w:t xml:space="preserve"> </w:t>
      </w:r>
      <w:r>
        <w:t xml:space="preserve">in Spark. </w:t>
      </w:r>
      <w:r w:rsidR="00BF0207">
        <w:t>The algorithms build the model, and they were:</w:t>
      </w:r>
    </w:p>
    <w:p w14:paraId="571FE57B" w14:textId="78E7F46F" w:rsidR="00BF0207" w:rsidRDefault="00BF0207" w:rsidP="00BF0207">
      <w:pPr>
        <w:pStyle w:val="ListParagraph"/>
        <w:numPr>
          <w:ilvl w:val="0"/>
          <w:numId w:val="9"/>
        </w:numPr>
        <w:outlineLvl w:val="0"/>
      </w:pPr>
      <w:r>
        <w:t>LDA: did not terminate on 100 million records</w:t>
      </w:r>
    </w:p>
    <w:p w14:paraId="0D492BEF" w14:textId="0BB4A780" w:rsidR="00BF0207" w:rsidRDefault="00F9432C" w:rsidP="00BF0207">
      <w:pPr>
        <w:pStyle w:val="ListParagraph"/>
        <w:numPr>
          <w:ilvl w:val="0"/>
          <w:numId w:val="9"/>
        </w:numPr>
        <w:outlineLvl w:val="0"/>
      </w:pPr>
      <w:r>
        <w:t>k</w:t>
      </w:r>
      <w:r w:rsidR="00BF0207">
        <w:t xml:space="preserve">-clique: </w:t>
      </w:r>
      <w:r>
        <w:t>community sizes maxed out 2 member</w:t>
      </w:r>
    </w:p>
    <w:p w14:paraId="24EEBD98" w14:textId="67C7E8B4" w:rsidR="00BF0207" w:rsidRPr="00BF0207" w:rsidRDefault="00BF0207" w:rsidP="00BF0207">
      <w:pPr>
        <w:pStyle w:val="ListParagraph"/>
        <w:numPr>
          <w:ilvl w:val="0"/>
          <w:numId w:val="9"/>
        </w:numPr>
        <w:outlineLvl w:val="0"/>
      </w:pPr>
      <w:r>
        <w:t xml:space="preserve">P-SCAN: fast and terminating but </w:t>
      </w:r>
      <w:r w:rsidR="00F9432C">
        <w:t xml:space="preserve">provided </w:t>
      </w:r>
      <w:r>
        <w:t>non-overlapping communities</w:t>
      </w:r>
    </w:p>
    <w:p w14:paraId="5B5167B5" w14:textId="77777777" w:rsidR="00F90348" w:rsidRDefault="00F90348" w:rsidP="00F90348">
      <w:pPr>
        <w:outlineLvl w:val="0"/>
      </w:pPr>
    </w:p>
    <w:p w14:paraId="49BCD23E" w14:textId="4B3970FC" w:rsidR="00CF1F61" w:rsidRPr="00CF1F61" w:rsidRDefault="00CF1F61" w:rsidP="00CF1F61">
      <w:pPr>
        <w:outlineLvl w:val="0"/>
        <w:rPr>
          <w:b/>
        </w:rPr>
      </w:pPr>
      <w:r w:rsidRPr="00CF1F61">
        <w:rPr>
          <w:b/>
        </w:rPr>
        <w:t>Impact:</w:t>
      </w:r>
    </w:p>
    <w:p w14:paraId="692EF6BE" w14:textId="36FC499F" w:rsidR="00CF1F61" w:rsidRPr="006274DA" w:rsidRDefault="00CF1F61" w:rsidP="00CF1F61">
      <w:pPr>
        <w:outlineLvl w:val="0"/>
      </w:pPr>
      <w:r>
        <w:t xml:space="preserve">Q11. </w:t>
      </w:r>
      <w:r w:rsidRPr="006274DA">
        <w:t>What measurable impact did your work have? What was the end result?</w:t>
      </w:r>
    </w:p>
    <w:p w14:paraId="7310FD6E" w14:textId="77777777" w:rsidR="007463F3" w:rsidRDefault="002A1CFA" w:rsidP="006274DA">
      <w:pPr>
        <w:outlineLvl w:val="0"/>
      </w:pPr>
      <w:r>
        <w:t xml:space="preserve">A11. </w:t>
      </w:r>
      <w:r w:rsidR="007463F3">
        <w:t>Tangible</w:t>
      </w:r>
      <w:r w:rsidR="00B07B56">
        <w:t xml:space="preserve"> results: </w:t>
      </w:r>
    </w:p>
    <w:p w14:paraId="57898B22" w14:textId="77777777" w:rsidR="007463F3" w:rsidRDefault="00B07B56" w:rsidP="007463F3">
      <w:pPr>
        <w:pStyle w:val="ListParagraph"/>
        <w:numPr>
          <w:ilvl w:val="0"/>
          <w:numId w:val="9"/>
        </w:numPr>
        <w:outlineLvl w:val="0"/>
      </w:pPr>
      <w:r>
        <w:t>m</w:t>
      </w:r>
      <w:r w:rsidR="00BF0207" w:rsidRPr="00BF0207">
        <w:t xml:space="preserve">apping business SNA terms to standard </w:t>
      </w:r>
      <w:r w:rsidR="00BF0207">
        <w:t xml:space="preserve">research </w:t>
      </w:r>
      <w:r w:rsidR="00BF0207" w:rsidRPr="00BF0207">
        <w:t>SNA terms</w:t>
      </w:r>
      <w:r w:rsidR="00BF0207">
        <w:t xml:space="preserve"> to ensure customer and IT are aligned. </w:t>
      </w:r>
    </w:p>
    <w:p w14:paraId="144FB714" w14:textId="52AB8A37" w:rsidR="00B07B56" w:rsidRDefault="00B07B56" w:rsidP="007463F3">
      <w:pPr>
        <w:pStyle w:val="ListParagraph"/>
        <w:numPr>
          <w:ilvl w:val="0"/>
          <w:numId w:val="9"/>
        </w:numPr>
        <w:outlineLvl w:val="0"/>
      </w:pPr>
      <w:r>
        <w:t>Scripts and Zeppelin notebooks to identify (non)</w:t>
      </w:r>
      <w:r w:rsidR="00CA0589">
        <w:t>/overlapping communities and KPIs</w:t>
      </w:r>
      <w:r>
        <w:t xml:space="preserve">. </w:t>
      </w:r>
    </w:p>
    <w:p w14:paraId="1DF9F5A8" w14:textId="77777777" w:rsidR="00B07B56" w:rsidRDefault="00B07B56" w:rsidP="006274DA">
      <w:pPr>
        <w:outlineLvl w:val="0"/>
      </w:pPr>
    </w:p>
    <w:p w14:paraId="3260A956" w14:textId="77777777" w:rsidR="00CF1F61" w:rsidRDefault="00CF1F61" w:rsidP="006274DA">
      <w:pPr>
        <w:outlineLvl w:val="0"/>
      </w:pPr>
      <w:r w:rsidRPr="00CF1F61">
        <w:rPr>
          <w:b/>
        </w:rPr>
        <w:t>Reflection:</w:t>
      </w:r>
      <w:r w:rsidRPr="00CF1F61">
        <w:t xml:space="preserve"> </w:t>
      </w:r>
    </w:p>
    <w:p w14:paraId="05E0B44C" w14:textId="11189069" w:rsidR="00CF1F61" w:rsidRDefault="00CF1F61" w:rsidP="006274DA">
      <w:pPr>
        <w:outlineLvl w:val="0"/>
      </w:pPr>
      <w:r>
        <w:t xml:space="preserve">Q12. </w:t>
      </w:r>
      <w:r w:rsidRPr="00CF1F61">
        <w:t>In hindsight, what could you have done better? Is there anything that you will do differently in future?</w:t>
      </w:r>
    </w:p>
    <w:p w14:paraId="5F69C585" w14:textId="15BF4FE3" w:rsidR="002A1CFA" w:rsidRDefault="002A1CFA" w:rsidP="006274DA">
      <w:pPr>
        <w:outlineLvl w:val="0"/>
      </w:pPr>
      <w:r>
        <w:t xml:space="preserve">A12. If I am allowed some autonomy, I’ll work closely with the customer. There were certain part of works that was faster to accomplish and impactful such as </w:t>
      </w:r>
      <w:r w:rsidR="00F9432C">
        <w:t xml:space="preserve">discovering </w:t>
      </w:r>
      <w:r>
        <w:t>central member</w:t>
      </w:r>
      <w:r w:rsidR="00F9432C">
        <w:t xml:space="preserve"> in communities</w:t>
      </w:r>
      <w:r>
        <w:t xml:space="preserve">. There </w:t>
      </w:r>
      <w:r w:rsidR="00B07B56">
        <w:t xml:space="preserve">are </w:t>
      </w:r>
      <w:r>
        <w:t xml:space="preserve">multiple applications </w:t>
      </w:r>
      <w:r w:rsidR="00B07B56">
        <w:t>of</w:t>
      </w:r>
      <w:r>
        <w:t xml:space="preserve"> SNA </w:t>
      </w:r>
      <w:r w:rsidR="00B07B56">
        <w:t xml:space="preserve">(e.g. targeted advertisement, prioritizing support) and </w:t>
      </w:r>
      <w:r>
        <w:t>I</w:t>
      </w:r>
      <w:r w:rsidR="00B07B56">
        <w:t xml:space="preserve">’ll let the use case drive the effort. </w:t>
      </w:r>
    </w:p>
    <w:p w14:paraId="6F48721B" w14:textId="77777777" w:rsidR="002A1CFA" w:rsidRDefault="002A1CFA" w:rsidP="006274DA">
      <w:pPr>
        <w:outlineLvl w:val="0"/>
      </w:pPr>
    </w:p>
    <w:p w14:paraId="53BDFA3A" w14:textId="77777777" w:rsidR="006274DA" w:rsidRDefault="006274DA" w:rsidP="006274DA">
      <w:pPr>
        <w:outlineLvl w:val="0"/>
      </w:pPr>
    </w:p>
    <w:p w14:paraId="3A356D8B" w14:textId="559453FC" w:rsidR="006274DA" w:rsidRDefault="00BC1E9F" w:rsidP="009A2FEB">
      <w:r>
        <w:t xml:space="preserve">= </w:t>
      </w:r>
      <w:r w:rsidR="009A2FEB" w:rsidRPr="009A2FEB">
        <w:rPr>
          <w:b/>
          <w:i/>
          <w:shd w:val="clear" w:color="auto" w:fill="FFFFFF"/>
        </w:rPr>
        <w:t>Question #</w:t>
      </w:r>
      <w:r w:rsidR="009A2FEB">
        <w:rPr>
          <w:b/>
          <w:i/>
          <w:shd w:val="clear" w:color="auto" w:fill="FFFFFF"/>
        </w:rPr>
        <w:t xml:space="preserve">2 </w:t>
      </w:r>
      <w:r>
        <w:t>=</w:t>
      </w:r>
    </w:p>
    <w:p w14:paraId="3DA2A9D3" w14:textId="77777777" w:rsidR="00BC1E9F" w:rsidRPr="009A2FEB" w:rsidRDefault="00BC1E9F" w:rsidP="00843473">
      <w:pPr>
        <w:rPr>
          <w:i/>
        </w:rPr>
      </w:pPr>
      <w:r w:rsidRPr="009A2FEB">
        <w:rPr>
          <w:i/>
        </w:rPr>
        <w:t>We have a website, where we monitor when did users log in and logged out. The data is provided in the given format: list of (session id, start date, end date, username) tuples. Please calculate how many users were logged into the system in the different time intervals. The output should be a list of (start date, end date, number of sessions between start &amp; end date) tuples, intervals with 0 session should not appear in the output.</w:t>
      </w:r>
    </w:p>
    <w:p w14:paraId="2459EAFB" w14:textId="77777777" w:rsidR="00BC1E9F" w:rsidRPr="009A2FEB" w:rsidRDefault="00BC1E9F" w:rsidP="00843473">
      <w:pPr>
        <w:rPr>
          <w:i/>
        </w:rPr>
      </w:pPr>
    </w:p>
    <w:p w14:paraId="076CFB4F" w14:textId="77777777" w:rsidR="007B5DA6" w:rsidRPr="009A2FEB" w:rsidRDefault="007B5DA6" w:rsidP="00843473">
      <w:pPr>
        <w:rPr>
          <w:i/>
        </w:rPr>
      </w:pPr>
      <w:r w:rsidRPr="009A2FEB">
        <w:rPr>
          <w:i/>
          <w:shd w:val="clear" w:color="auto" w:fill="FFFFFF"/>
        </w:rPr>
        <w:t>Please provide us with a script/code written in the programming language (SQL/Python/...) of your choice that calculates the output according to the specifications above.</w:t>
      </w:r>
    </w:p>
    <w:p w14:paraId="59DF753C" w14:textId="77777777" w:rsidR="007B5DA6" w:rsidRDefault="007B5DA6" w:rsidP="00843473"/>
    <w:p w14:paraId="5E96DDDF" w14:textId="51D722B2" w:rsidR="00843473" w:rsidRDefault="00843473" w:rsidP="00843473">
      <w:r>
        <w:t>First: assuming the data is in the table ‘</w:t>
      </w:r>
      <w:proofErr w:type="spellStart"/>
      <w:r>
        <w:t>mydata</w:t>
      </w:r>
      <w:proofErr w:type="spellEnd"/>
      <w:r>
        <w:t>’, the required query is:</w:t>
      </w:r>
    </w:p>
    <w:p w14:paraId="5CCA9B1D" w14:textId="77777777" w:rsidR="00843473" w:rsidRDefault="00843473" w:rsidP="00BC1E9F"/>
    <w:p w14:paraId="12156846" w14:textId="77777777" w:rsidR="00843473" w:rsidRPr="00DB59CA" w:rsidRDefault="00843473" w:rsidP="00DB59CA">
      <w:pP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5" w:tgtFrame="mysql_doc" w:history="1">
        <w:r w:rsidRPr="00DB59CA">
          <w:rPr>
            <w:rFonts w:ascii="Courier New" w:hAnsi="Courier New" w:cs="Courier New"/>
            <w:color w:val="0000FF"/>
            <w:sz w:val="18"/>
            <w:szCs w:val="18"/>
            <w:u w:val="single"/>
            <w:shd w:val="clear" w:color="auto" w:fill="E5E5E5"/>
          </w:rPr>
          <w:t>SELECT</w:t>
        </w:r>
      </w:hyperlink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start_date, end_date, </w:t>
      </w:r>
      <w:hyperlink r:id="rId6" w:anchor="function_count" w:tgtFrame="mysql_doc" w:history="1">
        <w:r w:rsidRPr="00DB59CA">
          <w:rPr>
            <w:rFonts w:ascii="Courier New" w:hAnsi="Courier New" w:cs="Courier New"/>
            <w:color w:val="0000FF"/>
            <w:sz w:val="18"/>
            <w:szCs w:val="18"/>
            <w:u w:val="single"/>
            <w:shd w:val="clear" w:color="auto" w:fill="E5E5E5"/>
          </w:rPr>
          <w:t>count</w:t>
        </w:r>
      </w:hyperlink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(</w:t>
      </w:r>
      <w:r w:rsidRPr="00DB59CA">
        <w:rPr>
          <w:rFonts w:ascii="Courier New" w:hAnsi="Courier New" w:cs="Courier New"/>
          <w:color w:val="116644"/>
          <w:sz w:val="18"/>
          <w:szCs w:val="18"/>
          <w:shd w:val="clear" w:color="auto" w:fill="E5E5E5"/>
        </w:rPr>
        <w:t>0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>AS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session_count </w:t>
      </w: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(</w:t>
      </w:r>
    </w:p>
    <w:p w14:paraId="09207C14" w14:textId="77777777" w:rsidR="00843473" w:rsidRPr="00DB59CA" w:rsidRDefault="00843473" w:rsidP="00DB59CA">
      <w:pP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7" w:tgtFrame="mysql_doc" w:history="1">
        <w:r w:rsidRPr="00DB59CA">
          <w:rPr>
            <w:rFonts w:ascii="Courier New" w:hAnsi="Courier New" w:cs="Courier New"/>
            <w:color w:val="0000FF"/>
            <w:sz w:val="18"/>
            <w:szCs w:val="18"/>
            <w:u w:val="single"/>
            <w:shd w:val="clear" w:color="auto" w:fill="E5E5E5"/>
          </w:rPr>
          <w:t>SELECT</w:t>
        </w:r>
      </w:hyperlink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* </w:t>
      </w: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( </w:t>
      </w:r>
    </w:p>
    <w:p w14:paraId="6CACE3D5" w14:textId="3B9CDE10" w:rsidR="00843473" w:rsidRPr="00DB59CA" w:rsidRDefault="00843473" w:rsidP="00DB59CA">
      <w:pP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hyperlink r:id="rId8" w:tgtFrame="mysql_doc" w:history="1">
        <w:r w:rsidRPr="00DB59CA">
          <w:rPr>
            <w:rFonts w:ascii="Courier New" w:hAnsi="Courier New" w:cs="Courier New"/>
            <w:color w:val="0000FF"/>
            <w:sz w:val="18"/>
            <w:szCs w:val="18"/>
            <w:u w:val="single"/>
            <w:shd w:val="clear" w:color="auto" w:fill="E5E5E5"/>
          </w:rPr>
          <w:t>SELECT</w:t>
        </w:r>
      </w:hyperlink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start_date, end_date, TIMESTAMPDIFF(minute, start_date, </w:t>
      </w:r>
      <w:proofErr w:type="spellStart"/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end_date</w:t>
      </w:r>
      <w:proofErr w:type="spellEnd"/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) </w:t>
      </w: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>AS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duration </w:t>
      </w: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 xml:space="preserve">FROM </w:t>
      </w:r>
      <w:proofErr w:type="spellStart"/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mydata</w:t>
      </w:r>
      <w:proofErr w:type="spellEnd"/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) </w:t>
      </w: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>AS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r ) </w:t>
      </w:r>
    </w:p>
    <w:p w14:paraId="4A7D655F" w14:textId="71E0B76F" w:rsidR="00843473" w:rsidRPr="00DB59CA" w:rsidRDefault="00843473" w:rsidP="00DB59CA">
      <w:pP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>As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q </w:t>
      </w:r>
    </w:p>
    <w:p w14:paraId="4022CCBE" w14:textId="73A11A15" w:rsidR="00843473" w:rsidRPr="00DB59CA" w:rsidRDefault="00843473" w:rsidP="00DB59CA">
      <w:pP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</w:pP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 xml:space="preserve">WHERE duration &gt; 0 </w:t>
      </w: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>GROUP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 w:rsidRPr="00DB59CA">
        <w:rPr>
          <w:rFonts w:ascii="Courier New" w:hAnsi="Courier New" w:cs="Courier New"/>
          <w:sz w:val="18"/>
          <w:szCs w:val="18"/>
          <w:shd w:val="clear" w:color="auto" w:fill="E5E5E5"/>
        </w:rPr>
        <w:t>BY</w:t>
      </w:r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proofErr w:type="spellStart"/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start_date</w:t>
      </w:r>
      <w:proofErr w:type="spellEnd"/>
      <w:r w:rsidRPr="00DB59CA"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, duration</w:t>
      </w:r>
    </w:p>
    <w:p w14:paraId="11ED15B0" w14:textId="77777777" w:rsidR="00843473" w:rsidRDefault="00843473" w:rsidP="00BC1E9F"/>
    <w:p w14:paraId="415FB107" w14:textId="154F6BF3" w:rsidR="00BC1E9F" w:rsidRDefault="00843473" w:rsidP="007463F3">
      <w:r>
        <w:t>Assumptions</w:t>
      </w:r>
      <w:r w:rsidR="009A2FEB">
        <w:t>:</w:t>
      </w:r>
      <w:r>
        <w:t xml:space="preserve"> </w:t>
      </w:r>
      <w:r w:rsidR="007463F3">
        <w:t>T</w:t>
      </w:r>
      <w:r>
        <w:t xml:space="preserve">he required “time interval” or “session” is a bucket determined by </w:t>
      </w:r>
      <w:proofErr w:type="spellStart"/>
      <w:r>
        <w:t>start_date</w:t>
      </w:r>
      <w:proofErr w:type="spellEnd"/>
      <w:r>
        <w:t xml:space="preserve"> and duration. </w:t>
      </w:r>
    </w:p>
    <w:p w14:paraId="64D4DC1D" w14:textId="77777777" w:rsidR="009A2FEB" w:rsidRDefault="009A2FEB" w:rsidP="009A2FEB">
      <w:pPr>
        <w:outlineLvl w:val="0"/>
      </w:pPr>
    </w:p>
    <w:p w14:paraId="2D0DB78D" w14:textId="77777777" w:rsidR="009A2FEB" w:rsidRPr="009A2FEB" w:rsidRDefault="009A2FEB" w:rsidP="00843473">
      <w:pPr>
        <w:rPr>
          <w:b/>
        </w:rPr>
      </w:pPr>
      <w:r w:rsidRPr="009A2FEB">
        <w:rPr>
          <w:b/>
        </w:rPr>
        <w:t>Discussion</w:t>
      </w:r>
      <w:r w:rsidR="00843473" w:rsidRPr="009A2FEB">
        <w:rPr>
          <w:b/>
        </w:rPr>
        <w:t xml:space="preserve">: </w:t>
      </w:r>
    </w:p>
    <w:p w14:paraId="1D8897DC" w14:textId="0247674E" w:rsidR="00843473" w:rsidRDefault="00843473" w:rsidP="00843473">
      <w:proofErr w:type="spellStart"/>
      <w:r>
        <w:lastRenderedPageBreak/>
        <w:t>Sessionization</w:t>
      </w:r>
      <w:proofErr w:type="spellEnd"/>
      <w:r>
        <w:t xml:space="preserve"> is a large topic and there open source libraries available for the work e.g. </w:t>
      </w:r>
      <w:proofErr w:type="spellStart"/>
      <w:r>
        <w:t>Linkedin’s</w:t>
      </w:r>
      <w:proofErr w:type="spellEnd"/>
      <w:r>
        <w:t xml:space="preserve"> </w:t>
      </w:r>
      <w:proofErr w:type="spellStart"/>
      <w:r>
        <w:t>DataFu</w:t>
      </w:r>
      <w:proofErr w:type="spellEnd"/>
      <w:r>
        <w:t xml:space="preserve"> library. </w:t>
      </w:r>
    </w:p>
    <w:p w14:paraId="026443E1" w14:textId="77777777" w:rsidR="00BC1E9F" w:rsidRDefault="00BC1E9F" w:rsidP="006274DA">
      <w:pPr>
        <w:outlineLvl w:val="0"/>
      </w:pPr>
    </w:p>
    <w:p w14:paraId="5B8CBDF1" w14:textId="77777777" w:rsidR="00BC1E9F" w:rsidRDefault="00BC1E9F" w:rsidP="006274DA">
      <w:pPr>
        <w:outlineLvl w:val="0"/>
      </w:pPr>
    </w:p>
    <w:p w14:paraId="3666C55C" w14:textId="5C157C2B" w:rsidR="009A2FEB" w:rsidRPr="009A2FEB" w:rsidRDefault="009A2FEB" w:rsidP="009A2FEB">
      <w:pPr>
        <w:rPr>
          <w:b/>
          <w:i/>
        </w:rPr>
      </w:pPr>
      <w:r>
        <w:rPr>
          <w:b/>
          <w:i/>
          <w:shd w:val="clear" w:color="auto" w:fill="FFFFFF"/>
        </w:rPr>
        <w:t xml:space="preserve">= </w:t>
      </w:r>
      <w:r w:rsidRPr="009A2FEB">
        <w:rPr>
          <w:b/>
          <w:i/>
          <w:shd w:val="clear" w:color="auto" w:fill="FFFFFF"/>
        </w:rPr>
        <w:t>Question #</w:t>
      </w:r>
      <w:r>
        <w:rPr>
          <w:b/>
          <w:i/>
          <w:shd w:val="clear" w:color="auto" w:fill="FFFFFF"/>
        </w:rPr>
        <w:t xml:space="preserve"> 3 =</w:t>
      </w:r>
    </w:p>
    <w:p w14:paraId="458E6C24" w14:textId="17C07622" w:rsidR="00577E9E" w:rsidRPr="009A2FEB" w:rsidRDefault="00174A1A" w:rsidP="00A539FE">
      <w:pPr>
        <w:rPr>
          <w:i/>
          <w:color w:val="222222"/>
        </w:rPr>
      </w:pPr>
      <w:r w:rsidRPr="009A2FEB">
        <w:rPr>
          <w:i/>
        </w:rPr>
        <w:t>Write an SQL query which returns a single aggregate metric indicating how well actuals met forecast for a given week. What metric did you choose and why? What assumptions did you make?</w:t>
      </w:r>
    </w:p>
    <w:p w14:paraId="03D7760D" w14:textId="77777777" w:rsidR="00577E9E" w:rsidRDefault="00577E9E" w:rsidP="00577E9E"/>
    <w:p w14:paraId="7BD88372" w14:textId="77777777" w:rsidR="00577E9E" w:rsidRDefault="00577E9E" w:rsidP="006274DA">
      <w:pPr>
        <w:outlineLvl w:val="0"/>
      </w:pPr>
      <w:r>
        <w:t xml:space="preserve">Required output: </w:t>
      </w:r>
      <w:r w:rsidRPr="001E7189">
        <w:rPr>
          <w:i/>
          <w:highlight w:val="yellow"/>
        </w:rPr>
        <w:t>single metric</w:t>
      </w:r>
      <w:r w:rsidRPr="00E64E32">
        <w:t xml:space="preserve"> indicating how well actuals met forecast for a </w:t>
      </w:r>
      <w:r w:rsidRPr="001E7189">
        <w:rPr>
          <w:i/>
          <w:highlight w:val="yellow"/>
        </w:rPr>
        <w:t>given week</w:t>
      </w:r>
      <w:r>
        <w:rPr>
          <w:i/>
        </w:rPr>
        <w:t>.</w:t>
      </w:r>
    </w:p>
    <w:p w14:paraId="3C37AB7E" w14:textId="77777777" w:rsidR="00577E9E" w:rsidRDefault="00577E9E" w:rsidP="00577E9E"/>
    <w:p w14:paraId="3EBADD03" w14:textId="0DC235B4" w:rsidR="00577E9E" w:rsidRDefault="00577E9E" w:rsidP="00577E9E">
      <w:r>
        <w:t xml:space="preserve">Assume, the Forecast and Actual Quantities of a </w:t>
      </w:r>
      <w:proofErr w:type="spellStart"/>
      <w:r>
        <w:t>ProductID</w:t>
      </w:r>
      <w:proofErr w:type="spellEnd"/>
      <w:r>
        <w:t xml:space="preserve"> are placed side-by-side by massaging the input data into a new table called </w:t>
      </w:r>
      <w:proofErr w:type="spellStart"/>
      <w:r>
        <w:t>UnitsSold</w:t>
      </w:r>
      <w:r w:rsidR="00174A1A">
        <w:t>Report</w:t>
      </w:r>
      <w:proofErr w:type="spellEnd"/>
      <w:r>
        <w:t>. A sample is shown below.</w:t>
      </w:r>
    </w:p>
    <w:p w14:paraId="21BD8692" w14:textId="77777777" w:rsidR="00577E9E" w:rsidRDefault="00577E9E" w:rsidP="00577E9E"/>
    <w:tbl>
      <w:tblPr>
        <w:tblW w:w="736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1877"/>
        <w:gridCol w:w="2092"/>
      </w:tblGrid>
      <w:tr w:rsidR="00577E9E" w:rsidRPr="001D4115" w14:paraId="2FDDD664" w14:textId="77777777" w:rsidTr="007830B8"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057A4" w14:textId="77777777" w:rsidR="00577E9E" w:rsidRPr="001D4115" w:rsidRDefault="00577E9E" w:rsidP="007830B8">
            <w:proofErr w:type="spellStart"/>
            <w:r>
              <w:rPr>
                <w:b/>
                <w:bCs/>
              </w:rPr>
              <w:t>ProductID</w:t>
            </w:r>
            <w:proofErr w:type="spellEnd"/>
            <w:r>
              <w:rPr>
                <w:b/>
                <w:bCs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F2F27" w14:textId="77777777" w:rsidR="00577E9E" w:rsidRPr="001D4115" w:rsidRDefault="00577E9E" w:rsidP="007830B8">
            <w:proofErr w:type="spellStart"/>
            <w:r>
              <w:rPr>
                <w:b/>
                <w:bCs/>
              </w:rPr>
              <w:t>Forecast</w:t>
            </w:r>
            <w:r w:rsidRPr="001D4115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0DFAF" w14:textId="77777777" w:rsidR="00577E9E" w:rsidRPr="001D4115" w:rsidRDefault="00577E9E" w:rsidP="007830B8">
            <w:proofErr w:type="spellStart"/>
            <w:r>
              <w:rPr>
                <w:b/>
                <w:bCs/>
              </w:rPr>
              <w:t>Actual</w:t>
            </w:r>
            <w:r w:rsidRPr="001D4115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20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2016F" w14:textId="77777777" w:rsidR="00577E9E" w:rsidRPr="001D4115" w:rsidRDefault="00577E9E" w:rsidP="007830B8">
            <w:r w:rsidRPr="001D4115">
              <w:rPr>
                <w:b/>
                <w:bCs/>
              </w:rPr>
              <w:t>Date</w:t>
            </w:r>
          </w:p>
        </w:tc>
      </w:tr>
      <w:tr w:rsidR="00174A1A" w:rsidRPr="001D4115" w14:paraId="66FD2D59" w14:textId="77777777" w:rsidTr="007830B8"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96B6" w14:textId="77777777" w:rsidR="00174A1A" w:rsidRPr="001D4115" w:rsidRDefault="00174A1A" w:rsidP="00174A1A">
            <w:r w:rsidRPr="001D4115">
              <w:t>Widget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80C2E6" w14:textId="77777777" w:rsidR="00174A1A" w:rsidRPr="001D4115" w:rsidRDefault="00174A1A" w:rsidP="00174A1A">
            <w:r w:rsidRPr="001D4115">
              <w:t>100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1B1EC" w14:textId="77777777" w:rsidR="00174A1A" w:rsidRPr="001D4115" w:rsidRDefault="00174A1A" w:rsidP="00174A1A">
            <w:r>
              <w:t>120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5F56" w14:textId="1BEF5D04" w:rsidR="00174A1A" w:rsidRPr="001D4115" w:rsidRDefault="00174A1A" w:rsidP="00A539FE">
            <w:r w:rsidRPr="008E6BFD">
              <w:t>6/1/2015</w:t>
            </w:r>
          </w:p>
        </w:tc>
      </w:tr>
      <w:tr w:rsidR="00174A1A" w:rsidRPr="001D4115" w14:paraId="60485DD6" w14:textId="77777777" w:rsidTr="007830B8"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197A3" w14:textId="77777777" w:rsidR="00174A1A" w:rsidRPr="001D4115" w:rsidRDefault="00174A1A" w:rsidP="00174A1A">
            <w:r w:rsidRPr="001D4115">
              <w:t>Gizmo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2F5B3" w14:textId="77777777" w:rsidR="00174A1A" w:rsidRPr="001D4115" w:rsidRDefault="00174A1A" w:rsidP="00174A1A">
            <w:r w:rsidRPr="001D4115">
              <w:t>90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9152" w14:textId="77777777" w:rsidR="00174A1A" w:rsidRPr="001D4115" w:rsidRDefault="00174A1A" w:rsidP="00174A1A">
            <w:r>
              <w:t>80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BC098" w14:textId="07D50EA2" w:rsidR="00174A1A" w:rsidRPr="001D4115" w:rsidRDefault="00174A1A" w:rsidP="00A539FE">
            <w:r w:rsidRPr="00CD41BD">
              <w:t>6/1/2015</w:t>
            </w:r>
          </w:p>
        </w:tc>
      </w:tr>
      <w:tr w:rsidR="00174A1A" w:rsidRPr="001D4115" w14:paraId="45A996EA" w14:textId="77777777" w:rsidTr="007830B8"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4B3AE" w14:textId="77777777" w:rsidR="00174A1A" w:rsidRPr="001D4115" w:rsidRDefault="00174A1A" w:rsidP="00174A1A">
            <w:r w:rsidRPr="001D4115">
              <w:t>Doohickey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E0B5B" w14:textId="77777777" w:rsidR="00174A1A" w:rsidRPr="001D4115" w:rsidRDefault="00174A1A" w:rsidP="00174A1A">
            <w:r w:rsidRPr="001D4115">
              <w:t>200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602C" w14:textId="77777777" w:rsidR="00174A1A" w:rsidRPr="001D4115" w:rsidRDefault="00174A1A" w:rsidP="00174A1A">
            <w:r w:rsidRPr="001D4115">
              <w:t>200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46814" w14:textId="57900034" w:rsidR="00174A1A" w:rsidRPr="001D4115" w:rsidRDefault="00174A1A" w:rsidP="00A539FE">
            <w:r w:rsidRPr="00CD41BD">
              <w:t>6/1/2015</w:t>
            </w:r>
          </w:p>
        </w:tc>
      </w:tr>
    </w:tbl>
    <w:p w14:paraId="160F6C12" w14:textId="77777777" w:rsidR="00577E9E" w:rsidRDefault="00577E9E" w:rsidP="00577E9E"/>
    <w:p w14:paraId="68B1B8F1" w14:textId="4C2BCDC3" w:rsidR="00577E9E" w:rsidRDefault="00577E9E" w:rsidP="00577E9E">
      <w:r>
        <w:t xml:space="preserve">With this format, </w:t>
      </w:r>
      <w:r w:rsidR="00DB59CA">
        <w:t xml:space="preserve">it is easy to calculate </w:t>
      </w:r>
      <w:r w:rsidR="00DB59CA">
        <w:t xml:space="preserve">Mean Absolute Error or MAE </w:t>
      </w:r>
    </w:p>
    <w:p w14:paraId="0510DD8E" w14:textId="77777777" w:rsidR="00577E9E" w:rsidRDefault="00577E9E" w:rsidP="00577E9E"/>
    <w:p w14:paraId="7310488E" w14:textId="77777777" w:rsidR="00577E9E" w:rsidRPr="001E7189" w:rsidRDefault="00577E9E" w:rsidP="006274DA">
      <w:pPr>
        <w:outlineLvl w:val="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r.sumerror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r.numOfRecords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 xml:space="preserve"> AS MAE</w:t>
      </w:r>
    </w:p>
    <w:p w14:paraId="52BC63B9" w14:textId="77777777" w:rsidR="00577E9E" w:rsidRPr="001E7189" w:rsidRDefault="00577E9E" w:rsidP="00577E9E">
      <w:pPr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>FROM (</w:t>
      </w:r>
    </w:p>
    <w:p w14:paraId="204A9F07" w14:textId="77777777" w:rsidR="00577E9E" w:rsidRPr="001E7189" w:rsidRDefault="00577E9E" w:rsidP="00577E9E">
      <w:pPr>
        <w:ind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 xml:space="preserve">SELECT COUNT(*) AS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numOfRecords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 xml:space="preserve">, </w:t>
      </w:r>
    </w:p>
    <w:p w14:paraId="69C39BD1" w14:textId="77777777" w:rsidR="00577E9E" w:rsidRPr="001E7189" w:rsidRDefault="00577E9E" w:rsidP="00577E9E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>SUM(ABSOLUTE(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ForecastQuantity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 xml:space="preserve"> –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ActualQuantity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 xml:space="preserve">)) AS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sumerror</w:t>
      </w:r>
      <w:proofErr w:type="spellEnd"/>
    </w:p>
    <w:p w14:paraId="103D9DAF" w14:textId="06803933" w:rsidR="00577E9E" w:rsidRPr="001E7189" w:rsidRDefault="00577E9E" w:rsidP="00577E9E">
      <w:pPr>
        <w:ind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="00174A1A" w:rsidRPr="00174A1A">
        <w:rPr>
          <w:rFonts w:ascii="Courier New" w:hAnsi="Courier New" w:cs="Courier New"/>
          <w:sz w:val="16"/>
          <w:szCs w:val="16"/>
        </w:rPr>
        <w:t>UnitsSoldReport</w:t>
      </w:r>
      <w:proofErr w:type="spellEnd"/>
    </w:p>
    <w:p w14:paraId="26D7069C" w14:textId="77777777" w:rsidR="00577E9E" w:rsidRPr="001E7189" w:rsidRDefault="00577E9E" w:rsidP="00577E9E">
      <w:pPr>
        <w:ind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>WHERE DATE BETWEEN ‘$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startDate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>’ AND ‘$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endDate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>’</w:t>
      </w:r>
    </w:p>
    <w:p w14:paraId="222565D1" w14:textId="77777777" w:rsidR="00577E9E" w:rsidRPr="001E7189" w:rsidRDefault="00577E9E" w:rsidP="00577E9E">
      <w:pPr>
        <w:ind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 xml:space="preserve">) AS r;  </w:t>
      </w:r>
    </w:p>
    <w:p w14:paraId="0FBFBFEC" w14:textId="77777777" w:rsidR="00577E9E" w:rsidRDefault="00577E9E" w:rsidP="00577E9E"/>
    <w:p w14:paraId="6A3768E6" w14:textId="42FA7BB7" w:rsidR="00174A1A" w:rsidRPr="001D4115" w:rsidRDefault="00577E9E" w:rsidP="00174A1A">
      <w:r>
        <w:t>$</w:t>
      </w:r>
      <w:proofErr w:type="spellStart"/>
      <w:r>
        <w:t>startDate</w:t>
      </w:r>
      <w:proofErr w:type="spellEnd"/>
      <w:r>
        <w:t xml:space="preserve"> and $</w:t>
      </w:r>
      <w:proofErr w:type="spellStart"/>
      <w:r>
        <w:t>endDate</w:t>
      </w:r>
      <w:proofErr w:type="spellEnd"/>
      <w:r>
        <w:t xml:space="preserve"> represent start and end date of a given week, for example, </w:t>
      </w:r>
      <w:r w:rsidR="00174A1A" w:rsidRPr="008E6BFD">
        <w:rPr>
          <w:rFonts w:ascii="Calibri" w:hAnsi="Calibri"/>
          <w:color w:val="1F497D"/>
          <w:sz w:val="22"/>
          <w:szCs w:val="22"/>
        </w:rPr>
        <w:t>6/1/2015</w:t>
      </w:r>
      <w:r w:rsidR="00174A1A">
        <w:t xml:space="preserve"> and </w:t>
      </w:r>
      <w:r w:rsidR="00174A1A" w:rsidRPr="008E6BFD">
        <w:rPr>
          <w:rFonts w:ascii="Calibri" w:hAnsi="Calibri"/>
          <w:color w:val="1F497D"/>
          <w:sz w:val="22"/>
          <w:szCs w:val="22"/>
        </w:rPr>
        <w:t>6/</w:t>
      </w:r>
      <w:r w:rsidR="00174A1A">
        <w:rPr>
          <w:rFonts w:ascii="Calibri" w:hAnsi="Calibri"/>
          <w:color w:val="1F497D"/>
          <w:sz w:val="22"/>
          <w:szCs w:val="22"/>
        </w:rPr>
        <w:t>7</w:t>
      </w:r>
      <w:r w:rsidR="00174A1A" w:rsidRPr="008E6BFD">
        <w:rPr>
          <w:rFonts w:ascii="Calibri" w:hAnsi="Calibri"/>
          <w:color w:val="1F497D"/>
          <w:sz w:val="22"/>
          <w:szCs w:val="22"/>
        </w:rPr>
        <w:t>/2015</w:t>
      </w:r>
      <w:r w:rsidR="00174A1A">
        <w:rPr>
          <w:rFonts w:ascii="Calibri" w:hAnsi="Calibri"/>
          <w:color w:val="1F497D"/>
          <w:sz w:val="22"/>
          <w:szCs w:val="22"/>
        </w:rPr>
        <w:t>.</w:t>
      </w:r>
    </w:p>
    <w:p w14:paraId="0BCC56DD" w14:textId="77777777" w:rsidR="00577E9E" w:rsidRDefault="00577E9E" w:rsidP="00577E9E"/>
    <w:p w14:paraId="392D0D5D" w14:textId="77777777" w:rsidR="00577E9E" w:rsidRDefault="00577E9E" w:rsidP="00577E9E">
      <w:r>
        <w:t>Assumptions,</w:t>
      </w:r>
    </w:p>
    <w:p w14:paraId="0C49904E" w14:textId="2EADE5E7" w:rsidR="009A2FEB" w:rsidRDefault="009A2FEB" w:rsidP="00577E9E">
      <w:pPr>
        <w:pStyle w:val="ListParagraph"/>
        <w:numPr>
          <w:ilvl w:val="0"/>
          <w:numId w:val="1"/>
        </w:numPr>
      </w:pPr>
      <w:r>
        <w:t>All products are equally important as MAE does not capture this notion.</w:t>
      </w:r>
    </w:p>
    <w:p w14:paraId="158ADC69" w14:textId="2A8004EC" w:rsidR="009A2FEB" w:rsidRDefault="009A2FEB" w:rsidP="00577E9E">
      <w:pPr>
        <w:pStyle w:val="ListParagraph"/>
        <w:numPr>
          <w:ilvl w:val="0"/>
          <w:numId w:val="1"/>
        </w:numPr>
      </w:pPr>
      <w:r>
        <w:t>Magnitude of quantity for across products are similar. In the above example, we around hundreds for a given week.</w:t>
      </w:r>
    </w:p>
    <w:p w14:paraId="608DDBEB" w14:textId="77777777" w:rsidR="00577E9E" w:rsidRDefault="00577E9E" w:rsidP="00577E9E"/>
    <w:p w14:paraId="508D7BBC" w14:textId="54A97A62" w:rsidR="00DB59CA" w:rsidRDefault="00DB59CA" w:rsidP="00DB59CA">
      <w:r w:rsidRPr="00DB59CA">
        <w:rPr>
          <w:b/>
        </w:rPr>
        <w:t>Discussion</w:t>
      </w:r>
      <w:r>
        <w:t xml:space="preserve">: MAE being an average metric is prone to outliers. We also need to </w:t>
      </w:r>
      <w:r w:rsidR="009A2FEB">
        <w:t>address</w:t>
      </w:r>
      <w:r>
        <w:t xml:space="preserve"> missing values</w:t>
      </w:r>
      <w:r w:rsidR="009A2FEB">
        <w:t xml:space="preserve"> by removing records or implanting</w:t>
      </w:r>
      <w:r>
        <w:t xml:space="preserve">. </w:t>
      </w:r>
      <w:r w:rsidR="009A2FEB">
        <w:t xml:space="preserve">Both items are outstanding. </w:t>
      </w:r>
      <w:r>
        <w:t xml:space="preserve">I choose </w:t>
      </w:r>
      <w:r>
        <w:t>MAE</w:t>
      </w:r>
      <w:r>
        <w:t xml:space="preserve"> as a starting point. It </w:t>
      </w:r>
      <w:r>
        <w:t xml:space="preserve">is </w:t>
      </w:r>
      <w:r>
        <w:t xml:space="preserve">more intuitive to </w:t>
      </w:r>
      <w:r>
        <w:t xml:space="preserve">a </w:t>
      </w:r>
      <w:r>
        <w:t xml:space="preserve">layman with a simple definition </w:t>
      </w:r>
      <w:r w:rsidR="009A2FEB">
        <w:t>of</w:t>
      </w:r>
      <w:r>
        <w:t xml:space="preserve"> a “</w:t>
      </w:r>
      <w:r w:rsidRPr="00E64E32">
        <w:t>quantity used to measure how close forecasts or predictions are to the eventual outcomes</w:t>
      </w:r>
      <w:r>
        <w:t>.” [1]</w:t>
      </w:r>
      <w:r>
        <w:t xml:space="preserve"> </w:t>
      </w:r>
      <w:r>
        <w:t xml:space="preserve">compared to root-mean-square-value </w:t>
      </w:r>
      <w:r>
        <w:t>(</w:t>
      </w:r>
      <w:proofErr w:type="spellStart"/>
      <w:r>
        <w:t>rmse</w:t>
      </w:r>
      <w:proofErr w:type="spellEnd"/>
      <w:r>
        <w:t>).</w:t>
      </w:r>
    </w:p>
    <w:p w14:paraId="3BB9759B" w14:textId="77777777" w:rsidR="00DB59CA" w:rsidRDefault="00DB59CA" w:rsidP="00577E9E"/>
    <w:p w14:paraId="3D3AB617" w14:textId="77777777" w:rsidR="00577E9E" w:rsidRDefault="00577E9E" w:rsidP="00577E9E">
      <w:r>
        <w:t xml:space="preserve">[1] </w:t>
      </w:r>
      <w:hyperlink r:id="rId9" w:history="1">
        <w:r w:rsidRPr="001958EF">
          <w:rPr>
            <w:rStyle w:val="Hyperlink"/>
          </w:rPr>
          <w:t>https://en</w:t>
        </w:r>
        <w:r w:rsidRPr="001958EF">
          <w:rPr>
            <w:rStyle w:val="Hyperlink"/>
          </w:rPr>
          <w:t>.</w:t>
        </w:r>
        <w:r w:rsidRPr="001958EF">
          <w:rPr>
            <w:rStyle w:val="Hyperlink"/>
          </w:rPr>
          <w:t>wikipedia.org/wiki/Mean_absolute_error</w:t>
        </w:r>
      </w:hyperlink>
    </w:p>
    <w:p w14:paraId="10686387" w14:textId="77777777" w:rsidR="00577E9E" w:rsidRDefault="00577E9E" w:rsidP="00577E9E"/>
    <w:p w14:paraId="7E36BE4F" w14:textId="6690EECE" w:rsidR="009A2FEB" w:rsidRPr="009A2FEB" w:rsidRDefault="009A2FEB" w:rsidP="009A2FEB">
      <w:pPr>
        <w:rPr>
          <w:b/>
          <w:i/>
        </w:rPr>
      </w:pPr>
      <w:r>
        <w:rPr>
          <w:b/>
          <w:i/>
          <w:shd w:val="clear" w:color="auto" w:fill="FFFFFF"/>
        </w:rPr>
        <w:t xml:space="preserve">= </w:t>
      </w:r>
      <w:r w:rsidRPr="009A2FEB">
        <w:rPr>
          <w:b/>
          <w:i/>
          <w:shd w:val="clear" w:color="auto" w:fill="FFFFFF"/>
        </w:rPr>
        <w:t>Question #</w:t>
      </w:r>
      <w:r>
        <w:rPr>
          <w:b/>
          <w:i/>
          <w:shd w:val="clear" w:color="auto" w:fill="FFFFFF"/>
        </w:rPr>
        <w:t xml:space="preserve"> </w:t>
      </w:r>
      <w:r>
        <w:rPr>
          <w:b/>
          <w:i/>
          <w:shd w:val="clear" w:color="auto" w:fill="FFFFFF"/>
        </w:rPr>
        <w:t>4</w:t>
      </w:r>
      <w:r>
        <w:rPr>
          <w:b/>
          <w:i/>
          <w:shd w:val="clear" w:color="auto" w:fill="FFFFFF"/>
        </w:rPr>
        <w:t xml:space="preserve"> =</w:t>
      </w:r>
    </w:p>
    <w:p w14:paraId="78E4B338" w14:textId="77777777" w:rsidR="00A539FE" w:rsidRPr="009A2FEB" w:rsidRDefault="00A539FE" w:rsidP="00A539FE">
      <w:pPr>
        <w:rPr>
          <w:i/>
        </w:rPr>
      </w:pPr>
      <w:r w:rsidRPr="009A2FEB">
        <w:rPr>
          <w:i/>
        </w:rPr>
        <w:t>Given Flight A arrives at a random time between 2pm and 4pm, and Flight B arrives at a random time between 3pm and 5pm. What are the Odds that Flight A arrives before Flight B? Why?</w:t>
      </w:r>
    </w:p>
    <w:p w14:paraId="3C658949" w14:textId="77777777" w:rsidR="00A539FE" w:rsidRDefault="00A539FE" w:rsidP="00577E9E"/>
    <w:p w14:paraId="1962F134" w14:textId="56C88CA9" w:rsidR="00577E9E" w:rsidRDefault="00577E9E" w:rsidP="006274DA">
      <w:pPr>
        <w:outlineLvl w:val="0"/>
      </w:pPr>
      <w:r>
        <w:t xml:space="preserve">The probability that </w:t>
      </w:r>
      <w:r w:rsidR="00A539FE">
        <w:t>Flight</w:t>
      </w:r>
      <w:r>
        <w:t xml:space="preserve"> A arrives before </w:t>
      </w:r>
      <w:r w:rsidR="00A539FE">
        <w:t>Flight B</w:t>
      </w:r>
      <w:r>
        <w:t xml:space="preserve"> is 0.5625 .</w:t>
      </w:r>
    </w:p>
    <w:p w14:paraId="03CC0633" w14:textId="77777777" w:rsidR="00577E9E" w:rsidRDefault="00577E9E" w:rsidP="00577E9E"/>
    <w:p w14:paraId="45168FBE" w14:textId="77777777" w:rsidR="00577E9E" w:rsidRDefault="00577E9E" w:rsidP="00577E9E">
      <w:r>
        <w:t>Method:</w:t>
      </w:r>
    </w:p>
    <w:p w14:paraId="0D95553A" w14:textId="0CA7D767" w:rsidR="00577E9E" w:rsidRDefault="00577E9E" w:rsidP="00577E9E">
      <w:pPr>
        <w:pStyle w:val="ListParagraph"/>
        <w:numPr>
          <w:ilvl w:val="0"/>
          <w:numId w:val="3"/>
        </w:numPr>
      </w:pPr>
      <w:r>
        <w:t xml:space="preserve">Divide the time for </w:t>
      </w:r>
      <w:r w:rsidR="00A539FE">
        <w:t xml:space="preserve">Flight </w:t>
      </w:r>
      <w:r>
        <w:t xml:space="preserve">A in two windows, namely </w:t>
      </w:r>
      <w:r w:rsidR="00A539FE">
        <w:t>2</w:t>
      </w:r>
      <w:r>
        <w:t>-to-</w:t>
      </w:r>
      <w:r w:rsidR="00A539FE">
        <w:t>3</w:t>
      </w:r>
      <w:r>
        <w:t xml:space="preserve"> and </w:t>
      </w:r>
      <w:r w:rsidR="00A539FE">
        <w:t>3</w:t>
      </w:r>
      <w:r>
        <w:t>-to-</w:t>
      </w:r>
      <w:r w:rsidR="00A539FE">
        <w:t>4</w:t>
      </w:r>
      <w:r>
        <w:t xml:space="preserve">. The probability of A randomly arriving in the </w:t>
      </w:r>
      <w:r w:rsidR="00A539FE">
        <w:t>2</w:t>
      </w:r>
      <w:r>
        <w:t>-to-</w:t>
      </w:r>
      <w:r w:rsidR="00A539FE">
        <w:t>3</w:t>
      </w:r>
      <w:r>
        <w:t xml:space="preserve"> window is ½ -- similar to a coin toss.</w:t>
      </w:r>
    </w:p>
    <w:p w14:paraId="34F34672" w14:textId="52F6914A" w:rsidR="00577E9E" w:rsidRDefault="00577E9E" w:rsidP="00577E9E">
      <w:pPr>
        <w:pStyle w:val="ListParagraph"/>
        <w:numPr>
          <w:ilvl w:val="0"/>
          <w:numId w:val="3"/>
        </w:numPr>
      </w:pPr>
      <w:r>
        <w:t xml:space="preserve">Similarly, divide the time for </w:t>
      </w:r>
      <w:r w:rsidR="00A539FE">
        <w:t xml:space="preserve">Flight </w:t>
      </w:r>
      <w:r>
        <w:t xml:space="preserve">B in two windows, namely </w:t>
      </w:r>
      <w:r w:rsidR="00A539FE">
        <w:t>3</w:t>
      </w:r>
      <w:r>
        <w:t>-to-</w:t>
      </w:r>
      <w:r w:rsidR="00A539FE">
        <w:t>4</w:t>
      </w:r>
      <w:r>
        <w:t xml:space="preserve"> and </w:t>
      </w:r>
      <w:r w:rsidR="00A539FE">
        <w:t>4</w:t>
      </w:r>
      <w:r>
        <w:t>-to-</w:t>
      </w:r>
      <w:r w:rsidR="00A539FE">
        <w:t>5</w:t>
      </w:r>
      <w:r>
        <w:t xml:space="preserve">. The probability of </w:t>
      </w:r>
      <w:r w:rsidR="00A539FE">
        <w:t xml:space="preserve">Flight </w:t>
      </w:r>
      <w:r>
        <w:t xml:space="preserve">B randomly arriving in the </w:t>
      </w:r>
      <w:r w:rsidR="00A539FE">
        <w:t>4</w:t>
      </w:r>
      <w:r>
        <w:t>-to-</w:t>
      </w:r>
      <w:r w:rsidR="00A539FE">
        <w:t>5</w:t>
      </w:r>
      <w:r>
        <w:t xml:space="preserve"> window is ½.</w:t>
      </w:r>
    </w:p>
    <w:p w14:paraId="73E25BFA" w14:textId="4C72001C" w:rsidR="00577E9E" w:rsidRDefault="00577E9E" w:rsidP="00577E9E">
      <w:pPr>
        <w:pStyle w:val="ListParagraph"/>
        <w:numPr>
          <w:ilvl w:val="0"/>
          <w:numId w:val="3"/>
        </w:numPr>
      </w:pPr>
      <w:r>
        <w:t xml:space="preserve">Now, subdivide the time in </w:t>
      </w:r>
      <w:r w:rsidR="00A539FE">
        <w:t>3</w:t>
      </w:r>
      <w:r>
        <w:t>-to-</w:t>
      </w:r>
      <w:r w:rsidR="00A539FE">
        <w:t>4</w:t>
      </w:r>
      <w:r>
        <w:t xml:space="preserve"> in two parts:</w:t>
      </w:r>
    </w:p>
    <w:p w14:paraId="4DEF7A7C" w14:textId="0BC068C0" w:rsidR="00577E9E" w:rsidRDefault="00A539FE" w:rsidP="00577E9E">
      <w:pPr>
        <w:pStyle w:val="ListParagraph"/>
        <w:numPr>
          <w:ilvl w:val="1"/>
          <w:numId w:val="3"/>
        </w:numPr>
      </w:pPr>
      <w:r>
        <w:t xml:space="preserve">3pm </w:t>
      </w:r>
      <w:r w:rsidR="00577E9E">
        <w:t>+ x minutes, named as early part, where x &lt; 60 min</w:t>
      </w:r>
    </w:p>
    <w:p w14:paraId="773AB9D7" w14:textId="10E2B4FF" w:rsidR="00577E9E" w:rsidRDefault="00577E9E" w:rsidP="00577E9E">
      <w:pPr>
        <w:pStyle w:val="ListParagraph"/>
        <w:numPr>
          <w:ilvl w:val="1"/>
          <w:numId w:val="3"/>
        </w:numPr>
      </w:pPr>
      <w:r>
        <w:t xml:space="preserve">the probability that </w:t>
      </w:r>
      <w:r w:rsidR="00A539FE">
        <w:t xml:space="preserve">Flight </w:t>
      </w:r>
      <w:r>
        <w:t xml:space="preserve">A arrives in the early part at a random time = the probability that </w:t>
      </w:r>
      <w:r w:rsidR="00A539FE">
        <w:t xml:space="preserve">Flight </w:t>
      </w:r>
      <w:r>
        <w:t xml:space="preserve">A arrives in the </w:t>
      </w:r>
      <w:r w:rsidR="00A539FE">
        <w:t>3</w:t>
      </w:r>
      <w:r>
        <w:t>-to-</w:t>
      </w:r>
      <w:r w:rsidR="00A539FE">
        <w:t>4</w:t>
      </w:r>
      <w:r>
        <w:t xml:space="preserve"> window (i.e. ½) AND the probability that </w:t>
      </w:r>
      <w:r w:rsidR="00A539FE">
        <w:t xml:space="preserve">Flight </w:t>
      </w:r>
      <w:r>
        <w:t>A happens to be in 10+x window (i.e. ½) = ½ x ½ = ¼</w:t>
      </w:r>
    </w:p>
    <w:p w14:paraId="22F8624C" w14:textId="51BB6AA5" w:rsidR="00577E9E" w:rsidRDefault="00577E9E" w:rsidP="00577E9E">
      <w:pPr>
        <w:pStyle w:val="ListParagraph"/>
        <w:numPr>
          <w:ilvl w:val="1"/>
          <w:numId w:val="3"/>
        </w:numPr>
      </w:pPr>
      <w:r>
        <w:t xml:space="preserve">the probability that </w:t>
      </w:r>
      <w:r w:rsidR="00A539FE">
        <w:t xml:space="preserve">Flight </w:t>
      </w:r>
      <w:r>
        <w:t xml:space="preserve">B NOT arrives in the early window = the probability that </w:t>
      </w:r>
      <w:r w:rsidR="00A539FE">
        <w:t xml:space="preserve">Flight </w:t>
      </w:r>
      <w:r>
        <w:t xml:space="preserve">B arrives in the </w:t>
      </w:r>
      <w:r w:rsidR="00A539FE">
        <w:t>3</w:t>
      </w:r>
      <w:r>
        <w:t>-to-</w:t>
      </w:r>
      <w:r w:rsidR="00A539FE">
        <w:t>4</w:t>
      </w:r>
      <w:r>
        <w:t xml:space="preserve"> window (i.e. ½) AND the probability that </w:t>
      </w:r>
      <w:r w:rsidR="00A539FE">
        <w:t xml:space="preserve">Flight </w:t>
      </w:r>
      <w:r>
        <w:t>B is NOT in the early window (i.e. ½) = ½ x ½ = ¼</w:t>
      </w:r>
    </w:p>
    <w:p w14:paraId="2DDFB462" w14:textId="44E4032B" w:rsidR="00577E9E" w:rsidRDefault="00577E9E" w:rsidP="00577E9E">
      <w:pPr>
        <w:pStyle w:val="ListParagraph"/>
        <w:numPr>
          <w:ilvl w:val="0"/>
          <w:numId w:val="3"/>
        </w:numPr>
      </w:pPr>
      <w:r>
        <w:t xml:space="preserve">The probability of </w:t>
      </w:r>
      <w:r w:rsidR="00A539FE">
        <w:t xml:space="preserve">Flight </w:t>
      </w:r>
      <w:r>
        <w:t xml:space="preserve">A arriving in </w:t>
      </w:r>
      <w:r w:rsidR="00A539FE">
        <w:t>2</w:t>
      </w:r>
      <w:r>
        <w:t>-to-</w:t>
      </w:r>
      <w:r w:rsidR="00A539FE">
        <w:t>3</w:t>
      </w:r>
      <w:r>
        <w:t xml:space="preserve"> OR </w:t>
      </w:r>
      <w:r w:rsidR="00A539FE">
        <w:t>3pm</w:t>
      </w:r>
      <w:r>
        <w:t>+x window = I + b = ½ + ¼ = 0.75</w:t>
      </w:r>
    </w:p>
    <w:p w14:paraId="7A17E4F8" w14:textId="098C48B3" w:rsidR="00577E9E" w:rsidRDefault="00577E9E" w:rsidP="00577E9E">
      <w:pPr>
        <w:pStyle w:val="ListParagraph"/>
        <w:numPr>
          <w:ilvl w:val="0"/>
          <w:numId w:val="3"/>
        </w:numPr>
      </w:pPr>
      <w:r>
        <w:t xml:space="preserve">The probability of </w:t>
      </w:r>
      <w:r w:rsidR="00A539FE">
        <w:t xml:space="preserve">Flight </w:t>
      </w:r>
      <w:r>
        <w:t xml:space="preserve">B arriving in </w:t>
      </w:r>
      <w:r w:rsidR="00A539FE">
        <w:t>4</w:t>
      </w:r>
      <w:r>
        <w:t>-to-</w:t>
      </w:r>
      <w:r w:rsidR="00A539FE">
        <w:t>5</w:t>
      </w:r>
      <w:r>
        <w:t xml:space="preserve"> OR NOT(</w:t>
      </w:r>
      <w:r w:rsidR="00A539FE">
        <w:t>3pm</w:t>
      </w:r>
      <w:r>
        <w:t>+x) window = II + c = ½ + ¼ = 0.75</w:t>
      </w:r>
    </w:p>
    <w:p w14:paraId="01B80857" w14:textId="3421894C" w:rsidR="00577E9E" w:rsidRDefault="00577E9E" w:rsidP="00577E9E">
      <w:pPr>
        <w:pStyle w:val="ListParagraph"/>
        <w:numPr>
          <w:ilvl w:val="0"/>
          <w:numId w:val="3"/>
        </w:numPr>
      </w:pPr>
      <w:r>
        <w:t xml:space="preserve">The probability of </w:t>
      </w:r>
      <w:r w:rsidR="00A539FE">
        <w:t xml:space="preserve">Flight </w:t>
      </w:r>
      <w:r>
        <w:t xml:space="preserve">A arriving before </w:t>
      </w:r>
      <w:r w:rsidR="00A539FE">
        <w:t xml:space="preserve">Flight </w:t>
      </w:r>
      <w:r>
        <w:t>B = IV x V = 0.75 x 0.75 = 0.5625</w:t>
      </w:r>
    </w:p>
    <w:p w14:paraId="0C24AA08" w14:textId="77777777" w:rsidR="00577E9E" w:rsidRDefault="00577E9E" w:rsidP="00577E9E"/>
    <w:p w14:paraId="759B9FC4" w14:textId="77777777" w:rsidR="00577E9E" w:rsidRDefault="00577E9E" w:rsidP="00577E9E"/>
    <w:sectPr w:rsidR="00577E9E" w:rsidSect="002B1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F4A"/>
    <w:multiLevelType w:val="multilevel"/>
    <w:tmpl w:val="C0C6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B4768"/>
    <w:multiLevelType w:val="hybridMultilevel"/>
    <w:tmpl w:val="4F584A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1A3E784A"/>
    <w:multiLevelType w:val="hybridMultilevel"/>
    <w:tmpl w:val="37CA964C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C4B31"/>
    <w:multiLevelType w:val="hybridMultilevel"/>
    <w:tmpl w:val="6E343B18"/>
    <w:lvl w:ilvl="0" w:tplc="E6F2991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F735B"/>
    <w:multiLevelType w:val="hybridMultilevel"/>
    <w:tmpl w:val="68E0F5A2"/>
    <w:lvl w:ilvl="0" w:tplc="FAC638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E18AB"/>
    <w:multiLevelType w:val="hybridMultilevel"/>
    <w:tmpl w:val="2868A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634CF"/>
    <w:multiLevelType w:val="hybridMultilevel"/>
    <w:tmpl w:val="2868A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9359F"/>
    <w:multiLevelType w:val="hybridMultilevel"/>
    <w:tmpl w:val="A47A5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058CA"/>
    <w:multiLevelType w:val="hybridMultilevel"/>
    <w:tmpl w:val="DA9C3244"/>
    <w:lvl w:ilvl="0" w:tplc="34D056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B4D9C"/>
    <w:multiLevelType w:val="hybridMultilevel"/>
    <w:tmpl w:val="3A5AEBDE"/>
    <w:lvl w:ilvl="0" w:tplc="241A6A16">
      <w:start w:val="1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9E"/>
    <w:rsid w:val="00174A1A"/>
    <w:rsid w:val="001E7947"/>
    <w:rsid w:val="002669D1"/>
    <w:rsid w:val="002A1CFA"/>
    <w:rsid w:val="002B1FA5"/>
    <w:rsid w:val="003C2066"/>
    <w:rsid w:val="00577E9E"/>
    <w:rsid w:val="006274DA"/>
    <w:rsid w:val="00741CA8"/>
    <w:rsid w:val="007463F3"/>
    <w:rsid w:val="00792986"/>
    <w:rsid w:val="007B5DA6"/>
    <w:rsid w:val="00843473"/>
    <w:rsid w:val="00853CD0"/>
    <w:rsid w:val="009A2FEB"/>
    <w:rsid w:val="00A2002F"/>
    <w:rsid w:val="00A539FE"/>
    <w:rsid w:val="00B07B56"/>
    <w:rsid w:val="00BC1E9F"/>
    <w:rsid w:val="00BF0207"/>
    <w:rsid w:val="00C363D3"/>
    <w:rsid w:val="00CA0589"/>
    <w:rsid w:val="00CF1F61"/>
    <w:rsid w:val="00DB59CA"/>
    <w:rsid w:val="00E1259A"/>
    <w:rsid w:val="00F81869"/>
    <w:rsid w:val="00F90348"/>
    <w:rsid w:val="00F9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10F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473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qFormat/>
    <w:rsid w:val="006274DA"/>
    <w:pPr>
      <w:keepNext/>
      <w:tabs>
        <w:tab w:val="left" w:pos="1985"/>
        <w:tab w:val="left" w:pos="6096"/>
      </w:tabs>
      <w:outlineLvl w:val="1"/>
    </w:pPr>
    <w:rPr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E9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77E9E"/>
  </w:style>
  <w:style w:type="character" w:customStyle="1" w:styleId="aqj">
    <w:name w:val="aqj"/>
    <w:basedOn w:val="DefaultParagraphFont"/>
    <w:rsid w:val="00577E9E"/>
  </w:style>
  <w:style w:type="character" w:customStyle="1" w:styleId="Heading2Char">
    <w:name w:val="Heading 2 Char"/>
    <w:basedOn w:val="DefaultParagraphFont"/>
    <w:link w:val="Heading2"/>
    <w:rsid w:val="006274DA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E7947"/>
    <w:rPr>
      <w:color w:val="954F72" w:themeColor="followedHyperlink"/>
      <w:u w:val="single"/>
    </w:rPr>
  </w:style>
  <w:style w:type="character" w:customStyle="1" w:styleId="cm-keyword">
    <w:name w:val="cm-keyword"/>
    <w:basedOn w:val="DefaultParagraphFont"/>
    <w:rsid w:val="00843473"/>
  </w:style>
  <w:style w:type="character" w:customStyle="1" w:styleId="cm-number">
    <w:name w:val="cm-number"/>
    <w:basedOn w:val="DefaultParagraphFont"/>
    <w:rsid w:val="0084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hpMyAdmin/url.php?url=http://dev.mysql.com/doc/refman/5.5/en/group-by-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888/phpMyAdmin/url.php?url=http://dev.mysql.com/doc/refman/5.5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an_absolute_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Mian</dc:creator>
  <cp:keywords/>
  <dc:description/>
  <cp:lastModifiedBy>Rizwan Mian</cp:lastModifiedBy>
  <cp:revision>6</cp:revision>
  <dcterms:created xsi:type="dcterms:W3CDTF">2016-02-08T04:14:00Z</dcterms:created>
  <dcterms:modified xsi:type="dcterms:W3CDTF">2018-10-14T20:23:00Z</dcterms:modified>
</cp:coreProperties>
</file>