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6B4F" w:rsidRDefault="006B6B4F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6B6B4F" w:rsidRDefault="006B6B4F" w:rsidP="00802927">
      <w:pPr>
        <w:shd w:val="clear" w:color="auto" w:fill="FFFFFE"/>
        <w:spacing w:after="0" w:line="240" w:lineRule="auto"/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Community detected in graph</w:t>
      </w:r>
    </w:p>
    <w:p w:rsidR="006B6B4F" w:rsidRDefault="006B6B4F" w:rsidP="00802927">
      <w:pPr>
        <w:shd w:val="clear" w:color="auto" w:fill="FFFFFE"/>
        <w:spacing w:after="0" w:line="240" w:lineRule="auto"/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:rsidR="006B6B4F" w:rsidRPr="006B6B4F" w:rsidRDefault="006B6B4F" w:rsidP="006B6B4F">
      <w:pPr>
        <w:rPr>
          <w:b/>
          <w:bCs/>
          <w:lang w:eastAsia="en-IN" w:bidi="gu-IN"/>
        </w:rPr>
      </w:pPr>
      <w:r w:rsidRPr="006B6B4F">
        <w:rPr>
          <w:b/>
          <w:bCs/>
          <w:lang w:eastAsia="en-IN" w:bidi="gu-IN"/>
        </w:rPr>
        <w:t>Community detection via the Louvain method</w:t>
      </w:r>
    </w:p>
    <w:p w:rsidR="006B6B4F" w:rsidRPr="006B6B4F" w:rsidRDefault="006B6B4F" w:rsidP="006B6B4F">
      <w:pPr>
        <w:rPr>
          <w:lang w:eastAsia="en-IN" w:bidi="gu-IN"/>
        </w:rPr>
      </w:pPr>
      <w:r w:rsidRPr="006B6B4F">
        <w:rPr>
          <w:lang w:eastAsia="en-IN" w:bidi="gu-IN"/>
        </w:rPr>
        <w:t>One powerful tool included in the GDS Library is the ability to run </w:t>
      </w:r>
      <w:hyperlink r:id="rId4" w:tgtFrame="_blank" w:history="1">
        <w:r w:rsidRPr="006B6B4F">
          <w:rPr>
            <w:rStyle w:val="Hyperlink"/>
            <w:lang w:eastAsia="en-IN" w:bidi="gu-IN"/>
          </w:rPr>
          <w:t>Louvain clustering</w:t>
        </w:r>
      </w:hyperlink>
      <w:r w:rsidRPr="006B6B4F">
        <w:rPr>
          <w:lang w:eastAsia="en-IN" w:bidi="gu-IN"/>
        </w:rPr>
        <w:t> on in-memory graphs.</w:t>
      </w:r>
    </w:p>
    <w:p w:rsidR="006B6B4F" w:rsidRDefault="001B042D" w:rsidP="00802927">
      <w:pPr>
        <w:shd w:val="clear" w:color="auto" w:fill="FFFFFE"/>
        <w:spacing w:after="0" w:line="240" w:lineRule="auto"/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CALL gds.graph.create.cypher(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'full_graph',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'MATCH (n) RETURN id(n) AS id',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'MATCH (n)-[e]-(m) RETURN id(n) AS source, e.weight AS weight, id(m) AS target'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)</w:t>
      </w:r>
    </w:p>
    <w:p w:rsidR="001B042D" w:rsidRDefault="001B042D" w:rsidP="00802927">
      <w:pPr>
        <w:shd w:val="clear" w:color="auto" w:fill="FFFFFE"/>
        <w:spacing w:after="0" w:line="240" w:lineRule="auto"/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:rsidR="006B6B4F" w:rsidRDefault="006B6B4F" w:rsidP="00802927">
      <w:pPr>
        <w:shd w:val="clear" w:color="auto" w:fill="FFFFFE"/>
        <w:spacing w:after="0" w:line="240" w:lineRule="auto"/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rFonts w:ascii="Courier New" w:hAnsi="Courier New" w:cs="Courier New"/>
          <w:color w:val="292929"/>
          <w:spacing w:val="-5"/>
          <w:shd w:val="clear" w:color="auto" w:fill="F2F2F2"/>
        </w:rPr>
        <w:t xml:space="preserve">CALL gds.louvain.write('full_graph', 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 xml:space="preserve">{relationshipWeightProperty: 'weight', 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writeProperty: 'full_community_id'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})</w:t>
      </w:r>
    </w:p>
    <w:p w:rsidR="006B6B4F" w:rsidRDefault="006B6B4F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C625A8" w:rsidRDefault="00C625A8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56050106" wp14:editId="01FFFC2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A8" w:rsidRDefault="00C625A8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802927" w:rsidRPr="00802927" w:rsidRDefault="00802927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80292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graph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80292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80292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cypher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</w:p>
    <w:p w:rsidR="00802927" w:rsidRPr="00802927" w:rsidRDefault="00802927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80292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'full_graph'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802927" w:rsidRPr="00802927" w:rsidRDefault="00802927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80292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'MATCH (n) RETURN id(n) AS id'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802927" w:rsidRPr="00802927" w:rsidRDefault="00802927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80292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'MATCH (n)-[e]-(m) RETURN id(n) AS source, e.weight AS we</w:t>
      </w:r>
    </w:p>
    <w:p w:rsidR="00802927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:rsidR="00802927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noProof/>
        </w:rPr>
        <w:lastRenderedPageBreak/>
        <w:drawing>
          <wp:inline distT="0" distB="0" distL="0" distR="0" wp14:anchorId="2E852EA5" wp14:editId="3F76356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27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:rsidR="00802927" w:rsidRPr="00802927" w:rsidRDefault="00802927" w:rsidP="0080292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80292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80292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"Sydney Allen"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80292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80292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full_community_id</w:t>
      </w:r>
      <w:r w:rsidRPr="0080292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;</w:t>
      </w:r>
    </w:p>
    <w:p w:rsidR="00802927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</w:p>
    <w:p w:rsidR="00802927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noProof/>
        </w:rPr>
        <w:drawing>
          <wp:inline distT="0" distB="0" distL="0" distR="0" wp14:anchorId="0647C176" wp14:editId="514746E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5B6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CALL gds.pageRank.write('full_graph', {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maxIterations: 20,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dampingFactor: 0.85,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relationshipWeightProperty: 'weight',</w:t>
      </w:r>
      <w:r>
        <w:rPr>
          <w:rFonts w:ascii="Courier New" w:hAnsi="Courier New" w:cs="Courier New"/>
          <w:color w:val="292929"/>
          <w:spacing w:val="-5"/>
        </w:rPr>
        <w:br/>
      </w:r>
      <w:r>
        <w:rPr>
          <w:rFonts w:ascii="Courier New" w:hAnsi="Courier New" w:cs="Courier New"/>
          <w:color w:val="292929"/>
          <w:spacing w:val="-5"/>
          <w:shd w:val="clear" w:color="auto" w:fill="F2F2F2"/>
        </w:rPr>
        <w:t>writeProperty: 'full_pagerank'})</w:t>
      </w:r>
    </w:p>
    <w:p w:rsidR="00802927" w:rsidRDefault="00802927">
      <w:pPr>
        <w:rPr>
          <w:rFonts w:ascii="Courier New" w:hAnsi="Courier New" w:cs="Courier New"/>
          <w:color w:val="292929"/>
          <w:spacing w:val="-5"/>
          <w:shd w:val="clear" w:color="auto" w:fill="F2F2F2"/>
        </w:rPr>
      </w:pPr>
      <w:r>
        <w:rPr>
          <w:noProof/>
        </w:rPr>
        <w:lastRenderedPageBreak/>
        <w:drawing>
          <wp:inline distT="0" distB="0" distL="0" distR="0" wp14:anchorId="41520D2A" wp14:editId="7CF549D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27" w:rsidRDefault="00802927"/>
    <w:p w:rsidR="001E6263" w:rsidRDefault="001E6263">
      <w:r>
        <w:t>Display schema of graph</w:t>
      </w:r>
    </w:p>
    <w:p w:rsidR="001E6263" w:rsidRPr="001E6263" w:rsidRDefault="001E6263" w:rsidP="001E626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db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schema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visualization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()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nodes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relationships</w:t>
      </w:r>
    </w:p>
    <w:p w:rsidR="001E6263" w:rsidRPr="001E6263" w:rsidRDefault="001E6263" w:rsidP="001E626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UNWIND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nodes 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node</w:t>
      </w:r>
    </w:p>
    <w:p w:rsidR="001E6263" w:rsidRPr="001E6263" w:rsidRDefault="001E6263" w:rsidP="001E626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node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relationships</w:t>
      </w:r>
    </w:p>
    <w:p w:rsidR="001E6263" w:rsidRPr="001E6263" w:rsidRDefault="001E6263" w:rsidP="001E626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apoc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node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labels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node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&lt;&gt;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[</w:t>
      </w:r>
      <w:r w:rsidRPr="001E6263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"Bloom_Perspective"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</w:t>
      </w:r>
    </w:p>
    <w:p w:rsidR="001E6263" w:rsidRPr="001E6263" w:rsidRDefault="001E6263" w:rsidP="001E626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collect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node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E626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nodes</w:t>
      </w:r>
      <w:r w:rsidRPr="001E626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E626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relationships</w:t>
      </w:r>
    </w:p>
    <w:p w:rsidR="001E6263" w:rsidRDefault="001E6263"/>
    <w:p w:rsidR="001E6263" w:rsidRDefault="001E6263">
      <w:r>
        <w:rPr>
          <w:noProof/>
        </w:rPr>
        <w:drawing>
          <wp:inline distT="0" distB="0" distL="0" distR="0" wp14:anchorId="7639CB64" wp14:editId="5F5998CE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4F" w:rsidRDefault="0047634F"/>
    <w:p w:rsidR="0047634F" w:rsidRDefault="0047634F">
      <w:r>
        <w:lastRenderedPageBreak/>
        <w:t>Similarity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i1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 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"Sydney Allen"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})-[: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INVESTED_IN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]-&gt;(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stock1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i1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collect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id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stock1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i1Cuisine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i2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)-[: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INVESTED_IN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]-&gt;(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stock2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i1 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&lt;&gt;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i2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i1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i1Cuisine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i2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collect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id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stock2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i2Cuisine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i1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from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i2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to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gds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alpha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similarity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jaccard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i1Cuisine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i2Cuisine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jaccard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;</w:t>
      </w:r>
    </w:p>
    <w:p w:rsidR="0047634F" w:rsidRDefault="0047634F"/>
    <w:p w:rsidR="0047634F" w:rsidRDefault="0047634F">
      <w:r>
        <w:rPr>
          <w:noProof/>
        </w:rPr>
        <w:drawing>
          <wp:inline distT="0" distB="0" distL="0" distR="0" wp14:anchorId="51476D6C" wp14:editId="3E0BBF98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34F" w:rsidRDefault="0047634F"/>
    <w:p w:rsidR="0047634F" w:rsidRDefault="007841AF">
      <w:r>
        <w:t>Metrics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[</w:t>
      </w:r>
      <w:r w:rsidRPr="0047634F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"ANNUAL_INCOME"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"LIQUIDITY"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"SAVING"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"TOTAL_AUM"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metrics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UNWIND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metrics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metric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metric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[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metric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value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metric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min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value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minValue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percentileCont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value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0.25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percentile25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percentileCont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value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0.50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percentile50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percentileCont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value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0.75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percentile75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47634F" w:rsidRPr="0047634F" w:rsidRDefault="0047634F" w:rsidP="0047634F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max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value</w:t>
      </w:r>
      <w:r w:rsidRPr="0047634F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7634F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7634F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maxValue</w:t>
      </w:r>
    </w:p>
    <w:p w:rsidR="0047634F" w:rsidRDefault="0047634F"/>
    <w:p w:rsidR="0047634F" w:rsidRDefault="0047634F">
      <w:r>
        <w:rPr>
          <w:noProof/>
        </w:rPr>
        <w:lastRenderedPageBreak/>
        <w:drawing>
          <wp:inline distT="0" distB="0" distL="0" distR="0" wp14:anchorId="411BCC7D" wp14:editId="389EF6BC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7B7" w:rsidRDefault="005737B7"/>
    <w:p w:rsidR="005737B7" w:rsidRDefault="005737B7">
      <w:r>
        <w:t>Clustering:</w:t>
      </w:r>
    </w:p>
    <w:p w:rsidR="005737B7" w:rsidRDefault="005737B7"/>
    <w:p w:rsidR="005737B7" w:rsidRDefault="00000000">
      <w:hyperlink r:id="rId12" w:history="1">
        <w:r w:rsidR="005737B7" w:rsidRPr="008C752F">
          <w:rPr>
            <w:rStyle w:val="Hyperlink"/>
          </w:rPr>
          <w:t>https://towardsdatascience.com/hdbscan-clustering-with-neo4j-57e0cec57560</w:t>
        </w:r>
      </w:hyperlink>
    </w:p>
    <w:p w:rsidR="005737B7" w:rsidRDefault="005737B7"/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graph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'gotGraph'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'INVESTOR'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INTERACTS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type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'INVESTED_IN'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orientation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'UNDIRECTED'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aggregation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'SUM'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properties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:{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    weight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:{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property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'ANNUAL_INCOME'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graphName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nodeCount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relationshipCount</w:t>
      </w:r>
    </w:p>
    <w:p w:rsidR="005737B7" w:rsidRDefault="005737B7" w:rsidP="005737B7">
      <w:pPr>
        <w:pBdr>
          <w:bottom w:val="double" w:sz="6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nodeSimilarity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write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'gotGraph'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writeRelationshipType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'SIMILAR_TO'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writeProperty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'similarity'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topK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50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</w:p>
    <w:p w:rsid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nodesCompared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relationshipsWritten</w:t>
      </w:r>
    </w:p>
    <w:p w:rsidR="003A7199" w:rsidRDefault="003A7199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</w:pPr>
    </w:p>
    <w:p w:rsidR="003A7199" w:rsidRPr="005737B7" w:rsidRDefault="003A7199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lastRenderedPageBreak/>
        <w:t>=============</w:t>
      </w:r>
    </w:p>
    <w:p w:rsid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=============</w:t>
      </w:r>
    </w:p>
    <w:p w:rsidR="005737B7" w:rsidRPr="005737B7" w:rsidRDefault="005737B7" w:rsidP="005737B7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)-[</w:t>
      </w: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rel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SIMILAR_TO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]-&gt;(: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5737B7" w:rsidRDefault="005737B7" w:rsidP="005737B7">
      <w:pPr>
        <w:pBdr>
          <w:bottom w:val="double" w:sz="6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</w:pP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SET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rel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distance 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=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1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-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5737B7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rel</w:t>
      </w:r>
      <w:r w:rsidRPr="005737B7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5737B7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similarity</w:t>
      </w:r>
    </w:p>
    <w:p w:rsidR="004942AA" w:rsidRPr="005737B7" w:rsidRDefault="004942AA" w:rsidP="005737B7">
      <w:pPr>
        <w:pBdr>
          <w:bottom w:val="double" w:sz="6" w:space="1" w:color="auto"/>
        </w:pBd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4942AA" w:rsidRDefault="004942AA" w:rsidP="003A719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3A7199" w:rsidRPr="003A7199" w:rsidRDefault="003A7199" w:rsidP="003A719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p1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)-[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SIMILAR_TO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]-(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p2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3A7199" w:rsidRPr="003A7199" w:rsidRDefault="003A7199" w:rsidP="003A719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id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p1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&lt;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id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p2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3A7199" w:rsidRPr="003A7199" w:rsidRDefault="003A7199" w:rsidP="003A719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round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distance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*</w:t>
      </w:r>
      <w:r w:rsidRPr="003A7199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10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)/</w:t>
      </w:r>
      <w:r w:rsidRPr="003A7199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10.0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roundedDistance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</w:p>
    <w:p w:rsidR="003A7199" w:rsidRPr="003A7199" w:rsidRDefault="003A7199" w:rsidP="003A719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count</w:t>
      </w:r>
      <w:r w:rsidRPr="003A719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(*)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pairs</w:t>
      </w:r>
    </w:p>
    <w:p w:rsidR="003A7199" w:rsidRPr="003A7199" w:rsidRDefault="003A7199" w:rsidP="003A719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ORDER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A719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BY</w:t>
      </w:r>
      <w:r w:rsidRPr="003A719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roundedDistance</w:t>
      </w:r>
    </w:p>
    <w:p w:rsidR="003A7199" w:rsidRDefault="003A7199">
      <w:pPr>
        <w:pBdr>
          <w:bottom w:val="double" w:sz="6" w:space="1" w:color="auto"/>
        </w:pBdr>
      </w:pP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apoc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custom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asFunction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942AA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'getLastCluster'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"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id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=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id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($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 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clustPath 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=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)-[: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IN_CLUSTER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*</w:t>
      </w:r>
      <w:r w:rsidRPr="004942AA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0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..]-&gt;(</w:t>
      </w:r>
      <w:r w:rsidRPr="004942AA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  <w:t>c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clustPath 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order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by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length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clustPath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desc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LIMIT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1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nodes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clustPath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)[-</w:t>
      </w:r>
      <w:r w:rsidRPr="004942AA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1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4942AA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lastCluster"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"NODE"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[[</w:t>
      </w:r>
      <w:r w:rsidRPr="004942AA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"n"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4942AA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"NODE"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]],</w:t>
      </w:r>
    </w:p>
    <w:p w:rsidR="004942AA" w:rsidRP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false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4942AA" w:rsidRDefault="004942AA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</w:pPr>
      <w:r w:rsidRPr="004942AA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"Starting from a given node, get the node at the end of the longest path of IN_CLUSTER relationships"</w:t>
      </w:r>
      <w:r w:rsidRPr="004942AA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E37DD3" w:rsidRDefault="00E37DD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</w:pPr>
    </w:p>
    <w:p w:rsidR="00E37DD3" w:rsidRDefault="00E37DD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</w:pPr>
    </w:p>
    <w:p w:rsidR="00E37DD3" w:rsidRDefault="00E37DD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159BC3C5" wp14:editId="5C10781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DD3" w:rsidRDefault="00E37DD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E37DD3" w:rsidRPr="00E37DD3" w:rsidRDefault="00E37DD3" w:rsidP="00E37DD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E37DD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graph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37DD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37DD3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'my-native-graph'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37DD3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'INVESTOR'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37DD3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'INVESTED_IN'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37DD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graphName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nodeCount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relationshipCount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createMillis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;</w:t>
      </w:r>
    </w:p>
    <w:p w:rsidR="00E37DD3" w:rsidRDefault="00E37DD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E37DD3" w:rsidRPr="00E37DD3" w:rsidRDefault="00E37DD3" w:rsidP="00E37DD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E37DD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lastRenderedPageBreak/>
        <w:t>CALL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louvain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stats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E37DD3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'my-native-graph'</w:t>
      </w:r>
      <w:r w:rsidRPr="00E37DD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E37DD3" w:rsidRPr="00E37DD3" w:rsidRDefault="00E37DD3" w:rsidP="00E37DD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E37DD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E37DD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communityCount</w:t>
      </w:r>
    </w:p>
    <w:p w:rsidR="00E37DD3" w:rsidRDefault="00E37DD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1177A9" w:rsidRPr="001177A9" w:rsidRDefault="001177A9" w:rsidP="001177A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louvain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stream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1177A9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'my-native-graph'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1177A9" w:rsidRPr="001177A9" w:rsidRDefault="001177A9" w:rsidP="001177A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nodeId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communityId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intermediateCommunityIds</w:t>
      </w:r>
    </w:p>
    <w:p w:rsidR="001177A9" w:rsidRPr="001177A9" w:rsidRDefault="001177A9" w:rsidP="001177A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util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asNode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nodeId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).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 </w:t>
      </w: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name</w:t>
      </w:r>
      <w:r w:rsidRPr="001177A9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communityId</w:t>
      </w:r>
    </w:p>
    <w:p w:rsidR="001177A9" w:rsidRPr="001177A9" w:rsidRDefault="001177A9" w:rsidP="001177A9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ORDER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BY</w:t>
      </w:r>
      <w:r w:rsidRPr="001177A9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name </w:t>
      </w:r>
      <w:r w:rsidRPr="001177A9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ASC</w:t>
      </w:r>
    </w:p>
    <w:p w:rsidR="001177A9" w:rsidRDefault="001177A9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1177A9" w:rsidRDefault="001177A9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4F58D55B" wp14:editId="60DF004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711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192711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192711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2AC72315" wp14:editId="1F971679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711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graph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192711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'myGraph2'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lastRenderedPageBreak/>
        <w:t>    </w:t>
      </w:r>
      <w:r w:rsidRPr="00192711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'STOCK'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INVESTED_IN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    orientation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'undirected'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    aggregation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'NONE'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louvain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stream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192711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'myGraph2'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includeIntermediateCommunities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true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nodeId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communityId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intermediateCommunityIds</w:t>
      </w:r>
    </w:p>
    <w:p w:rsidR="00192711" w:rsidRP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util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asNode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nodeId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).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SECURITYNAME </w:t>
      </w: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name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communityId</w:t>
      </w:r>
      <w:r w:rsidRPr="00192711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intermediateCommunityIds</w:t>
      </w:r>
    </w:p>
    <w:p w:rsidR="00192711" w:rsidRDefault="00192711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ORDER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BY</w:t>
      </w:r>
      <w:r w:rsidRPr="00192711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name </w:t>
      </w:r>
      <w:r w:rsidRPr="00192711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ASC</w:t>
      </w:r>
    </w:p>
    <w:p w:rsidR="00322D98" w:rsidRDefault="00322D98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322D98" w:rsidRDefault="00322D98" w:rsidP="00192711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</w:pP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graph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322D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'myGraph3'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'INVESTOR'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'INVESTED_IN'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nodeProperties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'ANNUAL_INCOME'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  relationshipProperties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'TRADE_LOG_PURCHASE_OR_SALE'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192711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labelPropagation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write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estimate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'myGraph3'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writeProperty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22D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'community'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</w:p>
    <w:p w:rsidR="00322D98" w:rsidRPr="00322D98" w:rsidRDefault="00322D98" w:rsidP="00322D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322D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nodeCount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relationshipCount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bytesMin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bytesMax</w:t>
      </w:r>
      <w:r w:rsidRPr="00322D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322D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requiredMemory</w:t>
      </w:r>
    </w:p>
    <w:p w:rsidR="00322D98" w:rsidRDefault="00322D98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322D98" w:rsidRDefault="00322D98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2B3FE2A9" wp14:editId="520F1408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EF3" w:rsidRDefault="007F7EF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7F7EF3" w:rsidRPr="007F7EF3" w:rsidRDefault="007F7EF3" w:rsidP="007F7E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louvain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stream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7F7EF3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'myGraph3'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7F7EF3" w:rsidRPr="007F7EF3" w:rsidRDefault="007F7EF3" w:rsidP="007F7E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nodeId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communityId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intermediateCommunityIds</w:t>
      </w:r>
    </w:p>
    <w:p w:rsidR="007F7EF3" w:rsidRPr="007F7EF3" w:rsidRDefault="007F7EF3" w:rsidP="007F7E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lastRenderedPageBreak/>
        <w:t>RETURN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util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asNode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nodeId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).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 </w:t>
      </w: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name</w:t>
      </w:r>
      <w:r w:rsidRPr="007F7EF3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communityId</w:t>
      </w:r>
    </w:p>
    <w:p w:rsidR="007F7EF3" w:rsidRPr="007F7EF3" w:rsidRDefault="007F7EF3" w:rsidP="007F7EF3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ORDER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BY</w:t>
      </w:r>
      <w:r w:rsidRPr="007F7EF3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name </w:t>
      </w:r>
      <w:r w:rsidRPr="007F7EF3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ASC</w:t>
      </w:r>
    </w:p>
    <w:p w:rsidR="007F7EF3" w:rsidRDefault="007F7EF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7F7EF3" w:rsidRDefault="007F7EF3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7F7EF3" w:rsidRDefault="006428EE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559C28BA" wp14:editId="42A15C7A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711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192711" w:rsidRPr="004942AA" w:rsidRDefault="00192711" w:rsidP="004942AA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4942AA" w:rsidRDefault="00000000">
      <w:hyperlink r:id="rId18" w:history="1">
        <w:r w:rsidR="00971A85" w:rsidRPr="005F7428">
          <w:rPr>
            <w:rStyle w:val="Hyperlink"/>
          </w:rPr>
          <w:t>https://neo4j.com/docs/graph-data-science/current/machine-learning/node-embeddings/node2vec/</w:t>
        </w:r>
      </w:hyperlink>
    </w:p>
    <w:p w:rsidR="00971A85" w:rsidRDefault="00971A85"/>
    <w:p w:rsidR="00E65DE6" w:rsidRDefault="00E65DE6" w:rsidP="00E65DE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</w:pPr>
      <w:r w:rsidRPr="00E65DE6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65DE6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graph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65DE6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E65DE6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'myGraph'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[</w:t>
      </w:r>
      <w:r w:rsidRPr="00E65DE6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'INVESTOR'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65DE6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'STOCK'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],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65DE6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'INVESTED_IN'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);</w:t>
      </w:r>
    </w:p>
    <w:p w:rsidR="00802488" w:rsidRDefault="00802488" w:rsidP="00E65DE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</w:pPr>
    </w:p>
    <w:p w:rsidR="00802488" w:rsidRPr="00E65DE6" w:rsidRDefault="00802488" w:rsidP="00E65DE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>
        <w:rPr>
          <w:noProof/>
        </w:rPr>
        <w:drawing>
          <wp:inline distT="0" distB="0" distL="0" distR="0" wp14:anchorId="12B35D5D" wp14:editId="4E161F11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A85" w:rsidRDefault="00971A85"/>
    <w:p w:rsidR="00E65DE6" w:rsidRPr="00E65DE6" w:rsidRDefault="00E65DE6" w:rsidP="00E65DE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E65DE6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lastRenderedPageBreak/>
        <w:t>CALL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fastRP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stream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E65DE6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'myGraph'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embeddingDimension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E65DE6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2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</w:p>
    <w:p w:rsidR="00E65DE6" w:rsidRPr="00E65DE6" w:rsidRDefault="00E65DE6" w:rsidP="00E65DE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E65DE6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nodeId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embedding</w:t>
      </w:r>
    </w:p>
    <w:p w:rsidR="00E65DE6" w:rsidRPr="00E65DE6" w:rsidRDefault="00E65DE6" w:rsidP="00E65DE6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E65DE6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nodeId</w:t>
      </w:r>
      <w:r w:rsidRPr="00E65DE6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E65DE6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embedding</w:t>
      </w:r>
    </w:p>
    <w:p w:rsidR="00E65DE6" w:rsidRDefault="00E65DE6"/>
    <w:p w:rsidR="00971A85" w:rsidRPr="00971A85" w:rsidRDefault="00971A85" w:rsidP="00971A85">
      <w:pPr>
        <w:rPr>
          <w:rStyle w:val="hljs-keyword"/>
          <w:rFonts w:ascii="Roboto Mono" w:hAnsi="Roboto Mono"/>
          <w:color w:val="718096"/>
          <w:sz w:val="20"/>
          <w:szCs w:val="20"/>
        </w:rPr>
      </w:pPr>
      <w:r w:rsidRPr="00971A85">
        <w:rPr>
          <w:rStyle w:val="hljs-keyword"/>
          <w:rFonts w:ascii="Roboto Mono" w:hAnsi="Roboto Mono"/>
          <w:color w:val="718096"/>
          <w:sz w:val="20"/>
          <w:szCs w:val="20"/>
        </w:rPr>
        <w:t>CALL gds.beta.node2vec.stream('myGraph', {embeddingDimension: 2})</w:t>
      </w:r>
    </w:p>
    <w:p w:rsidR="00971A85" w:rsidRPr="00971A85" w:rsidRDefault="00971A85" w:rsidP="00971A85">
      <w:pPr>
        <w:rPr>
          <w:rStyle w:val="hljs-keyword"/>
          <w:rFonts w:ascii="Roboto Mono" w:hAnsi="Roboto Mono"/>
          <w:color w:val="718096"/>
          <w:sz w:val="20"/>
          <w:szCs w:val="20"/>
        </w:rPr>
      </w:pPr>
      <w:r w:rsidRPr="00971A85">
        <w:rPr>
          <w:rStyle w:val="hljs-keyword"/>
          <w:rFonts w:ascii="Roboto Mono" w:hAnsi="Roboto Mono"/>
          <w:color w:val="718096"/>
          <w:sz w:val="20"/>
          <w:szCs w:val="20"/>
        </w:rPr>
        <w:t>YIELD nodeId, embedding</w:t>
      </w:r>
    </w:p>
    <w:p w:rsidR="00971A85" w:rsidRDefault="00971A85" w:rsidP="00971A85">
      <w:pPr>
        <w:rPr>
          <w:rStyle w:val="hljs-keyword"/>
          <w:rFonts w:ascii="Roboto Mono" w:hAnsi="Roboto Mono"/>
          <w:color w:val="718096"/>
          <w:sz w:val="20"/>
          <w:szCs w:val="20"/>
        </w:rPr>
      </w:pPr>
      <w:r w:rsidRPr="00971A85">
        <w:rPr>
          <w:rStyle w:val="hljs-keyword"/>
          <w:rFonts w:ascii="Roboto Mono" w:hAnsi="Roboto Mono"/>
          <w:color w:val="718096"/>
          <w:sz w:val="20"/>
          <w:szCs w:val="20"/>
        </w:rPr>
        <w:t>RETURN nodeId, embedding</w:t>
      </w:r>
    </w:p>
    <w:p w:rsidR="00AD7498" w:rsidRDefault="00AD7498" w:rsidP="00971A85">
      <w:pPr>
        <w:rPr>
          <w:rStyle w:val="hljs-keyword"/>
          <w:rFonts w:ascii="Roboto Mono" w:hAnsi="Roboto Mono"/>
          <w:color w:val="718096"/>
          <w:sz w:val="20"/>
          <w:szCs w:val="20"/>
        </w:rPr>
      </w:pP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AD74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graph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AD74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create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</w:t>
      </w:r>
      <w:r w:rsidRPr="00AD74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'full_graph1'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</w:t>
      </w:r>
      <w:r w:rsidRPr="00AD74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'INVESTOR'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INVESTED_IN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  properties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AD7498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'QUANTITY_HELD'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  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</w:t>
      </w: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</w:p>
    <w:p w:rsidR="00AD7498" w:rsidRPr="00AD7498" w:rsidRDefault="00AD7498" w:rsidP="00AD7498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AD7498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AD7498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graphName</w:t>
      </w:r>
    </w:p>
    <w:p w:rsidR="00AD7498" w:rsidRDefault="00AD7498" w:rsidP="00971A85">
      <w:pPr>
        <w:rPr>
          <w:sz w:val="24"/>
          <w:szCs w:val="24"/>
        </w:rPr>
      </w:pPr>
    </w:p>
    <w:p w:rsidR="00AD7498" w:rsidRDefault="00AD7498" w:rsidP="00971A8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61291DE" wp14:editId="0202BE30">
            <wp:extent cx="5584785" cy="22744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2560" b="29451"/>
                    <a:stretch/>
                  </pic:blipFill>
                  <pic:spPr bwMode="auto">
                    <a:xfrm>
                      <a:off x="0" y="0"/>
                      <a:ext cx="5584785" cy="227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71D" w:rsidRDefault="002E271D" w:rsidP="00971A85">
      <w:pPr>
        <w:rPr>
          <w:sz w:val="24"/>
          <w:szCs w:val="24"/>
        </w:rPr>
      </w:pPr>
    </w:p>
    <w:p w:rsidR="002E271D" w:rsidRDefault="002E271D" w:rsidP="00971A8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B2F758" wp14:editId="1AE227EC">
            <wp:extent cx="5295418" cy="2407534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7609" b="25322"/>
                    <a:stretch/>
                  </pic:blipFill>
                  <pic:spPr bwMode="auto">
                    <a:xfrm>
                      <a:off x="0" y="0"/>
                      <a:ext cx="5295418" cy="2407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CALL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alpha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allShortestPaths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stream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2E271D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'full_graph1'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{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 relationshipWeightProperty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B58900"/>
          <w:sz w:val="24"/>
          <w:szCs w:val="24"/>
          <w:lang w:eastAsia="en-IN" w:bidi="gu-IN"/>
        </w:rPr>
        <w:t>'QUANTITY_HELD'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})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YIELD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sourceNodeId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targetNodeId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distance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sourceNodeId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targetNodeId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distance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gds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util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isFinite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distance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=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true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source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id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source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=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sourceNodeId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MATCH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target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: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id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(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target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)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=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targetNodeId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WITH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distance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WHERE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 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&lt;&gt;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RETURN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.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INVESTOR_NAME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distance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ORDER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BY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distance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DESC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source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ASC</w:t>
      </w:r>
      <w:r w:rsidRPr="002E271D">
        <w:rPr>
          <w:rFonts w:ascii="Times New Roman" w:eastAsia="Times New Roman" w:hAnsi="Times New Roman" w:cs="Times New Roman"/>
          <w:color w:val="586E75"/>
          <w:sz w:val="24"/>
          <w:szCs w:val="24"/>
          <w:lang w:eastAsia="en-IN" w:bidi="gu-IN"/>
        </w:rPr>
        <w:t>,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target </w:t>
      </w: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ASC</w:t>
      </w:r>
    </w:p>
    <w:p w:rsidR="002E271D" w:rsidRPr="002E271D" w:rsidRDefault="002E271D" w:rsidP="002E271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gu-IN"/>
        </w:rPr>
      </w:pPr>
      <w:r w:rsidRPr="002E271D">
        <w:rPr>
          <w:rFonts w:ascii="Times New Roman" w:eastAsia="Times New Roman" w:hAnsi="Times New Roman" w:cs="Times New Roman"/>
          <w:color w:val="859900"/>
          <w:sz w:val="24"/>
          <w:szCs w:val="24"/>
          <w:lang w:eastAsia="en-IN" w:bidi="gu-IN"/>
        </w:rPr>
        <w:t>LIMIT</w:t>
      </w:r>
      <w:r w:rsidRPr="002E271D">
        <w:rPr>
          <w:rFonts w:ascii="Times New Roman" w:eastAsia="Times New Roman" w:hAnsi="Times New Roman" w:cs="Times New Roman"/>
          <w:color w:val="333333"/>
          <w:sz w:val="24"/>
          <w:szCs w:val="24"/>
          <w:lang w:eastAsia="en-IN" w:bidi="gu-IN"/>
        </w:rPr>
        <w:t> </w:t>
      </w:r>
      <w:r w:rsidRPr="002E271D">
        <w:rPr>
          <w:rFonts w:ascii="Times New Roman" w:eastAsia="Times New Roman" w:hAnsi="Times New Roman" w:cs="Times New Roman"/>
          <w:color w:val="2AA198"/>
          <w:sz w:val="24"/>
          <w:szCs w:val="24"/>
          <w:lang w:eastAsia="en-IN" w:bidi="gu-IN"/>
        </w:rPr>
        <w:t>10</w:t>
      </w:r>
    </w:p>
    <w:p w:rsidR="002E271D" w:rsidRDefault="002E271D" w:rsidP="00971A85">
      <w:pPr>
        <w:rPr>
          <w:sz w:val="24"/>
          <w:szCs w:val="24"/>
        </w:rPr>
      </w:pPr>
    </w:p>
    <w:p w:rsidR="002E271D" w:rsidRDefault="002E271D" w:rsidP="00971A85">
      <w:pPr>
        <w:rPr>
          <w:sz w:val="24"/>
          <w:szCs w:val="24"/>
        </w:rPr>
      </w:pPr>
    </w:p>
    <w:p w:rsidR="002E271D" w:rsidRPr="00971A85" w:rsidRDefault="002E271D" w:rsidP="00971A85">
      <w:pPr>
        <w:rPr>
          <w:sz w:val="24"/>
          <w:szCs w:val="24"/>
        </w:rPr>
      </w:pPr>
    </w:p>
    <w:sectPr w:rsidR="002E271D" w:rsidRPr="0097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927"/>
    <w:rsid w:val="001177A9"/>
    <w:rsid w:val="00192711"/>
    <w:rsid w:val="001B042D"/>
    <w:rsid w:val="001E6263"/>
    <w:rsid w:val="002E271D"/>
    <w:rsid w:val="00322D98"/>
    <w:rsid w:val="003A7199"/>
    <w:rsid w:val="00464232"/>
    <w:rsid w:val="0047634F"/>
    <w:rsid w:val="004942AA"/>
    <w:rsid w:val="005737B7"/>
    <w:rsid w:val="006428EE"/>
    <w:rsid w:val="006B6B4F"/>
    <w:rsid w:val="007841AF"/>
    <w:rsid w:val="007F7EF3"/>
    <w:rsid w:val="00802488"/>
    <w:rsid w:val="00802927"/>
    <w:rsid w:val="008169EB"/>
    <w:rsid w:val="00971A85"/>
    <w:rsid w:val="00AD7498"/>
    <w:rsid w:val="00C625A8"/>
    <w:rsid w:val="00C965B6"/>
    <w:rsid w:val="00E37DD3"/>
    <w:rsid w:val="00E65DE6"/>
    <w:rsid w:val="00ED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E4D4"/>
  <w15:chartTrackingRefBased/>
  <w15:docId w15:val="{5800BBF1-E412-4482-86FF-C4DF1532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6B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4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customStyle="1" w:styleId="pw-post-body-paragraph">
    <w:name w:val="pw-post-body-paragraph"/>
    <w:basedOn w:val="Normal"/>
    <w:rsid w:val="006B6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yperlink">
    <w:name w:val="Hyperlink"/>
    <w:basedOn w:val="DefaultParagraphFont"/>
    <w:uiPriority w:val="99"/>
    <w:unhideWhenUsed/>
    <w:rsid w:val="006B6B4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7B7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971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5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9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neo4j.com/docs/graph-data-science/current/machine-learning/node-embeddings/node2vec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towardsdatascience.com/hdbscan-clustering-with-neo4j-57e0cec57560" TargetMode="External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hyperlink" Target="https://en.wikipedia.org/wiki/Louvain_metho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Panchal</dc:creator>
  <cp:keywords/>
  <dc:description/>
  <cp:lastModifiedBy>Ronak Panchal</cp:lastModifiedBy>
  <cp:revision>22</cp:revision>
  <dcterms:created xsi:type="dcterms:W3CDTF">2023-02-26T13:45:00Z</dcterms:created>
  <dcterms:modified xsi:type="dcterms:W3CDTF">2023-05-01T15:13:00Z</dcterms:modified>
</cp:coreProperties>
</file>