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92173" w14:textId="09A23C9B" w:rsidR="001B1764" w:rsidRDefault="00BC5929">
      <w:r>
        <w:t>add</w:t>
      </w:r>
    </w:p>
    <w:sectPr w:rsidR="001B17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29"/>
    <w:rsid w:val="001B1764"/>
    <w:rsid w:val="004279CB"/>
    <w:rsid w:val="00BC5929"/>
    <w:rsid w:val="00E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CC1D1"/>
  <w15:chartTrackingRefBased/>
  <w15:docId w15:val="{35368CA1-3208-2C42-AE58-C679CF26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9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9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9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9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9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9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9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9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59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59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59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C5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5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5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5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59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59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59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5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9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59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59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59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59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59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5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59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5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亘</dc:creator>
  <cp:keywords/>
  <dc:description/>
  <cp:lastModifiedBy>佐々木　亘</cp:lastModifiedBy>
  <cp:revision>1</cp:revision>
  <dcterms:created xsi:type="dcterms:W3CDTF">2025-04-01T13:05:00Z</dcterms:created>
  <dcterms:modified xsi:type="dcterms:W3CDTF">2025-04-01T13:05:00Z</dcterms:modified>
</cp:coreProperties>
</file>