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3558" w14:textId="2826000C" w:rsidR="007C16F8" w:rsidRPr="00944B99" w:rsidRDefault="007C16F8" w:rsidP="007C16F8">
      <w:pPr>
        <w:rPr>
          <w:b/>
          <w:bCs/>
          <w:color w:val="000000" w:themeColor="text1"/>
          <w:sz w:val="28"/>
          <w:szCs w:val="28"/>
        </w:rPr>
      </w:pPr>
      <w:r w:rsidRPr="00944B99">
        <w:rPr>
          <w:b/>
          <w:bCs/>
          <w:color w:val="000000" w:themeColor="text1"/>
          <w:sz w:val="28"/>
          <w:szCs w:val="28"/>
        </w:rPr>
        <w:t>Lebanese International University</w:t>
      </w:r>
    </w:p>
    <w:p w14:paraId="130C68FC" w14:textId="571051FB" w:rsidR="007C16F8" w:rsidRPr="00944B99" w:rsidRDefault="007C16F8" w:rsidP="007C16F8">
      <w:pPr>
        <w:rPr>
          <w:b/>
          <w:bCs/>
          <w:color w:val="000000" w:themeColor="text1"/>
          <w:sz w:val="28"/>
          <w:szCs w:val="28"/>
        </w:rPr>
      </w:pPr>
      <w:r w:rsidRPr="00944B99">
        <w:rPr>
          <w:b/>
          <w:bCs/>
          <w:color w:val="000000" w:themeColor="text1"/>
          <w:sz w:val="28"/>
          <w:szCs w:val="28"/>
        </w:rPr>
        <w:t>Department of Computer Science and Information Technology</w:t>
      </w:r>
    </w:p>
    <w:p w14:paraId="7324B56D" w14:textId="54DC9B7C" w:rsidR="007C16F8" w:rsidRPr="00944B99" w:rsidRDefault="007C16F8" w:rsidP="007C16F8">
      <w:pPr>
        <w:rPr>
          <w:b/>
          <w:bCs/>
          <w:color w:val="000000" w:themeColor="text1"/>
          <w:sz w:val="28"/>
          <w:szCs w:val="28"/>
        </w:rPr>
      </w:pPr>
      <w:r w:rsidRPr="00944B99">
        <w:rPr>
          <w:b/>
          <w:bCs/>
          <w:color w:val="000000" w:themeColor="text1"/>
          <w:sz w:val="28"/>
          <w:szCs w:val="28"/>
        </w:rPr>
        <w:t>CSCI426 – Advanced Web Programming</w:t>
      </w:r>
    </w:p>
    <w:p w14:paraId="58B14D27" w14:textId="6735C7FC" w:rsidR="007C16F8" w:rsidRPr="00944B99" w:rsidRDefault="007C16F8" w:rsidP="007C16F8">
      <w:pPr>
        <w:rPr>
          <w:color w:val="000000" w:themeColor="text1"/>
        </w:rPr>
      </w:pPr>
      <w:r w:rsidRPr="00944B99">
        <w:rPr>
          <w:color w:val="000000" w:themeColor="text1"/>
        </w:rPr>
        <w:t>STUDENT PORTAL SYSTEM</w:t>
      </w:r>
    </w:p>
    <w:p w14:paraId="24E9A9BC" w14:textId="77777777" w:rsidR="007C16F8" w:rsidRPr="00944B99" w:rsidRDefault="007C16F8" w:rsidP="007C16F8">
      <w:pPr>
        <w:rPr>
          <w:color w:val="000000" w:themeColor="text1"/>
        </w:rPr>
      </w:pPr>
      <w:r w:rsidRPr="00944B99">
        <w:rPr>
          <w:color w:val="000000" w:themeColor="text1"/>
        </w:rPr>
        <w:t>Project Report</w:t>
      </w:r>
    </w:p>
    <w:p w14:paraId="6EEBCF31" w14:textId="710851C4" w:rsidR="007C16F8" w:rsidRPr="00944B99" w:rsidRDefault="007C16F8" w:rsidP="007C16F8">
      <w:pPr>
        <w:rPr>
          <w:color w:val="000000" w:themeColor="text1"/>
        </w:rPr>
      </w:pPr>
      <w:r w:rsidRPr="00944B99">
        <w:rPr>
          <w:color w:val="000000" w:themeColor="text1"/>
        </w:rPr>
        <w:t>Phase 1 and Phase 2</w:t>
      </w:r>
    </w:p>
    <w:p w14:paraId="11D64C9A" w14:textId="08C3FF50" w:rsidR="007C16F8" w:rsidRPr="00944B99" w:rsidRDefault="007C16F8" w:rsidP="007C16F8">
      <w:pPr>
        <w:rPr>
          <w:color w:val="000000" w:themeColor="text1"/>
        </w:rPr>
      </w:pPr>
      <w:r w:rsidRPr="00944B99">
        <w:rPr>
          <w:color w:val="000000" w:themeColor="text1"/>
        </w:rPr>
        <w:t>Prepared by:</w:t>
      </w:r>
    </w:p>
    <w:p w14:paraId="30632AA9" w14:textId="31A457AB" w:rsidR="007C16F8" w:rsidRPr="00944B99" w:rsidRDefault="007C16F8" w:rsidP="007C16F8">
      <w:pPr>
        <w:rPr>
          <w:b/>
          <w:bCs/>
          <w:color w:val="000000" w:themeColor="text1"/>
          <w:sz w:val="32"/>
          <w:szCs w:val="32"/>
        </w:rPr>
      </w:pPr>
      <w:r w:rsidRPr="00944B99">
        <w:rPr>
          <w:b/>
          <w:bCs/>
          <w:color w:val="000000" w:themeColor="text1"/>
          <w:sz w:val="32"/>
          <w:szCs w:val="32"/>
        </w:rPr>
        <w:t>Abdel Rahman Othman</w:t>
      </w:r>
    </w:p>
    <w:p w14:paraId="67685E86" w14:textId="77777777" w:rsidR="007C16F8" w:rsidRPr="00944B99" w:rsidRDefault="007C16F8" w:rsidP="007C16F8">
      <w:pPr>
        <w:rPr>
          <w:color w:val="000000" w:themeColor="text1"/>
        </w:rPr>
      </w:pPr>
      <w:r w:rsidRPr="00944B99">
        <w:rPr>
          <w:color w:val="000000" w:themeColor="text1"/>
        </w:rPr>
        <w:t>Student ID: 22030084</w:t>
      </w:r>
    </w:p>
    <w:p w14:paraId="306AF5D5" w14:textId="007207DD" w:rsidR="007C16F8" w:rsidRPr="00944B99" w:rsidRDefault="007C16F8" w:rsidP="007C16F8">
      <w:pPr>
        <w:rPr>
          <w:b/>
          <w:bCs/>
          <w:color w:val="000000" w:themeColor="text1"/>
          <w:sz w:val="32"/>
          <w:szCs w:val="32"/>
        </w:rPr>
      </w:pPr>
      <w:r w:rsidRPr="00944B99">
        <w:rPr>
          <w:b/>
          <w:bCs/>
          <w:color w:val="000000" w:themeColor="text1"/>
          <w:sz w:val="32"/>
          <w:szCs w:val="32"/>
        </w:rPr>
        <w:t>Omar Zammar</w:t>
      </w:r>
    </w:p>
    <w:p w14:paraId="3B60F15E" w14:textId="7282011F" w:rsidR="007C16F8" w:rsidRPr="00944B99" w:rsidRDefault="007C16F8" w:rsidP="007C16F8">
      <w:pPr>
        <w:rPr>
          <w:color w:val="000000" w:themeColor="text1"/>
        </w:rPr>
      </w:pPr>
      <w:r w:rsidRPr="00944B99">
        <w:rPr>
          <w:color w:val="000000" w:themeColor="text1"/>
        </w:rPr>
        <w:t>Student ID: 22030061</w:t>
      </w:r>
    </w:p>
    <w:p w14:paraId="70BCA765" w14:textId="68BC8599" w:rsidR="007C16F8" w:rsidRPr="00944B99" w:rsidRDefault="007C16F8" w:rsidP="007C16F8">
      <w:pPr>
        <w:rPr>
          <w:color w:val="000000" w:themeColor="text1"/>
        </w:rPr>
      </w:pPr>
      <w:r w:rsidRPr="00944B99">
        <w:rPr>
          <w:color w:val="000000" w:themeColor="text1"/>
        </w:rPr>
        <w:t>Submitted to:</w:t>
      </w:r>
    </w:p>
    <w:p w14:paraId="67300F58" w14:textId="437E8B8D" w:rsidR="007C16F8" w:rsidRPr="00944B99" w:rsidRDefault="007C16F8" w:rsidP="007C16F8">
      <w:pPr>
        <w:rPr>
          <w:b/>
          <w:bCs/>
          <w:color w:val="000000" w:themeColor="text1"/>
          <w:sz w:val="32"/>
          <w:szCs w:val="32"/>
        </w:rPr>
      </w:pPr>
      <w:r w:rsidRPr="00944B99">
        <w:rPr>
          <w:b/>
          <w:bCs/>
          <w:color w:val="000000" w:themeColor="text1"/>
          <w:sz w:val="32"/>
          <w:szCs w:val="32"/>
        </w:rPr>
        <w:t>Dr. [</w:t>
      </w:r>
      <w:r w:rsidRPr="00944B99">
        <w:rPr>
          <w:rFonts w:cs="Arial"/>
          <w:b/>
          <w:bCs/>
          <w:color w:val="000000" w:themeColor="text1"/>
          <w:sz w:val="32"/>
          <w:szCs w:val="32"/>
        </w:rPr>
        <w:t>Fouad Najm</w:t>
      </w:r>
      <w:r w:rsidRPr="00944B99">
        <w:rPr>
          <w:b/>
          <w:bCs/>
          <w:color w:val="000000" w:themeColor="text1"/>
          <w:sz w:val="32"/>
          <w:szCs w:val="32"/>
        </w:rPr>
        <w:t>]</w:t>
      </w:r>
    </w:p>
    <w:p w14:paraId="05918E2A" w14:textId="2E45B6B2" w:rsidR="007C16F8" w:rsidRPr="00944B99" w:rsidRDefault="007C16F8" w:rsidP="007C16F8">
      <w:pPr>
        <w:rPr>
          <w:color w:val="000000" w:themeColor="text1"/>
        </w:rPr>
      </w:pPr>
      <w:r w:rsidRPr="00944B99">
        <w:rPr>
          <w:color w:val="000000" w:themeColor="text1"/>
        </w:rPr>
        <w:t>Semester:</w:t>
      </w:r>
    </w:p>
    <w:p w14:paraId="6EA546E2" w14:textId="3C07A5BE" w:rsidR="007A759A" w:rsidRPr="00944B99" w:rsidRDefault="007C16F8" w:rsidP="007C16F8">
      <w:pPr>
        <w:rPr>
          <w:color w:val="000000" w:themeColor="text1"/>
        </w:rPr>
      </w:pPr>
      <w:r w:rsidRPr="00944B99">
        <w:rPr>
          <w:color w:val="000000" w:themeColor="text1"/>
        </w:rPr>
        <w:t>Summer 2025–2026</w:t>
      </w:r>
    </w:p>
    <w:p w14:paraId="567C7D28" w14:textId="00DA444C" w:rsidR="007C16F8" w:rsidRPr="00944B99" w:rsidRDefault="007C16F8">
      <w:pPr>
        <w:rPr>
          <w:color w:val="000000" w:themeColor="text1"/>
        </w:rPr>
      </w:pPr>
      <w:r w:rsidRPr="00944B99">
        <w:rPr>
          <w:color w:val="000000" w:themeColor="text1"/>
        </w:rPr>
        <w:br w:type="page"/>
      </w:r>
    </w:p>
    <w:p w14:paraId="315184B7" w14:textId="241083AA" w:rsidR="007C16F8" w:rsidRPr="00944B99" w:rsidRDefault="007C16F8" w:rsidP="007C16F8">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lastRenderedPageBreak/>
        <w:t>1.Abstract:</w:t>
      </w:r>
    </w:p>
    <w:p w14:paraId="12BD6115" w14:textId="07789B6F" w:rsidR="007C16F8" w:rsidRPr="00944B99" w:rsidRDefault="007C16F8" w:rsidP="007C16F8">
      <w:pPr>
        <w:jc w:val="both"/>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Student Portal System is a full-stack web application developed to simplify the management of student academic information and university services. The frontend was developed using ReactJS with a responsive and user-friendly interface that works on desktop and mobile devices. The application includes multiple pages such as Home, About, Courses, My Courses, Grades, Profile, Contact, Login, Signup, and administrative pages.</w:t>
      </w:r>
    </w:p>
    <w:p w14:paraId="33D1F364" w14:textId="38EF9F7B" w:rsidR="007C16F8" w:rsidRPr="00944B99" w:rsidRDefault="007C16F8" w:rsidP="007C16F8">
      <w:pPr>
        <w:jc w:val="both"/>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backend was developed using Node.js and Express.js and connected to a MySQL database. The system provides secure user authentication using JSON Web Tokens and encrypted passwords. Students can create accounts, log in, update their profiles, view available courses, enroll in courses, and view their grades. Administrators can manage courses and student grades through complete Create, Read, Update, and Delete operations.</w:t>
      </w:r>
    </w:p>
    <w:p w14:paraId="507AC624" w14:textId="1873112E" w:rsidR="007C16F8" w:rsidRPr="00944B99" w:rsidRDefault="007C16F8" w:rsidP="007C16F8">
      <w:pPr>
        <w:jc w:val="both"/>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 xml:space="preserve">The database contains four related entities: users, courses, enrollments, and grades. Proper input validation, error handling, role-based authorization, and database relationships were implemented. The project demonstrates frontend development, backend development, database integration, version control using Git and </w:t>
      </w:r>
      <w:r w:rsidRPr="00944B99">
        <w:rPr>
          <w:rFonts w:asciiTheme="majorBidi" w:hAnsiTheme="majorBidi" w:cstheme="majorBidi"/>
          <w:color w:val="000000" w:themeColor="text1"/>
          <w:sz w:val="36"/>
          <w:szCs w:val="36"/>
        </w:rPr>
        <w:lastRenderedPageBreak/>
        <w:t>GitHub, and the development of a complete functional web application.</w:t>
      </w:r>
    </w:p>
    <w:p w14:paraId="5506C01A" w14:textId="7F04905D" w:rsidR="007C16F8" w:rsidRPr="00944B99" w:rsidRDefault="007C16F8">
      <w:pPr>
        <w:rPr>
          <w:rFonts w:asciiTheme="majorBidi" w:hAnsiTheme="majorBidi" w:cstheme="majorBidi"/>
          <w:b/>
          <w:bCs/>
          <w:color w:val="000000" w:themeColor="text1"/>
          <w:sz w:val="28"/>
          <w:szCs w:val="28"/>
        </w:rPr>
      </w:pPr>
      <w:r w:rsidRPr="00944B99">
        <w:rPr>
          <w:rFonts w:asciiTheme="majorBidi" w:hAnsiTheme="majorBidi" w:cstheme="majorBidi"/>
          <w:b/>
          <w:bCs/>
          <w:color w:val="000000" w:themeColor="text1"/>
          <w:sz w:val="28"/>
          <w:szCs w:val="28"/>
        </w:rPr>
        <w:br w:type="page"/>
      </w:r>
    </w:p>
    <w:p w14:paraId="6D2347B4" w14:textId="7D94A8A6" w:rsidR="007C16F8" w:rsidRPr="00944B99" w:rsidRDefault="007C16F8" w:rsidP="007C16F8">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lastRenderedPageBreak/>
        <w:t>2. System Design:</w:t>
      </w:r>
    </w:p>
    <w:p w14:paraId="39E71176" w14:textId="4D9AD889" w:rsidR="007C16F8" w:rsidRPr="00944B99" w:rsidRDefault="001469CF"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2</w:t>
      </w:r>
      <w:r w:rsidR="007C16F8" w:rsidRPr="00944B99">
        <w:rPr>
          <w:rFonts w:asciiTheme="majorBidi" w:hAnsiTheme="majorBidi" w:cstheme="majorBidi"/>
          <w:color w:val="000000" w:themeColor="text1"/>
          <w:sz w:val="36"/>
          <w:szCs w:val="36"/>
        </w:rPr>
        <w:t>.1 System Architecture</w:t>
      </w:r>
    </w:p>
    <w:p w14:paraId="37F04EE1" w14:textId="2AC3C80B"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Student Portal System follows a three-layer architecture consisting of the frontend, backend, and database layers.</w:t>
      </w:r>
    </w:p>
    <w:p w14:paraId="69AF0344" w14:textId="33DE2750"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frontend layer was developed using ReactJS. It provides the user interface and allows students and administrators to interact with the system through different pages and forms.</w:t>
      </w:r>
    </w:p>
    <w:p w14:paraId="4E233A8F" w14:textId="6C96EF51"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backend layer was developed using Node.js and Express.js. It receives requests from the frontend, validates user input, applies the system rules, performs authentication and authorization, and communicates with the database through REST API routes.</w:t>
      </w:r>
    </w:p>
    <w:p w14:paraId="48F0F440" w14:textId="388A63AE"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database layer uses MySQL to store users, courses, enrollments, and grades. The backend connects to MySQL using the mysql2 package.</w:t>
      </w:r>
    </w:p>
    <w:p w14:paraId="1408721B" w14:textId="77777777" w:rsidR="001469CF" w:rsidRPr="00944B99" w:rsidRDefault="007C16F8"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color w:val="000000" w:themeColor="text1"/>
          <w:sz w:val="36"/>
          <w:szCs w:val="36"/>
        </w:rPr>
        <w:br w:type="page"/>
      </w:r>
      <w:r w:rsidR="001469CF" w:rsidRPr="00944B99">
        <w:rPr>
          <w:rFonts w:asciiTheme="majorBidi" w:hAnsiTheme="majorBidi" w:cstheme="majorBidi"/>
          <w:b/>
          <w:bCs/>
          <w:color w:val="000000" w:themeColor="text1"/>
          <w:sz w:val="32"/>
          <w:szCs w:val="32"/>
        </w:rPr>
        <w:lastRenderedPageBreak/>
        <w:t>User</w:t>
      </w:r>
    </w:p>
    <w:p w14:paraId="230E21B8" w14:textId="1C4606FE"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70305440" w14:textId="4586F964"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091D153D" w14:textId="77777777"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ReactJS Frontend</w:t>
      </w:r>
    </w:p>
    <w:p w14:paraId="3BC46D8C" w14:textId="661A573B"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79AB6A06" w14:textId="1B914D79"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HTTP Requests / JSON Responses</w:t>
      </w:r>
    </w:p>
    <w:p w14:paraId="400F6409" w14:textId="3055E909"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297D90DA" w14:textId="77777777"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Node.js and Express Backend</w:t>
      </w:r>
    </w:p>
    <w:p w14:paraId="512ABE08" w14:textId="6AD9BC15"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6FC913A4" w14:textId="3E116C36"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SQL Queries</w:t>
      </w:r>
    </w:p>
    <w:p w14:paraId="10037983" w14:textId="3D7133C0"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5713EC98" w14:textId="70593EAD" w:rsidR="007C16F8"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MySQL Database</w:t>
      </w:r>
    </w:p>
    <w:p w14:paraId="68CC99DC" w14:textId="3ADB2850" w:rsidR="001469CF" w:rsidRPr="00944B99" w:rsidRDefault="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br w:type="page"/>
      </w:r>
    </w:p>
    <w:p w14:paraId="5954201D" w14:textId="516B763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lastRenderedPageBreak/>
        <w:t>2.2 System Users</w:t>
      </w:r>
    </w:p>
    <w:p w14:paraId="0B60CF61" w14:textId="77777777" w:rsidR="001469CF" w:rsidRPr="00944B99" w:rsidRDefault="001469CF" w:rsidP="001469CF">
      <w:pPr>
        <w:rPr>
          <w:rFonts w:asciiTheme="majorBidi" w:hAnsiTheme="majorBidi" w:cstheme="majorBidi"/>
          <w:b/>
          <w:bCs/>
          <w:color w:val="000000" w:themeColor="text1"/>
          <w:sz w:val="32"/>
          <w:szCs w:val="32"/>
        </w:rPr>
      </w:pPr>
    </w:p>
    <w:p w14:paraId="1C0083B9"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The system includes two main user roles:</w:t>
      </w:r>
    </w:p>
    <w:p w14:paraId="5ACA0E9F" w14:textId="77777777" w:rsidR="001469CF" w:rsidRPr="00944B99" w:rsidRDefault="001469CF" w:rsidP="001469CF">
      <w:pPr>
        <w:rPr>
          <w:rFonts w:asciiTheme="majorBidi" w:hAnsiTheme="majorBidi" w:cstheme="majorBidi"/>
          <w:b/>
          <w:bCs/>
          <w:color w:val="000000" w:themeColor="text1"/>
          <w:sz w:val="32"/>
          <w:szCs w:val="32"/>
        </w:rPr>
      </w:pPr>
    </w:p>
    <w:p w14:paraId="149FCF5E"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Student:</w:t>
      </w:r>
    </w:p>
    <w:p w14:paraId="51E30850"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Create a new account.</w:t>
      </w:r>
    </w:p>
    <w:p w14:paraId="0DC2C3A0"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Login securely.</w:t>
      </w:r>
    </w:p>
    <w:p w14:paraId="03D78D72"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and update the student profile.</w:t>
      </w:r>
    </w:p>
    <w:p w14:paraId="7F5A0A5A"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available courses.</w:t>
      </w:r>
    </w:p>
    <w:p w14:paraId="3C4C2AE3"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Enroll in courses.</w:t>
      </w:r>
    </w:p>
    <w:p w14:paraId="51161A9C"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registered courses.</w:t>
      </w:r>
    </w:p>
    <w:p w14:paraId="5807ABD6"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Remove a course enrollment.</w:t>
      </w:r>
    </w:p>
    <w:p w14:paraId="3958106D"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grades and academic results.</w:t>
      </w:r>
    </w:p>
    <w:p w14:paraId="027AFDB8" w14:textId="77777777" w:rsidR="001469CF" w:rsidRPr="00944B99" w:rsidRDefault="001469CF" w:rsidP="001469CF">
      <w:pPr>
        <w:rPr>
          <w:rFonts w:asciiTheme="majorBidi" w:hAnsiTheme="majorBidi" w:cstheme="majorBidi"/>
          <w:b/>
          <w:bCs/>
          <w:color w:val="000000" w:themeColor="text1"/>
          <w:sz w:val="32"/>
          <w:szCs w:val="32"/>
        </w:rPr>
      </w:pPr>
    </w:p>
    <w:p w14:paraId="43642055"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Administrator:</w:t>
      </w:r>
    </w:p>
    <w:p w14:paraId="73394853"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Login using an administrator account.</w:t>
      </w:r>
    </w:p>
    <w:p w14:paraId="77989B20"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Add, view, update, and delete courses.</w:t>
      </w:r>
    </w:p>
    <w:p w14:paraId="348407F2"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student enrollments.</w:t>
      </w:r>
    </w:p>
    <w:p w14:paraId="04A65D8F" w14:textId="4831A95A" w:rsidR="007C16F8"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lastRenderedPageBreak/>
        <w:t>• Add, update, and delete student grades.</w:t>
      </w:r>
    </w:p>
    <w:p w14:paraId="62B45454" w14:textId="3B13FBA0" w:rsidR="001469CF" w:rsidRPr="00944B99" w:rsidRDefault="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br w:type="page"/>
      </w:r>
    </w:p>
    <w:p w14:paraId="17C4EC1C" w14:textId="04029E68"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lastRenderedPageBreak/>
        <w:t>2.3 Database Design</w:t>
      </w:r>
    </w:p>
    <w:p w14:paraId="78A2AF48" w14:textId="77777777" w:rsidR="001469CF" w:rsidRPr="00944B99" w:rsidRDefault="001469CF" w:rsidP="001469CF">
      <w:pPr>
        <w:jc w:val="both"/>
        <w:rPr>
          <w:rFonts w:asciiTheme="majorBidi" w:hAnsiTheme="majorBidi" w:cstheme="majorBidi"/>
          <w:b/>
          <w:bCs/>
          <w:color w:val="000000" w:themeColor="text1"/>
          <w:sz w:val="32"/>
          <w:szCs w:val="32"/>
        </w:rPr>
      </w:pPr>
    </w:p>
    <w:p w14:paraId="142B5771"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The database contains four related tables:</w:t>
      </w:r>
    </w:p>
    <w:p w14:paraId="5DC64E4F" w14:textId="77777777" w:rsidR="001469CF" w:rsidRPr="00944B99" w:rsidRDefault="001469CF" w:rsidP="001469CF">
      <w:pPr>
        <w:jc w:val="both"/>
        <w:rPr>
          <w:rFonts w:asciiTheme="majorBidi" w:hAnsiTheme="majorBidi" w:cstheme="majorBidi"/>
          <w:b/>
          <w:bCs/>
          <w:color w:val="000000" w:themeColor="text1"/>
          <w:sz w:val="32"/>
          <w:szCs w:val="32"/>
        </w:rPr>
      </w:pPr>
    </w:p>
    <w:p w14:paraId="1BB718C0"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users: Stores student and administrator account information.</w:t>
      </w:r>
    </w:p>
    <w:p w14:paraId="5A3D2E61"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courses: Stores course information.</w:t>
      </w:r>
    </w:p>
    <w:p w14:paraId="782914A7"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enrollments: Connects students with registered courses.</w:t>
      </w:r>
    </w:p>
    <w:p w14:paraId="5B0A4D91"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grades: Stores the grade related to each enrollment.</w:t>
      </w:r>
    </w:p>
    <w:p w14:paraId="354E9A1B" w14:textId="77777777" w:rsidR="001469CF" w:rsidRPr="00944B99" w:rsidRDefault="001469CF" w:rsidP="001469CF">
      <w:pPr>
        <w:jc w:val="both"/>
        <w:rPr>
          <w:rFonts w:asciiTheme="majorBidi" w:hAnsiTheme="majorBidi" w:cstheme="majorBidi"/>
          <w:b/>
          <w:bCs/>
          <w:color w:val="000000" w:themeColor="text1"/>
          <w:sz w:val="32"/>
          <w:szCs w:val="32"/>
        </w:rPr>
      </w:pPr>
    </w:p>
    <w:p w14:paraId="237ABCE6"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The database relationships are:</w:t>
      </w:r>
    </w:p>
    <w:p w14:paraId="36AD9B26" w14:textId="77777777" w:rsidR="001469CF" w:rsidRPr="00944B99" w:rsidRDefault="001469CF" w:rsidP="001469CF">
      <w:pPr>
        <w:jc w:val="both"/>
        <w:rPr>
          <w:rFonts w:asciiTheme="majorBidi" w:hAnsiTheme="majorBidi" w:cstheme="majorBidi"/>
          <w:b/>
          <w:bCs/>
          <w:color w:val="000000" w:themeColor="text1"/>
          <w:sz w:val="32"/>
          <w:szCs w:val="32"/>
        </w:rPr>
      </w:pPr>
    </w:p>
    <w:p w14:paraId="3D25C13E"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users → enrollments ← courses</w:t>
      </w:r>
    </w:p>
    <w:p w14:paraId="6C734974"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xml:space="preserve">              ↓</w:t>
      </w:r>
    </w:p>
    <w:p w14:paraId="1DD5D07E"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xml:space="preserve">            grades</w:t>
      </w:r>
    </w:p>
    <w:p w14:paraId="2EAC343C" w14:textId="77777777" w:rsidR="001469CF" w:rsidRPr="00944B99" w:rsidRDefault="001469CF" w:rsidP="001469CF">
      <w:pPr>
        <w:jc w:val="both"/>
        <w:rPr>
          <w:rFonts w:asciiTheme="majorBidi" w:hAnsiTheme="majorBidi" w:cstheme="majorBidi"/>
          <w:b/>
          <w:bCs/>
          <w:color w:val="000000" w:themeColor="text1"/>
          <w:sz w:val="32"/>
          <w:szCs w:val="32"/>
        </w:rPr>
      </w:pPr>
    </w:p>
    <w:p w14:paraId="08A8EC31" w14:textId="1F5CC00F"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One user can have many enrollments, and one course can have many enrollments. Each enrollment connects one student to one course. An enrollment may also have one related grade.</w:t>
      </w:r>
    </w:p>
    <w:p w14:paraId="7C394CD2" w14:textId="77777777" w:rsidR="001469CF" w:rsidRPr="00944B99" w:rsidRDefault="001469CF" w:rsidP="001469CF">
      <w:pPr>
        <w:jc w:val="both"/>
        <w:rPr>
          <w:rFonts w:asciiTheme="majorBidi" w:hAnsiTheme="majorBidi" w:cstheme="majorBidi"/>
          <w:b/>
          <w:bCs/>
          <w:color w:val="000000" w:themeColor="text1"/>
          <w:sz w:val="32"/>
          <w:szCs w:val="32"/>
        </w:rPr>
      </w:pPr>
    </w:p>
    <w:p w14:paraId="1C138FD6" w14:textId="3581C63B" w:rsidR="001469CF" w:rsidRPr="00944B99" w:rsidRDefault="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br w:type="page"/>
      </w:r>
    </w:p>
    <w:p w14:paraId="4E9E95D5" w14:textId="506EC906" w:rsidR="001469CF" w:rsidRPr="00944B99" w:rsidRDefault="001469CF" w:rsidP="001469CF">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lastRenderedPageBreak/>
        <w:t>3. Technologies Used:</w:t>
      </w:r>
    </w:p>
    <w:p w14:paraId="298004E2" w14:textId="121DF982" w:rsidR="001469CF" w:rsidRPr="00944B99" w:rsidRDefault="001469CF" w:rsidP="001469CF">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t>3.1 Frontend Technologies</w:t>
      </w:r>
    </w:p>
    <w:p w14:paraId="7A9D3E54" w14:textId="22F9B0AB"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ReactJS</w:t>
      </w:r>
    </w:p>
    <w:p w14:paraId="5DA8D3F4" w14:textId="5FFB4BB0"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ReactJS was used to develop the frontend user interface of the Student Portal System. It was used to create reusable components and dynamic pages such as Courses, My Courses, Grades, Profile, Login, Signup, and the administrator pages.</w:t>
      </w:r>
    </w:p>
    <w:p w14:paraId="6BEFAFAE" w14:textId="46938849"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React Router</w:t>
      </w:r>
    </w:p>
    <w:p w14:paraId="0911076E" w14:textId="24E04132"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React Router was used to provide navigation between the different pages of the application without reloading the whole website.</w:t>
      </w:r>
    </w:p>
    <w:p w14:paraId="35EA2D74" w14:textId="4A31EB7D"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JavaScript</w:t>
      </w:r>
    </w:p>
    <w:p w14:paraId="3918201F" w14:textId="7823E975"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JavaScript was used to implement the application logic, handle form submissions, communicate with the backend APIs, manage component state, and display dynamic data.</w:t>
      </w:r>
    </w:p>
    <w:p w14:paraId="0A75958A" w14:textId="14C01F8C"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HTML5 and CSS3</w:t>
      </w:r>
    </w:p>
    <w:p w14:paraId="19A47BDE" w14:textId="16A6B93D"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HTML5 was used to structure the website content. CSS3 was used to design the pages, forms, navigation bar, tables, cards, buttons, and responsive layouts.</w:t>
      </w:r>
    </w:p>
    <w:p w14:paraId="22D61051" w14:textId="151D163B"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Vite</w:t>
      </w:r>
    </w:p>
    <w:p w14:paraId="63E42BDB" w14:textId="093CBFC8"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lastRenderedPageBreak/>
        <w:t>Vite was used as the frontend development and build tool. It provides a fast development server and supports the ReactJS project structure.</w:t>
      </w:r>
    </w:p>
    <w:p w14:paraId="1E55E80F" w14:textId="60B44F3B" w:rsidR="001469CF" w:rsidRPr="00944B99" w:rsidRDefault="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6CE8E221" w14:textId="2394AFB4" w:rsidR="001469CF" w:rsidRPr="00944B99" w:rsidRDefault="001469CF" w:rsidP="001469CF">
      <w:pPr>
        <w:rPr>
          <w:rFonts w:asciiTheme="majorBidi" w:hAnsiTheme="majorBidi" w:cstheme="majorBidi"/>
          <w:b/>
          <w:bCs/>
          <w:color w:val="000000" w:themeColor="text1"/>
          <w:sz w:val="40"/>
          <w:szCs w:val="40"/>
        </w:rPr>
      </w:pPr>
      <w:r w:rsidRPr="00944B99">
        <w:rPr>
          <w:rFonts w:asciiTheme="majorBidi" w:hAnsiTheme="majorBidi" w:cstheme="majorBidi"/>
          <w:b/>
          <w:bCs/>
          <w:color w:val="000000" w:themeColor="text1"/>
          <w:sz w:val="40"/>
          <w:szCs w:val="40"/>
        </w:rPr>
        <w:lastRenderedPageBreak/>
        <w:t>3.2 Backend Technologies:</w:t>
      </w:r>
    </w:p>
    <w:p w14:paraId="29A30C46" w14:textId="1A2551ED"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.Node.js</w:t>
      </w:r>
    </w:p>
    <w:p w14:paraId="6CF4DFE7" w14:textId="6B2CD731"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Node.js was used to develop the server-side part of the application and execute JavaScript code on the backend.</w:t>
      </w:r>
    </w:p>
    <w:p w14:paraId="3F5F5A8C" w14:textId="24C4BA28"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.Express.js</w:t>
      </w:r>
    </w:p>
    <w:p w14:paraId="4A44A6AC" w14:textId="65595880"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Express.js was used to create the REST API routes for authentication, users, courses, enrollments, and grades. It also handles HTTP requests, middleware, validation, and error responses.</w:t>
      </w:r>
    </w:p>
    <w:p w14:paraId="0C52D7F5" w14:textId="2A2647D4"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.JSON Web Token</w:t>
      </w:r>
    </w:p>
    <w:p w14:paraId="11216B06" w14:textId="28819113"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JSON Web Token was used to authenticate users and protect private routes. The generated token stores the logged-in user ID and role.</w:t>
      </w:r>
    </w:p>
    <w:p w14:paraId="667348F0" w14:textId="199E6BCE"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.bcryptjs</w:t>
      </w:r>
    </w:p>
    <w:p w14:paraId="0041AA4C" w14:textId="6162BED1"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bcryptjs was used to encrypt user passwords before storing them in the MySQL database. During login, the entered password is compared with the encrypted password.</w:t>
      </w:r>
    </w:p>
    <w:p w14:paraId="07DE0E9B" w14:textId="6D9A84DE"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.CORS</w:t>
      </w:r>
    </w:p>
    <w:p w14:paraId="5996E467" w14:textId="28802239"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CORS was used to allow the ReactJS frontend to communicate with the Node.js backend running on a different port.</w:t>
      </w:r>
    </w:p>
    <w:p w14:paraId="000EC984" w14:textId="6881E297"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 dotenv</w:t>
      </w:r>
    </w:p>
    <w:p w14:paraId="005064BA" w14:textId="525580E1"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lastRenderedPageBreak/>
        <w:t>dotenv was used to load private configuration values from the .env file, including the database password, database name, server port, and JWT secret.</w:t>
      </w:r>
    </w:p>
    <w:p w14:paraId="1B047DE8" w14:textId="165EF49E" w:rsidR="000F54E4" w:rsidRPr="00944B99" w:rsidRDefault="000F54E4">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45284037" w14:textId="121894EC" w:rsidR="000F54E4" w:rsidRPr="00944B99" w:rsidRDefault="000F54E4" w:rsidP="000F54E4">
      <w:pPr>
        <w:jc w:val="both"/>
        <w:rPr>
          <w:rFonts w:asciiTheme="majorBidi" w:hAnsiTheme="majorBidi" w:cstheme="majorBidi"/>
          <w:b/>
          <w:bCs/>
          <w:color w:val="000000" w:themeColor="text1"/>
          <w:sz w:val="40"/>
          <w:szCs w:val="40"/>
        </w:rPr>
      </w:pPr>
      <w:r w:rsidRPr="00944B99">
        <w:rPr>
          <w:rFonts w:asciiTheme="majorBidi" w:hAnsiTheme="majorBidi" w:cstheme="majorBidi"/>
          <w:b/>
          <w:bCs/>
          <w:color w:val="000000" w:themeColor="text1"/>
          <w:sz w:val="40"/>
          <w:szCs w:val="40"/>
        </w:rPr>
        <w:lastRenderedPageBreak/>
        <w:t>3.3 Database Technologies</w:t>
      </w:r>
    </w:p>
    <w:p w14:paraId="5841F7A4" w14:textId="35A38F5F"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w:t>
      </w:r>
    </w:p>
    <w:p w14:paraId="4D994796" w14:textId="63E392D3"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 was used as the relational database management system. It stores users, courses, enrollments, and grades.</w:t>
      </w:r>
    </w:p>
    <w:p w14:paraId="463345A7" w14:textId="5EBFFFC2"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 Workbench</w:t>
      </w:r>
    </w:p>
    <w:p w14:paraId="0AF012EB" w14:textId="7301E845"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 Workbench was used to create the database, execute SQL queries, view stored data, manage the tables, and export the database schema.</w:t>
      </w:r>
    </w:p>
    <w:p w14:paraId="5B2D6E16" w14:textId="06C3A3ED"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.mysql2</w:t>
      </w:r>
    </w:p>
    <w:p w14:paraId="53DB18E1" w14:textId="78E535C1"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The mysql2 package was used to connect the Node.js backend to the MySQL database and execute asynchronous parameterized SQL queries.</w:t>
      </w:r>
    </w:p>
    <w:p w14:paraId="6899B6CA" w14:textId="6C064709" w:rsidR="00B75D83" w:rsidRPr="00944B99" w:rsidRDefault="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3C974B45" w14:textId="7AA5ACE2" w:rsidR="00B75D83" w:rsidRPr="00944B99" w:rsidRDefault="00B75D83" w:rsidP="00B75D83">
      <w:pPr>
        <w:rPr>
          <w:rFonts w:asciiTheme="majorBidi" w:hAnsiTheme="majorBidi" w:cstheme="majorBidi"/>
          <w:b/>
          <w:bCs/>
          <w:color w:val="000000" w:themeColor="text1"/>
          <w:sz w:val="40"/>
          <w:szCs w:val="40"/>
        </w:rPr>
      </w:pPr>
      <w:r w:rsidRPr="00944B99">
        <w:rPr>
          <w:rFonts w:asciiTheme="majorBidi" w:hAnsiTheme="majorBidi" w:cstheme="majorBidi"/>
          <w:b/>
          <w:bCs/>
          <w:color w:val="000000" w:themeColor="text1"/>
          <w:sz w:val="40"/>
          <w:szCs w:val="40"/>
        </w:rPr>
        <w:lastRenderedPageBreak/>
        <w:t>3.4 Development and Version Control Tools</w:t>
      </w:r>
    </w:p>
    <w:p w14:paraId="1A4192DB" w14:textId="6DE196B5"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.Visual Studio Code</w:t>
      </w:r>
    </w:p>
    <w:p w14:paraId="352A2970" w14:textId="281AE621"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Visual Studio Code was used to create, edit, organize, and run the frontend and backend project files.</w:t>
      </w:r>
    </w:p>
    <w:p w14:paraId="4CB84119" w14:textId="025F8815"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.Git</w:t>
      </w:r>
    </w:p>
    <w:p w14:paraId="2C86185A" w14:textId="1963B00E"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Git was used for version control and recording the development history through commits.</w:t>
      </w:r>
    </w:p>
    <w:p w14:paraId="3982EEED" w14:textId="25F43784"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.GitHub</w:t>
      </w:r>
    </w:p>
    <w:p w14:paraId="0A89CD17" w14:textId="246D17C7"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GitHub was used to store the source code, README documentation, screenshots, and database schema.</w:t>
      </w:r>
    </w:p>
    <w:p w14:paraId="4C9A1176" w14:textId="25028B0A"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.npm</w:t>
      </w:r>
    </w:p>
    <w:p w14:paraId="47E01470" w14:textId="4D9CC43E"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npm was used to install and manage the required frontend and backend packages.</w:t>
      </w:r>
    </w:p>
    <w:p w14:paraId="1245E5C3" w14:textId="1E8C36A5" w:rsidR="00753C2E" w:rsidRPr="00944B99" w:rsidRDefault="00753C2E">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04191264" w14:textId="21503FD6" w:rsidR="00753C2E" w:rsidRPr="00944B99" w:rsidRDefault="00753C2E"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lastRenderedPageBreak/>
        <w:t>4. Key Code Snippets:</w:t>
      </w:r>
    </w:p>
    <w:p w14:paraId="0931E5F7" w14:textId="7E25076E" w:rsidR="00753C2E" w:rsidRPr="00944B99" w:rsidRDefault="00753C2E"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4.1 MySQL Database Connection:</w:t>
      </w:r>
    </w:p>
    <w:p w14:paraId="31F4108C"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mysql = require("mysql2/promise");</w:t>
      </w:r>
    </w:p>
    <w:p w14:paraId="7B2B9410" w14:textId="77777777" w:rsidR="00753C2E" w:rsidRPr="00944B99" w:rsidRDefault="00753C2E" w:rsidP="00753C2E">
      <w:pPr>
        <w:rPr>
          <w:rFonts w:asciiTheme="majorBidi" w:hAnsiTheme="majorBidi" w:cstheme="majorBidi"/>
          <w:color w:val="000000" w:themeColor="text1"/>
          <w:sz w:val="28"/>
          <w:szCs w:val="28"/>
        </w:rPr>
      </w:pPr>
    </w:p>
    <w:p w14:paraId="51DC1569"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pool = mysql.createPool({</w:t>
      </w:r>
    </w:p>
    <w:p w14:paraId="032E30B2"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host: process.env.DB_HOST,</w:t>
      </w:r>
    </w:p>
    <w:p w14:paraId="1E0EBE16"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user: process.env.DB_USER,</w:t>
      </w:r>
    </w:p>
    <w:p w14:paraId="369F05EC"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password: process.env.DB_PASSWORD,</w:t>
      </w:r>
    </w:p>
    <w:p w14:paraId="0DB2F47F"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database: process.env.DB_NAME,</w:t>
      </w:r>
    </w:p>
    <w:p w14:paraId="255A63BC"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waitForConnections: true,</w:t>
      </w:r>
    </w:p>
    <w:p w14:paraId="17B0F499"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connectionLimit: 10,</w:t>
      </w:r>
    </w:p>
    <w:p w14:paraId="7AA44820"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0B6FFCD2" w14:textId="77777777" w:rsidR="00753C2E" w:rsidRPr="00944B99" w:rsidRDefault="00753C2E" w:rsidP="00753C2E">
      <w:pPr>
        <w:rPr>
          <w:rFonts w:asciiTheme="majorBidi" w:hAnsiTheme="majorBidi" w:cstheme="majorBidi"/>
          <w:color w:val="000000" w:themeColor="text1"/>
          <w:sz w:val="28"/>
          <w:szCs w:val="28"/>
        </w:rPr>
      </w:pPr>
    </w:p>
    <w:p w14:paraId="7090FADD" w14:textId="6242CE3E"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module.exports = pool;</w:t>
      </w:r>
    </w:p>
    <w:p w14:paraId="794CA893" w14:textId="77777777" w:rsidR="00B9276C" w:rsidRPr="00944B99" w:rsidRDefault="00B9276C" w:rsidP="00753C2E">
      <w:pPr>
        <w:rPr>
          <w:rFonts w:asciiTheme="majorBidi" w:hAnsiTheme="majorBidi" w:cstheme="majorBidi"/>
          <w:color w:val="000000" w:themeColor="text1"/>
          <w:sz w:val="28"/>
          <w:szCs w:val="28"/>
        </w:rPr>
      </w:pPr>
    </w:p>
    <w:p w14:paraId="558D1CB3" w14:textId="14589D7B" w:rsidR="00B9276C" w:rsidRPr="00944B99" w:rsidRDefault="00B9276C"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code creates a connection pool between the Node.js backend and the MySQL database. The database configuration is loaded securely from environment variables.</w:t>
      </w:r>
    </w:p>
    <w:p w14:paraId="269E44DD" w14:textId="77777777" w:rsidR="00B9276C" w:rsidRPr="00944B99" w:rsidRDefault="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5EB657F1" w14:textId="693E9FC7" w:rsidR="00B9276C" w:rsidRPr="00944B99" w:rsidRDefault="00B9276C" w:rsidP="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Password Encryption During Signup:</w:t>
      </w:r>
    </w:p>
    <w:p w14:paraId="6BA54EA3"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hashedPassword = await bcrypt.hash(password, 10);</w:t>
      </w:r>
    </w:p>
    <w:p w14:paraId="3FC6ADC3" w14:textId="77777777" w:rsidR="00B9276C" w:rsidRPr="00944B99" w:rsidRDefault="00B9276C" w:rsidP="00B9276C">
      <w:pPr>
        <w:jc w:val="both"/>
        <w:rPr>
          <w:rFonts w:asciiTheme="majorBidi" w:hAnsiTheme="majorBidi" w:cstheme="majorBidi"/>
          <w:color w:val="000000" w:themeColor="text1"/>
          <w:sz w:val="28"/>
          <w:szCs w:val="28"/>
        </w:rPr>
      </w:pPr>
    </w:p>
    <w:p w14:paraId="4404F711"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await pool.query(</w:t>
      </w:r>
    </w:p>
    <w:p w14:paraId="0D87303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`INSERT INTO users</w:t>
      </w:r>
    </w:p>
    <w:p w14:paraId="1651EDE0"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(full_name, student_id, email, password, major, role)</w:t>
      </w:r>
    </w:p>
    <w:p w14:paraId="601F64D1"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VALUES (?, ?, ?, ?, ?, 'student')`,</w:t>
      </w:r>
    </w:p>
    <w:p w14:paraId="2F6B99D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4DF9A6D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fullName,</w:t>
      </w:r>
    </w:p>
    <w:p w14:paraId="7D8383B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studentId,</w:t>
      </w:r>
    </w:p>
    <w:p w14:paraId="3960E0F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normalizedEmail,</w:t>
      </w:r>
    </w:p>
    <w:p w14:paraId="54A43E1F"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hashedPassword,</w:t>
      </w:r>
    </w:p>
    <w:p w14:paraId="3BF020E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major,</w:t>
      </w:r>
    </w:p>
    <w:p w14:paraId="062AF824"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E5C7DD5" w14:textId="397E35BA"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175E6718" w14:textId="14D909EA"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Before saving a student account, the password is encrypted using bcryptjs. The encrypted value is stored in MySQL instead of the original password.</w:t>
      </w:r>
    </w:p>
    <w:p w14:paraId="65FCDB0A" w14:textId="306BFCDB" w:rsidR="00B9276C" w:rsidRPr="00944B99" w:rsidRDefault="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39D01874" w14:textId="654BA0B3"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JWT Authentication:</w:t>
      </w:r>
    </w:p>
    <w:p w14:paraId="15D1D044"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token = jwt.sign(</w:t>
      </w:r>
    </w:p>
    <w:p w14:paraId="2D2F77C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112D42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userId: user.id,</w:t>
      </w:r>
    </w:p>
    <w:p w14:paraId="1A6295BF"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role: user.role,</w:t>
      </w:r>
    </w:p>
    <w:p w14:paraId="53177A3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46B90BF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process.env.JWT_SECRET,</w:t>
      </w:r>
    </w:p>
    <w:p w14:paraId="440CD71A"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3BA4C82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expiresIn: "2h",</w:t>
      </w:r>
    </w:p>
    <w:p w14:paraId="3B9F537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AAB864C" w14:textId="6A52BBA6"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27524C00" w14:textId="4B88CBC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After successful login, the backend generates a JSON Web Token containing the user ID and role. This token is used to access protected routes.</w:t>
      </w:r>
    </w:p>
    <w:p w14:paraId="09CA2010" w14:textId="2A3CC01C" w:rsidR="00B9276C" w:rsidRPr="00944B99" w:rsidRDefault="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77A2B1C8" w14:textId="5BB52119"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Authentication Middleware:</w:t>
      </w:r>
    </w:p>
    <w:p w14:paraId="357500D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authenticateToken = (req, res, next) =&gt; {</w:t>
      </w:r>
    </w:p>
    <w:p w14:paraId="64ADDC4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const authorizationHeader = req.headers.authorization;</w:t>
      </w:r>
    </w:p>
    <w:p w14:paraId="7CE91F2E" w14:textId="77777777" w:rsidR="00B9276C" w:rsidRPr="00944B99" w:rsidRDefault="00B9276C" w:rsidP="00B9276C">
      <w:pPr>
        <w:jc w:val="both"/>
        <w:rPr>
          <w:rFonts w:asciiTheme="majorBidi" w:hAnsiTheme="majorBidi" w:cstheme="majorBidi"/>
          <w:color w:val="000000" w:themeColor="text1"/>
          <w:sz w:val="28"/>
          <w:szCs w:val="28"/>
        </w:rPr>
      </w:pPr>
    </w:p>
    <w:p w14:paraId="165E242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if (</w:t>
      </w:r>
    </w:p>
    <w:p w14:paraId="349E5439"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!authorizationHeader ||</w:t>
      </w:r>
    </w:p>
    <w:p w14:paraId="3911D6F0"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!authorizationHeader.startsWith("Bearer ")</w:t>
      </w:r>
    </w:p>
    <w:p w14:paraId="7C6F92E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 {</w:t>
      </w:r>
    </w:p>
    <w:p w14:paraId="5F644A7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return res.status(401).json({</w:t>
      </w:r>
    </w:p>
    <w:p w14:paraId="258A86D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success: false,</w:t>
      </w:r>
    </w:p>
    <w:p w14:paraId="4E63890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message: "Access denied. No token provided",</w:t>
      </w:r>
    </w:p>
    <w:p w14:paraId="5B8C7761"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36CCBA0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670966B2" w14:textId="77777777" w:rsidR="00B9276C" w:rsidRPr="00944B99" w:rsidRDefault="00B9276C" w:rsidP="00B9276C">
      <w:pPr>
        <w:jc w:val="both"/>
        <w:rPr>
          <w:rFonts w:asciiTheme="majorBidi" w:hAnsiTheme="majorBidi" w:cstheme="majorBidi"/>
          <w:color w:val="000000" w:themeColor="text1"/>
          <w:sz w:val="28"/>
          <w:szCs w:val="28"/>
        </w:rPr>
      </w:pPr>
    </w:p>
    <w:p w14:paraId="6EB5B7C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const token = authorizationHeader.split(" ")[1];</w:t>
      </w:r>
    </w:p>
    <w:p w14:paraId="4C58CD9F"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const decodedToken = jwt.verify(</w:t>
      </w:r>
    </w:p>
    <w:p w14:paraId="05D535B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token,</w:t>
      </w:r>
    </w:p>
    <w:p w14:paraId="5F7B597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process.env.JWT_SECRET</w:t>
      </w:r>
    </w:p>
    <w:p w14:paraId="1A251BB4"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CA49592" w14:textId="77777777" w:rsidR="00B9276C" w:rsidRPr="00944B99" w:rsidRDefault="00B9276C" w:rsidP="00B9276C">
      <w:pPr>
        <w:jc w:val="both"/>
        <w:rPr>
          <w:rFonts w:asciiTheme="majorBidi" w:hAnsiTheme="majorBidi" w:cstheme="majorBidi"/>
          <w:color w:val="000000" w:themeColor="text1"/>
          <w:sz w:val="28"/>
          <w:szCs w:val="28"/>
        </w:rPr>
      </w:pPr>
    </w:p>
    <w:p w14:paraId="710AB8F5"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req.user = decodedToken;</w:t>
      </w:r>
    </w:p>
    <w:p w14:paraId="436694A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next();</w:t>
      </w:r>
    </w:p>
    <w:p w14:paraId="4135C694" w14:textId="51628C7C"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0A66AFFB" w14:textId="045F0DE3" w:rsidR="00BE1D03" w:rsidRPr="00944B99" w:rsidRDefault="00BE1D03"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middleware verifies the JWT token before allowing access to protected student and administrator routes.</w:t>
      </w:r>
    </w:p>
    <w:p w14:paraId="71577C1C" w14:textId="77777777" w:rsidR="00BE1D03" w:rsidRPr="00944B99" w:rsidRDefault="00BE1D03" w:rsidP="00BE1D03">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r w:rsidRPr="00944B99">
        <w:rPr>
          <w:rFonts w:asciiTheme="majorBidi" w:hAnsiTheme="majorBidi" w:cstheme="majorBidi"/>
          <w:color w:val="000000" w:themeColor="text1"/>
          <w:sz w:val="28"/>
          <w:szCs w:val="28"/>
        </w:rPr>
        <w:lastRenderedPageBreak/>
        <w:t>Admin Authorization</w:t>
      </w:r>
    </w:p>
    <w:p w14:paraId="64EBA2B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requireAdmin = (req, res, next) =&gt; {</w:t>
      </w:r>
    </w:p>
    <w:p w14:paraId="3ECEF019"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if (!req.user || req.user.role !== "admin") {</w:t>
      </w:r>
    </w:p>
    <w:p w14:paraId="23DDB4D8"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return res.status(403).json({</w:t>
      </w:r>
    </w:p>
    <w:p w14:paraId="0B6F7A12"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success: false,</w:t>
      </w:r>
    </w:p>
    <w:p w14:paraId="4EAAAF79"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message: "Access denied. Admin permission is required",</w:t>
      </w:r>
    </w:p>
    <w:p w14:paraId="051A91D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675AD47A"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22963C91" w14:textId="77777777" w:rsidR="00BE1D03" w:rsidRPr="00944B99" w:rsidRDefault="00BE1D03" w:rsidP="00BE1D03">
      <w:pPr>
        <w:rPr>
          <w:rFonts w:asciiTheme="majorBidi" w:hAnsiTheme="majorBidi" w:cstheme="majorBidi"/>
          <w:color w:val="000000" w:themeColor="text1"/>
          <w:sz w:val="28"/>
          <w:szCs w:val="28"/>
        </w:rPr>
      </w:pPr>
    </w:p>
    <w:p w14:paraId="789E3DE5"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next();</w:t>
      </w:r>
    </w:p>
    <w:p w14:paraId="3BB9112D" w14:textId="69B9755F"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254509E8" w14:textId="2ACEFEB5"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middleware prevents normal student accounts from using administrator operations such as adding courses or managing grades.</w:t>
      </w:r>
    </w:p>
    <w:p w14:paraId="620E2D02" w14:textId="77777777" w:rsidR="00BE1D03" w:rsidRPr="00944B99" w:rsidRDefault="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50184A07" w14:textId="44FB21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Dynamic Course Display in ReactJS</w:t>
      </w:r>
    </w:p>
    <w:p w14:paraId="42637469" w14:textId="100FFAE1"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{courses.map((course) =&gt; (</w:t>
      </w:r>
    </w:p>
    <w:p w14:paraId="7C75B70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&lt;article className="course-card" key={course.id}&gt;</w:t>
      </w:r>
    </w:p>
    <w:p w14:paraId="4AFCAF43"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&lt;h2&gt;{course.course_name}&lt;/h2&gt;</w:t>
      </w:r>
    </w:p>
    <w:p w14:paraId="5ADC7E12" w14:textId="77777777" w:rsidR="00BE1D03" w:rsidRPr="00944B99" w:rsidRDefault="00BE1D03" w:rsidP="00BE1D03">
      <w:pPr>
        <w:rPr>
          <w:rFonts w:asciiTheme="majorBidi" w:hAnsiTheme="majorBidi" w:cstheme="majorBidi"/>
          <w:color w:val="000000" w:themeColor="text1"/>
          <w:sz w:val="28"/>
          <w:szCs w:val="28"/>
        </w:rPr>
      </w:pPr>
    </w:p>
    <w:p w14:paraId="57DD657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638B23EE"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&lt;strong&gt;Instructor:&lt;/strong&gt; {course.instructor}</w:t>
      </w:r>
    </w:p>
    <w:p w14:paraId="6BEE5227"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30D28334" w14:textId="77777777" w:rsidR="00BE1D03" w:rsidRPr="00944B99" w:rsidRDefault="00BE1D03" w:rsidP="00BE1D03">
      <w:pPr>
        <w:rPr>
          <w:rFonts w:asciiTheme="majorBidi" w:hAnsiTheme="majorBidi" w:cstheme="majorBidi"/>
          <w:color w:val="000000" w:themeColor="text1"/>
          <w:sz w:val="28"/>
          <w:szCs w:val="28"/>
        </w:rPr>
      </w:pPr>
    </w:p>
    <w:p w14:paraId="17001E10"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7A8DF9D1"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&lt;strong&gt;Credits:&lt;/strong&gt; {course.credits}</w:t>
      </w:r>
    </w:p>
    <w:p w14:paraId="33B5B4F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5CED6E08" w14:textId="77777777" w:rsidR="00BE1D03" w:rsidRPr="00944B99" w:rsidRDefault="00BE1D03" w:rsidP="00BE1D03">
      <w:pPr>
        <w:rPr>
          <w:rFonts w:asciiTheme="majorBidi" w:hAnsiTheme="majorBidi" w:cstheme="majorBidi"/>
          <w:color w:val="000000" w:themeColor="text1"/>
          <w:sz w:val="28"/>
          <w:szCs w:val="28"/>
        </w:rPr>
      </w:pPr>
    </w:p>
    <w:p w14:paraId="1BA3091E"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&lt;button onClick={() =&gt; handleEnrollment(course.id)}&gt;</w:t>
      </w:r>
    </w:p>
    <w:p w14:paraId="58A18011"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Enroll Now</w:t>
      </w:r>
    </w:p>
    <w:p w14:paraId="46BAE08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&lt;/button&gt;</w:t>
      </w:r>
    </w:p>
    <w:p w14:paraId="0A452292"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&lt;/article&gt;</w:t>
      </w:r>
    </w:p>
    <w:p w14:paraId="77F91CB3" w14:textId="194BE800"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4C4907EB" w14:textId="33139B2C"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ReactJS displays the courses dynamically using the map function. The course information is retrieved from the backend and MySQL database.</w:t>
      </w:r>
    </w:p>
    <w:p w14:paraId="1340A889" w14:textId="328E5C92" w:rsidR="00BE1D03" w:rsidRPr="00944B99" w:rsidRDefault="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br w:type="page"/>
      </w:r>
    </w:p>
    <w:p w14:paraId="1A822DD9" w14:textId="608CACDE"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Course Enrollment Request</w:t>
      </w:r>
    </w:p>
    <w:p w14:paraId="3BF98D4D"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const response = await fetch(</w:t>
      </w:r>
    </w:p>
    <w:p w14:paraId="6FAE93F8"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`http://localhost:5000/api/enrollments/${courseId}`,</w:t>
      </w:r>
    </w:p>
    <w:p w14:paraId="176F787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2A6E6D17"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method: "POST",</w:t>
      </w:r>
    </w:p>
    <w:p w14:paraId="695BD3B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headers: {</w:t>
      </w:r>
    </w:p>
    <w:p w14:paraId="02D6BEF9"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"Content-Type": "application/json",</w:t>
      </w:r>
    </w:p>
    <w:p w14:paraId="03690A9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Authorization: `Bearer ${token}`,</w:t>
      </w:r>
    </w:p>
    <w:p w14:paraId="6FC8C655"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046D9C8A"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body: JSON.stringify({</w:t>
      </w:r>
    </w:p>
    <w:p w14:paraId="7C1B1373"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semester: "Summer 2025-2026",</w:t>
      </w:r>
    </w:p>
    <w:p w14:paraId="35C62142"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0CF6ABD5"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226CB400" w14:textId="6E2ACF76"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37D357ED" w14:textId="49C2B93C" w:rsidR="00944B99" w:rsidRDefault="00944B99"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frontend request sends the selected course ID, semester, and student authentication token to the backend to create a new enrollment.</w:t>
      </w:r>
    </w:p>
    <w:p w14:paraId="58E8349C" w14:textId="5F372CF8" w:rsidR="00944B99" w:rsidRDefault="00944B99">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br w:type="page"/>
      </w:r>
    </w:p>
    <w:p w14:paraId="62C5204D" w14:textId="7ACC9C00" w:rsidR="00944B99" w:rsidRDefault="00944B99" w:rsidP="00944B99">
      <w:pPr>
        <w:jc w:val="cente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lastRenderedPageBreak/>
        <w:t>5.</w:t>
      </w:r>
      <w:r w:rsidRPr="00944B99">
        <w:rPr>
          <w:rFonts w:asciiTheme="majorBidi" w:hAnsiTheme="majorBidi" w:cstheme="majorBidi"/>
          <w:b/>
          <w:bCs/>
          <w:color w:val="000000" w:themeColor="text1"/>
          <w:sz w:val="36"/>
          <w:szCs w:val="36"/>
        </w:rPr>
        <w:t xml:space="preserve"> Application Screenshots</w:t>
      </w:r>
    </w:p>
    <w:p w14:paraId="3A8359EE" w14:textId="77777777" w:rsidR="00944B99" w:rsidRDefault="00944B99" w:rsidP="00944B99">
      <w:pPr>
        <w:jc w:val="center"/>
        <w:rPr>
          <w:rFonts w:asciiTheme="majorBidi" w:hAnsiTheme="majorBidi" w:cstheme="majorBidi"/>
          <w:b/>
          <w:bCs/>
          <w:color w:val="000000" w:themeColor="text1"/>
          <w:sz w:val="36"/>
          <w:szCs w:val="36"/>
        </w:rPr>
      </w:pPr>
    </w:p>
    <w:p w14:paraId="7684DCBA" w14:textId="77777777" w:rsidR="00153F19" w:rsidRDefault="00153F19" w:rsidP="00944B99">
      <w:pPr>
        <w:jc w:val="center"/>
        <w:rPr>
          <w:rFonts w:asciiTheme="majorBidi" w:hAnsiTheme="majorBidi" w:cstheme="majorBidi"/>
          <w:b/>
          <w:bCs/>
          <w:color w:val="000000" w:themeColor="text1"/>
          <w:sz w:val="36"/>
          <w:szCs w:val="36"/>
        </w:rPr>
      </w:pPr>
    </w:p>
    <w:p w14:paraId="433F1C2E" w14:textId="298E6CBC" w:rsidR="00944B99" w:rsidRDefault="00153F19"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drawing>
          <wp:inline distT="0" distB="0" distL="0" distR="0" wp14:anchorId="2BDD74EC" wp14:editId="3F5D590E">
            <wp:extent cx="5943600" cy="3037840"/>
            <wp:effectExtent l="0" t="0" r="0" b="0"/>
            <wp:docPr id="76030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05395" name="Picture 7603053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68BFBDA7" w14:textId="14B74642" w:rsidR="00153F19" w:rsidRDefault="00153F19" w:rsidP="00153F19">
      <w:pPr>
        <w:rPr>
          <w:rFonts w:asciiTheme="majorBidi" w:hAnsiTheme="majorBidi" w:cstheme="majorBidi"/>
          <w:b/>
          <w:bCs/>
          <w:color w:val="000000" w:themeColor="text1"/>
          <w:sz w:val="36"/>
          <w:szCs w:val="36"/>
        </w:rPr>
      </w:pPr>
      <w:r w:rsidRPr="00153F19">
        <w:rPr>
          <w:rFonts w:asciiTheme="majorBidi" w:hAnsiTheme="majorBidi" w:cstheme="majorBidi"/>
          <w:b/>
          <w:bCs/>
          <w:color w:val="000000" w:themeColor="text1"/>
          <w:sz w:val="36"/>
          <w:szCs w:val="36"/>
        </w:rPr>
        <w:t>Figure 1: The responsive home page of the Student Portal System.</w:t>
      </w:r>
    </w:p>
    <w:p w14:paraId="1D561684" w14:textId="77777777" w:rsidR="00153F19" w:rsidRDefault="00153F19" w:rsidP="00153F19">
      <w:pPr>
        <w:rPr>
          <w:rFonts w:asciiTheme="majorBidi" w:hAnsiTheme="majorBidi" w:cstheme="majorBidi"/>
          <w:b/>
          <w:bCs/>
          <w:color w:val="000000" w:themeColor="text1"/>
          <w:sz w:val="36"/>
          <w:szCs w:val="36"/>
        </w:rPr>
      </w:pPr>
    </w:p>
    <w:p w14:paraId="4C0F1F75" w14:textId="7B369C80" w:rsidR="00153F19" w:rsidRDefault="00153F19">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791EC1E6" w14:textId="51C63E77" w:rsidR="00153F19" w:rsidRDefault="00153F19"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3D574DDF" wp14:editId="3E8CCB77">
            <wp:extent cx="5943600" cy="3012440"/>
            <wp:effectExtent l="0" t="0" r="0" b="0"/>
            <wp:docPr id="34825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55860" name="Picture 348255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7285D0B3" w14:textId="1E193E42" w:rsidR="00153F19" w:rsidRDefault="00153F19" w:rsidP="00153F19">
      <w:pPr>
        <w:rPr>
          <w:rFonts w:asciiTheme="majorBidi" w:hAnsiTheme="majorBidi" w:cstheme="majorBidi"/>
          <w:b/>
          <w:bCs/>
          <w:color w:val="000000" w:themeColor="text1"/>
          <w:sz w:val="36"/>
          <w:szCs w:val="36"/>
        </w:rPr>
      </w:pPr>
      <w:r w:rsidRPr="00153F19">
        <w:rPr>
          <w:rFonts w:asciiTheme="majorBidi" w:hAnsiTheme="majorBidi" w:cstheme="majorBidi"/>
          <w:b/>
          <w:bCs/>
          <w:color w:val="000000" w:themeColor="text1"/>
          <w:sz w:val="36"/>
          <w:szCs w:val="36"/>
        </w:rPr>
        <w:t>Figure 2: Student login page used to access the system securely.</w:t>
      </w:r>
    </w:p>
    <w:p w14:paraId="581785FA" w14:textId="197BB299" w:rsidR="00153F19" w:rsidRDefault="00153F19">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97F44D7" w14:textId="7F8D39B9" w:rsidR="00153F19" w:rsidRDefault="00153F19"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67EC6A10" wp14:editId="6B91418E">
            <wp:extent cx="5943600" cy="3020695"/>
            <wp:effectExtent l="0" t="0" r="0" b="8255"/>
            <wp:docPr id="1587299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9402" name="Picture 15872994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20695"/>
                    </a:xfrm>
                    <a:prstGeom prst="rect">
                      <a:avLst/>
                    </a:prstGeom>
                  </pic:spPr>
                </pic:pic>
              </a:graphicData>
            </a:graphic>
          </wp:inline>
        </w:drawing>
      </w:r>
    </w:p>
    <w:p w14:paraId="4825447D" w14:textId="55E21D5A" w:rsidR="00226553" w:rsidRDefault="00153F19" w:rsidP="00153F19">
      <w:pPr>
        <w:rPr>
          <w:rFonts w:asciiTheme="majorBidi" w:hAnsiTheme="majorBidi" w:cstheme="majorBidi"/>
          <w:b/>
          <w:bCs/>
          <w:color w:val="000000" w:themeColor="text1"/>
          <w:sz w:val="36"/>
          <w:szCs w:val="36"/>
        </w:rPr>
      </w:pPr>
      <w:r w:rsidRPr="00153F19">
        <w:rPr>
          <w:rFonts w:asciiTheme="majorBidi" w:hAnsiTheme="majorBidi" w:cstheme="majorBidi"/>
          <w:b/>
          <w:bCs/>
          <w:color w:val="000000" w:themeColor="text1"/>
          <w:sz w:val="36"/>
          <w:szCs w:val="36"/>
        </w:rPr>
        <w:t>Figure 3: Student profile page displaying personal and academic information.</w:t>
      </w:r>
    </w:p>
    <w:p w14:paraId="5E8CEA3F" w14:textId="77777777" w:rsidR="00226553" w:rsidRDefault="00226553">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55CDDE9D" w14:textId="21045ACF" w:rsidR="00153F19" w:rsidRDefault="00226553"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3F1C6E46" wp14:editId="38749552">
            <wp:extent cx="5943600" cy="2999740"/>
            <wp:effectExtent l="0" t="0" r="0" b="0"/>
            <wp:docPr id="119457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7601" name="Picture 1194577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inline>
        </w:drawing>
      </w:r>
    </w:p>
    <w:p w14:paraId="2AC465AE" w14:textId="7AC8D7FA" w:rsidR="00BF453A" w:rsidRDefault="00226553" w:rsidP="00153F19">
      <w:pPr>
        <w:rPr>
          <w:rFonts w:asciiTheme="majorBidi" w:hAnsiTheme="majorBidi" w:cstheme="majorBidi"/>
          <w:b/>
          <w:bCs/>
          <w:color w:val="000000" w:themeColor="text1"/>
          <w:sz w:val="36"/>
          <w:szCs w:val="36"/>
        </w:rPr>
      </w:pPr>
      <w:r w:rsidRPr="00226553">
        <w:rPr>
          <w:rFonts w:asciiTheme="majorBidi" w:hAnsiTheme="majorBidi" w:cstheme="majorBidi"/>
          <w:b/>
          <w:bCs/>
          <w:color w:val="000000" w:themeColor="text1"/>
          <w:sz w:val="36"/>
          <w:szCs w:val="36"/>
        </w:rPr>
        <w:t>Figure 4: Available courses retrieved dynamically from the MySQL database.</w:t>
      </w:r>
    </w:p>
    <w:p w14:paraId="06129D6A" w14:textId="77777777" w:rsidR="00BF453A" w:rsidRDefault="00BF453A">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4CB5F019" w14:textId="5A8360D6" w:rsidR="00226553" w:rsidRDefault="00BF453A"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7D26CE6D" wp14:editId="305E9B32">
            <wp:extent cx="5943600" cy="2825750"/>
            <wp:effectExtent l="0" t="0" r="0" b="0"/>
            <wp:docPr id="949839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39900" name="Picture 9498399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2B3BC864" w14:textId="38D0F94E" w:rsidR="00686B00" w:rsidRDefault="00BF453A" w:rsidP="00153F19">
      <w:pPr>
        <w:rPr>
          <w:rFonts w:asciiTheme="majorBidi" w:hAnsiTheme="majorBidi" w:cstheme="majorBidi"/>
          <w:b/>
          <w:bCs/>
          <w:color w:val="000000" w:themeColor="text1"/>
          <w:sz w:val="36"/>
          <w:szCs w:val="36"/>
        </w:rPr>
      </w:pPr>
      <w:r w:rsidRPr="00BF453A">
        <w:rPr>
          <w:rFonts w:asciiTheme="majorBidi" w:hAnsiTheme="majorBidi" w:cstheme="majorBidi"/>
          <w:b/>
          <w:bCs/>
          <w:color w:val="000000" w:themeColor="text1"/>
          <w:sz w:val="36"/>
          <w:szCs w:val="36"/>
        </w:rPr>
        <w:t>Figure 5: Registered courses associated with the logged-in student.</w:t>
      </w:r>
    </w:p>
    <w:p w14:paraId="43F909AA" w14:textId="77777777" w:rsidR="00686B00" w:rsidRDefault="00686B00">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C3E3055" w14:textId="1ACE08E7" w:rsidR="00BF453A" w:rsidRDefault="00686B00"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6D383BDD" wp14:editId="7B561488">
            <wp:extent cx="5943600" cy="2996565"/>
            <wp:effectExtent l="0" t="0" r="0" b="0"/>
            <wp:docPr id="1493647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47464" name="Picture 1493647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44B033A0" w14:textId="7B48BE87" w:rsidR="00686B00" w:rsidRDefault="00686B00" w:rsidP="00153F19">
      <w:pPr>
        <w:rPr>
          <w:rFonts w:asciiTheme="majorBidi" w:hAnsiTheme="majorBidi" w:cstheme="majorBidi"/>
          <w:b/>
          <w:bCs/>
          <w:color w:val="000000" w:themeColor="text1"/>
          <w:sz w:val="36"/>
          <w:szCs w:val="36"/>
        </w:rPr>
      </w:pPr>
      <w:r w:rsidRPr="00686B00">
        <w:rPr>
          <w:rFonts w:asciiTheme="majorBidi" w:hAnsiTheme="majorBidi" w:cstheme="majorBidi"/>
          <w:b/>
          <w:bCs/>
          <w:color w:val="000000" w:themeColor="text1"/>
          <w:sz w:val="36"/>
          <w:szCs w:val="36"/>
        </w:rPr>
        <w:t>Figure 6: Student grades, letter grades, status, and academic average.</w:t>
      </w:r>
    </w:p>
    <w:p w14:paraId="30C22ED0" w14:textId="77777777" w:rsidR="00686B00" w:rsidRDefault="00686B00">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5EDDBA81" w14:textId="79DF691A" w:rsidR="00686B00" w:rsidRDefault="00686B00"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0AD011D8" wp14:editId="1E68F49F">
            <wp:extent cx="5943600" cy="2995295"/>
            <wp:effectExtent l="0" t="0" r="0" b="0"/>
            <wp:docPr id="210307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77608" name="Picture 21030776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14255ABA" w14:textId="0744DE36" w:rsidR="007951D5" w:rsidRDefault="00686B00" w:rsidP="00153F19">
      <w:pPr>
        <w:rPr>
          <w:rFonts w:asciiTheme="majorBidi" w:hAnsiTheme="majorBidi" w:cstheme="majorBidi"/>
          <w:b/>
          <w:bCs/>
          <w:color w:val="000000" w:themeColor="text1"/>
          <w:sz w:val="36"/>
          <w:szCs w:val="36"/>
        </w:rPr>
      </w:pPr>
      <w:r w:rsidRPr="00686B00">
        <w:rPr>
          <w:rFonts w:asciiTheme="majorBidi" w:hAnsiTheme="majorBidi" w:cstheme="majorBidi"/>
          <w:b/>
          <w:bCs/>
          <w:color w:val="000000" w:themeColor="text1"/>
          <w:sz w:val="36"/>
          <w:szCs w:val="36"/>
        </w:rPr>
        <w:t>Figure 7: Administrator panel used to add, update, and delete courses.</w:t>
      </w:r>
    </w:p>
    <w:p w14:paraId="780D7643" w14:textId="77777777" w:rsidR="007951D5" w:rsidRDefault="007951D5">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128DA20" w14:textId="16C39B40" w:rsidR="00686B00" w:rsidRDefault="007951D5"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6927AEEE" wp14:editId="0B489A5A">
            <wp:extent cx="5943600" cy="3032125"/>
            <wp:effectExtent l="0" t="0" r="0" b="0"/>
            <wp:docPr id="102078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84011" name="Picture 10207840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0B61D4BA" w14:textId="66CB034B" w:rsidR="00C25D1D" w:rsidRDefault="007951D5" w:rsidP="00153F19">
      <w:pPr>
        <w:rPr>
          <w:rFonts w:asciiTheme="majorBidi" w:hAnsiTheme="majorBidi" w:cstheme="majorBidi"/>
          <w:b/>
          <w:bCs/>
          <w:color w:val="000000" w:themeColor="text1"/>
          <w:sz w:val="36"/>
          <w:szCs w:val="36"/>
        </w:rPr>
      </w:pPr>
      <w:r w:rsidRPr="007951D5">
        <w:rPr>
          <w:rFonts w:asciiTheme="majorBidi" w:hAnsiTheme="majorBidi" w:cstheme="majorBidi"/>
          <w:b/>
          <w:bCs/>
          <w:color w:val="000000" w:themeColor="text1"/>
          <w:sz w:val="36"/>
          <w:szCs w:val="36"/>
        </w:rPr>
        <w:t>Figure 8: Administrator panel used to manage student grades.</w:t>
      </w:r>
    </w:p>
    <w:p w14:paraId="154A37AE" w14:textId="77777777" w:rsidR="00C25D1D" w:rsidRDefault="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F8EDD42" w14:textId="44B7EC27" w:rsidR="007951D5" w:rsidRDefault="00C25D1D"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5EEB6BFB" wp14:editId="51226F94">
            <wp:extent cx="5943600" cy="3154680"/>
            <wp:effectExtent l="0" t="0" r="0" b="7620"/>
            <wp:docPr id="1134366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66104" name="Picture 11343661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7E0C2244" w14:textId="3C6ED916" w:rsidR="00C25D1D" w:rsidRDefault="00C25D1D" w:rsidP="00153F19">
      <w:pPr>
        <w:rPr>
          <w:rFonts w:asciiTheme="majorBidi" w:hAnsiTheme="majorBidi" w:cstheme="majorBidi"/>
          <w:b/>
          <w:bCs/>
          <w:color w:val="000000" w:themeColor="text1"/>
          <w:sz w:val="36"/>
          <w:szCs w:val="36"/>
        </w:rPr>
      </w:pPr>
      <w:r w:rsidRPr="00C25D1D">
        <w:rPr>
          <w:rFonts w:asciiTheme="majorBidi" w:hAnsiTheme="majorBidi" w:cstheme="majorBidi"/>
          <w:b/>
          <w:bCs/>
          <w:color w:val="000000" w:themeColor="text1"/>
          <w:sz w:val="36"/>
          <w:szCs w:val="36"/>
        </w:rPr>
        <w:t>Figure 9: MySQL query result showing the relationships between students, courses, enrollments, and grades.</w:t>
      </w:r>
    </w:p>
    <w:p w14:paraId="038AF597" w14:textId="77777777" w:rsidR="00C25D1D" w:rsidRDefault="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2AE55EB4" w14:textId="04ED3007" w:rsidR="00C25D1D" w:rsidRDefault="00C25D1D" w:rsidP="00C25D1D">
      <w:pPr>
        <w:jc w:val="center"/>
        <w:rPr>
          <w:rFonts w:asciiTheme="majorBidi" w:hAnsiTheme="majorBidi" w:cstheme="majorBidi"/>
          <w:b/>
          <w:bCs/>
          <w:color w:val="000000" w:themeColor="text1"/>
          <w:sz w:val="36"/>
          <w:szCs w:val="36"/>
        </w:rPr>
      </w:pPr>
      <w:r w:rsidRPr="00C25D1D">
        <w:rPr>
          <w:rFonts w:asciiTheme="majorBidi" w:hAnsiTheme="majorBidi" w:cstheme="majorBidi"/>
          <w:b/>
          <w:bCs/>
          <w:color w:val="000000" w:themeColor="text1"/>
          <w:sz w:val="36"/>
          <w:szCs w:val="36"/>
        </w:rPr>
        <w:lastRenderedPageBreak/>
        <w:t>6. Conclusion and Future Scope</w:t>
      </w:r>
    </w:p>
    <w:p w14:paraId="42F50FF9" w14:textId="76E2F450" w:rsidR="00C25D1D" w:rsidRDefault="00C25D1D" w:rsidP="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t>6</w:t>
      </w:r>
      <w:r w:rsidRPr="00C25D1D">
        <w:rPr>
          <w:rFonts w:asciiTheme="majorBidi" w:hAnsiTheme="majorBidi" w:cstheme="majorBidi"/>
          <w:b/>
          <w:bCs/>
          <w:color w:val="000000" w:themeColor="text1"/>
          <w:sz w:val="36"/>
          <w:szCs w:val="36"/>
        </w:rPr>
        <w:t>.1 Conclusion</w:t>
      </w:r>
      <w:r>
        <w:rPr>
          <w:rFonts w:asciiTheme="majorBidi" w:hAnsiTheme="majorBidi" w:cstheme="majorBidi"/>
          <w:b/>
          <w:bCs/>
          <w:color w:val="000000" w:themeColor="text1"/>
          <w:sz w:val="36"/>
          <w:szCs w:val="36"/>
        </w:rPr>
        <w:t>:</w:t>
      </w:r>
    </w:p>
    <w:p w14:paraId="25DA1D9F" w14:textId="77777777"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The Student Portal System was successfully designed and developed as a complete full-stack web application. The project uses ReactJS to provide a responsive and user-friendly frontend, while Node.js and Express.js are used to manage the backend services and REST APIs. MySQL was used to store and manage the system data.</w:t>
      </w:r>
    </w:p>
    <w:p w14:paraId="3BAF333B" w14:textId="77777777" w:rsidR="00C25D1D" w:rsidRPr="00C25D1D" w:rsidRDefault="00C25D1D" w:rsidP="00C25D1D">
      <w:pPr>
        <w:rPr>
          <w:rFonts w:asciiTheme="majorBidi" w:hAnsiTheme="majorBidi" w:cstheme="majorBidi"/>
          <w:color w:val="000000" w:themeColor="text1"/>
          <w:sz w:val="32"/>
          <w:szCs w:val="32"/>
        </w:rPr>
      </w:pPr>
    </w:p>
    <w:p w14:paraId="4B4D2970" w14:textId="77777777"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The application allows students to create accounts, log in securely, update their profiles, view available courses, register for courses, and view their academic grades. The administrator can manage courses and student grades through complete Create, Read, Update, and Delete operations.</w:t>
      </w:r>
    </w:p>
    <w:p w14:paraId="6A3B80B5" w14:textId="77777777" w:rsidR="00C25D1D" w:rsidRPr="00C25D1D" w:rsidRDefault="00C25D1D" w:rsidP="00C25D1D">
      <w:pPr>
        <w:rPr>
          <w:rFonts w:asciiTheme="majorBidi" w:hAnsiTheme="majorBidi" w:cstheme="majorBidi"/>
          <w:color w:val="000000" w:themeColor="text1"/>
          <w:sz w:val="32"/>
          <w:szCs w:val="32"/>
        </w:rPr>
      </w:pPr>
    </w:p>
    <w:p w14:paraId="07C5837D" w14:textId="77777777"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The system also implements password encryption, JSON Web Token authentication, role-based authorization, input validation, error handling, and relationships between the users, courses, enrollments, and grades tables.</w:t>
      </w:r>
    </w:p>
    <w:p w14:paraId="3F51FCD2" w14:textId="77777777" w:rsidR="00C25D1D" w:rsidRPr="00C25D1D" w:rsidRDefault="00C25D1D" w:rsidP="00C25D1D">
      <w:pPr>
        <w:rPr>
          <w:rFonts w:asciiTheme="majorBidi" w:hAnsiTheme="majorBidi" w:cstheme="majorBidi"/>
          <w:color w:val="000000" w:themeColor="text1"/>
          <w:sz w:val="32"/>
          <w:szCs w:val="32"/>
        </w:rPr>
      </w:pPr>
    </w:p>
    <w:p w14:paraId="1AE64143" w14:textId="475CD6C9"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Git and GitHub were used for version control, project documentation, screenshots, and storing the database schema. The completed project satisfies the main functional and technical requirements of Phase 1 and Phase 2.</w:t>
      </w:r>
    </w:p>
    <w:p w14:paraId="710952C8" w14:textId="5063A6F6" w:rsidR="00C25D1D" w:rsidRDefault="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lastRenderedPageBreak/>
        <w:br w:type="page"/>
      </w:r>
    </w:p>
    <w:p w14:paraId="1A091DC9" w14:textId="79857C82" w:rsidR="00C25D1D" w:rsidRDefault="00C25D1D" w:rsidP="00153F19">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lastRenderedPageBreak/>
        <w:t>6</w:t>
      </w:r>
      <w:r w:rsidRPr="00C25D1D">
        <w:rPr>
          <w:rFonts w:asciiTheme="majorBidi" w:hAnsiTheme="majorBidi" w:cstheme="majorBidi"/>
          <w:b/>
          <w:bCs/>
          <w:color w:val="000000" w:themeColor="text1"/>
          <w:sz w:val="36"/>
          <w:szCs w:val="36"/>
        </w:rPr>
        <w:t>.2 Future Scope</w:t>
      </w:r>
      <w:r>
        <w:rPr>
          <w:rFonts w:asciiTheme="majorBidi" w:hAnsiTheme="majorBidi" w:cstheme="majorBidi"/>
          <w:b/>
          <w:bCs/>
          <w:color w:val="000000" w:themeColor="text1"/>
          <w:sz w:val="36"/>
          <w:szCs w:val="36"/>
        </w:rPr>
        <w:t>:</w:t>
      </w:r>
    </w:p>
    <w:p w14:paraId="7CD15BD6"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The Student Portal System can be improved in the future by adding the following features:</w:t>
      </w:r>
    </w:p>
    <w:p w14:paraId="06BD2106" w14:textId="77777777" w:rsidR="00C25D1D" w:rsidRPr="00C25D1D" w:rsidRDefault="00C25D1D" w:rsidP="00C25D1D">
      <w:pPr>
        <w:rPr>
          <w:rFonts w:asciiTheme="majorBidi" w:hAnsiTheme="majorBidi" w:cstheme="majorBidi"/>
          <w:color w:val="000000" w:themeColor="text1"/>
          <w:sz w:val="28"/>
          <w:szCs w:val="28"/>
        </w:rPr>
      </w:pPr>
    </w:p>
    <w:p w14:paraId="20A89575"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Email notifications for course registration and grade updates.</w:t>
      </w:r>
    </w:p>
    <w:p w14:paraId="7E7A7EC5"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Password reset and email verification.</w:t>
      </w:r>
    </w:p>
    <w:p w14:paraId="3C5E4088"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Attendance management.</w:t>
      </w:r>
    </w:p>
    <w:p w14:paraId="06DE69B7"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Course search and filtering.</w:t>
      </w:r>
    </w:p>
    <w:p w14:paraId="1D8A4FD3"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Student dashboard statistics and charts.</w:t>
      </w:r>
    </w:p>
    <w:p w14:paraId="5E2509EC"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Administrator management of student accounts.</w:t>
      </w:r>
    </w:p>
    <w:p w14:paraId="4DFA8C62"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Online deployment using a cloud-based MySQL database.</w:t>
      </w:r>
    </w:p>
    <w:p w14:paraId="1FE869CA"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Mobile application support.</w:t>
      </w:r>
    </w:p>
    <w:p w14:paraId="322F2A39"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Course materials and assignment submission.</w:t>
      </w:r>
    </w:p>
    <w:p w14:paraId="41166943" w14:textId="7178D884" w:rsid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Academic advising and semester planning.</w:t>
      </w:r>
    </w:p>
    <w:p w14:paraId="44173C8F" w14:textId="77777777" w:rsidR="00C25D1D" w:rsidRDefault="00C25D1D">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br w:type="page"/>
      </w:r>
    </w:p>
    <w:p w14:paraId="6EF96A88" w14:textId="2AD53A18" w:rsidR="00C25D1D" w:rsidRPr="00C25D1D" w:rsidRDefault="00C25D1D" w:rsidP="00C25D1D">
      <w:pPr>
        <w:rPr>
          <w:rFonts w:asciiTheme="majorBidi" w:hAnsiTheme="majorBidi" w:cstheme="majorBidi"/>
          <w:b/>
          <w:bCs/>
          <w:color w:val="000000" w:themeColor="text1"/>
          <w:sz w:val="32"/>
          <w:szCs w:val="32"/>
        </w:rPr>
      </w:pPr>
      <w:r w:rsidRPr="00C25D1D">
        <w:rPr>
          <w:rFonts w:asciiTheme="majorBidi" w:hAnsiTheme="majorBidi" w:cstheme="majorBidi"/>
          <w:b/>
          <w:bCs/>
          <w:color w:val="000000" w:themeColor="text1"/>
          <w:sz w:val="32"/>
          <w:szCs w:val="32"/>
        </w:rPr>
        <w:lastRenderedPageBreak/>
        <w:t>This project was completed individually by Abdel Rahman Othman. All frontend development, backend development, database design, testing, documentation, and version control tasks were completed individually.</w:t>
      </w:r>
    </w:p>
    <w:sectPr w:rsidR="00C25D1D" w:rsidRPr="00C2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9F8"/>
    <w:rsid w:val="000F4FAB"/>
    <w:rsid w:val="000F54E4"/>
    <w:rsid w:val="001469CF"/>
    <w:rsid w:val="00153F19"/>
    <w:rsid w:val="00226553"/>
    <w:rsid w:val="002E3D75"/>
    <w:rsid w:val="00332048"/>
    <w:rsid w:val="0060659F"/>
    <w:rsid w:val="00686B00"/>
    <w:rsid w:val="00753C2E"/>
    <w:rsid w:val="007951D5"/>
    <w:rsid w:val="007A759A"/>
    <w:rsid w:val="007C16F8"/>
    <w:rsid w:val="007C7E4F"/>
    <w:rsid w:val="00944B99"/>
    <w:rsid w:val="009C09F8"/>
    <w:rsid w:val="00B75D83"/>
    <w:rsid w:val="00B9276C"/>
    <w:rsid w:val="00BE1D03"/>
    <w:rsid w:val="00BF453A"/>
    <w:rsid w:val="00C25D1D"/>
    <w:rsid w:val="00CC75C9"/>
    <w:rsid w:val="00EF584E"/>
    <w:rsid w:val="00FE2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449D"/>
  <w15:chartTrackingRefBased/>
  <w15:docId w15:val="{FC8BCE27-6423-47E1-98EB-3991F4C6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9F8"/>
    <w:rPr>
      <w:rFonts w:eastAsiaTheme="majorEastAsia" w:cstheme="majorBidi"/>
      <w:color w:val="272727" w:themeColor="text1" w:themeTint="D8"/>
    </w:rPr>
  </w:style>
  <w:style w:type="paragraph" w:styleId="Title">
    <w:name w:val="Title"/>
    <w:basedOn w:val="Normal"/>
    <w:next w:val="Normal"/>
    <w:link w:val="TitleChar"/>
    <w:uiPriority w:val="10"/>
    <w:qFormat/>
    <w:rsid w:val="009C0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9F8"/>
    <w:pPr>
      <w:spacing w:before="160"/>
      <w:jc w:val="center"/>
    </w:pPr>
    <w:rPr>
      <w:i/>
      <w:iCs/>
      <w:color w:val="404040" w:themeColor="text1" w:themeTint="BF"/>
    </w:rPr>
  </w:style>
  <w:style w:type="character" w:customStyle="1" w:styleId="QuoteChar">
    <w:name w:val="Quote Char"/>
    <w:basedOn w:val="DefaultParagraphFont"/>
    <w:link w:val="Quote"/>
    <w:uiPriority w:val="29"/>
    <w:rsid w:val="009C09F8"/>
    <w:rPr>
      <w:i/>
      <w:iCs/>
      <w:color w:val="404040" w:themeColor="text1" w:themeTint="BF"/>
    </w:rPr>
  </w:style>
  <w:style w:type="paragraph" w:styleId="ListParagraph">
    <w:name w:val="List Paragraph"/>
    <w:basedOn w:val="Normal"/>
    <w:uiPriority w:val="34"/>
    <w:qFormat/>
    <w:rsid w:val="009C09F8"/>
    <w:pPr>
      <w:ind w:left="720"/>
      <w:contextualSpacing/>
    </w:pPr>
  </w:style>
  <w:style w:type="character" w:styleId="IntenseEmphasis">
    <w:name w:val="Intense Emphasis"/>
    <w:basedOn w:val="DefaultParagraphFont"/>
    <w:uiPriority w:val="21"/>
    <w:qFormat/>
    <w:rsid w:val="009C09F8"/>
    <w:rPr>
      <w:i/>
      <w:iCs/>
      <w:color w:val="2F5496" w:themeColor="accent1" w:themeShade="BF"/>
    </w:rPr>
  </w:style>
  <w:style w:type="paragraph" w:styleId="IntenseQuote">
    <w:name w:val="Intense Quote"/>
    <w:basedOn w:val="Normal"/>
    <w:next w:val="Normal"/>
    <w:link w:val="IntenseQuoteChar"/>
    <w:uiPriority w:val="30"/>
    <w:qFormat/>
    <w:rsid w:val="009C0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9F8"/>
    <w:rPr>
      <w:i/>
      <w:iCs/>
      <w:color w:val="2F5496" w:themeColor="accent1" w:themeShade="BF"/>
    </w:rPr>
  </w:style>
  <w:style w:type="character" w:styleId="IntenseReference">
    <w:name w:val="Intense Reference"/>
    <w:basedOn w:val="DefaultParagraphFont"/>
    <w:uiPriority w:val="32"/>
    <w:qFormat/>
    <w:rsid w:val="009C09F8"/>
    <w:rPr>
      <w:b/>
      <w:bCs/>
      <w:smallCaps/>
      <w:color w:val="2F5496" w:themeColor="accent1" w:themeShade="BF"/>
      <w:spacing w:val="5"/>
    </w:rPr>
  </w:style>
  <w:style w:type="character" w:styleId="CommentReference">
    <w:name w:val="annotation reference"/>
    <w:basedOn w:val="DefaultParagraphFont"/>
    <w:uiPriority w:val="99"/>
    <w:semiHidden/>
    <w:unhideWhenUsed/>
    <w:rsid w:val="001469CF"/>
    <w:rPr>
      <w:sz w:val="16"/>
      <w:szCs w:val="16"/>
    </w:rPr>
  </w:style>
  <w:style w:type="paragraph" w:styleId="CommentText">
    <w:name w:val="annotation text"/>
    <w:basedOn w:val="Normal"/>
    <w:link w:val="CommentTextChar"/>
    <w:uiPriority w:val="99"/>
    <w:semiHidden/>
    <w:unhideWhenUsed/>
    <w:rsid w:val="001469CF"/>
    <w:pPr>
      <w:spacing w:line="240" w:lineRule="auto"/>
    </w:pPr>
    <w:rPr>
      <w:sz w:val="20"/>
      <w:szCs w:val="20"/>
    </w:rPr>
  </w:style>
  <w:style w:type="character" w:customStyle="1" w:styleId="CommentTextChar">
    <w:name w:val="Comment Text Char"/>
    <w:basedOn w:val="DefaultParagraphFont"/>
    <w:link w:val="CommentText"/>
    <w:uiPriority w:val="99"/>
    <w:semiHidden/>
    <w:rsid w:val="001469CF"/>
    <w:rPr>
      <w:sz w:val="20"/>
      <w:szCs w:val="20"/>
    </w:rPr>
  </w:style>
  <w:style w:type="paragraph" w:styleId="CommentSubject">
    <w:name w:val="annotation subject"/>
    <w:basedOn w:val="CommentText"/>
    <w:next w:val="CommentText"/>
    <w:link w:val="CommentSubjectChar"/>
    <w:uiPriority w:val="99"/>
    <w:semiHidden/>
    <w:unhideWhenUsed/>
    <w:rsid w:val="001469CF"/>
    <w:rPr>
      <w:b/>
      <w:bCs/>
    </w:rPr>
  </w:style>
  <w:style w:type="character" w:customStyle="1" w:styleId="CommentSubjectChar">
    <w:name w:val="Comment Subject Char"/>
    <w:basedOn w:val="CommentTextChar"/>
    <w:link w:val="CommentSubject"/>
    <w:uiPriority w:val="99"/>
    <w:semiHidden/>
    <w:rsid w:val="001469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abd_osman8@icloud.com</dc:creator>
  <cp:keywords/>
  <dc:description/>
  <cp:lastModifiedBy>abd_osman8@icloud.com</cp:lastModifiedBy>
  <cp:revision>2</cp:revision>
  <dcterms:created xsi:type="dcterms:W3CDTF">2026-08-02T20:35:00Z</dcterms:created>
  <dcterms:modified xsi:type="dcterms:W3CDTF">2026-08-02T20:35:00Z</dcterms:modified>
</cp:coreProperties>
</file>