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checklist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Comprehension quizzes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slides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videos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discussion prompts/outline for in-class time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Check-in ideas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Daily checklist </w:t>
      </w:r>
      <w:r w:rsidDel="00000000" w:rsidR="00000000" w:rsidRPr="00000000">
        <w:rPr>
          <w:rtl w:val="0"/>
        </w:rPr>
        <w:t xml:space="preserve">(weekdays only)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Moodle submissions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 - homework/tests on gradescope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