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 Project Rubrics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 021 Fall 2020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Swarthmore College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 1 </w:t>
      </w:r>
      <w:r w:rsidDel="00000000" w:rsidR="00000000" w:rsidRPr="00000000">
        <w:rPr>
          <w:sz w:val="26"/>
          <w:szCs w:val="26"/>
          <w:rtl w:val="0"/>
        </w:rPr>
        <w:t xml:space="preserve">(4-5 pages total - excluding references)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Informative introduction (worth 20 points)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between 1-2 pages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demonstrate an understanding of the main research question(s).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provide a brief literature review of relevant publications. 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Thoughtful analysis and reflection on the methodology (worth 30 points)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between 2-3 pages (including plots and tables).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Clearly communicate the main ideas and technical statistical methods used in the main paper.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Relate the statistical methods to the topics we covered in class. 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 the appropriateness of various necessary assumptions.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Statistical discussion and critique (worth 20 points)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about 1 page long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 relevant statistical questions that may be a natural extension of the work.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Critique the results of the statistical analysis providing evidence of statistical reasoning.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(worth 30 points)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appropriately throughout the paper. (I will use turnitin to check for plagiarism, which I consider to be any exact or nearly exact copying of text from other sources that are not cited.)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reference must be cited in a way that anyone can find the source.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alphabetically. </w:t>
      </w:r>
    </w:p>
    <w:p w:rsidR="00000000" w:rsidDel="00000000" w:rsidP="00000000" w:rsidRDefault="00000000" w:rsidRPr="00000000" w14:paraId="0000001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 2 </w:t>
      </w:r>
      <w:r w:rsidDel="00000000" w:rsidR="00000000" w:rsidRPr="00000000">
        <w:rPr>
          <w:sz w:val="26"/>
          <w:szCs w:val="26"/>
          <w:rtl w:val="0"/>
        </w:rPr>
        <w:t xml:space="preserve">(3 - 4 pages total - excluding references)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</w:t>
      </w:r>
      <w:r w:rsidDel="00000000" w:rsidR="00000000" w:rsidRPr="00000000">
        <w:rPr>
          <w:sz w:val="26"/>
          <w:szCs w:val="26"/>
          <w:rtl w:val="0"/>
        </w:rPr>
        <w:t xml:space="preserve">ntroduction and background (worth 20 points)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1-2 pages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Clearly state the statistical research question(s).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a relevant background information and brief literature review.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Analysis: methods and results (worth 30 points)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between 2-3 pages (including plots and tables).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a clear explanation of the data. Identify the observational units and the variables of interest and include any information you can on how the data was obtained.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Clearly communicate the technical statistical methods used.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Thoroughly discuss the appropriateness of various necessary assumptions for the statistical methods you used.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Clearly communicate the results and conclusions from your statistical analysis.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Discussion and critique (worth 20 points)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at least ½ page long (including plots and tables).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demonstrate critical thinking.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provide evidence of statistical thought.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(worth 30 points) 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appropriately throughout the paper. (I will use turnitin to check for plagiarism, which I consider to be any exact or nearly exact copying of text from other sources that are not cited.) 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reference must be cited in a way that anyone can find the source.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alphabetically. </w:t>
      </w:r>
    </w:p>
    <w:p w:rsidR="00000000" w:rsidDel="00000000" w:rsidP="00000000" w:rsidRDefault="00000000" w:rsidRPr="00000000" w14:paraId="0000003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 3 </w:t>
      </w:r>
      <w:r w:rsidDel="00000000" w:rsidR="00000000" w:rsidRPr="00000000">
        <w:rPr>
          <w:sz w:val="26"/>
          <w:szCs w:val="26"/>
          <w:rtl w:val="0"/>
        </w:rPr>
        <w:t xml:space="preserve">(4-5 pages total - excluding references)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Informative introduction (worth 20 points)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1-2 pages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provide a brief survey of the presenter’s statistical (or data science oriented) work.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a brief literature review on modern, related research.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Thoughtful summary of the presentation (worth 30 points)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1-2 pages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 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Summarize the contents of the talk you attended.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demonstrate an understanding of the statistical concepts relevant to the talk.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Think creatively about how the topics in the talk could relate to anything we discussed in class this semester.   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Critical discussion and reflection (worth 20 points)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Should be 1-2 pages long (</w:t>
      </w:r>
      <w:r w:rsidDel="00000000" w:rsidR="00000000" w:rsidRPr="00000000">
        <w:rPr>
          <w:b w:val="1"/>
          <w:sz w:val="26"/>
          <w:szCs w:val="26"/>
          <w:rtl w:val="0"/>
        </w:rPr>
        <w:t xml:space="preserve">not</w:t>
      </w:r>
      <w:r w:rsidDel="00000000" w:rsidR="00000000" w:rsidRPr="00000000">
        <w:rPr>
          <w:sz w:val="26"/>
          <w:szCs w:val="26"/>
          <w:rtl w:val="0"/>
        </w:rPr>
        <w:t xml:space="preserve"> including plots or tables).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Presenting relevant statistical questions that you are curious about or that you see as a natural extension of this work.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demonstrate critical thinking and show evidence of statistical thought.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References (worth 30 points) 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appropriately throughout the paper. (I will use turnitin to check for plagiarism, which I consider to be any exact or nearly exact copying of text from other sources that are not cited.) 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Each reference must be cited in a way that anyone can find the source.</w:t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Must be cited alphabetically.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