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3FDB4" w14:textId="6057ADEA" w:rsidR="00684598" w:rsidRDefault="00684598">
      <w:r w:rsidRPr="00684598">
        <w:rPr>
          <w:rStyle w:val="Heading2Char"/>
        </w:rPr>
        <w:t>Step 1:</w:t>
      </w:r>
      <w:r>
        <w:t xml:space="preserve"> Search your installed packages for </w:t>
      </w:r>
      <w:proofErr w:type="spellStart"/>
      <w:r>
        <w:t>rmarkdown</w:t>
      </w:r>
      <w:proofErr w:type="spellEnd"/>
      <w:r>
        <w:t xml:space="preserve">. Delete any version besides version 1.12. </w:t>
      </w:r>
    </w:p>
    <w:p w14:paraId="29155DDC" w14:textId="4A029695" w:rsidR="00684598" w:rsidRDefault="00684598" w:rsidP="00684598">
      <w:pPr>
        <w:jc w:val="center"/>
      </w:pPr>
      <w:r w:rsidRPr="00684598">
        <w:drawing>
          <wp:inline distT="0" distB="0" distL="0" distR="0" wp14:anchorId="47F06133" wp14:editId="3016E9B0">
            <wp:extent cx="5860111" cy="1298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404"/>
                    <a:stretch/>
                  </pic:blipFill>
                  <pic:spPr bwMode="auto">
                    <a:xfrm>
                      <a:off x="0" y="0"/>
                      <a:ext cx="5860111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B783C" w14:textId="6672E384" w:rsidR="00684598" w:rsidRDefault="00684598">
      <w:r>
        <w:t xml:space="preserve">When you are done with this step there should only be one version of the </w:t>
      </w:r>
      <w:proofErr w:type="spellStart"/>
      <w:r>
        <w:t>rmarkdown</w:t>
      </w:r>
      <w:proofErr w:type="spellEnd"/>
      <w:r>
        <w:t xml:space="preserve"> package installed and it should be version 1.12 </w:t>
      </w:r>
    </w:p>
    <w:p w14:paraId="4BCBEFB0" w14:textId="69B70608" w:rsidR="00684598" w:rsidRDefault="00684598"/>
    <w:p w14:paraId="4050ECFF" w14:textId="7A0FC4EC" w:rsidR="00684598" w:rsidRDefault="00684598" w:rsidP="00684598">
      <w:pPr>
        <w:jc w:val="center"/>
      </w:pPr>
      <w:r w:rsidRPr="00684598">
        <w:drawing>
          <wp:inline distT="0" distB="0" distL="0" distR="0" wp14:anchorId="382F8940" wp14:editId="68278C84">
            <wp:extent cx="5943600" cy="128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50A1" w14:textId="17BE95AD" w:rsidR="00684598" w:rsidRDefault="00684598">
      <w:r w:rsidRPr="00684598">
        <w:rPr>
          <w:rStyle w:val="Heading2Char"/>
        </w:rPr>
        <w:t>Step 2:</w:t>
      </w:r>
      <w:r>
        <w:t xml:space="preserve"> Close out of your current R session by clicking the red “power” button in the upper right-hand corner of your screen. (Don’t worry about saving anything it prompts you for, your documents are saved automatically.) </w:t>
      </w:r>
    </w:p>
    <w:p w14:paraId="71AFE737" w14:textId="77777777" w:rsidR="00684598" w:rsidRDefault="00684598"/>
    <w:p w14:paraId="5F5E85A6" w14:textId="72B6031D" w:rsidR="00684598" w:rsidRDefault="00684598" w:rsidP="00684598">
      <w:pPr>
        <w:jc w:val="center"/>
      </w:pPr>
      <w:r w:rsidRPr="00684598">
        <w:drawing>
          <wp:inline distT="0" distB="0" distL="0" distR="0" wp14:anchorId="4BA25B82" wp14:editId="4EAFBD92">
            <wp:extent cx="5943600" cy="956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C13E" w14:textId="77777777" w:rsidR="00684598" w:rsidRDefault="00684598"/>
    <w:p w14:paraId="3066D1FB" w14:textId="77777777" w:rsidR="00684598" w:rsidRDefault="00684598"/>
    <w:p w14:paraId="50E2B7DD" w14:textId="6930AD59" w:rsidR="00684598" w:rsidRDefault="00684598">
      <w:r w:rsidRPr="00684598">
        <w:rPr>
          <w:rStyle w:val="Heading2Char"/>
        </w:rPr>
        <w:t>Step 3:</w:t>
      </w:r>
      <w:r>
        <w:t xml:space="preserve"> Start a new R session by clicking on the new session button. Your previously opened documents will open automatically. </w:t>
      </w:r>
    </w:p>
    <w:p w14:paraId="0B7728CB" w14:textId="7564B814" w:rsidR="00684598" w:rsidRDefault="00684598"/>
    <w:p w14:paraId="2C1DF6A0" w14:textId="35D53F1B" w:rsidR="0006334E" w:rsidRDefault="00684598" w:rsidP="00684598">
      <w:pPr>
        <w:jc w:val="center"/>
      </w:pPr>
      <w:r w:rsidRPr="00684598">
        <w:drawing>
          <wp:inline distT="0" distB="0" distL="0" distR="0" wp14:anchorId="01AC7EAD" wp14:editId="5A2AA08F">
            <wp:extent cx="4523302" cy="12960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522"/>
                    <a:stretch/>
                  </pic:blipFill>
                  <pic:spPr bwMode="auto">
                    <a:xfrm>
                      <a:off x="0" y="0"/>
                      <a:ext cx="4544477" cy="130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91A3" w14:textId="77777777" w:rsidR="00684598" w:rsidRDefault="00684598" w:rsidP="00684598">
      <w:r w:rsidRPr="00684598">
        <w:rPr>
          <w:rStyle w:val="Heading2Char"/>
        </w:rPr>
        <w:t>Step 4:</w:t>
      </w:r>
      <w:r>
        <w:t xml:space="preserve"> Knit the template file and jump for joy! Otherwise proceed to Step 5. </w:t>
      </w:r>
    </w:p>
    <w:p w14:paraId="679BD64E" w14:textId="77777777" w:rsidR="00684598" w:rsidRDefault="00684598" w:rsidP="00684598"/>
    <w:p w14:paraId="05D07AF4" w14:textId="69657CB7" w:rsidR="00684598" w:rsidRPr="00684598" w:rsidRDefault="00684598" w:rsidP="00684598">
      <w:r w:rsidRPr="00684598">
        <w:rPr>
          <w:rStyle w:val="Heading2Char"/>
        </w:rPr>
        <w:t>Step 5:</w:t>
      </w:r>
      <w:r>
        <w:t xml:space="preserve"> I really hope no one ends up here but if it still doesn’t work for some reason, let me know ASAP.</w:t>
      </w:r>
    </w:p>
    <w:sectPr w:rsidR="00684598" w:rsidRPr="00684598" w:rsidSect="00957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98"/>
    <w:rsid w:val="000E1B84"/>
    <w:rsid w:val="002C69E2"/>
    <w:rsid w:val="00303418"/>
    <w:rsid w:val="003C15C8"/>
    <w:rsid w:val="00684598"/>
    <w:rsid w:val="00957125"/>
    <w:rsid w:val="00D3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7BA33"/>
  <w15:chartTrackingRefBased/>
  <w15:docId w15:val="{5043EA5E-B46D-EA45-88BB-933AA1EF9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4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2021-04-15T19:30:00Z</dcterms:created>
  <dcterms:modified xsi:type="dcterms:W3CDTF">2021-04-15T19:37:00Z</dcterms:modified>
</cp:coreProperties>
</file>