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38B59" w14:textId="63CD8B86" w:rsidR="0064101B" w:rsidRPr="0064101B" w:rsidRDefault="0064101B" w:rsidP="0064101B">
      <w:pPr>
        <w:pStyle w:val="Heading1"/>
      </w:pPr>
      <w:r w:rsidRPr="0064101B">
        <w:t>Stat 21 Spring 2021 Syllabus</w:t>
      </w:r>
    </w:p>
    <w:p w14:paraId="76B92EB0" w14:textId="058B2B93" w:rsidR="00775E3C" w:rsidRDefault="00775E3C" w:rsidP="00775E3C">
      <w:pPr>
        <w:pStyle w:val="Heading2"/>
      </w:pPr>
      <w:r>
        <w:t>Class and Contact Information</w:t>
      </w:r>
    </w:p>
    <w:p w14:paraId="7FCCCAAC" w14:textId="7475FEF5" w:rsidR="00775E3C" w:rsidRDefault="0064101B" w:rsidP="00775E3C">
      <w:pPr>
        <w:pStyle w:val="Heading3"/>
      </w:pPr>
      <w:r w:rsidRPr="0064101B">
        <w:t>Professor</w:t>
      </w:r>
    </w:p>
    <w:p w14:paraId="539ADBDC" w14:textId="41D76865" w:rsidR="008A0A3C" w:rsidRDefault="0064101B" w:rsidP="00775E3C">
      <w:pPr>
        <w:pStyle w:val="ListParagraph"/>
        <w:numPr>
          <w:ilvl w:val="0"/>
          <w:numId w:val="13"/>
        </w:numPr>
      </w:pPr>
      <w:r w:rsidRPr="0064101B">
        <w:t>Suzanne Thornton</w:t>
      </w:r>
      <w:r w:rsidR="008A0A3C">
        <w:t>, pronouns she/her or they/them.</w:t>
      </w:r>
    </w:p>
    <w:p w14:paraId="48358283" w14:textId="5792C1A7" w:rsidR="0064101B" w:rsidRPr="00A5066E" w:rsidRDefault="008A0A3C" w:rsidP="00775E3C">
      <w:pPr>
        <w:pStyle w:val="ListParagraph"/>
        <w:numPr>
          <w:ilvl w:val="0"/>
          <w:numId w:val="13"/>
        </w:numPr>
      </w:pPr>
      <w:r w:rsidRPr="00A5066E">
        <w:t xml:space="preserve">You can refer to me as Prof. Suzanne (pronounced “soo-zan” rhymes with “van”) or a nickname Prof. Sue, Suz, Suzy or as Prof. Thornton. </w:t>
      </w:r>
    </w:p>
    <w:p w14:paraId="0123D9D8" w14:textId="5768DBA1" w:rsidR="00775E3C" w:rsidRDefault="0064101B" w:rsidP="00775E3C">
      <w:pPr>
        <w:pStyle w:val="Heading3"/>
      </w:pPr>
      <w:r w:rsidRPr="0064101B">
        <w:t>E-mail</w:t>
      </w:r>
    </w:p>
    <w:p w14:paraId="77F24962" w14:textId="77777777" w:rsidR="00775E3C" w:rsidRDefault="003311AA" w:rsidP="0064101B">
      <w:hyperlink r:id="rId5" w:history="1">
        <w:r w:rsidR="0064101B" w:rsidRPr="0064101B">
          <w:rPr>
            <w:rStyle w:val="Hyperlink"/>
          </w:rPr>
          <w:t>sthornt1@swarthmore.edu</w:t>
        </w:r>
      </w:hyperlink>
    </w:p>
    <w:p w14:paraId="254FA1ED" w14:textId="151C40E5" w:rsidR="00775E3C" w:rsidRDefault="0064101B" w:rsidP="00775E3C">
      <w:pPr>
        <w:pStyle w:val="Heading3"/>
      </w:pPr>
      <w:r w:rsidRPr="0064101B">
        <w:t>Office Hours</w:t>
      </w:r>
    </w:p>
    <w:p w14:paraId="0EEA2B50" w14:textId="293D6F5C" w:rsidR="00775E3C" w:rsidRDefault="00F32205" w:rsidP="00775E3C">
      <w:pPr>
        <w:pStyle w:val="ListParagraph"/>
        <w:numPr>
          <w:ilvl w:val="0"/>
          <w:numId w:val="11"/>
        </w:numPr>
      </w:pPr>
      <w:r w:rsidRPr="00775E3C">
        <w:t>M</w:t>
      </w:r>
      <w:r w:rsidR="0064101B" w:rsidRPr="00775E3C">
        <w:t xml:space="preserve"> </w:t>
      </w:r>
      <w:r w:rsidR="00A74A47">
        <w:t xml:space="preserve"> 7:30-8:30 pm EST</w:t>
      </w:r>
    </w:p>
    <w:p w14:paraId="5AAD9DB2" w14:textId="33A9D798" w:rsidR="0064101B" w:rsidRDefault="00F32205" w:rsidP="00775E3C">
      <w:pPr>
        <w:pStyle w:val="ListParagraph"/>
        <w:numPr>
          <w:ilvl w:val="0"/>
          <w:numId w:val="11"/>
        </w:numPr>
      </w:pPr>
      <w:r>
        <w:t>Th</w:t>
      </w:r>
      <w:r w:rsidR="0064101B" w:rsidRPr="0064101B">
        <w:t xml:space="preserve"> </w:t>
      </w:r>
      <w:r w:rsidR="009508A5">
        <w:t>2:00</w:t>
      </w:r>
      <w:r>
        <w:t xml:space="preserve"> – </w:t>
      </w:r>
      <w:r w:rsidR="009508A5">
        <w:t>3</w:t>
      </w:r>
      <w:r>
        <w:t>:</w:t>
      </w:r>
      <w:r w:rsidR="009508A5">
        <w:t>0</w:t>
      </w:r>
      <w:r>
        <w:t>0 pm EST</w:t>
      </w:r>
      <w:r w:rsidR="0064101B" w:rsidRPr="0064101B">
        <w:t xml:space="preserve"> </w:t>
      </w:r>
      <w:r w:rsidR="00A74A47">
        <w:t xml:space="preserve"> </w:t>
      </w:r>
    </w:p>
    <w:p w14:paraId="68F1BB95" w14:textId="06D32EA5" w:rsidR="00775E3C" w:rsidRPr="0064101B" w:rsidRDefault="00775E3C" w:rsidP="00775E3C">
      <w:pPr>
        <w:pStyle w:val="Heading3"/>
      </w:pPr>
      <w:r>
        <w:t>Etiquette guidelines</w:t>
      </w:r>
    </w:p>
    <w:p w14:paraId="5CF4675B" w14:textId="22A47D28" w:rsidR="0064101B" w:rsidRPr="0064101B" w:rsidRDefault="00F32205" w:rsidP="00775E3C">
      <w:pPr>
        <w:pStyle w:val="ListParagraph"/>
        <w:numPr>
          <w:ilvl w:val="0"/>
          <w:numId w:val="12"/>
        </w:numPr>
      </w:pPr>
      <w:r>
        <w:t xml:space="preserve">All students are expected to adhere to </w:t>
      </w:r>
      <w:r w:rsidR="0064101B" w:rsidRPr="0064101B">
        <w:t xml:space="preserve">OH etiquette </w:t>
      </w:r>
      <w:r>
        <w:t>outlined here</w:t>
      </w:r>
      <w:r w:rsidR="0064101B" w:rsidRPr="0064101B">
        <w:t xml:space="preserve">: </w:t>
      </w:r>
      <w:hyperlink r:id="rId6" w:history="1">
        <w:r w:rsidR="0064101B" w:rsidRPr="002773AE">
          <w:rPr>
            <w:rStyle w:val="Hyperlink"/>
          </w:rPr>
          <w:t>http://www.swarthmore.edu/NatSci/sthornt1/Stat021/OH-etiquette.pdf</w:t>
        </w:r>
      </w:hyperlink>
    </w:p>
    <w:p w14:paraId="3D97D492" w14:textId="1A1C0EE7" w:rsidR="002773AE" w:rsidRDefault="0064101B" w:rsidP="00775E3C">
      <w:pPr>
        <w:pStyle w:val="Heading3"/>
      </w:pPr>
      <w:r w:rsidRPr="0064101B">
        <w:t>Live Class Meeting Times</w:t>
      </w:r>
    </w:p>
    <w:p w14:paraId="272DF3BD" w14:textId="65A67308" w:rsidR="0064101B" w:rsidRPr="0064101B" w:rsidRDefault="0064101B" w:rsidP="00775E3C">
      <w:pPr>
        <w:pStyle w:val="ListParagraph"/>
        <w:numPr>
          <w:ilvl w:val="0"/>
          <w:numId w:val="12"/>
        </w:numPr>
      </w:pPr>
      <w:r w:rsidRPr="0064101B">
        <w:t xml:space="preserve">Tu/Th 9:45−11:00am or 11:45am−1:00pm </w:t>
      </w:r>
      <w:r w:rsidR="008A0A3C">
        <w:t xml:space="preserve">EST </w:t>
      </w:r>
    </w:p>
    <w:p w14:paraId="6AE9F321" w14:textId="77777777" w:rsidR="0064101B" w:rsidRPr="0064101B" w:rsidRDefault="0064101B" w:rsidP="0064101B">
      <w:pPr>
        <w:pStyle w:val="Heading2"/>
      </w:pPr>
      <w:r w:rsidRPr="0064101B">
        <w:t>Course Description</w:t>
      </w:r>
    </w:p>
    <w:p w14:paraId="0C99D83B" w14:textId="587436F3" w:rsidR="0064101B" w:rsidRPr="0064101B" w:rsidRDefault="0064101B" w:rsidP="0064101B">
      <w:r w:rsidRPr="0064101B">
        <w:t xml:space="preserve">Stat 21 is a second course in applied statistics that extends the methods taught in Stat 11. Topics for this semester include chi-squared models and tests, analysis of variance, multiple linear regression, and model building. Both sections of this class are intended to be identical and will be graded together. Note that no prior programming experience is required for this </w:t>
      </w:r>
      <w:r w:rsidRPr="0064101B">
        <w:lastRenderedPageBreak/>
        <w:t>class although we will be using RStudio (a widely used, open source, statistical analysis software interface) heavily. </w:t>
      </w:r>
    </w:p>
    <w:p w14:paraId="38C32BAD" w14:textId="74F9357D" w:rsidR="00775E3C" w:rsidRDefault="0064101B" w:rsidP="00775E3C">
      <w:pPr>
        <w:pStyle w:val="Heading3"/>
      </w:pPr>
      <w:r w:rsidRPr="0064101B">
        <w:t>Prerequisites</w:t>
      </w:r>
    </w:p>
    <w:p w14:paraId="532BD055" w14:textId="0E283D45" w:rsidR="0064101B" w:rsidRPr="0064101B" w:rsidRDefault="0064101B" w:rsidP="0064101B">
      <w:r w:rsidRPr="0064101B">
        <w:t>AP Stat, Stat 11, Stat 61, Econ 31, or Stat 1 with permission of the instructor</w:t>
      </w:r>
    </w:p>
    <w:p w14:paraId="52E42A77" w14:textId="76F9E578" w:rsidR="0064101B" w:rsidRPr="0064101B" w:rsidRDefault="001C0F0B" w:rsidP="0064101B">
      <w:pPr>
        <w:pStyle w:val="Heading2"/>
      </w:pPr>
      <w:r>
        <w:t xml:space="preserve">Useful </w:t>
      </w:r>
      <w:r w:rsidR="0064101B" w:rsidRPr="0064101B">
        <w:t xml:space="preserve">Links </w:t>
      </w:r>
    </w:p>
    <w:p w14:paraId="163DEC0D" w14:textId="4510F5B4" w:rsidR="0064101B" w:rsidRPr="00CB776A" w:rsidRDefault="0064101B" w:rsidP="00CB776A">
      <w:pPr>
        <w:pStyle w:val="ListParagraph"/>
        <w:numPr>
          <w:ilvl w:val="0"/>
          <w:numId w:val="4"/>
        </w:numPr>
      </w:pPr>
      <w:r w:rsidRPr="0064101B">
        <w:t>Zoom</w:t>
      </w:r>
    </w:p>
    <w:p w14:paraId="609579E0" w14:textId="5C5DC215" w:rsidR="0064101B" w:rsidRDefault="0064101B" w:rsidP="00CB776A">
      <w:pPr>
        <w:pStyle w:val="ListParagraph"/>
        <w:numPr>
          <w:ilvl w:val="1"/>
          <w:numId w:val="4"/>
        </w:numPr>
      </w:pPr>
      <w:r w:rsidRPr="0064101B">
        <w:t>For live class meeting</w:t>
      </w:r>
      <w:r w:rsidR="00E266BC">
        <w:t>s</w:t>
      </w:r>
      <w:r w:rsidRPr="0064101B">
        <w:t xml:space="preserve"> times</w:t>
      </w:r>
      <w:r w:rsidRPr="002773AE">
        <w:t>:</w:t>
      </w:r>
      <w:r w:rsidR="002773AE">
        <w:t xml:space="preserve"> </w:t>
      </w:r>
      <w:hyperlink r:id="rId7" w:history="1">
        <w:r w:rsidR="002773AE" w:rsidRPr="00781C1C">
          <w:rPr>
            <w:rStyle w:val="Hyperlink"/>
          </w:rPr>
          <w:t>https://swarthmore.zoom.us/j/86533386589?pwd=ZnR4VFVYb0NNVU5kZmIrQkhrV3RlZz09</w:t>
        </w:r>
      </w:hyperlink>
    </w:p>
    <w:p w14:paraId="66742DFB" w14:textId="4951B2BA" w:rsidR="00CB776A" w:rsidRDefault="0064101B" w:rsidP="0064101B">
      <w:pPr>
        <w:pStyle w:val="ListParagraph"/>
        <w:numPr>
          <w:ilvl w:val="1"/>
          <w:numId w:val="4"/>
        </w:numPr>
      </w:pPr>
      <w:r w:rsidRPr="0064101B">
        <w:t xml:space="preserve">For office hours: </w:t>
      </w:r>
      <w:hyperlink r:id="rId8" w:history="1">
        <w:r w:rsidR="00465FAC">
          <w:rPr>
            <w:rStyle w:val="Hyperlink"/>
          </w:rPr>
          <w:t>https://swarthmore.zoom.us/j/85028072823?pwd=akhuR2VtaVFhSDJscUtaVFVleHp3dz09</w:t>
        </w:r>
      </w:hyperlink>
    </w:p>
    <w:p w14:paraId="0A5F5A40" w14:textId="77777777" w:rsidR="00CB776A" w:rsidRDefault="0064101B" w:rsidP="00CB776A">
      <w:pPr>
        <w:pStyle w:val="ListParagraph"/>
        <w:numPr>
          <w:ilvl w:val="0"/>
          <w:numId w:val="4"/>
        </w:numPr>
      </w:pPr>
      <w:r w:rsidRPr="0064101B">
        <w:t>Slack</w:t>
      </w:r>
      <w:r w:rsidR="00CB776A">
        <w:t xml:space="preserve">: </w:t>
      </w:r>
      <w:hyperlink r:id="rId9" w:history="1">
        <w:r w:rsidR="00F32205" w:rsidRPr="002773AE">
          <w:rPr>
            <w:rStyle w:val="Hyperlink"/>
          </w:rPr>
          <w:t>http://stat021s2021.slack.com/</w:t>
        </w:r>
      </w:hyperlink>
    </w:p>
    <w:p w14:paraId="7282048A" w14:textId="18FB1B96" w:rsidR="00CB776A" w:rsidRDefault="0064101B" w:rsidP="00CB776A">
      <w:pPr>
        <w:pStyle w:val="ListParagraph"/>
        <w:numPr>
          <w:ilvl w:val="0"/>
          <w:numId w:val="4"/>
        </w:numPr>
      </w:pPr>
      <w:r w:rsidRPr="00CB776A">
        <w:t xml:space="preserve">Course material: </w:t>
      </w:r>
      <w:hyperlink r:id="rId10" w:history="1">
        <w:r w:rsidRPr="00CB776A">
          <w:rPr>
            <w:rStyle w:val="Hyperlink"/>
          </w:rPr>
          <w:t>https://moodle.swarthmore.edu/</w:t>
        </w:r>
      </w:hyperlink>
      <w:r w:rsidR="00F568A9" w:rsidRPr="00CB776A">
        <w:t xml:space="preserve"> </w:t>
      </w:r>
    </w:p>
    <w:p w14:paraId="7C948198" w14:textId="77777777" w:rsidR="00CB776A" w:rsidRDefault="0064101B" w:rsidP="00CB776A">
      <w:pPr>
        <w:pStyle w:val="ListParagraph"/>
        <w:numPr>
          <w:ilvl w:val="0"/>
          <w:numId w:val="4"/>
        </w:numPr>
      </w:pPr>
      <w:r w:rsidRPr="00CB776A">
        <w:t xml:space="preserve">Homework/test submission: </w:t>
      </w:r>
      <w:hyperlink r:id="rId11" w:history="1">
        <w:r w:rsidR="00F32205" w:rsidRPr="00CB776A">
          <w:rPr>
            <w:rStyle w:val="Hyperlink"/>
          </w:rPr>
          <w:t>https://www.gradescope.com/courses/242492</w:t>
        </w:r>
      </w:hyperlink>
      <w:r w:rsidR="00F568A9" w:rsidRPr="00CB776A">
        <w:t xml:space="preserve"> </w:t>
      </w:r>
    </w:p>
    <w:p w14:paraId="64BE3689" w14:textId="34E5EF38" w:rsidR="00CB776A" w:rsidRDefault="0064101B" w:rsidP="00CB776A">
      <w:pPr>
        <w:pStyle w:val="ListParagraph"/>
        <w:numPr>
          <w:ilvl w:val="1"/>
          <w:numId w:val="4"/>
        </w:numPr>
      </w:pPr>
      <w:r w:rsidRPr="00CB776A">
        <w:t xml:space="preserve">Entry code: </w:t>
      </w:r>
      <w:r w:rsidR="00F32205" w:rsidRPr="00CB776A">
        <w:t>RW5KJ5</w:t>
      </w:r>
    </w:p>
    <w:p w14:paraId="5A1A2694" w14:textId="77777777" w:rsidR="00CB776A" w:rsidRDefault="0064101B" w:rsidP="00CB776A">
      <w:pPr>
        <w:pStyle w:val="ListParagraph"/>
        <w:numPr>
          <w:ilvl w:val="0"/>
          <w:numId w:val="4"/>
        </w:numPr>
      </w:pPr>
      <w:r w:rsidRPr="00CB776A">
        <w:t xml:space="preserve">RStudio: </w:t>
      </w:r>
      <w:hyperlink r:id="rId12" w:history="1">
        <w:r w:rsidRPr="00CB776A">
          <w:rPr>
            <w:rStyle w:val="Hyperlink"/>
          </w:rPr>
          <w:t>http://rstudio.swarthmore.edu/</w:t>
        </w:r>
      </w:hyperlink>
    </w:p>
    <w:p w14:paraId="584DD183" w14:textId="53680F27" w:rsidR="0064101B" w:rsidRPr="00CB776A" w:rsidRDefault="0064101B" w:rsidP="00CB776A">
      <w:pPr>
        <w:pStyle w:val="ListParagraph"/>
        <w:numPr>
          <w:ilvl w:val="0"/>
          <w:numId w:val="4"/>
        </w:numPr>
      </w:pPr>
      <w:r w:rsidRPr="00CB776A">
        <w:t xml:space="preserve">Swat VPN: </w:t>
      </w:r>
      <w:hyperlink r:id="rId13" w:history="1">
        <w:r w:rsidRPr="00CB776A">
          <w:rPr>
            <w:rStyle w:val="Hyperlink"/>
          </w:rPr>
          <w:t>https://kb.swarthmore.edu/display/PS/VPN+and+Off-Campus+Access</w:t>
        </w:r>
      </w:hyperlink>
      <w:r w:rsidRPr="00CB776A">
        <w:t> </w:t>
      </w:r>
    </w:p>
    <w:p w14:paraId="3C6B7594" w14:textId="42C5834C" w:rsidR="0064101B" w:rsidRPr="0064101B" w:rsidRDefault="0064101B" w:rsidP="001C0F0B">
      <w:pPr>
        <w:pStyle w:val="Heading2"/>
      </w:pPr>
      <w:r w:rsidRPr="0064101B">
        <w:t>Required Material</w:t>
      </w:r>
    </w:p>
    <w:p w14:paraId="018A8EFA" w14:textId="181393A7" w:rsidR="0064101B" w:rsidRPr="0064101B" w:rsidRDefault="0064101B" w:rsidP="00CB776A">
      <w:pPr>
        <w:pStyle w:val="ListParagraph"/>
        <w:numPr>
          <w:ilvl w:val="0"/>
          <w:numId w:val="5"/>
        </w:numPr>
      </w:pPr>
      <w:r w:rsidRPr="0064101B">
        <w:t xml:space="preserve">The textbook is meant to be a supplementary resource in addition to lecture videos, notes, and in-class discussions. It is freely available online through </w:t>
      </w:r>
      <w:hyperlink r:id="rId14" w:history="1">
        <w:r w:rsidRPr="001C0F0B">
          <w:rPr>
            <w:rStyle w:val="Hyperlink"/>
          </w:rPr>
          <w:t>Swarthmore’s Tripod Library</w:t>
        </w:r>
      </w:hyperlink>
      <w:r w:rsidRPr="0064101B">
        <w:t xml:space="preserve"> service. The book is </w:t>
      </w:r>
      <w:r w:rsidRPr="00CB776A">
        <w:rPr>
          <w:i/>
          <w:iCs/>
        </w:rPr>
        <w:t>Introduction to Linear Regression Analysis, 5th Edition</w:t>
      </w:r>
      <w:r w:rsidRPr="0064101B">
        <w:t xml:space="preserve"> </w:t>
      </w:r>
      <w:r w:rsidR="001C0F0B">
        <w:t>b</w:t>
      </w:r>
      <w:r w:rsidRPr="0064101B">
        <w:t>y Montgomery, Peck, and Vining.</w:t>
      </w:r>
    </w:p>
    <w:p w14:paraId="3B9BC8FD" w14:textId="604E75AE" w:rsidR="0064101B" w:rsidRPr="0064101B" w:rsidRDefault="0064101B" w:rsidP="00CB776A">
      <w:pPr>
        <w:pStyle w:val="ListParagraph"/>
        <w:numPr>
          <w:ilvl w:val="0"/>
          <w:numId w:val="5"/>
        </w:numPr>
      </w:pPr>
      <w:r w:rsidRPr="0064101B">
        <w:t xml:space="preserve">Writing pad and stylus to use to write on Zoom whiteboards during class. (These can be purchased through the </w:t>
      </w:r>
      <w:hyperlink r:id="rId15" w:history="1">
        <w:r w:rsidRPr="0064101B">
          <w:rPr>
            <w:rStyle w:val="Hyperlink"/>
          </w:rPr>
          <w:t>school’s bookstore</w:t>
        </w:r>
      </w:hyperlink>
      <w:r w:rsidRPr="0064101B">
        <w:t>.</w:t>
      </w:r>
      <w:r w:rsidR="001C0F0B">
        <w:t>)</w:t>
      </w:r>
    </w:p>
    <w:p w14:paraId="627A6647" w14:textId="3D0583DB" w:rsidR="0064101B" w:rsidRPr="0064101B" w:rsidRDefault="0064101B" w:rsidP="00CB776A">
      <w:pPr>
        <w:pStyle w:val="ListParagraph"/>
        <w:numPr>
          <w:ilvl w:val="0"/>
          <w:numId w:val="5"/>
        </w:numPr>
      </w:pPr>
      <w:r w:rsidRPr="0064101B">
        <w:t>A laptop or computer with reliable internet access.</w:t>
      </w:r>
    </w:p>
    <w:p w14:paraId="0CB2AB55" w14:textId="42141E72" w:rsidR="0064101B" w:rsidRPr="0064101B" w:rsidRDefault="0064101B" w:rsidP="00CB776A">
      <w:pPr>
        <w:pStyle w:val="ListParagraph"/>
        <w:numPr>
          <w:ilvl w:val="0"/>
          <w:numId w:val="5"/>
        </w:numPr>
      </w:pPr>
      <w:r w:rsidRPr="0064101B">
        <w:lastRenderedPageBreak/>
        <w:t>A picture of your face only to share with the class in your Zoom and Slack profiles.</w:t>
      </w:r>
    </w:p>
    <w:p w14:paraId="3D6380D2" w14:textId="68BC3A40" w:rsidR="0064101B" w:rsidRPr="0064101B" w:rsidRDefault="0064101B" w:rsidP="00CB776A">
      <w:pPr>
        <w:pStyle w:val="ListParagraph"/>
        <w:numPr>
          <w:ilvl w:val="0"/>
          <w:numId w:val="5"/>
        </w:numPr>
      </w:pPr>
      <w:r w:rsidRPr="0064101B">
        <w:t>Access to RStudio</w:t>
      </w:r>
      <w:r w:rsidR="00265E4B">
        <w:t>.</w:t>
      </w:r>
    </w:p>
    <w:p w14:paraId="345F0B89" w14:textId="77777777" w:rsidR="0064101B" w:rsidRPr="0064101B" w:rsidRDefault="0064101B" w:rsidP="0064101B">
      <w:pPr>
        <w:pStyle w:val="Heading2"/>
      </w:pPr>
      <w:r w:rsidRPr="0064101B">
        <w:t>Course Format </w:t>
      </w:r>
    </w:p>
    <w:p w14:paraId="6FDC6FBE" w14:textId="18E0DEC6" w:rsidR="0064101B" w:rsidRPr="0064101B" w:rsidRDefault="0064101B" w:rsidP="0064101B">
      <w:r w:rsidRPr="0064101B">
        <w:t xml:space="preserve">The style of this class is similar to what is may be called a “flipped classroom”. For our purpose, this means that you are expected to do some preparatory work before class and during class you will be working with your </w:t>
      </w:r>
      <w:r w:rsidR="002042E4">
        <w:t>group</w:t>
      </w:r>
      <w:r w:rsidRPr="0064101B">
        <w:t xml:space="preserve"> to solve problems and </w:t>
      </w:r>
      <w:r w:rsidR="00F568A9">
        <w:t>engage in discussions about the material</w:t>
      </w:r>
      <w:r w:rsidRPr="0064101B">
        <w:t xml:space="preserve">. </w:t>
      </w:r>
      <w:r w:rsidR="00765271" w:rsidRPr="0064101B">
        <w:t xml:space="preserve">At the beginning of each class, </w:t>
      </w:r>
      <w:r w:rsidR="00F568A9">
        <w:t>I</w:t>
      </w:r>
      <w:r w:rsidR="00765271" w:rsidRPr="0064101B">
        <w:t xml:space="preserve"> will provide you with an agenda and with questions and assignments to complete with your group. </w:t>
      </w:r>
      <w:r w:rsidR="00F568A9">
        <w:t xml:space="preserve">Although class attendance is not mandatory, it is highly encouraged that you attend class, otherwise you will be responsible for practicing the material we cover on your own. Any lecture components from our live class sessions will be recorded but group discussions will not be recorded. If you are attending class live, please try to have your video on as this helps me feel like I’m not talking to myself! </w:t>
      </w:r>
    </w:p>
    <w:p w14:paraId="04FD14FE" w14:textId="05CEFFDD" w:rsidR="0064101B" w:rsidRDefault="0064101B" w:rsidP="0064101B">
      <w:r w:rsidRPr="0064101B">
        <w:t xml:space="preserve">You will be in the same pre-assigned group of no more than </w:t>
      </w:r>
      <w:r w:rsidR="002042E4">
        <w:t>seven</w:t>
      </w:r>
      <w:r w:rsidRPr="0064101B">
        <w:t xml:space="preserve"> students for the entire semester. (If you encounter any trouble with your assigned group or have any concerns about who you are grouped with, please let me know </w:t>
      </w:r>
      <w:r w:rsidRPr="002042E4">
        <w:rPr>
          <w:i/>
          <w:iCs/>
        </w:rPr>
        <w:t>before the first test</w:t>
      </w:r>
      <w:r w:rsidRPr="0064101B">
        <w:t xml:space="preserve">.) The primary factor deciding groups is the time zone of the members. </w:t>
      </w:r>
    </w:p>
    <w:p w14:paraId="60092F3E" w14:textId="4CB81977" w:rsidR="00CB776A" w:rsidRDefault="00765271" w:rsidP="0064101B">
      <w:r w:rsidRPr="0064101B">
        <w:t xml:space="preserve">Before </w:t>
      </w:r>
      <w:r>
        <w:t xml:space="preserve">the Tuesday class of each week, </w:t>
      </w:r>
      <w:r w:rsidRPr="0064101B">
        <w:t>you are responsible for</w:t>
      </w:r>
      <w:r w:rsidR="00CB776A">
        <w:t>:</w:t>
      </w:r>
    </w:p>
    <w:p w14:paraId="6626E39C" w14:textId="77777777" w:rsidR="00CB776A" w:rsidRDefault="00765271" w:rsidP="00CB776A">
      <w:pPr>
        <w:pStyle w:val="ListParagraph"/>
        <w:numPr>
          <w:ilvl w:val="0"/>
          <w:numId w:val="6"/>
        </w:numPr>
      </w:pPr>
      <w:r>
        <w:t>w</w:t>
      </w:r>
      <w:r w:rsidRPr="0064101B">
        <w:t>atch</w:t>
      </w:r>
      <w:r>
        <w:t xml:space="preserve">ing that week’s </w:t>
      </w:r>
      <w:r w:rsidRPr="0064101B">
        <w:t>lecture video</w:t>
      </w:r>
      <w:r>
        <w:t>s</w:t>
      </w:r>
      <w:r w:rsidR="00484D31">
        <w:t xml:space="preserve">, </w:t>
      </w:r>
    </w:p>
    <w:p w14:paraId="0F806BE6" w14:textId="77777777" w:rsidR="00CB776A" w:rsidRDefault="00765271" w:rsidP="00CB776A">
      <w:pPr>
        <w:pStyle w:val="ListParagraph"/>
        <w:numPr>
          <w:ilvl w:val="0"/>
          <w:numId w:val="6"/>
        </w:numPr>
      </w:pPr>
      <w:r>
        <w:t>t</w:t>
      </w:r>
      <w:r w:rsidRPr="0064101B">
        <w:t>ak</w:t>
      </w:r>
      <w:r>
        <w:t xml:space="preserve">ing that week’s </w:t>
      </w:r>
      <w:r w:rsidRPr="0064101B">
        <w:t>comprehension</w:t>
      </w:r>
      <w:r w:rsidR="00484D31">
        <w:t xml:space="preserve"> quiz, and</w:t>
      </w:r>
    </w:p>
    <w:p w14:paraId="07898B61" w14:textId="649A5374" w:rsidR="0064101B" w:rsidRPr="0064101B" w:rsidRDefault="00484D31" w:rsidP="00CB776A">
      <w:pPr>
        <w:pStyle w:val="ListParagraph"/>
        <w:numPr>
          <w:ilvl w:val="0"/>
          <w:numId w:val="6"/>
        </w:numPr>
      </w:pPr>
      <w:r>
        <w:t>submitting any assigned homework to Gradescope</w:t>
      </w:r>
      <w:r w:rsidR="00765271">
        <w:t>.</w:t>
      </w:r>
    </w:p>
    <w:p w14:paraId="42B4CDFF" w14:textId="77777777" w:rsidR="0064101B" w:rsidRPr="0064101B" w:rsidRDefault="0064101B" w:rsidP="0064101B">
      <w:pPr>
        <w:pStyle w:val="Heading2"/>
      </w:pPr>
      <w:r w:rsidRPr="0064101B">
        <w:t>Grading Policy</w:t>
      </w:r>
    </w:p>
    <w:p w14:paraId="28135A5F" w14:textId="23E664D6" w:rsidR="005F122E" w:rsidRDefault="005F122E" w:rsidP="0064101B">
      <w:r>
        <w:t xml:space="preserve">Your overall course grade will be determined by the following components. </w:t>
      </w:r>
    </w:p>
    <w:p w14:paraId="08B30CF1" w14:textId="55B8B4DC" w:rsidR="00D834F1" w:rsidRDefault="00D834F1" w:rsidP="00CB776A">
      <w:pPr>
        <w:pStyle w:val="ListParagraph"/>
        <w:numPr>
          <w:ilvl w:val="0"/>
          <w:numId w:val="8"/>
        </w:numPr>
      </w:pPr>
      <w:r>
        <w:t>A cumulative participation grade worth up to 150 points</w:t>
      </w:r>
      <w:r w:rsidR="00F568A9">
        <w:t>;</w:t>
      </w:r>
    </w:p>
    <w:p w14:paraId="58B73D2F" w14:textId="4BAC053B" w:rsidR="00D834F1" w:rsidRPr="00824C7D" w:rsidRDefault="00D834F1" w:rsidP="00CB776A">
      <w:pPr>
        <w:pStyle w:val="ListParagraph"/>
        <w:numPr>
          <w:ilvl w:val="0"/>
          <w:numId w:val="8"/>
        </w:numPr>
        <w:rPr>
          <w:color w:val="FF0000"/>
        </w:rPr>
      </w:pPr>
      <w:r w:rsidRPr="00824C7D">
        <w:rPr>
          <w:strike/>
        </w:rPr>
        <w:lastRenderedPageBreak/>
        <w:t>Nine</w:t>
      </w:r>
      <w:r>
        <w:t xml:space="preserve"> </w:t>
      </w:r>
      <w:r w:rsidR="00824C7D" w:rsidRPr="00824C7D">
        <w:rPr>
          <w:color w:val="FF0000"/>
        </w:rPr>
        <w:t xml:space="preserve">Eight </w:t>
      </w:r>
      <w:r>
        <w:t xml:space="preserve">homework assignments worth up to 20 points each; </w:t>
      </w:r>
      <w:r w:rsidR="00824C7D" w:rsidRPr="00240CEA">
        <w:rPr>
          <w:color w:val="FF0000"/>
        </w:rPr>
        <w:t>10 gr</w:t>
      </w:r>
      <w:r w:rsidR="00824C7D" w:rsidRPr="00824C7D">
        <w:rPr>
          <w:color w:val="FF0000"/>
        </w:rPr>
        <w:t>ace points will be added to your lowest HW grade</w:t>
      </w:r>
      <w:r w:rsidR="004D589C">
        <w:rPr>
          <w:color w:val="FF0000"/>
        </w:rPr>
        <w:t xml:space="preserve"> but you cannot earn more than 20 points on any one assignment</w:t>
      </w:r>
      <w:r w:rsidR="00824C7D" w:rsidRPr="00824C7D">
        <w:rPr>
          <w:color w:val="FF0000"/>
        </w:rPr>
        <w:t xml:space="preserve">;  </w:t>
      </w:r>
    </w:p>
    <w:p w14:paraId="2D4F8D99" w14:textId="3E4B50AF" w:rsidR="0064101B" w:rsidRPr="0064101B" w:rsidRDefault="0055077F" w:rsidP="00CB776A">
      <w:pPr>
        <w:pStyle w:val="ListParagraph"/>
        <w:numPr>
          <w:ilvl w:val="0"/>
          <w:numId w:val="8"/>
        </w:numPr>
      </w:pPr>
      <w:r>
        <w:t>Three tests</w:t>
      </w:r>
      <w:r w:rsidR="005F122E">
        <w:t xml:space="preserve"> worth </w:t>
      </w:r>
      <w:r w:rsidR="00737561">
        <w:t xml:space="preserve">up to </w:t>
      </w:r>
      <w:r>
        <w:t>10</w:t>
      </w:r>
      <w:r w:rsidR="005F122E">
        <w:t xml:space="preserve">0 points </w:t>
      </w:r>
      <w:r>
        <w:t>each</w:t>
      </w:r>
      <w:r w:rsidR="00737561">
        <w:t>;</w:t>
      </w:r>
      <w:r>
        <w:t xml:space="preserve"> </w:t>
      </w:r>
    </w:p>
    <w:p w14:paraId="1972A493" w14:textId="6A632E5A" w:rsidR="00F568A9" w:rsidRDefault="0055077F" w:rsidP="00CB776A">
      <w:pPr>
        <w:pStyle w:val="ListParagraph"/>
        <w:numPr>
          <w:ilvl w:val="0"/>
          <w:numId w:val="8"/>
        </w:numPr>
      </w:pPr>
      <w:r>
        <w:t>A final project worth</w:t>
      </w:r>
      <w:r w:rsidR="00737561">
        <w:t xml:space="preserve"> up to</w:t>
      </w:r>
      <w:r>
        <w:t xml:space="preserve"> </w:t>
      </w:r>
      <w:r w:rsidR="006623E9">
        <w:t>3</w:t>
      </w:r>
      <w:r>
        <w:t>00 points</w:t>
      </w:r>
      <w:r w:rsidR="00F568A9">
        <w:t>.</w:t>
      </w:r>
    </w:p>
    <w:p w14:paraId="00007020" w14:textId="18E80C95" w:rsidR="00737561" w:rsidRDefault="00F66220" w:rsidP="0064101B">
      <w:r w:rsidRPr="00422B6D">
        <w:rPr>
          <w:color w:val="FF0000"/>
        </w:rPr>
        <w:t xml:space="preserve">The total possible points from each of the items listed above is </w:t>
      </w:r>
      <w:r w:rsidR="00240CEA" w:rsidRPr="00422B6D">
        <w:rPr>
          <w:color w:val="FF0000"/>
        </w:rPr>
        <w:t xml:space="preserve">a maximum of </w:t>
      </w:r>
      <w:r w:rsidRPr="00422B6D">
        <w:rPr>
          <w:color w:val="FF0000"/>
        </w:rPr>
        <w:t>920</w:t>
      </w:r>
      <w:r w:rsidR="00190FF8" w:rsidRPr="00422B6D">
        <w:rPr>
          <w:color w:val="FF0000"/>
        </w:rPr>
        <w:t xml:space="preserve"> points</w:t>
      </w:r>
      <w:r w:rsidRPr="00422B6D">
        <w:rPr>
          <w:color w:val="FF0000"/>
        </w:rPr>
        <w:t xml:space="preserve">. </w:t>
      </w:r>
      <w:r w:rsidR="00737561">
        <w:t>Letter grades will be assigned based on the total number of points earned according to the following</w:t>
      </w:r>
      <w:r w:rsidR="002136E0">
        <w:t>:</w:t>
      </w:r>
    </w:p>
    <w:tbl>
      <w:tblPr>
        <w:tblStyle w:val="GridTable1Light"/>
        <w:tblW w:w="0" w:type="auto"/>
        <w:tblLook w:val="0420" w:firstRow="1" w:lastRow="0" w:firstColumn="0" w:lastColumn="0" w:noHBand="0" w:noVBand="1"/>
      </w:tblPr>
      <w:tblGrid>
        <w:gridCol w:w="1937"/>
        <w:gridCol w:w="1908"/>
        <w:gridCol w:w="1820"/>
        <w:gridCol w:w="1890"/>
        <w:gridCol w:w="1795"/>
      </w:tblGrid>
      <w:tr w:rsidR="00775E3C" w14:paraId="4FC937ED" w14:textId="654D1669" w:rsidTr="00B751A5">
        <w:trPr>
          <w:cnfStyle w:val="100000000000" w:firstRow="1" w:lastRow="0" w:firstColumn="0" w:lastColumn="0" w:oddVBand="0" w:evenVBand="0" w:oddHBand="0" w:evenHBand="0" w:firstRowFirstColumn="0" w:firstRowLastColumn="0" w:lastRowFirstColumn="0" w:lastRowLastColumn="0"/>
          <w:tblHeader/>
        </w:trPr>
        <w:tc>
          <w:tcPr>
            <w:tcW w:w="1937" w:type="dxa"/>
          </w:tcPr>
          <w:p w14:paraId="57C482AE" w14:textId="6D29D63B" w:rsidR="00775E3C" w:rsidRDefault="00775E3C" w:rsidP="0064101B">
            <w:r>
              <w:t>Points for A</w:t>
            </w:r>
          </w:p>
        </w:tc>
        <w:tc>
          <w:tcPr>
            <w:tcW w:w="1908" w:type="dxa"/>
          </w:tcPr>
          <w:p w14:paraId="28D62362" w14:textId="31D61CA2" w:rsidR="00775E3C" w:rsidRDefault="00775E3C" w:rsidP="0064101B">
            <w:r>
              <w:t>Points for B</w:t>
            </w:r>
          </w:p>
        </w:tc>
        <w:tc>
          <w:tcPr>
            <w:tcW w:w="1820" w:type="dxa"/>
          </w:tcPr>
          <w:p w14:paraId="3A18241E" w14:textId="6C9BC7C0" w:rsidR="00775E3C" w:rsidRDefault="00775E3C" w:rsidP="0064101B">
            <w:r>
              <w:t>Points for C</w:t>
            </w:r>
          </w:p>
        </w:tc>
        <w:tc>
          <w:tcPr>
            <w:tcW w:w="1890" w:type="dxa"/>
          </w:tcPr>
          <w:p w14:paraId="4B2E719C" w14:textId="7688B84F" w:rsidR="00775E3C" w:rsidRDefault="00775E3C" w:rsidP="0064101B">
            <w:r>
              <w:t>Points for D</w:t>
            </w:r>
          </w:p>
        </w:tc>
        <w:tc>
          <w:tcPr>
            <w:tcW w:w="1795" w:type="dxa"/>
          </w:tcPr>
          <w:p w14:paraId="5961B327" w14:textId="3DBA4C0A" w:rsidR="00775E3C" w:rsidRDefault="00775E3C" w:rsidP="0064101B">
            <w:r>
              <w:t>Points for F</w:t>
            </w:r>
          </w:p>
        </w:tc>
      </w:tr>
      <w:tr w:rsidR="00775E3C" w14:paraId="04716AA3" w14:textId="1422C66C" w:rsidTr="00B751A5">
        <w:tc>
          <w:tcPr>
            <w:tcW w:w="1937" w:type="dxa"/>
          </w:tcPr>
          <w:p w14:paraId="75735929" w14:textId="45DB6FA3" w:rsidR="00775E3C" w:rsidRPr="00B751A5" w:rsidRDefault="00775E3C" w:rsidP="00CD0A54">
            <w:pPr>
              <w:rPr>
                <w:sz w:val="20"/>
                <w:szCs w:val="20"/>
              </w:rPr>
            </w:pPr>
            <w:r w:rsidRPr="00B751A5">
              <w:rPr>
                <w:sz w:val="20"/>
                <w:szCs w:val="20"/>
              </w:rPr>
              <w:sym w:font="Symbol" w:char="F0B3"/>
            </w:r>
            <w:r w:rsidRPr="00B751A5">
              <w:rPr>
                <w:sz w:val="20"/>
                <w:szCs w:val="20"/>
              </w:rPr>
              <w:t xml:space="preserve"> 900A+</w:t>
            </w:r>
          </w:p>
        </w:tc>
        <w:tc>
          <w:tcPr>
            <w:tcW w:w="1908" w:type="dxa"/>
          </w:tcPr>
          <w:p w14:paraId="65306078" w14:textId="57885C07" w:rsidR="00775E3C" w:rsidRPr="00B751A5" w:rsidRDefault="00775E3C" w:rsidP="00CD0A54">
            <w:pPr>
              <w:rPr>
                <w:sz w:val="20"/>
                <w:szCs w:val="20"/>
              </w:rPr>
            </w:pPr>
            <w:r w:rsidRPr="00B751A5">
              <w:rPr>
                <w:sz w:val="20"/>
                <w:szCs w:val="20"/>
              </w:rPr>
              <w:t>[800, 809] B+</w:t>
            </w:r>
          </w:p>
        </w:tc>
        <w:tc>
          <w:tcPr>
            <w:tcW w:w="1820" w:type="dxa"/>
          </w:tcPr>
          <w:p w14:paraId="0BF1CF10" w14:textId="4CCDC245" w:rsidR="00775E3C" w:rsidRPr="00B751A5" w:rsidRDefault="00775E3C" w:rsidP="00CD0A54">
            <w:pPr>
              <w:rPr>
                <w:sz w:val="20"/>
                <w:szCs w:val="20"/>
              </w:rPr>
            </w:pPr>
            <w:r w:rsidRPr="00B751A5">
              <w:rPr>
                <w:sz w:val="20"/>
                <w:szCs w:val="20"/>
              </w:rPr>
              <w:t>[700, 719]</w:t>
            </w:r>
            <w:r w:rsidR="00B751A5" w:rsidRPr="00B751A5">
              <w:rPr>
                <w:sz w:val="20"/>
                <w:szCs w:val="20"/>
              </w:rPr>
              <w:t xml:space="preserve"> </w:t>
            </w:r>
            <w:r w:rsidRPr="00B751A5">
              <w:rPr>
                <w:sz w:val="20"/>
                <w:szCs w:val="20"/>
              </w:rPr>
              <w:t>C+</w:t>
            </w:r>
          </w:p>
        </w:tc>
        <w:tc>
          <w:tcPr>
            <w:tcW w:w="1890" w:type="dxa"/>
          </w:tcPr>
          <w:p w14:paraId="56A148C4" w14:textId="5703A369" w:rsidR="00775E3C" w:rsidRPr="00B751A5" w:rsidRDefault="00775E3C" w:rsidP="00CD0A54">
            <w:pPr>
              <w:rPr>
                <w:sz w:val="20"/>
                <w:szCs w:val="20"/>
              </w:rPr>
            </w:pPr>
            <w:r w:rsidRPr="00B751A5">
              <w:rPr>
                <w:sz w:val="20"/>
                <w:szCs w:val="20"/>
              </w:rPr>
              <w:t>[600, 629] D+</w:t>
            </w:r>
          </w:p>
        </w:tc>
        <w:tc>
          <w:tcPr>
            <w:tcW w:w="1795" w:type="dxa"/>
          </w:tcPr>
          <w:p w14:paraId="1522DC41" w14:textId="1AF040D0" w:rsidR="00775E3C" w:rsidRPr="00B751A5" w:rsidRDefault="00775E3C" w:rsidP="00CD0A54">
            <w:pPr>
              <w:rPr>
                <w:sz w:val="20"/>
                <w:szCs w:val="20"/>
              </w:rPr>
            </w:pPr>
            <w:r w:rsidRPr="00B751A5">
              <w:rPr>
                <w:sz w:val="20"/>
                <w:szCs w:val="20"/>
              </w:rPr>
              <w:t>&lt; 500 F</w:t>
            </w:r>
          </w:p>
        </w:tc>
      </w:tr>
      <w:tr w:rsidR="00775E3C" w14:paraId="31325437" w14:textId="756853DF" w:rsidTr="00B751A5">
        <w:tc>
          <w:tcPr>
            <w:tcW w:w="1937" w:type="dxa"/>
          </w:tcPr>
          <w:p w14:paraId="0E14A41E" w14:textId="0E56ACA4" w:rsidR="00775E3C" w:rsidRPr="00B751A5" w:rsidRDefault="00775E3C" w:rsidP="00CD0A54">
            <w:pPr>
              <w:rPr>
                <w:sz w:val="20"/>
                <w:szCs w:val="20"/>
              </w:rPr>
            </w:pPr>
            <w:r w:rsidRPr="00B751A5">
              <w:rPr>
                <w:sz w:val="20"/>
                <w:szCs w:val="20"/>
              </w:rPr>
              <w:t>[851, 899] A</w:t>
            </w:r>
          </w:p>
        </w:tc>
        <w:tc>
          <w:tcPr>
            <w:tcW w:w="1908" w:type="dxa"/>
          </w:tcPr>
          <w:p w14:paraId="48E8CF84" w14:textId="253F6B1C" w:rsidR="00775E3C" w:rsidRPr="00B751A5" w:rsidRDefault="00775E3C" w:rsidP="00CD0A54">
            <w:pPr>
              <w:rPr>
                <w:sz w:val="20"/>
                <w:szCs w:val="20"/>
              </w:rPr>
            </w:pPr>
            <w:r w:rsidRPr="00B751A5">
              <w:rPr>
                <w:sz w:val="20"/>
                <w:szCs w:val="20"/>
              </w:rPr>
              <w:t>[760, 799] B</w:t>
            </w:r>
          </w:p>
        </w:tc>
        <w:tc>
          <w:tcPr>
            <w:tcW w:w="1820" w:type="dxa"/>
          </w:tcPr>
          <w:p w14:paraId="266DD2C5" w14:textId="4FE3CF57" w:rsidR="00775E3C" w:rsidRPr="00B751A5" w:rsidRDefault="00775E3C" w:rsidP="00CD0A54">
            <w:pPr>
              <w:rPr>
                <w:sz w:val="20"/>
                <w:szCs w:val="20"/>
              </w:rPr>
            </w:pPr>
            <w:r w:rsidRPr="00B751A5">
              <w:rPr>
                <w:sz w:val="20"/>
                <w:szCs w:val="20"/>
              </w:rPr>
              <w:t>[650, 699] C</w:t>
            </w:r>
          </w:p>
        </w:tc>
        <w:tc>
          <w:tcPr>
            <w:tcW w:w="1890" w:type="dxa"/>
          </w:tcPr>
          <w:p w14:paraId="5E3BA4E9" w14:textId="41A0CD35" w:rsidR="00775E3C" w:rsidRPr="00B751A5" w:rsidRDefault="00775E3C" w:rsidP="00CD0A54">
            <w:pPr>
              <w:rPr>
                <w:sz w:val="20"/>
                <w:szCs w:val="20"/>
              </w:rPr>
            </w:pPr>
            <w:r w:rsidRPr="00B751A5">
              <w:rPr>
                <w:sz w:val="20"/>
                <w:szCs w:val="20"/>
              </w:rPr>
              <w:t>[551, 599] D</w:t>
            </w:r>
          </w:p>
        </w:tc>
        <w:tc>
          <w:tcPr>
            <w:tcW w:w="1795" w:type="dxa"/>
          </w:tcPr>
          <w:p w14:paraId="3E667CEF" w14:textId="77777777" w:rsidR="00775E3C" w:rsidRPr="00B751A5" w:rsidRDefault="00775E3C" w:rsidP="00CD0A54">
            <w:pPr>
              <w:rPr>
                <w:sz w:val="20"/>
                <w:szCs w:val="20"/>
              </w:rPr>
            </w:pPr>
          </w:p>
        </w:tc>
      </w:tr>
      <w:tr w:rsidR="00775E3C" w14:paraId="63760A22" w14:textId="7CD3BE74" w:rsidTr="00B751A5">
        <w:tc>
          <w:tcPr>
            <w:tcW w:w="1937" w:type="dxa"/>
          </w:tcPr>
          <w:p w14:paraId="72D58616" w14:textId="2E29BCB0" w:rsidR="00775E3C" w:rsidRPr="00B751A5" w:rsidRDefault="00775E3C" w:rsidP="00CD0A54">
            <w:pPr>
              <w:rPr>
                <w:sz w:val="20"/>
                <w:szCs w:val="20"/>
              </w:rPr>
            </w:pPr>
            <w:r w:rsidRPr="00B751A5">
              <w:rPr>
                <w:sz w:val="20"/>
                <w:szCs w:val="20"/>
              </w:rPr>
              <w:t>[810, 850] A-</w:t>
            </w:r>
          </w:p>
        </w:tc>
        <w:tc>
          <w:tcPr>
            <w:tcW w:w="1908" w:type="dxa"/>
          </w:tcPr>
          <w:p w14:paraId="0485FE78" w14:textId="0CFCE099" w:rsidR="00775E3C" w:rsidRPr="00B751A5" w:rsidRDefault="00775E3C" w:rsidP="00CD0A54">
            <w:pPr>
              <w:rPr>
                <w:sz w:val="20"/>
                <w:szCs w:val="20"/>
              </w:rPr>
            </w:pPr>
            <w:r w:rsidRPr="00B751A5">
              <w:rPr>
                <w:sz w:val="20"/>
                <w:szCs w:val="20"/>
              </w:rPr>
              <w:t>[720, 759] B-</w:t>
            </w:r>
          </w:p>
        </w:tc>
        <w:tc>
          <w:tcPr>
            <w:tcW w:w="1820" w:type="dxa"/>
          </w:tcPr>
          <w:p w14:paraId="237FFA77" w14:textId="71960F79" w:rsidR="00775E3C" w:rsidRPr="00B751A5" w:rsidRDefault="00775E3C" w:rsidP="00CD0A54">
            <w:pPr>
              <w:rPr>
                <w:sz w:val="20"/>
                <w:szCs w:val="20"/>
              </w:rPr>
            </w:pPr>
            <w:r w:rsidRPr="00B751A5">
              <w:rPr>
                <w:sz w:val="20"/>
                <w:szCs w:val="20"/>
              </w:rPr>
              <w:t>[630, 649] C-</w:t>
            </w:r>
          </w:p>
        </w:tc>
        <w:tc>
          <w:tcPr>
            <w:tcW w:w="1890" w:type="dxa"/>
          </w:tcPr>
          <w:p w14:paraId="7FB87BE5" w14:textId="50ED50D4" w:rsidR="00775E3C" w:rsidRPr="00B751A5" w:rsidRDefault="00775E3C" w:rsidP="00CD0A54">
            <w:pPr>
              <w:rPr>
                <w:sz w:val="20"/>
                <w:szCs w:val="20"/>
              </w:rPr>
            </w:pPr>
            <w:r w:rsidRPr="00B751A5">
              <w:rPr>
                <w:sz w:val="20"/>
                <w:szCs w:val="20"/>
              </w:rPr>
              <w:t>[501, 550] D-</w:t>
            </w:r>
          </w:p>
        </w:tc>
        <w:tc>
          <w:tcPr>
            <w:tcW w:w="1795" w:type="dxa"/>
          </w:tcPr>
          <w:p w14:paraId="623E5BFA" w14:textId="77777777" w:rsidR="00775E3C" w:rsidRPr="00B751A5" w:rsidRDefault="00775E3C" w:rsidP="00CD0A54">
            <w:pPr>
              <w:rPr>
                <w:sz w:val="20"/>
                <w:szCs w:val="20"/>
              </w:rPr>
            </w:pPr>
          </w:p>
        </w:tc>
      </w:tr>
    </w:tbl>
    <w:p w14:paraId="6AD9D543" w14:textId="77777777" w:rsidR="00775E3C" w:rsidRDefault="00775E3C" w:rsidP="0064101B"/>
    <w:p w14:paraId="69B5CFA4" w14:textId="5A00C6DC" w:rsidR="002747AB" w:rsidRDefault="00737561" w:rsidP="0064101B">
      <w:r>
        <w:t xml:space="preserve">The instructor reserves the right to adjust which letter grades correspond to the number of points earned at any time throughout the semester. Such changes may include decreasing the lower bound necessary for a particular letter grade but will not include increasing the bounds. </w:t>
      </w:r>
    </w:p>
    <w:p w14:paraId="58A0A950" w14:textId="0AE7C030" w:rsidR="001C0F0B" w:rsidRDefault="001C0F0B" w:rsidP="001C0F0B">
      <w:pPr>
        <w:pStyle w:val="Heading2"/>
      </w:pPr>
      <w:r>
        <w:t>Course Material</w:t>
      </w:r>
    </w:p>
    <w:p w14:paraId="77C4AA62" w14:textId="6D1A3D3A" w:rsidR="00CB776A" w:rsidRPr="00CB776A" w:rsidRDefault="00CB776A" w:rsidP="00CB776A">
      <w:pPr>
        <w:pStyle w:val="Heading3"/>
      </w:pPr>
      <w:r>
        <w:t>Participation Points</w:t>
      </w:r>
    </w:p>
    <w:p w14:paraId="698BD364" w14:textId="35CA8236" w:rsidR="0064101B" w:rsidRDefault="00265E4B" w:rsidP="0064101B">
      <w:r>
        <w:t xml:space="preserve">You can earn </w:t>
      </w:r>
      <w:r w:rsidRPr="00F568A9">
        <w:rPr>
          <w:i/>
          <w:iCs/>
        </w:rPr>
        <w:t>participation points</w:t>
      </w:r>
      <w:r>
        <w:t xml:space="preserve"> by handing in group discussion material, answering questions in Slack, and by completing all of the comprehension quizzes before </w:t>
      </w:r>
      <w:r w:rsidR="00E231DA">
        <w:t xml:space="preserve">the final exam. Opportunities to earn more participation points may be presented throughout the semester. Comprehension quizzes are considered </w:t>
      </w:r>
      <w:r w:rsidR="0064101B" w:rsidRPr="0064101B">
        <w:t>complete only if you have a score of 100%</w:t>
      </w:r>
      <w:r w:rsidR="00E231DA">
        <w:t>.</w:t>
      </w:r>
      <w:r w:rsidR="0064101B" w:rsidRPr="0064101B">
        <w:t xml:space="preserve"> </w:t>
      </w:r>
      <w:r w:rsidR="00E231DA">
        <w:t>Y</w:t>
      </w:r>
      <w:r w:rsidR="0064101B" w:rsidRPr="0064101B">
        <w:t>ou can re-take these quizzes as many times as you need</w:t>
      </w:r>
      <w:r w:rsidR="00E231DA">
        <w:t xml:space="preserve"> but e</w:t>
      </w:r>
      <w:r w:rsidR="0064101B" w:rsidRPr="0064101B">
        <w:t>ach new quiz is only available once you’ve reached a perfect score on the previous quiz</w:t>
      </w:r>
      <w:r w:rsidR="00E231DA">
        <w:t>.</w:t>
      </w:r>
    </w:p>
    <w:p w14:paraId="34F22C95" w14:textId="432147F9" w:rsidR="00CB776A" w:rsidRDefault="00CB776A" w:rsidP="00CB776A">
      <w:pPr>
        <w:pStyle w:val="Heading3"/>
      </w:pPr>
      <w:r>
        <w:lastRenderedPageBreak/>
        <w:t>Homework</w:t>
      </w:r>
    </w:p>
    <w:p w14:paraId="2104586F" w14:textId="64F5318A" w:rsidR="0064101B" w:rsidRPr="0064101B" w:rsidRDefault="0064101B" w:rsidP="0064101B">
      <w:r w:rsidRPr="00F568A9">
        <w:rPr>
          <w:i/>
          <w:iCs/>
        </w:rPr>
        <w:t>Homework</w:t>
      </w:r>
      <w:r w:rsidRPr="0064101B">
        <w:t xml:space="preserve"> will be assigned </w:t>
      </w:r>
      <w:r w:rsidR="002136E0">
        <w:t xml:space="preserve">almost </w:t>
      </w:r>
      <w:r w:rsidRPr="0064101B">
        <w:t>every week. There will typically be 10 problems but only one (randomly chosen) problem will be graded for correctness. The remaining problems will be graded based on completion. The solutions for the homework problems will not be posted. If you have any questions on the homework you are expected to address them either with your group, in class, or during office hours. You are required to complete your homework assignments using R Markdown. R Markdown is a file format for making dynamic documents with R. An R Markdown document is written in markdown (an easy-to-write plain text format) and contains chunks of embedded R code. Once you have access to RStudio, it is easy to write and compile an R Markdown document since this is all built in to the interface. I will provide you with R markdown templates for your homework assignments.</w:t>
      </w:r>
    </w:p>
    <w:p w14:paraId="3EC170CB" w14:textId="17F79C25" w:rsidR="0064101B" w:rsidRPr="0064101B" w:rsidRDefault="00CB776A" w:rsidP="00CB776A">
      <w:pPr>
        <w:pStyle w:val="Heading3"/>
      </w:pPr>
      <w:r>
        <w:t>Tests</w:t>
      </w:r>
    </w:p>
    <w:p w14:paraId="1E10E6C0" w14:textId="3258359D" w:rsidR="0064101B" w:rsidRDefault="0064101B" w:rsidP="0064101B">
      <w:r w:rsidRPr="0064101B">
        <w:t xml:space="preserve">The first and second </w:t>
      </w:r>
      <w:r w:rsidRPr="00F568A9">
        <w:rPr>
          <w:i/>
          <w:iCs/>
        </w:rPr>
        <w:t>tests</w:t>
      </w:r>
      <w:r w:rsidRPr="0064101B">
        <w:t xml:space="preserve"> will cover specific parts of the class material but the third test will be comprehensive. All tests will be open-book and open-“course material”</w:t>
      </w:r>
      <w:r w:rsidR="002136E0">
        <w:t xml:space="preserve"> but </w:t>
      </w:r>
      <w:r w:rsidR="00D834F1">
        <w:t xml:space="preserve">you may not use any </w:t>
      </w:r>
      <w:r w:rsidR="002136E0">
        <w:t>other resources</w:t>
      </w:r>
      <w:r w:rsidRPr="0064101B">
        <w:t>.</w:t>
      </w:r>
      <w:r w:rsidR="002136E0">
        <w:t xml:space="preserve"> You are required to complete your test solutions using R Markdown</w:t>
      </w:r>
      <w:r w:rsidR="00D834F1">
        <w:t xml:space="preserve">; again, I </w:t>
      </w:r>
      <w:r w:rsidR="002136E0" w:rsidRPr="0064101B">
        <w:t xml:space="preserve">will provide you with templates </w:t>
      </w:r>
      <w:r w:rsidR="00D834F1">
        <w:t xml:space="preserve">to make writing up your </w:t>
      </w:r>
      <w:r w:rsidR="002136E0">
        <w:t>solutions</w:t>
      </w:r>
      <w:r w:rsidR="00D834F1">
        <w:t xml:space="preserve"> easier</w:t>
      </w:r>
      <w:r w:rsidR="002136E0">
        <w:t xml:space="preserve">. No late tests will be accepted unless (a) there is an urgent, unexpected emergency or illness </w:t>
      </w:r>
      <w:r w:rsidR="00D834F1">
        <w:t>preventing</w:t>
      </w:r>
      <w:r w:rsidR="002136E0">
        <w:t xml:space="preserve"> you from completing the test on time or (b) you have made </w:t>
      </w:r>
      <w:r w:rsidR="00D834F1">
        <w:t xml:space="preserve">prior </w:t>
      </w:r>
      <w:r w:rsidR="002136E0">
        <w:t xml:space="preserve">arrangements with me </w:t>
      </w:r>
      <w:r w:rsidR="00D834F1">
        <w:t xml:space="preserve">at least </w:t>
      </w:r>
      <w:r w:rsidR="002136E0">
        <w:t>10 days in advance of the</w:t>
      </w:r>
      <w:r w:rsidR="00D834F1">
        <w:t xml:space="preserve"> day the test is released</w:t>
      </w:r>
      <w:r w:rsidR="002136E0">
        <w:t xml:space="preserve">. I reserve the right to </w:t>
      </w:r>
      <w:r w:rsidR="00CE47A8">
        <w:t xml:space="preserve">positively adjust test grades but this is not guaranteed to happen. If I do implement such an adjustment, the points added will not be announced until after </w:t>
      </w:r>
      <w:r w:rsidR="00266891">
        <w:t>you have submitted your</w:t>
      </w:r>
      <w:r w:rsidR="00CE47A8">
        <w:t xml:space="preserve"> final exam.</w:t>
      </w:r>
      <w:r w:rsidR="002773AE">
        <w:t xml:space="preserve"> </w:t>
      </w:r>
    </w:p>
    <w:p w14:paraId="45DE98A1" w14:textId="767F7AD4" w:rsidR="002136E0" w:rsidRDefault="00CB776A" w:rsidP="00CB776A">
      <w:pPr>
        <w:pStyle w:val="Heading3"/>
      </w:pPr>
      <w:r>
        <w:t>Final Project</w:t>
      </w:r>
    </w:p>
    <w:p w14:paraId="0C7F6AC3" w14:textId="68F7B52B" w:rsidR="002136E0" w:rsidRPr="0064101B" w:rsidRDefault="00256D68" w:rsidP="0064101B">
      <w:r>
        <w:t xml:space="preserve">The </w:t>
      </w:r>
      <w:r w:rsidRPr="00256D68">
        <w:rPr>
          <w:i/>
          <w:iCs/>
        </w:rPr>
        <w:t>final project</w:t>
      </w:r>
      <w:r>
        <w:t xml:space="preserve"> will be completed throughout the second half of the semester. This will consist of an academic paper on a statistical topic of interest to you and a recorded presentation. You will be expected to give and receive peer feedback on your project as part of your grade. </w:t>
      </w:r>
    </w:p>
    <w:p w14:paraId="4DD57B1F" w14:textId="0B5ECA36" w:rsidR="0064101B" w:rsidRPr="0064101B" w:rsidRDefault="0064101B" w:rsidP="00E84906">
      <w:pPr>
        <w:pStyle w:val="Heading2"/>
      </w:pPr>
      <w:r w:rsidRPr="0064101B">
        <w:lastRenderedPageBreak/>
        <w:t>Additional Resources</w:t>
      </w:r>
      <w:r w:rsidR="002773AE">
        <w:t xml:space="preserve"> </w:t>
      </w:r>
    </w:p>
    <w:p w14:paraId="5B0D619D" w14:textId="77777777" w:rsidR="0064101B" w:rsidRPr="0064101B" w:rsidRDefault="0064101B" w:rsidP="0064101B">
      <w:pPr>
        <w:pStyle w:val="Heading3"/>
      </w:pPr>
      <w:r w:rsidRPr="0064101B">
        <w:t>Getting Stats Help</w:t>
      </w:r>
    </w:p>
    <w:p w14:paraId="2B66BBD9" w14:textId="34A5B26A" w:rsidR="0064101B" w:rsidRPr="0064101B" w:rsidRDefault="0064101B" w:rsidP="0064101B">
      <w:r w:rsidRPr="0064101B">
        <w:t xml:space="preserve">There are several resources available to you if you need assistance in this class. The first resource you have is your </w:t>
      </w:r>
      <w:r w:rsidRPr="00BB70A7">
        <w:rPr>
          <w:i/>
          <w:iCs/>
        </w:rPr>
        <w:t>fellow classmates</w:t>
      </w:r>
      <w:r w:rsidRPr="0064101B">
        <w:t xml:space="preserve">! You can learn a lot by asking and attempting to answer questions on Slack and/or in study sessions with your assigned group outside of class. The next resource available to you is, of course, my </w:t>
      </w:r>
      <w:r w:rsidRPr="00BB70A7">
        <w:rPr>
          <w:i/>
          <w:iCs/>
        </w:rPr>
        <w:t>office hours</w:t>
      </w:r>
      <w:r w:rsidR="00266891">
        <w:t xml:space="preserve">. </w:t>
      </w:r>
      <w:r w:rsidRPr="0064101B">
        <w:t>These are times set aside specifically for you so that I can offer you more individualized feedback on any questions you may have. </w:t>
      </w:r>
      <w:r w:rsidR="0020711E">
        <w:t xml:space="preserve">Please use them! </w:t>
      </w:r>
    </w:p>
    <w:p w14:paraId="4B9C5AB8" w14:textId="41F5D3F1" w:rsidR="00E84906" w:rsidRDefault="0064101B" w:rsidP="0064101B">
      <w:r w:rsidRPr="0064101B">
        <w:t xml:space="preserve">The department also offers </w:t>
      </w:r>
      <w:r w:rsidR="0020711E">
        <w:t xml:space="preserve">free </w:t>
      </w:r>
      <w:r w:rsidRPr="0064101B">
        <w:t xml:space="preserve">(virtual) </w:t>
      </w:r>
      <w:r w:rsidRPr="00BB70A7">
        <w:rPr>
          <w:i/>
          <w:iCs/>
        </w:rPr>
        <w:t>Stat Clinics</w:t>
      </w:r>
      <w:r w:rsidR="0020711E">
        <w:t>. These are</w:t>
      </w:r>
      <w:r w:rsidRPr="0064101B">
        <w:t xml:space="preserve"> drop-in study sessions run by friendly and knowledgeable upperclassmen. </w:t>
      </w:r>
      <w:r w:rsidR="0020711E" w:rsidRPr="0064101B">
        <w:t xml:space="preserve">Clinics are an opportunity for you to study, do homework, meet and work with classmates, and ask questions about statistics. Because clinics are drop-in, you are welcome to come and go as you please, but be sure to sign-in when you are there. To make the most of your time at the clinic, be sure to first try problems on your own, or bring questions you have from your text or lecture. </w:t>
      </w:r>
      <w:r w:rsidRPr="0064101B">
        <w:t xml:space="preserve">You can </w:t>
      </w:r>
      <w:hyperlink r:id="rId16" w:history="1">
        <w:r w:rsidRPr="00CB776A">
          <w:rPr>
            <w:rStyle w:val="Hyperlink"/>
          </w:rPr>
          <w:t xml:space="preserve">find </w:t>
        </w:r>
        <w:r w:rsidR="0020711E" w:rsidRPr="00CB776A">
          <w:rPr>
            <w:rStyle w:val="Hyperlink"/>
          </w:rPr>
          <w:t xml:space="preserve">this semester’s </w:t>
        </w:r>
        <w:r w:rsidRPr="00CB776A">
          <w:rPr>
            <w:rStyle w:val="Hyperlink"/>
          </w:rPr>
          <w:t>schedule for the Stat Clinics</w:t>
        </w:r>
      </w:hyperlink>
      <w:r w:rsidR="00CB776A">
        <w:t>.</w:t>
      </w:r>
      <w:r w:rsidRPr="00266891">
        <w:t xml:space="preserve"> There will</w:t>
      </w:r>
      <w:r w:rsidRPr="0064101B">
        <w:t xml:space="preserve"> likely be other students at Clinic with questions for the Clinician, so do not </w:t>
      </w:r>
      <w:r w:rsidR="00266891">
        <w:t xml:space="preserve">count on </w:t>
      </w:r>
      <w:r w:rsidRPr="0064101B">
        <w:t>get</w:t>
      </w:r>
      <w:r w:rsidR="00266891">
        <w:t>ting</w:t>
      </w:r>
      <w:r w:rsidRPr="0064101B">
        <w:t xml:space="preserve"> individual attention the entire time you are at the clinic. Be open to working on other problems, thinking about and trying to work through the question you have for the Clinician, working with classmates, or doing other coursework while you wait to speak with the Clinician. For </w:t>
      </w:r>
      <w:hyperlink r:id="rId17" w:history="1">
        <w:r w:rsidRPr="00CB776A">
          <w:rPr>
            <w:rStyle w:val="Hyperlink"/>
          </w:rPr>
          <w:t>questions about Stat Clinics please visit the</w:t>
        </w:r>
        <w:r w:rsidR="0020711E" w:rsidRPr="00CB776A">
          <w:rPr>
            <w:rStyle w:val="Hyperlink"/>
          </w:rPr>
          <w:t xml:space="preserve"> </w:t>
        </w:r>
        <w:r w:rsidRPr="00CB776A">
          <w:rPr>
            <w:rStyle w:val="Hyperlink"/>
          </w:rPr>
          <w:t>website</w:t>
        </w:r>
      </w:hyperlink>
      <w:r w:rsidRPr="0064101B">
        <w:t xml:space="preserve"> or </w:t>
      </w:r>
      <w:r w:rsidRPr="00BB70A7">
        <w:t>contact Danielle Ledford</w:t>
      </w:r>
      <w:r w:rsidRPr="0064101B">
        <w:t xml:space="preserve">, the </w:t>
      </w:r>
      <w:r w:rsidRPr="00BB70A7">
        <w:rPr>
          <w:i/>
          <w:iCs/>
        </w:rPr>
        <w:t>Academic Support Coordinator</w:t>
      </w:r>
      <w:r w:rsidRPr="0064101B">
        <w:t xml:space="preserve"> for the Math/Stat Department</w:t>
      </w:r>
      <w:r w:rsidR="00266891">
        <w:t xml:space="preserve">, at </w:t>
      </w:r>
      <w:hyperlink r:id="rId18" w:history="1">
        <w:r w:rsidR="00266891" w:rsidRPr="00266891">
          <w:rPr>
            <w:rStyle w:val="Hyperlink"/>
          </w:rPr>
          <w:t>dledfor1@swarthmore.edu</w:t>
        </w:r>
      </w:hyperlink>
      <w:r w:rsidRPr="0064101B">
        <w:t xml:space="preserve">. If you find that you are still needing statistics help </w:t>
      </w:r>
      <w:r w:rsidR="0020711E">
        <w:t xml:space="preserve">after utilizing </w:t>
      </w:r>
      <w:r w:rsidR="00D834F1" w:rsidRPr="00D834F1">
        <w:rPr>
          <w:b/>
          <w:bCs/>
        </w:rPr>
        <w:t>all</w:t>
      </w:r>
      <w:r w:rsidRPr="0064101B">
        <w:t xml:space="preserve"> of the resources</w:t>
      </w:r>
      <w:r w:rsidR="0020711E">
        <w:t xml:space="preserve"> mentioned above</w:t>
      </w:r>
      <w:r w:rsidRPr="0064101B">
        <w:t xml:space="preserve">, you can </w:t>
      </w:r>
      <w:hyperlink r:id="rId19" w:history="1">
        <w:r w:rsidRPr="00CB776A">
          <w:rPr>
            <w:rStyle w:val="Hyperlink"/>
          </w:rPr>
          <w:t xml:space="preserve">request </w:t>
        </w:r>
        <w:r w:rsidRPr="00CB776A">
          <w:rPr>
            <w:rStyle w:val="Hyperlink"/>
            <w:i/>
            <w:iCs/>
          </w:rPr>
          <w:t>tutoring</w:t>
        </w:r>
      </w:hyperlink>
      <w:r w:rsidRPr="0064101B">
        <w:t xml:space="preserve"> at no cost.</w:t>
      </w:r>
    </w:p>
    <w:p w14:paraId="6404665A" w14:textId="40029BBC" w:rsidR="00E84906" w:rsidRPr="0064101B" w:rsidRDefault="00E84906" w:rsidP="00AA1672">
      <w:pPr>
        <w:pStyle w:val="Heading3"/>
      </w:pPr>
      <w:r w:rsidRPr="0064101B">
        <w:t>Accessibility</w:t>
      </w:r>
      <w:r w:rsidR="001C0F0B">
        <w:t xml:space="preserve"> Accommodations</w:t>
      </w:r>
      <w:r w:rsidRPr="0064101B">
        <w:t> </w:t>
      </w:r>
    </w:p>
    <w:p w14:paraId="3EF35987" w14:textId="64693FFC" w:rsidR="00E84906" w:rsidRPr="0064101B" w:rsidRDefault="00E84906" w:rsidP="00E84906">
      <w:r w:rsidRPr="0064101B">
        <w:t xml:space="preserve">If you need formal accommodations for a physical or mental disability or a chronic medical condition, please contact Student Disability Services via e-mail at </w:t>
      </w:r>
      <w:hyperlink r:id="rId20" w:history="1">
        <w:r w:rsidRPr="0064101B">
          <w:rPr>
            <w:rStyle w:val="Hyperlink"/>
          </w:rPr>
          <w:t>studentdisabilityservices@swarthmore.edu</w:t>
        </w:r>
      </w:hyperlink>
      <w:r w:rsidRPr="0064101B">
        <w:t xml:space="preserve">. As appropriate, the office </w:t>
      </w:r>
      <w:r w:rsidRPr="0064101B">
        <w:lastRenderedPageBreak/>
        <w:t xml:space="preserve">will issue students with documented disabilities or medical conditions a formal accommodations letter. Since accommodations require early planning and are not retroactive, please contact Student Disability Services as soon as possible. For </w:t>
      </w:r>
      <w:hyperlink r:id="rId21" w:history="1">
        <w:r w:rsidRPr="00CB776A">
          <w:rPr>
            <w:rStyle w:val="Hyperlink"/>
          </w:rPr>
          <w:t>details about the accommodations process</w:t>
        </w:r>
      </w:hyperlink>
      <w:r w:rsidRPr="0064101B">
        <w:t>, visit the websit</w:t>
      </w:r>
      <w:r w:rsidR="00CB776A">
        <w:t>e</w:t>
      </w:r>
      <w:r w:rsidRPr="0064101B">
        <w:t>.</w:t>
      </w:r>
      <w:r w:rsidR="00AA1672">
        <w:t xml:space="preserve"> P</w:t>
      </w:r>
      <w:r w:rsidR="00AA1672" w:rsidRPr="0064101B">
        <w:t>ictures are a very important part of the course</w:t>
      </w:r>
      <w:r w:rsidR="00AA1672">
        <w:t xml:space="preserve"> material</w:t>
      </w:r>
      <w:r w:rsidR="00AA1672" w:rsidRPr="0064101B">
        <w:t xml:space="preserve">. </w:t>
      </w:r>
      <w:r w:rsidR="00AA1672" w:rsidRPr="00BB70A7">
        <w:rPr>
          <w:i/>
          <w:iCs/>
        </w:rPr>
        <w:t>If you are unable to view digital images clearly or at all, please let me know ASAP so I can make arrangements</w:t>
      </w:r>
      <w:r w:rsidR="00AA1672" w:rsidRPr="0064101B">
        <w:t>.</w:t>
      </w:r>
    </w:p>
    <w:p w14:paraId="18BE549B" w14:textId="5D16F42B" w:rsidR="00E84906" w:rsidRPr="0064101B" w:rsidRDefault="00E84906" w:rsidP="00E84906">
      <w:r w:rsidRPr="0064101B">
        <w:t xml:space="preserve">There are freely available </w:t>
      </w:r>
      <w:hyperlink r:id="rId22" w:history="1">
        <w:r w:rsidRPr="0064101B">
          <w:rPr>
            <w:rStyle w:val="Hyperlink"/>
          </w:rPr>
          <w:t>mental health resources</w:t>
        </w:r>
      </w:hyperlink>
      <w:r w:rsidRPr="0064101B">
        <w:t xml:space="preserve"> through Swarthmore that I encourage </w:t>
      </w:r>
      <w:r w:rsidR="00266891">
        <w:t>everyone</w:t>
      </w:r>
      <w:r w:rsidRPr="0064101B">
        <w:t xml:space="preserve"> </w:t>
      </w:r>
      <w:r w:rsidR="00266891">
        <w:t>to look into</w:t>
      </w:r>
      <w:r w:rsidRPr="0064101B">
        <w:t xml:space="preserve">. </w:t>
      </w:r>
      <w:hyperlink r:id="rId23" w:history="1">
        <w:r w:rsidR="00A04D4F" w:rsidRPr="00A04D4F">
          <w:rPr>
            <w:rStyle w:val="Hyperlink"/>
          </w:rPr>
          <w:t>It’s really difficult to do math with an anxious mind</w:t>
        </w:r>
      </w:hyperlink>
      <w:r w:rsidR="00A04D4F">
        <w:t xml:space="preserve">! </w:t>
      </w:r>
      <w:r w:rsidR="00266891">
        <w:t>I have</w:t>
      </w:r>
      <w:r w:rsidR="00A04D4F">
        <w:t xml:space="preserve"> personally experienced the positive impact mental health care has on </w:t>
      </w:r>
      <w:r w:rsidR="00266891">
        <w:t>my</w:t>
      </w:r>
      <w:r w:rsidR="00A04D4F">
        <w:t xml:space="preserve"> own ability to do math and statistics; </w:t>
      </w:r>
      <w:r w:rsidR="00A04D4F" w:rsidRPr="00BB70A7">
        <w:rPr>
          <w:i/>
          <w:iCs/>
        </w:rPr>
        <w:t>there is no shame at all in seeking assistance with this</w:t>
      </w:r>
      <w:r w:rsidR="00266891" w:rsidRPr="00BB70A7">
        <w:rPr>
          <w:i/>
          <w:iCs/>
        </w:rPr>
        <w:t xml:space="preserve"> and the rewards are great</w:t>
      </w:r>
      <w:r w:rsidR="00A04D4F" w:rsidRPr="00BB70A7">
        <w:rPr>
          <w:i/>
          <w:iCs/>
        </w:rPr>
        <w:t>.</w:t>
      </w:r>
      <w:r w:rsidR="00A04D4F">
        <w:t xml:space="preserve"> </w:t>
      </w:r>
      <w:r w:rsidR="00266891">
        <w:t>T</w:t>
      </w:r>
      <w:r w:rsidR="00A04D4F">
        <w:t xml:space="preserve">hese school </w:t>
      </w:r>
      <w:r w:rsidRPr="0064101B">
        <w:t>resources may still be available to you even if you are not currently residing on campus. </w:t>
      </w:r>
    </w:p>
    <w:p w14:paraId="577EA72F" w14:textId="0342155E" w:rsidR="00E84906" w:rsidRPr="0064101B" w:rsidRDefault="00E84906" w:rsidP="00E84906">
      <w:pPr>
        <w:pStyle w:val="Heading2"/>
      </w:pPr>
      <w:r w:rsidRPr="0064101B">
        <w:t>Academic Integrity and Responsibility </w:t>
      </w:r>
    </w:p>
    <w:p w14:paraId="30E0948F" w14:textId="1BD322CA" w:rsidR="00E84906" w:rsidRPr="0064101B" w:rsidRDefault="00E84906" w:rsidP="00E84906">
      <w:r w:rsidRPr="0064101B">
        <w:t>By remaining enrolled in this class</w:t>
      </w:r>
      <w:r w:rsidR="00266891">
        <w:t>,</w:t>
      </w:r>
      <w:r w:rsidRPr="0064101B">
        <w:t xml:space="preserve"> you are agreeing to the following pledge: </w:t>
      </w:r>
    </w:p>
    <w:p w14:paraId="2162A215" w14:textId="20A1663B" w:rsidR="0064101B" w:rsidRPr="0064101B" w:rsidRDefault="00E84906" w:rsidP="0064101B">
      <w:r w:rsidRPr="0064101B">
        <w:t>“</w:t>
      </w:r>
      <w:r w:rsidR="00266891" w:rsidRPr="0064101B">
        <w:t xml:space="preserve">I understand that everyone in this class has a different background and life experiences </w:t>
      </w:r>
      <w:r w:rsidR="00266891">
        <w:t xml:space="preserve">than me. </w:t>
      </w:r>
      <w:r w:rsidR="00266891" w:rsidRPr="0064101B">
        <w:t>I will respect my classmates</w:t>
      </w:r>
      <w:r w:rsidR="009A4D1D">
        <w:t>’</w:t>
      </w:r>
      <w:r w:rsidR="00266891" w:rsidRPr="0064101B">
        <w:t xml:space="preserve"> identities and contributions to be a supportive peer in this learning environment.</w:t>
      </w:r>
      <w:r w:rsidR="00266891">
        <w:t xml:space="preserve"> </w:t>
      </w:r>
      <w:r w:rsidR="009A4D1D">
        <w:t xml:space="preserve">So that the professor can get a realistic sense of what material I understand well and what material I am struggling with, </w:t>
      </w:r>
      <w:r w:rsidRPr="0064101B">
        <w:t>I will not accept any input from other people (via internet or otherwise) on the tests in this class.</w:t>
      </w:r>
      <w:r w:rsidR="00266891">
        <w:t>”</w:t>
      </w:r>
    </w:p>
    <w:p w14:paraId="21292645" w14:textId="77777777" w:rsidR="008015D3" w:rsidRDefault="008015D3">
      <w:pPr>
        <w:spacing w:after="0" w:line="240" w:lineRule="auto"/>
        <w:rPr>
          <w:rFonts w:eastAsiaTheme="majorEastAsia" w:cstheme="majorBidi"/>
          <w:color w:val="2F5496" w:themeColor="accent1" w:themeShade="BF"/>
          <w:sz w:val="36"/>
          <w:szCs w:val="26"/>
        </w:rPr>
      </w:pPr>
      <w:r>
        <w:br w:type="page"/>
      </w:r>
    </w:p>
    <w:p w14:paraId="5FF0D62B" w14:textId="29399580" w:rsidR="0064101B" w:rsidRPr="0064101B" w:rsidRDefault="0064101B" w:rsidP="00775E3C">
      <w:pPr>
        <w:pStyle w:val="Heading2"/>
      </w:pPr>
      <w:r w:rsidRPr="0064101B">
        <w:lastRenderedPageBreak/>
        <w:t xml:space="preserve">Stat 21 </w:t>
      </w:r>
      <w:r w:rsidR="00C122A3">
        <w:t>Spring</w:t>
      </w:r>
      <w:r w:rsidRPr="0064101B">
        <w:t xml:space="preserve"> 202</w:t>
      </w:r>
      <w:r w:rsidR="00C122A3">
        <w:t>1</w:t>
      </w:r>
      <w:r w:rsidRPr="0064101B">
        <w:t xml:space="preserve"> Calendar</w:t>
      </w:r>
    </w:p>
    <w:p w14:paraId="355527F5" w14:textId="77777777" w:rsidR="0064101B" w:rsidRPr="0064101B" w:rsidRDefault="0064101B" w:rsidP="0064101B">
      <w:r w:rsidRPr="0064101B">
        <w:t>Statistical Methods II</w:t>
      </w:r>
    </w:p>
    <w:p w14:paraId="4270676E" w14:textId="59E21DE1" w:rsidR="0064101B" w:rsidRDefault="0064101B" w:rsidP="0064101B">
      <w:r>
        <w:t>Please note this calendar is tentative and subject to change.</w:t>
      </w:r>
      <w:r w:rsidR="002773AE">
        <w:t xml:space="preserve"> </w:t>
      </w:r>
    </w:p>
    <w:tbl>
      <w:tblPr>
        <w:tblStyle w:val="TableGrid"/>
        <w:tblW w:w="9784" w:type="dxa"/>
        <w:tblInd w:w="-1060" w:type="dxa"/>
        <w:tblLook w:val="04A0" w:firstRow="1" w:lastRow="0" w:firstColumn="1" w:lastColumn="0" w:noHBand="0" w:noVBand="1"/>
      </w:tblPr>
      <w:tblGrid>
        <w:gridCol w:w="1762"/>
        <w:gridCol w:w="1762"/>
        <w:gridCol w:w="3585"/>
        <w:gridCol w:w="2675"/>
      </w:tblGrid>
      <w:tr w:rsidR="008015D3" w14:paraId="0115A007" w14:textId="77777777" w:rsidTr="008015D3">
        <w:trPr>
          <w:trHeight w:val="260"/>
        </w:trPr>
        <w:tc>
          <w:tcPr>
            <w:tcW w:w="1762" w:type="dxa"/>
          </w:tcPr>
          <w:p w14:paraId="3EBC353D" w14:textId="77777777" w:rsidR="008015D3" w:rsidRPr="007641DA" w:rsidRDefault="008015D3" w:rsidP="006C1597">
            <w:pPr>
              <w:rPr>
                <w:b/>
                <w:bCs/>
              </w:rPr>
            </w:pPr>
            <w:r>
              <w:rPr>
                <w:b/>
                <w:bCs/>
              </w:rPr>
              <w:t>Week</w:t>
            </w:r>
          </w:p>
        </w:tc>
        <w:tc>
          <w:tcPr>
            <w:tcW w:w="1762" w:type="dxa"/>
          </w:tcPr>
          <w:p w14:paraId="555330B0" w14:textId="77777777" w:rsidR="008015D3" w:rsidRPr="007641DA" w:rsidRDefault="008015D3" w:rsidP="006C1597">
            <w:pPr>
              <w:rPr>
                <w:b/>
                <w:bCs/>
              </w:rPr>
            </w:pPr>
            <w:r w:rsidRPr="007641DA">
              <w:rPr>
                <w:b/>
                <w:bCs/>
              </w:rPr>
              <w:t>Dates</w:t>
            </w:r>
          </w:p>
        </w:tc>
        <w:tc>
          <w:tcPr>
            <w:tcW w:w="3585" w:type="dxa"/>
          </w:tcPr>
          <w:p w14:paraId="737FAD5F" w14:textId="77777777" w:rsidR="008015D3" w:rsidRPr="007641DA" w:rsidRDefault="008015D3" w:rsidP="006C1597">
            <w:pPr>
              <w:rPr>
                <w:b/>
                <w:bCs/>
              </w:rPr>
            </w:pPr>
            <w:r w:rsidRPr="007641DA">
              <w:rPr>
                <w:b/>
                <w:bCs/>
              </w:rPr>
              <w:t>Topics</w:t>
            </w:r>
          </w:p>
        </w:tc>
        <w:tc>
          <w:tcPr>
            <w:tcW w:w="2675" w:type="dxa"/>
          </w:tcPr>
          <w:p w14:paraId="042B02C3" w14:textId="77777777" w:rsidR="008015D3" w:rsidRPr="007641DA" w:rsidRDefault="008015D3" w:rsidP="006C1597">
            <w:pPr>
              <w:rPr>
                <w:b/>
                <w:bCs/>
              </w:rPr>
            </w:pPr>
            <w:r w:rsidRPr="007641DA">
              <w:rPr>
                <w:b/>
                <w:bCs/>
              </w:rPr>
              <w:t>Due</w:t>
            </w:r>
          </w:p>
        </w:tc>
      </w:tr>
      <w:tr w:rsidR="008015D3" w14:paraId="071FBF21" w14:textId="77777777" w:rsidTr="008015D3">
        <w:trPr>
          <w:trHeight w:val="260"/>
        </w:trPr>
        <w:tc>
          <w:tcPr>
            <w:tcW w:w="1762" w:type="dxa"/>
          </w:tcPr>
          <w:p w14:paraId="35A8CDF6" w14:textId="77777777" w:rsidR="008015D3" w:rsidRDefault="008015D3" w:rsidP="006C1597">
            <w:pPr>
              <w:jc w:val="center"/>
            </w:pPr>
            <w:r>
              <w:t>1</w:t>
            </w:r>
          </w:p>
        </w:tc>
        <w:tc>
          <w:tcPr>
            <w:tcW w:w="1762" w:type="dxa"/>
          </w:tcPr>
          <w:p w14:paraId="27F230A9" w14:textId="77777777" w:rsidR="008015D3" w:rsidRDefault="008015D3" w:rsidP="006C1597">
            <w:r>
              <w:t>Feb 11</w:t>
            </w:r>
          </w:p>
        </w:tc>
        <w:tc>
          <w:tcPr>
            <w:tcW w:w="3585" w:type="dxa"/>
          </w:tcPr>
          <w:p w14:paraId="11417D9E" w14:textId="77777777" w:rsidR="008015D3" w:rsidRDefault="008015D3" w:rsidP="006C1597">
            <w:r>
              <w:t>RStudio</w:t>
            </w:r>
          </w:p>
        </w:tc>
        <w:tc>
          <w:tcPr>
            <w:tcW w:w="2675" w:type="dxa"/>
          </w:tcPr>
          <w:p w14:paraId="187CCF0C" w14:textId="77777777" w:rsidR="008015D3" w:rsidRDefault="008015D3" w:rsidP="006C1597"/>
        </w:tc>
      </w:tr>
      <w:tr w:rsidR="008015D3" w14:paraId="020089C8" w14:textId="77777777" w:rsidTr="008015D3">
        <w:trPr>
          <w:trHeight w:val="903"/>
        </w:trPr>
        <w:tc>
          <w:tcPr>
            <w:tcW w:w="1762" w:type="dxa"/>
          </w:tcPr>
          <w:p w14:paraId="67F3F834" w14:textId="77777777" w:rsidR="008015D3" w:rsidRDefault="008015D3" w:rsidP="006C1597">
            <w:pPr>
              <w:jc w:val="center"/>
            </w:pPr>
            <w:r>
              <w:t>2</w:t>
            </w:r>
          </w:p>
        </w:tc>
        <w:tc>
          <w:tcPr>
            <w:tcW w:w="1762" w:type="dxa"/>
          </w:tcPr>
          <w:p w14:paraId="1585CAF8" w14:textId="77777777" w:rsidR="008015D3" w:rsidRDefault="008015D3" w:rsidP="006C1597">
            <w:r>
              <w:t>Feb 16 and 18</w:t>
            </w:r>
          </w:p>
        </w:tc>
        <w:tc>
          <w:tcPr>
            <w:tcW w:w="3585" w:type="dxa"/>
          </w:tcPr>
          <w:p w14:paraId="48C84B09" w14:textId="77777777" w:rsidR="008015D3" w:rsidRDefault="008015D3" w:rsidP="006C1597">
            <w:r>
              <w:t>Normal RVs; Student’s t-distribution; CLT; Sampling distributions; Inference for means</w:t>
            </w:r>
          </w:p>
        </w:tc>
        <w:tc>
          <w:tcPr>
            <w:tcW w:w="2675" w:type="dxa"/>
          </w:tcPr>
          <w:p w14:paraId="46F361ED" w14:textId="77777777" w:rsidR="008015D3" w:rsidRDefault="008015D3" w:rsidP="006C1597">
            <w:r>
              <w:t>HW 1</w:t>
            </w:r>
          </w:p>
        </w:tc>
      </w:tr>
      <w:tr w:rsidR="008015D3" w14:paraId="63D087CA" w14:textId="77777777" w:rsidTr="008015D3">
        <w:trPr>
          <w:trHeight w:val="987"/>
        </w:trPr>
        <w:tc>
          <w:tcPr>
            <w:tcW w:w="1762" w:type="dxa"/>
          </w:tcPr>
          <w:p w14:paraId="69B27879" w14:textId="77777777" w:rsidR="008015D3" w:rsidRDefault="008015D3" w:rsidP="006C1597">
            <w:pPr>
              <w:jc w:val="center"/>
            </w:pPr>
            <w:r>
              <w:t>3</w:t>
            </w:r>
          </w:p>
        </w:tc>
        <w:tc>
          <w:tcPr>
            <w:tcW w:w="1762" w:type="dxa"/>
          </w:tcPr>
          <w:p w14:paraId="7EC4AA59" w14:textId="77777777" w:rsidR="008015D3" w:rsidRDefault="008015D3" w:rsidP="006C1597">
            <w:r>
              <w:t xml:space="preserve">Feb 23 and 25 </w:t>
            </w:r>
          </w:p>
        </w:tc>
        <w:tc>
          <w:tcPr>
            <w:tcW w:w="3585" w:type="dxa"/>
          </w:tcPr>
          <w:p w14:paraId="59C81ADB" w14:textId="77777777" w:rsidR="008015D3" w:rsidRDefault="008015D3" w:rsidP="006C1597">
            <w:r>
              <w:t>Binomial and Bernoulli RVs; Inference for proportions; Sums of squares; Chi square RVs</w:t>
            </w:r>
          </w:p>
        </w:tc>
        <w:tc>
          <w:tcPr>
            <w:tcW w:w="2675" w:type="dxa"/>
          </w:tcPr>
          <w:p w14:paraId="6CBB2D94" w14:textId="77777777" w:rsidR="008015D3" w:rsidRDefault="008015D3" w:rsidP="006C1597">
            <w:r>
              <w:t>HW 2</w:t>
            </w:r>
          </w:p>
        </w:tc>
      </w:tr>
      <w:tr w:rsidR="008015D3" w14:paraId="46C0772E" w14:textId="77777777" w:rsidTr="008015D3">
        <w:trPr>
          <w:trHeight w:val="669"/>
        </w:trPr>
        <w:tc>
          <w:tcPr>
            <w:tcW w:w="1762" w:type="dxa"/>
          </w:tcPr>
          <w:p w14:paraId="51F6487E" w14:textId="77777777" w:rsidR="008015D3" w:rsidRDefault="008015D3" w:rsidP="006C1597">
            <w:pPr>
              <w:jc w:val="center"/>
            </w:pPr>
            <w:r>
              <w:t>4</w:t>
            </w:r>
          </w:p>
        </w:tc>
        <w:tc>
          <w:tcPr>
            <w:tcW w:w="1762" w:type="dxa"/>
          </w:tcPr>
          <w:p w14:paraId="7047EA21" w14:textId="77777777" w:rsidR="008015D3" w:rsidRDefault="008015D3" w:rsidP="006C1597">
            <w:r>
              <w:t>Mar 2 and 4</w:t>
            </w:r>
          </w:p>
        </w:tc>
        <w:tc>
          <w:tcPr>
            <w:tcW w:w="3585" w:type="dxa"/>
          </w:tcPr>
          <w:p w14:paraId="11EDE475" w14:textId="77777777" w:rsidR="008015D3" w:rsidRDefault="008015D3" w:rsidP="006C1597">
            <w:r>
              <w:t>Chi square procedures; conditional probability</w:t>
            </w:r>
          </w:p>
        </w:tc>
        <w:tc>
          <w:tcPr>
            <w:tcW w:w="2675" w:type="dxa"/>
          </w:tcPr>
          <w:p w14:paraId="6E6228B4" w14:textId="77777777" w:rsidR="008015D3" w:rsidRDefault="008015D3" w:rsidP="006C1597">
            <w:r>
              <w:t>HW 3</w:t>
            </w:r>
          </w:p>
        </w:tc>
      </w:tr>
      <w:tr w:rsidR="008015D3" w14:paraId="1A893ABB" w14:textId="77777777" w:rsidTr="008015D3">
        <w:trPr>
          <w:trHeight w:val="260"/>
        </w:trPr>
        <w:tc>
          <w:tcPr>
            <w:tcW w:w="1762" w:type="dxa"/>
          </w:tcPr>
          <w:p w14:paraId="60A8E7DD" w14:textId="77777777" w:rsidR="008015D3" w:rsidRDefault="008015D3" w:rsidP="006C1597">
            <w:pPr>
              <w:jc w:val="center"/>
            </w:pPr>
            <w:r>
              <w:t>5</w:t>
            </w:r>
          </w:p>
        </w:tc>
        <w:tc>
          <w:tcPr>
            <w:tcW w:w="1762" w:type="dxa"/>
          </w:tcPr>
          <w:p w14:paraId="4AD4066A" w14:textId="77777777" w:rsidR="008015D3" w:rsidRDefault="008015D3" w:rsidP="006C1597">
            <w:r>
              <w:t>Mar 9 and 11</w:t>
            </w:r>
          </w:p>
        </w:tc>
        <w:tc>
          <w:tcPr>
            <w:tcW w:w="3585" w:type="dxa"/>
          </w:tcPr>
          <w:p w14:paraId="4306F762" w14:textId="77777777" w:rsidR="008015D3" w:rsidRDefault="008015D3" w:rsidP="006C1597">
            <w:r>
              <w:t>ANOVA</w:t>
            </w:r>
          </w:p>
        </w:tc>
        <w:tc>
          <w:tcPr>
            <w:tcW w:w="2675" w:type="dxa"/>
          </w:tcPr>
          <w:p w14:paraId="7D4D537F" w14:textId="77777777" w:rsidR="008015D3" w:rsidRDefault="008015D3" w:rsidP="006C1597">
            <w:r>
              <w:t>Test 1</w:t>
            </w:r>
          </w:p>
        </w:tc>
      </w:tr>
      <w:tr w:rsidR="008015D3" w14:paraId="749E1D90" w14:textId="77777777" w:rsidTr="008015D3">
        <w:trPr>
          <w:trHeight w:val="271"/>
        </w:trPr>
        <w:tc>
          <w:tcPr>
            <w:tcW w:w="1762" w:type="dxa"/>
          </w:tcPr>
          <w:p w14:paraId="1D9EDAB2" w14:textId="77777777" w:rsidR="008015D3" w:rsidRDefault="008015D3" w:rsidP="006C1597">
            <w:pPr>
              <w:jc w:val="center"/>
            </w:pPr>
            <w:r>
              <w:t>6</w:t>
            </w:r>
          </w:p>
        </w:tc>
        <w:tc>
          <w:tcPr>
            <w:tcW w:w="1762" w:type="dxa"/>
          </w:tcPr>
          <w:p w14:paraId="7238B26E" w14:textId="77777777" w:rsidR="008015D3" w:rsidRDefault="008015D3" w:rsidP="006C1597">
            <w:r>
              <w:t>Mar 16 and 18</w:t>
            </w:r>
          </w:p>
        </w:tc>
        <w:tc>
          <w:tcPr>
            <w:tcW w:w="3585" w:type="dxa"/>
          </w:tcPr>
          <w:p w14:paraId="04222904" w14:textId="77777777" w:rsidR="008015D3" w:rsidRDefault="008015D3" w:rsidP="006C1597">
            <w:r>
              <w:t>ANOVA</w:t>
            </w:r>
          </w:p>
        </w:tc>
        <w:tc>
          <w:tcPr>
            <w:tcW w:w="2675" w:type="dxa"/>
          </w:tcPr>
          <w:p w14:paraId="2D8C2617" w14:textId="77777777" w:rsidR="008015D3" w:rsidRDefault="008015D3" w:rsidP="006C1597">
            <w:r>
              <w:t>HW 4</w:t>
            </w:r>
          </w:p>
        </w:tc>
      </w:tr>
      <w:tr w:rsidR="008015D3" w14:paraId="1A7F6A2E" w14:textId="77777777" w:rsidTr="008015D3">
        <w:trPr>
          <w:trHeight w:val="260"/>
        </w:trPr>
        <w:tc>
          <w:tcPr>
            <w:tcW w:w="1762" w:type="dxa"/>
          </w:tcPr>
          <w:p w14:paraId="70E11C03" w14:textId="77777777" w:rsidR="008015D3" w:rsidRDefault="008015D3" w:rsidP="006C1597">
            <w:pPr>
              <w:jc w:val="center"/>
            </w:pPr>
            <w:r>
              <w:t>7</w:t>
            </w:r>
          </w:p>
        </w:tc>
        <w:tc>
          <w:tcPr>
            <w:tcW w:w="1762" w:type="dxa"/>
          </w:tcPr>
          <w:p w14:paraId="06FCA54A" w14:textId="77777777" w:rsidR="008015D3" w:rsidRDefault="008015D3" w:rsidP="006C1597">
            <w:r>
              <w:t>Mar 23</w:t>
            </w:r>
          </w:p>
        </w:tc>
        <w:tc>
          <w:tcPr>
            <w:tcW w:w="3585" w:type="dxa"/>
          </w:tcPr>
          <w:p w14:paraId="255DC7A6" w14:textId="77777777" w:rsidR="008015D3" w:rsidRDefault="008015D3" w:rsidP="006C1597">
            <w:r>
              <w:t>ANOVA</w:t>
            </w:r>
          </w:p>
        </w:tc>
        <w:tc>
          <w:tcPr>
            <w:tcW w:w="2675" w:type="dxa"/>
          </w:tcPr>
          <w:p w14:paraId="19C0F4E3" w14:textId="77777777" w:rsidR="008015D3" w:rsidRDefault="008015D3" w:rsidP="006C1597"/>
        </w:tc>
      </w:tr>
      <w:tr w:rsidR="008015D3" w14:paraId="577CB757" w14:textId="77777777" w:rsidTr="008015D3">
        <w:trPr>
          <w:trHeight w:val="317"/>
        </w:trPr>
        <w:tc>
          <w:tcPr>
            <w:tcW w:w="1762" w:type="dxa"/>
          </w:tcPr>
          <w:p w14:paraId="251925A7" w14:textId="77777777" w:rsidR="008015D3" w:rsidRDefault="008015D3" w:rsidP="006C1597">
            <w:pPr>
              <w:jc w:val="center"/>
            </w:pPr>
            <w:r>
              <w:t>8</w:t>
            </w:r>
          </w:p>
        </w:tc>
        <w:tc>
          <w:tcPr>
            <w:tcW w:w="1762" w:type="dxa"/>
          </w:tcPr>
          <w:p w14:paraId="50C64152" w14:textId="77777777" w:rsidR="008015D3" w:rsidRDefault="008015D3" w:rsidP="006C1597">
            <w:r>
              <w:t>Mar 30 and Apr 1</w:t>
            </w:r>
          </w:p>
        </w:tc>
        <w:tc>
          <w:tcPr>
            <w:tcW w:w="3585" w:type="dxa"/>
          </w:tcPr>
          <w:p w14:paraId="60C4D5D5" w14:textId="77777777" w:rsidR="008015D3" w:rsidRDefault="008015D3" w:rsidP="006C1597">
            <w:r>
              <w:t>SLR</w:t>
            </w:r>
          </w:p>
        </w:tc>
        <w:tc>
          <w:tcPr>
            <w:tcW w:w="2675" w:type="dxa"/>
          </w:tcPr>
          <w:p w14:paraId="7A4C2D8F" w14:textId="77777777" w:rsidR="008015D3" w:rsidRDefault="008015D3" w:rsidP="006C1597">
            <w:r>
              <w:t>HW 5</w:t>
            </w:r>
          </w:p>
        </w:tc>
      </w:tr>
      <w:tr w:rsidR="008015D3" w14:paraId="1559D2DB" w14:textId="77777777" w:rsidTr="008015D3">
        <w:trPr>
          <w:trHeight w:val="271"/>
        </w:trPr>
        <w:tc>
          <w:tcPr>
            <w:tcW w:w="1762" w:type="dxa"/>
          </w:tcPr>
          <w:p w14:paraId="66927020" w14:textId="77777777" w:rsidR="008015D3" w:rsidRDefault="008015D3" w:rsidP="006C1597">
            <w:pPr>
              <w:jc w:val="center"/>
            </w:pPr>
            <w:r>
              <w:t>9</w:t>
            </w:r>
          </w:p>
        </w:tc>
        <w:tc>
          <w:tcPr>
            <w:tcW w:w="1762" w:type="dxa"/>
          </w:tcPr>
          <w:p w14:paraId="1AE46E91" w14:textId="77777777" w:rsidR="008015D3" w:rsidRDefault="008015D3" w:rsidP="006C1597">
            <w:r>
              <w:t>Ap 6 and 8</w:t>
            </w:r>
          </w:p>
        </w:tc>
        <w:tc>
          <w:tcPr>
            <w:tcW w:w="3585" w:type="dxa"/>
          </w:tcPr>
          <w:p w14:paraId="48727C94" w14:textId="77777777" w:rsidR="008015D3" w:rsidRDefault="008015D3" w:rsidP="006C1597">
            <w:r>
              <w:t>SLR</w:t>
            </w:r>
          </w:p>
        </w:tc>
        <w:tc>
          <w:tcPr>
            <w:tcW w:w="2675" w:type="dxa"/>
          </w:tcPr>
          <w:p w14:paraId="6B2213AD" w14:textId="77777777" w:rsidR="008015D3" w:rsidRDefault="008015D3" w:rsidP="006C1597">
            <w:r>
              <w:t>HW 6, final project prep</w:t>
            </w:r>
          </w:p>
        </w:tc>
      </w:tr>
      <w:tr w:rsidR="008015D3" w14:paraId="075459C8" w14:textId="77777777" w:rsidTr="008015D3">
        <w:trPr>
          <w:trHeight w:val="260"/>
        </w:trPr>
        <w:tc>
          <w:tcPr>
            <w:tcW w:w="1762" w:type="dxa"/>
          </w:tcPr>
          <w:p w14:paraId="31FACA8A" w14:textId="77777777" w:rsidR="008015D3" w:rsidRDefault="008015D3" w:rsidP="006C1597">
            <w:pPr>
              <w:jc w:val="center"/>
            </w:pPr>
            <w:r>
              <w:lastRenderedPageBreak/>
              <w:t>10</w:t>
            </w:r>
          </w:p>
        </w:tc>
        <w:tc>
          <w:tcPr>
            <w:tcW w:w="1762" w:type="dxa"/>
          </w:tcPr>
          <w:p w14:paraId="7D38E5B3" w14:textId="77777777" w:rsidR="008015D3" w:rsidRDefault="008015D3" w:rsidP="006C1597">
            <w:r>
              <w:t xml:space="preserve">Apr 13 and 15 </w:t>
            </w:r>
          </w:p>
        </w:tc>
        <w:tc>
          <w:tcPr>
            <w:tcW w:w="3585" w:type="dxa"/>
          </w:tcPr>
          <w:p w14:paraId="0AD0EE81" w14:textId="77777777" w:rsidR="008015D3" w:rsidRDefault="008015D3" w:rsidP="006C1597">
            <w:r>
              <w:t>MLR</w:t>
            </w:r>
          </w:p>
        </w:tc>
        <w:tc>
          <w:tcPr>
            <w:tcW w:w="2675" w:type="dxa"/>
          </w:tcPr>
          <w:p w14:paraId="0C5A82B0" w14:textId="77777777" w:rsidR="008015D3" w:rsidRDefault="008015D3" w:rsidP="006C1597">
            <w:r>
              <w:t>Test 2</w:t>
            </w:r>
          </w:p>
        </w:tc>
      </w:tr>
      <w:tr w:rsidR="008015D3" w14:paraId="413697B3" w14:textId="77777777" w:rsidTr="008015D3">
        <w:trPr>
          <w:trHeight w:val="260"/>
        </w:trPr>
        <w:tc>
          <w:tcPr>
            <w:tcW w:w="1762" w:type="dxa"/>
          </w:tcPr>
          <w:p w14:paraId="4A04F7D7" w14:textId="77777777" w:rsidR="008015D3" w:rsidRDefault="008015D3" w:rsidP="006C1597">
            <w:pPr>
              <w:jc w:val="center"/>
            </w:pPr>
            <w:r>
              <w:t>11</w:t>
            </w:r>
          </w:p>
        </w:tc>
        <w:tc>
          <w:tcPr>
            <w:tcW w:w="1762" w:type="dxa"/>
          </w:tcPr>
          <w:p w14:paraId="3BA4D70F" w14:textId="77777777" w:rsidR="008015D3" w:rsidRDefault="008015D3" w:rsidP="006C1597">
            <w:r>
              <w:t>Apr 20 and 22</w:t>
            </w:r>
          </w:p>
        </w:tc>
        <w:tc>
          <w:tcPr>
            <w:tcW w:w="3585" w:type="dxa"/>
          </w:tcPr>
          <w:p w14:paraId="3DDB4021" w14:textId="77777777" w:rsidR="008015D3" w:rsidRDefault="008015D3" w:rsidP="006C1597">
            <w:r>
              <w:t>MLR</w:t>
            </w:r>
          </w:p>
        </w:tc>
        <w:tc>
          <w:tcPr>
            <w:tcW w:w="2675" w:type="dxa"/>
          </w:tcPr>
          <w:p w14:paraId="1F37F820" w14:textId="77777777" w:rsidR="008015D3" w:rsidRDefault="008015D3" w:rsidP="006C1597">
            <w:r>
              <w:t>HW 7</w:t>
            </w:r>
          </w:p>
        </w:tc>
      </w:tr>
      <w:tr w:rsidR="008015D3" w14:paraId="64BB0753" w14:textId="77777777" w:rsidTr="008015D3">
        <w:trPr>
          <w:trHeight w:val="521"/>
        </w:trPr>
        <w:tc>
          <w:tcPr>
            <w:tcW w:w="1762" w:type="dxa"/>
          </w:tcPr>
          <w:p w14:paraId="66669115" w14:textId="77777777" w:rsidR="008015D3" w:rsidRDefault="008015D3" w:rsidP="006C1597">
            <w:pPr>
              <w:jc w:val="center"/>
            </w:pPr>
            <w:r>
              <w:t>12</w:t>
            </w:r>
          </w:p>
        </w:tc>
        <w:tc>
          <w:tcPr>
            <w:tcW w:w="1762" w:type="dxa"/>
          </w:tcPr>
          <w:p w14:paraId="07D8B16B" w14:textId="77777777" w:rsidR="008015D3" w:rsidRDefault="008015D3" w:rsidP="006C1597">
            <w:r>
              <w:t>Apr 27 and 29</w:t>
            </w:r>
          </w:p>
        </w:tc>
        <w:tc>
          <w:tcPr>
            <w:tcW w:w="3585" w:type="dxa"/>
          </w:tcPr>
          <w:p w14:paraId="1F1B00BB" w14:textId="77777777" w:rsidR="008015D3" w:rsidRDefault="008015D3" w:rsidP="006C1597">
            <w:r>
              <w:t>MLR</w:t>
            </w:r>
          </w:p>
        </w:tc>
        <w:tc>
          <w:tcPr>
            <w:tcW w:w="2675" w:type="dxa"/>
          </w:tcPr>
          <w:p w14:paraId="69F7DBE0" w14:textId="77777777" w:rsidR="008015D3" w:rsidRDefault="008015D3" w:rsidP="006C1597">
            <w:r>
              <w:t>HW 8, final project proposal</w:t>
            </w:r>
          </w:p>
        </w:tc>
      </w:tr>
      <w:tr w:rsidR="008015D3" w14:paraId="747FBAB2" w14:textId="77777777" w:rsidTr="008015D3">
        <w:trPr>
          <w:trHeight w:val="627"/>
        </w:trPr>
        <w:tc>
          <w:tcPr>
            <w:tcW w:w="1762" w:type="dxa"/>
          </w:tcPr>
          <w:p w14:paraId="7614EB04" w14:textId="77777777" w:rsidR="008015D3" w:rsidRDefault="008015D3" w:rsidP="006C1597">
            <w:pPr>
              <w:jc w:val="center"/>
            </w:pPr>
            <w:r>
              <w:t>13</w:t>
            </w:r>
          </w:p>
        </w:tc>
        <w:tc>
          <w:tcPr>
            <w:tcW w:w="1762" w:type="dxa"/>
          </w:tcPr>
          <w:p w14:paraId="1B88FFED" w14:textId="77777777" w:rsidR="008015D3" w:rsidRDefault="008015D3" w:rsidP="006C1597">
            <w:r>
              <w:t>May 4 and 6</w:t>
            </w:r>
          </w:p>
        </w:tc>
        <w:tc>
          <w:tcPr>
            <w:tcW w:w="3585" w:type="dxa"/>
          </w:tcPr>
          <w:p w14:paraId="71CEEA28" w14:textId="77777777" w:rsidR="008015D3" w:rsidRDefault="008015D3" w:rsidP="006C1597">
            <w:r>
              <w:t>MLR</w:t>
            </w:r>
          </w:p>
        </w:tc>
        <w:tc>
          <w:tcPr>
            <w:tcW w:w="2675" w:type="dxa"/>
          </w:tcPr>
          <w:p w14:paraId="29F9F02D" w14:textId="77777777" w:rsidR="008015D3" w:rsidRDefault="008015D3" w:rsidP="006C1597">
            <w:r>
              <w:t>Final project recorded presentation and paper</w:t>
            </w:r>
          </w:p>
        </w:tc>
      </w:tr>
      <w:tr w:rsidR="008015D3" w14:paraId="6DFD1EB0" w14:textId="77777777" w:rsidTr="008015D3">
        <w:trPr>
          <w:trHeight w:val="521"/>
        </w:trPr>
        <w:tc>
          <w:tcPr>
            <w:tcW w:w="1762" w:type="dxa"/>
          </w:tcPr>
          <w:p w14:paraId="632A4263" w14:textId="77777777" w:rsidR="008015D3" w:rsidRDefault="008015D3" w:rsidP="006C1597">
            <w:pPr>
              <w:jc w:val="center"/>
            </w:pPr>
            <w:r>
              <w:t>May 13-20</w:t>
            </w:r>
          </w:p>
        </w:tc>
        <w:tc>
          <w:tcPr>
            <w:tcW w:w="1762" w:type="dxa"/>
          </w:tcPr>
          <w:p w14:paraId="6741B664" w14:textId="77777777" w:rsidR="008015D3" w:rsidRDefault="008015D3" w:rsidP="006C1597">
            <w:r>
              <w:t>May 13</w:t>
            </w:r>
          </w:p>
        </w:tc>
        <w:tc>
          <w:tcPr>
            <w:tcW w:w="3585" w:type="dxa"/>
          </w:tcPr>
          <w:p w14:paraId="5EFEFFC8" w14:textId="77777777" w:rsidR="008015D3" w:rsidRDefault="008015D3" w:rsidP="006C1597">
            <w:r>
              <w:t>Final Exam Week</w:t>
            </w:r>
          </w:p>
        </w:tc>
        <w:tc>
          <w:tcPr>
            <w:tcW w:w="2675" w:type="dxa"/>
          </w:tcPr>
          <w:p w14:paraId="77A7733F" w14:textId="77777777" w:rsidR="008015D3" w:rsidRDefault="008015D3" w:rsidP="006C1597">
            <w:r>
              <w:t>Test 3 released</w:t>
            </w:r>
          </w:p>
        </w:tc>
      </w:tr>
      <w:tr w:rsidR="008015D3" w14:paraId="407D7D38" w14:textId="77777777" w:rsidTr="008015D3">
        <w:trPr>
          <w:trHeight w:val="521"/>
        </w:trPr>
        <w:tc>
          <w:tcPr>
            <w:tcW w:w="1762" w:type="dxa"/>
          </w:tcPr>
          <w:p w14:paraId="228F27DF" w14:textId="77777777" w:rsidR="008015D3" w:rsidRDefault="008015D3" w:rsidP="006C1597"/>
        </w:tc>
        <w:tc>
          <w:tcPr>
            <w:tcW w:w="1762" w:type="dxa"/>
          </w:tcPr>
          <w:p w14:paraId="68F95912" w14:textId="77777777" w:rsidR="008015D3" w:rsidRDefault="008015D3" w:rsidP="006C1597">
            <w:r>
              <w:t>May 15</w:t>
            </w:r>
          </w:p>
        </w:tc>
        <w:tc>
          <w:tcPr>
            <w:tcW w:w="3585" w:type="dxa"/>
          </w:tcPr>
          <w:p w14:paraId="40DAF72F" w14:textId="77777777" w:rsidR="008015D3" w:rsidRDefault="008015D3" w:rsidP="006C1597"/>
        </w:tc>
        <w:tc>
          <w:tcPr>
            <w:tcW w:w="2675" w:type="dxa"/>
          </w:tcPr>
          <w:p w14:paraId="2B499247" w14:textId="77777777" w:rsidR="008015D3" w:rsidRDefault="008015D3" w:rsidP="006C1597">
            <w:r>
              <w:t>Test 3 Due, peer feedback due</w:t>
            </w:r>
          </w:p>
        </w:tc>
      </w:tr>
    </w:tbl>
    <w:p w14:paraId="3760FEEC" w14:textId="5259112A" w:rsidR="0006334E" w:rsidRPr="00CD0A54" w:rsidRDefault="003311AA" w:rsidP="00CD0A54"/>
    <w:sectPr w:rsidR="0006334E" w:rsidRPr="00CD0A54" w:rsidSect="00957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73392"/>
    <w:multiLevelType w:val="multilevel"/>
    <w:tmpl w:val="2D521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515A7"/>
    <w:multiLevelType w:val="hybridMultilevel"/>
    <w:tmpl w:val="C0921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0D7D58"/>
    <w:multiLevelType w:val="hybridMultilevel"/>
    <w:tmpl w:val="3DD6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613F2"/>
    <w:multiLevelType w:val="hybridMultilevel"/>
    <w:tmpl w:val="C702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E13C2D"/>
    <w:multiLevelType w:val="hybridMultilevel"/>
    <w:tmpl w:val="D1705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A012D"/>
    <w:multiLevelType w:val="hybridMultilevel"/>
    <w:tmpl w:val="2466E7A4"/>
    <w:lvl w:ilvl="0" w:tplc="27569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732BD6"/>
    <w:multiLevelType w:val="hybridMultilevel"/>
    <w:tmpl w:val="546A0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B4B71"/>
    <w:multiLevelType w:val="hybridMultilevel"/>
    <w:tmpl w:val="E890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B5525C"/>
    <w:multiLevelType w:val="hybridMultilevel"/>
    <w:tmpl w:val="D336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657E09"/>
    <w:multiLevelType w:val="hybridMultilevel"/>
    <w:tmpl w:val="D3F6F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2238DE"/>
    <w:multiLevelType w:val="multilevel"/>
    <w:tmpl w:val="B5F8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C26CDC"/>
    <w:multiLevelType w:val="hybridMultilevel"/>
    <w:tmpl w:val="001C9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A97F08"/>
    <w:multiLevelType w:val="hybridMultilevel"/>
    <w:tmpl w:val="4552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2"/>
  </w:num>
  <w:num w:numId="4">
    <w:abstractNumId w:val="4"/>
  </w:num>
  <w:num w:numId="5">
    <w:abstractNumId w:val="3"/>
  </w:num>
  <w:num w:numId="6">
    <w:abstractNumId w:val="9"/>
  </w:num>
  <w:num w:numId="7">
    <w:abstractNumId w:val="5"/>
  </w:num>
  <w:num w:numId="8">
    <w:abstractNumId w:val="8"/>
  </w:num>
  <w:num w:numId="9">
    <w:abstractNumId w:val="2"/>
  </w:num>
  <w:num w:numId="10">
    <w:abstractNumId w:val="1"/>
  </w:num>
  <w:num w:numId="11">
    <w:abstractNumId w:val="7"/>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D7"/>
    <w:rsid w:val="000E1B84"/>
    <w:rsid w:val="00130FC8"/>
    <w:rsid w:val="00190FF8"/>
    <w:rsid w:val="001C0F0B"/>
    <w:rsid w:val="002042E4"/>
    <w:rsid w:val="0020711E"/>
    <w:rsid w:val="002136E0"/>
    <w:rsid w:val="00240CEA"/>
    <w:rsid w:val="00256D68"/>
    <w:rsid w:val="00265E4B"/>
    <w:rsid w:val="00266891"/>
    <w:rsid w:val="002747AB"/>
    <w:rsid w:val="002773AE"/>
    <w:rsid w:val="002C69E2"/>
    <w:rsid w:val="002D6DA6"/>
    <w:rsid w:val="00303418"/>
    <w:rsid w:val="003311AA"/>
    <w:rsid w:val="003C15C8"/>
    <w:rsid w:val="00422B6D"/>
    <w:rsid w:val="00465FAC"/>
    <w:rsid w:val="00484D31"/>
    <w:rsid w:val="004D589C"/>
    <w:rsid w:val="004F63AC"/>
    <w:rsid w:val="00521BC4"/>
    <w:rsid w:val="0055077F"/>
    <w:rsid w:val="00555859"/>
    <w:rsid w:val="005F122E"/>
    <w:rsid w:val="00602863"/>
    <w:rsid w:val="0064101B"/>
    <w:rsid w:val="006623E9"/>
    <w:rsid w:val="0070283C"/>
    <w:rsid w:val="00737561"/>
    <w:rsid w:val="007461D7"/>
    <w:rsid w:val="007641DA"/>
    <w:rsid w:val="00765271"/>
    <w:rsid w:val="00775E3C"/>
    <w:rsid w:val="008015D3"/>
    <w:rsid w:val="00824C7D"/>
    <w:rsid w:val="00831D49"/>
    <w:rsid w:val="008631B7"/>
    <w:rsid w:val="008A0A3C"/>
    <w:rsid w:val="008C6A37"/>
    <w:rsid w:val="008F419C"/>
    <w:rsid w:val="009508A5"/>
    <w:rsid w:val="00957125"/>
    <w:rsid w:val="009A4D1D"/>
    <w:rsid w:val="00A04D4F"/>
    <w:rsid w:val="00A5066E"/>
    <w:rsid w:val="00A74A47"/>
    <w:rsid w:val="00AA1672"/>
    <w:rsid w:val="00B751A5"/>
    <w:rsid w:val="00BB70A7"/>
    <w:rsid w:val="00C122A3"/>
    <w:rsid w:val="00CB776A"/>
    <w:rsid w:val="00CD0A54"/>
    <w:rsid w:val="00CE47A8"/>
    <w:rsid w:val="00D30BE9"/>
    <w:rsid w:val="00D834F1"/>
    <w:rsid w:val="00DB07AC"/>
    <w:rsid w:val="00E231DA"/>
    <w:rsid w:val="00E266BC"/>
    <w:rsid w:val="00E84906"/>
    <w:rsid w:val="00F23A00"/>
    <w:rsid w:val="00F27521"/>
    <w:rsid w:val="00F32205"/>
    <w:rsid w:val="00F568A9"/>
    <w:rsid w:val="00F6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DCF24C"/>
  <w15:chartTrackingRefBased/>
  <w15:docId w15:val="{772172EA-39F0-1545-B940-31FC17F5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A54"/>
    <w:pPr>
      <w:spacing w:after="240" w:line="300" w:lineRule="auto"/>
    </w:pPr>
    <w:rPr>
      <w:rFonts w:ascii="Verdana" w:hAnsi="Verdana"/>
    </w:rPr>
  </w:style>
  <w:style w:type="paragraph" w:styleId="Heading1">
    <w:name w:val="heading 1"/>
    <w:basedOn w:val="Normal"/>
    <w:next w:val="Normal"/>
    <w:link w:val="Heading1Char"/>
    <w:uiPriority w:val="9"/>
    <w:qFormat/>
    <w:rsid w:val="002773AE"/>
    <w:pPr>
      <w:keepNext/>
      <w:keepLines/>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2773AE"/>
    <w:pPr>
      <w:keepNext/>
      <w:keepLines/>
      <w:spacing w:before="40"/>
      <w:outlineLvl w:val="1"/>
    </w:pPr>
    <w:rPr>
      <w:rFonts w:eastAsiaTheme="majorEastAsia"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CD0A54"/>
    <w:pPr>
      <w:keepNext/>
      <w:keepLines/>
      <w:spacing w:before="40"/>
      <w:outlineLvl w:val="2"/>
    </w:pPr>
    <w:rPr>
      <w:rFonts w:ascii="Cambria" w:eastAsiaTheme="majorEastAsia" w:hAnsi="Cambria" w:cstheme="majorBidi"/>
      <w:color w:val="1F3763" w:themeColor="accent1" w:themeShade="7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01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D0A54"/>
    <w:rPr>
      <w:rFonts w:ascii="Verdana" w:hAnsi="Verdana"/>
      <w:color w:val="0000FF"/>
      <w:sz w:val="24"/>
      <w:u w:val="single"/>
    </w:rPr>
  </w:style>
  <w:style w:type="character" w:customStyle="1" w:styleId="apple-tab-span">
    <w:name w:val="apple-tab-span"/>
    <w:basedOn w:val="DefaultParagraphFont"/>
    <w:rsid w:val="0064101B"/>
  </w:style>
  <w:style w:type="character" w:styleId="UnresolvedMention">
    <w:name w:val="Unresolved Mention"/>
    <w:basedOn w:val="DefaultParagraphFont"/>
    <w:uiPriority w:val="99"/>
    <w:semiHidden/>
    <w:unhideWhenUsed/>
    <w:rsid w:val="0064101B"/>
    <w:rPr>
      <w:color w:val="605E5C"/>
      <w:shd w:val="clear" w:color="auto" w:fill="E1DFDD"/>
    </w:rPr>
  </w:style>
  <w:style w:type="character" w:customStyle="1" w:styleId="Heading1Char">
    <w:name w:val="Heading 1 Char"/>
    <w:basedOn w:val="DefaultParagraphFont"/>
    <w:link w:val="Heading1"/>
    <w:uiPriority w:val="9"/>
    <w:rsid w:val="002773AE"/>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2773AE"/>
    <w:rPr>
      <w:rFonts w:eastAsiaTheme="majorEastAsia" w:cstheme="majorBidi"/>
      <w:color w:val="2F5496" w:themeColor="accent1" w:themeShade="BF"/>
      <w:sz w:val="36"/>
      <w:szCs w:val="26"/>
    </w:rPr>
  </w:style>
  <w:style w:type="character" w:customStyle="1" w:styleId="Heading3Char">
    <w:name w:val="Heading 3 Char"/>
    <w:basedOn w:val="DefaultParagraphFont"/>
    <w:link w:val="Heading3"/>
    <w:uiPriority w:val="9"/>
    <w:rsid w:val="00CD0A54"/>
    <w:rPr>
      <w:rFonts w:ascii="Cambria" w:eastAsiaTheme="majorEastAsia" w:hAnsi="Cambria" w:cstheme="majorBidi"/>
      <w:color w:val="1F3763" w:themeColor="accent1" w:themeShade="7F"/>
      <w:sz w:val="32"/>
    </w:rPr>
  </w:style>
  <w:style w:type="table" w:styleId="TableGrid">
    <w:name w:val="Table Grid"/>
    <w:basedOn w:val="TableNormal"/>
    <w:uiPriority w:val="39"/>
    <w:rsid w:val="008F41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077F"/>
    <w:pPr>
      <w:ind w:left="720"/>
      <w:contextualSpacing/>
    </w:pPr>
  </w:style>
  <w:style w:type="character" w:styleId="FollowedHyperlink">
    <w:name w:val="FollowedHyperlink"/>
    <w:basedOn w:val="DefaultParagraphFont"/>
    <w:uiPriority w:val="99"/>
    <w:semiHidden/>
    <w:unhideWhenUsed/>
    <w:rsid w:val="00266891"/>
    <w:rPr>
      <w:color w:val="954F72" w:themeColor="followedHyperlink"/>
      <w:u w:val="single"/>
    </w:rPr>
  </w:style>
  <w:style w:type="table" w:styleId="GridTable1Light">
    <w:name w:val="Grid Table 1 Light"/>
    <w:basedOn w:val="TableNormal"/>
    <w:uiPriority w:val="46"/>
    <w:rsid w:val="00CD0A5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849">
      <w:bodyDiv w:val="1"/>
      <w:marLeft w:val="0"/>
      <w:marRight w:val="0"/>
      <w:marTop w:val="0"/>
      <w:marBottom w:val="0"/>
      <w:divBdr>
        <w:top w:val="none" w:sz="0" w:space="0" w:color="auto"/>
        <w:left w:val="none" w:sz="0" w:space="0" w:color="auto"/>
        <w:bottom w:val="none" w:sz="0" w:space="0" w:color="auto"/>
        <w:right w:val="none" w:sz="0" w:space="0" w:color="auto"/>
      </w:divBdr>
    </w:div>
    <w:div w:id="399639462">
      <w:bodyDiv w:val="1"/>
      <w:marLeft w:val="0"/>
      <w:marRight w:val="0"/>
      <w:marTop w:val="0"/>
      <w:marBottom w:val="0"/>
      <w:divBdr>
        <w:top w:val="none" w:sz="0" w:space="0" w:color="auto"/>
        <w:left w:val="none" w:sz="0" w:space="0" w:color="auto"/>
        <w:bottom w:val="none" w:sz="0" w:space="0" w:color="auto"/>
        <w:right w:val="none" w:sz="0" w:space="0" w:color="auto"/>
      </w:divBdr>
    </w:div>
    <w:div w:id="1239947076">
      <w:bodyDiv w:val="1"/>
      <w:marLeft w:val="0"/>
      <w:marRight w:val="0"/>
      <w:marTop w:val="0"/>
      <w:marBottom w:val="0"/>
      <w:divBdr>
        <w:top w:val="none" w:sz="0" w:space="0" w:color="auto"/>
        <w:left w:val="none" w:sz="0" w:space="0" w:color="auto"/>
        <w:bottom w:val="none" w:sz="0" w:space="0" w:color="auto"/>
        <w:right w:val="none" w:sz="0" w:space="0" w:color="auto"/>
      </w:divBdr>
    </w:div>
    <w:div w:id="132967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rthmore.zoom.us/j/85028072823?pwd=akhuR2VtaVFhSDJscUtaVFVleHp3dz09" TargetMode="External"/><Relationship Id="rId13" Type="http://schemas.openxmlformats.org/officeDocument/2006/relationships/hyperlink" Target="https://kb.swarthmore.edu/display/PS/VPN+and+Off-Campus+Access" TargetMode="External"/><Relationship Id="rId18" Type="http://schemas.openxmlformats.org/officeDocument/2006/relationships/hyperlink" Target="http://dledfor1@swarthmore.edu" TargetMode="External"/><Relationship Id="rId3" Type="http://schemas.openxmlformats.org/officeDocument/2006/relationships/settings" Target="settings.xml"/><Relationship Id="rId21" Type="http://schemas.openxmlformats.org/officeDocument/2006/relationships/hyperlink" Target="https://www.swarthmore.edu/office-academic-success/information-students" TargetMode="External"/><Relationship Id="rId7" Type="http://schemas.openxmlformats.org/officeDocument/2006/relationships/hyperlink" Target="https://swarthmore.zoom.us/j/86533386589?pwd=ZnR4VFVYb0NNVU5kZmIrQkhrV3RlZz09" TargetMode="External"/><Relationship Id="rId12" Type="http://schemas.openxmlformats.org/officeDocument/2006/relationships/hyperlink" Target="http://rstudio.swarthmore.edu/" TargetMode="External"/><Relationship Id="rId17" Type="http://schemas.openxmlformats.org/officeDocument/2006/relationships/hyperlink" Target="https://www.swarthmore.edu/math-stat-academic-suppor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google.com/document/d/15vSFZ8ydztWaK9YE8Ezp5Y4ZApc8jUvDRs8uK9vVtfg/edit?usp=sharing" TargetMode="External"/><Relationship Id="rId20" Type="http://schemas.openxmlformats.org/officeDocument/2006/relationships/hyperlink" Target="mailto:studentdisabilityservices@swarthmore.edu" TargetMode="External"/><Relationship Id="rId1" Type="http://schemas.openxmlformats.org/officeDocument/2006/relationships/numbering" Target="numbering.xml"/><Relationship Id="rId6" Type="http://schemas.openxmlformats.org/officeDocument/2006/relationships/hyperlink" Target="http://www.swarthmore.edu/NatSci/sthornt1/Stat021/OH-etiquette.pdf" TargetMode="External"/><Relationship Id="rId11" Type="http://schemas.openxmlformats.org/officeDocument/2006/relationships/hyperlink" Target="https://www.gradescope.com/courses/242492" TargetMode="External"/><Relationship Id="rId24" Type="http://schemas.openxmlformats.org/officeDocument/2006/relationships/fontTable" Target="fontTable.xml"/><Relationship Id="rId5" Type="http://schemas.openxmlformats.org/officeDocument/2006/relationships/hyperlink" Target="mailto:sthornt1@swarthmore.edu" TargetMode="External"/><Relationship Id="rId15" Type="http://schemas.openxmlformats.org/officeDocument/2006/relationships/hyperlink" Target="https://store.swarthmore.edu/merchandise" TargetMode="External"/><Relationship Id="rId23" Type="http://schemas.openxmlformats.org/officeDocument/2006/relationships/hyperlink" Target="https://www.tomscott.com/usvsth3m/maths/" TargetMode="External"/><Relationship Id="rId10" Type="http://schemas.openxmlformats.org/officeDocument/2006/relationships/hyperlink" Target="https://moodle.swarthmore.edu/" TargetMode="External"/><Relationship Id="rId19" Type="http://schemas.openxmlformats.org/officeDocument/2006/relationships/hyperlink" Target="https://www.swarthmore.edu/math-stat-academic-support" TargetMode="External"/><Relationship Id="rId4" Type="http://schemas.openxmlformats.org/officeDocument/2006/relationships/webSettings" Target="webSettings.xml"/><Relationship Id="rId9" Type="http://schemas.openxmlformats.org/officeDocument/2006/relationships/hyperlink" Target="http://stat021s2021.slack.com/" TargetMode="External"/><Relationship Id="rId14" Type="http://schemas.openxmlformats.org/officeDocument/2006/relationships/hyperlink" Target="https://tripod.swarthmore.edu/" TargetMode="External"/><Relationship Id="rId22" Type="http://schemas.openxmlformats.org/officeDocument/2006/relationships/hyperlink" Target="https://www.swarthmore.edu/counseling-and-psychological-services/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sthornt1</dc:creator>
  <cp:keywords/>
  <dc:description/>
  <cp:lastModifiedBy>Microsoft Office User</cp:lastModifiedBy>
  <cp:revision>16</cp:revision>
  <dcterms:created xsi:type="dcterms:W3CDTF">2021-02-12T21:23:00Z</dcterms:created>
  <dcterms:modified xsi:type="dcterms:W3CDTF">2021-05-24T19:32:00Z</dcterms:modified>
</cp:coreProperties>
</file>