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Upload your project poster as a PDF file or as a presentation file here. You poster must be a standard 36x48 inches when printed out. In addition, your poster should satisfy the following requirements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least 2 images or figures are displayed;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least 2 references are cited somewhere in the poster and works cited included at the bottom of your poster;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font (besides the works cited) must be at least 24pt. </w:t>
      </w:r>
    </w:p>
    <w:p w:rsidR="00000000" w:rsidDel="00000000" w:rsidP="00000000" w:rsidRDefault="00000000" w:rsidRPr="00000000" w14:paraId="0000000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You may use/adapt any of these</w:t>
      </w:r>
      <w:hyperlink r:id="rId6">
        <w:r w:rsidDel="00000000" w:rsidR="00000000" w:rsidRPr="00000000">
          <w:rPr>
            <w:color w:val="b43135"/>
            <w:rtl w:val="0"/>
          </w:rPr>
          <w:t xml:space="preserve"> free poster presentation templates</w:t>
        </w:r>
      </w:hyperlink>
      <w:r w:rsidDel="00000000" w:rsidR="00000000" w:rsidRPr="00000000">
        <w:rPr>
          <w:rtl w:val="0"/>
        </w:rPr>
        <w:t xml:space="preserve"> for your final poster. Posters can be printed in the Beardsly Media Center (Beardsley 114) by following </w:t>
      </w:r>
      <w:hyperlink r:id="rId7">
        <w:r w:rsidDel="00000000" w:rsidR="00000000" w:rsidRPr="00000000">
          <w:rPr>
            <w:color w:val="b43135"/>
            <w:rtl w:val="0"/>
          </w:rPr>
          <w:t xml:space="preserve">these instructions</w:t>
        </w:r>
      </w:hyperlink>
      <w:r w:rsidDel="00000000" w:rsidR="00000000" w:rsidRPr="00000000">
        <w:rPr>
          <w:rtl w:val="0"/>
        </w:rPr>
        <w:t xml:space="preserve">. If you are creating your poster in PowerPoint, </w:t>
      </w:r>
      <w:hyperlink r:id="rId8">
        <w:r w:rsidDel="00000000" w:rsidR="00000000" w:rsidRPr="00000000">
          <w:rPr>
            <w:color w:val="b43135"/>
            <w:rtl w:val="0"/>
          </w:rPr>
          <w:t xml:space="preserve">these instructions </w:t>
        </w:r>
      </w:hyperlink>
      <w:r w:rsidDel="00000000" w:rsidR="00000000" w:rsidRPr="00000000">
        <w:rPr>
          <w:rtl w:val="0"/>
        </w:rPr>
        <w:t xml:space="preserve">will help you make sure the size is correct.</w:t>
      </w:r>
    </w:p>
    <w:p w:rsidR="00000000" w:rsidDel="00000000" w:rsidP="00000000" w:rsidRDefault="00000000" w:rsidRPr="00000000" w14:paraId="00000008">
      <w:pPr>
        <w:shd w:fill="fcfcfc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cfcfc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Make sure all members of your group read this </w:t>
      </w:r>
      <w:hyperlink r:id="rId9">
        <w:r w:rsidDel="00000000" w:rsidR="00000000" w:rsidRPr="00000000">
          <w:rPr>
            <w:rFonts w:ascii="Roboto" w:cs="Roboto" w:eastAsia="Roboto" w:hAnsi="Roboto"/>
            <w:color w:val="b43135"/>
            <w:sz w:val="23"/>
            <w:szCs w:val="23"/>
            <w:rtl w:val="0"/>
          </w:rPr>
          <w:t xml:space="preserve">short paper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summarizing creating and presenting an academic poster. You may also find this </w:t>
      </w:r>
      <w:hyperlink r:id="rId10">
        <w:r w:rsidDel="00000000" w:rsidR="00000000" w:rsidRPr="00000000">
          <w:rPr>
            <w:rFonts w:ascii="Roboto" w:cs="Roboto" w:eastAsia="Roboto" w:hAnsi="Roboto"/>
            <w:color w:val="b43135"/>
            <w:sz w:val="23"/>
            <w:szCs w:val="23"/>
            <w:rtl w:val="0"/>
          </w:rPr>
          <w:t xml:space="preserve">guide to creating a quality research poster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useful.</w:t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Poster Examples </w:t>
      </w:r>
    </w:p>
    <w:p w:rsidR="00000000" w:rsidDel="00000000" w:rsidP="00000000" w:rsidRDefault="00000000" w:rsidRPr="00000000" w14:paraId="0000000D">
      <w:pPr>
        <w:shd w:fill="fcfcfc" w:val="clear"/>
        <w:spacing w:after="240" w:lineRule="auto"/>
        <w:rPr>
          <w:rFonts w:ascii="Roboto" w:cs="Roboto" w:eastAsia="Roboto" w:hAnsi="Roboto"/>
          <w:color w:val="b43135"/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b43135"/>
            <w:sz w:val="23"/>
            <w:szCs w:val="23"/>
            <w:rtl w:val="0"/>
          </w:rPr>
          <w:t xml:space="preserve">Poster1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cfcfc" w:val="clear"/>
        <w:spacing w:after="240" w:lineRule="auto"/>
        <w:rPr>
          <w:rFonts w:ascii="Roboto" w:cs="Roboto" w:eastAsia="Roboto" w:hAnsi="Roboto"/>
          <w:color w:val="b43135"/>
          <w:sz w:val="23"/>
          <w:szCs w:val="23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b43135"/>
            <w:sz w:val="23"/>
            <w:szCs w:val="23"/>
            <w:highlight w:val="white"/>
            <w:rtl w:val="0"/>
          </w:rPr>
          <w:t xml:space="preserve">Poster2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fcfc" w:val="clear"/>
        <w:spacing w:after="240" w:lineRule="auto"/>
        <w:rPr>
          <w:rFonts w:ascii="Roboto" w:cs="Roboto" w:eastAsia="Roboto" w:hAnsi="Roboto"/>
          <w:color w:val="b43135"/>
          <w:sz w:val="23"/>
          <w:szCs w:val="23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b43135"/>
            <w:sz w:val="23"/>
            <w:szCs w:val="23"/>
            <w:rtl w:val="0"/>
          </w:rPr>
          <w:t xml:space="preserve">Poster3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Academic publishing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3"/>
          <w:szCs w:val="23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https://moodle.swarthmore.edu/pluginfile.php/696387/mod_resource/content/1/academic-publishing.pdf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eyx0gppxndq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Read this article called How to Make and Academic Poster and this NYU libraries article on How to Create a Research Poster.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All posters will be digital pdf files that are projected on the screen during your group's presentation. You may use/adapt any of these free poster presentation templates for your final poster or you may create your own.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Your poster is a visual representation of the main messages from your analysis. The writing on your poster is meant to supplement the images and figures. A poster is NOT just a smaller version of your written report. As such, your poster should be visually attractive and readable and must include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catchy title;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Names of each group member;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The date;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Font (besides the works cited) no smaller than 24pt;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descriptive summary of your data;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At least 3 images or figures;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Key ideas and main take-aways.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mow4hhtovfj5" w:id="1"/>
      <w:bookmarkEnd w:id="1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Poster grades will be based of of low, medium, and high scores in the following categories: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Technical specifications - 5 points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Relevance of material - 5 points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Creativity - 5 points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Attractiveness - 5 points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Readability - 5 points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odle.swarthmore.edu/pluginfile.php/704218/mod_page/content/2/Poster1.?time=1637188636726" TargetMode="External"/><Relationship Id="rId10" Type="http://schemas.openxmlformats.org/officeDocument/2006/relationships/hyperlink" Target="https://guides.nyu.edu/posters" TargetMode="External"/><Relationship Id="rId13" Type="http://schemas.openxmlformats.org/officeDocument/2006/relationships/hyperlink" Target="https://moodle.swarthmore.edu/pluginfile.php/704218/mod_page/content/2/Poster3.pdf" TargetMode="External"/><Relationship Id="rId12" Type="http://schemas.openxmlformats.org/officeDocument/2006/relationships/hyperlink" Target="https://moodle.swarthmore.edu/pluginfile.php/704218/mod_page/content/2/Poster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.swarthmore.edu/pluginfile.php/704215/mod_page/content/2/howtomakeanacademicposter.pdf" TargetMode="External"/><Relationship Id="rId14" Type="http://schemas.openxmlformats.org/officeDocument/2006/relationships/hyperlink" Target="https://moodle.swarthmore.edu/pluginfile.php/696387/mod_resource/content/1/academic-publish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erpresentations.com/free-poster-templates.html#postertemplate-40x30" TargetMode="External"/><Relationship Id="rId7" Type="http://schemas.openxmlformats.org/officeDocument/2006/relationships/hyperlink" Target="https://www.swarthmore.edu/sites/default/files/assets/documents/information-technology-services/PosterPrintingPPT.pdf" TargetMode="External"/><Relationship Id="rId8" Type="http://schemas.openxmlformats.org/officeDocument/2006/relationships/hyperlink" Target="https://kb.swarthmore.edu/display/ACADTECH/Poster+Prin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