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o0mjbjfx9ac" w:id="0"/>
      <w:bookmarkEnd w:id="0"/>
      <w:r w:rsidDel="00000000" w:rsidR="00000000" w:rsidRPr="00000000">
        <w:rPr>
          <w:rtl w:val="0"/>
        </w:rPr>
        <w:t xml:space="preserve">Rubrics for Final Project Parts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rvnm1qw7tkt" w:id="1"/>
      <w:bookmarkEnd w:id="1"/>
      <w:r w:rsidDel="00000000" w:rsidR="00000000" w:rsidRPr="00000000">
        <w:rPr>
          <w:rtl w:val="0"/>
        </w:rPr>
        <w:t xml:space="preserve">Presentation 20 points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pts - Consistency in participation, every group member contributes something substantial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pts - Organization and preparedness, presentation does not go over 7 mins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pts - Clarity and relevance of message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z6t9mylafxg" w:id="2"/>
      <w:bookmarkEnd w:id="2"/>
      <w:r w:rsidDel="00000000" w:rsidR="00000000" w:rsidRPr="00000000">
        <w:rPr>
          <w:rtl w:val="0"/>
        </w:rPr>
        <w:t xml:space="preserve">Peer Review 10 points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 to the final project instructions document for the details of this component of your project grade.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zf9khkjcrihp" w:id="3"/>
      <w:bookmarkEnd w:id="3"/>
      <w:r w:rsidDel="00000000" w:rsidR="00000000" w:rsidRPr="00000000">
        <w:rPr>
          <w:rtl w:val="0"/>
        </w:rPr>
        <w:t xml:space="preserve">Final Report 35 points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of the following components of your final report will be assessed according to a seven point scale.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Consistency: Did you clearly answer the question of interest?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Clarity: Can the audience easily understand your analysis process and any sort of conclusions/arguments you make?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Relevance: Did you use the appropriate statistical techniques to address your question? Was your analysis thorough?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Interest: Did you attempt to answer a challenging and interesting question rather than just calculating a lot of descriptive statistics and simple linear regression models?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Organization: Is your write up and presentation organized in a way that is neat and clear for the audience to understand?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Refer to the final project instructions document for further details regarding the general grading scheme for the final report.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