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DDDD" w14:textId="77777777" w:rsidR="00D445BF" w:rsidRDefault="00D445BF" w:rsidP="00D445BF">
      <w:r>
        <w:t>Контрольные вопросы</w:t>
      </w:r>
    </w:p>
    <w:p w14:paraId="24855881" w14:textId="77777777" w:rsidR="00D445BF" w:rsidRDefault="00D445BF" w:rsidP="00D445BF"/>
    <w:p w14:paraId="2AA11206" w14:textId="77777777" w:rsidR="00D445BF" w:rsidRDefault="00D445BF" w:rsidP="00D445BF">
      <w:r>
        <w:t>1. Какие базовые алгоритмические конструкции можно реализовать средства-</w:t>
      </w:r>
    </w:p>
    <w:p w14:paraId="003D3CC3" w14:textId="77777777" w:rsidR="00D445BF" w:rsidRDefault="00D445BF" w:rsidP="00D445BF">
      <w:r>
        <w:t>ми языка С++?</w:t>
      </w:r>
    </w:p>
    <w:p w14:paraId="2DC28727" w14:textId="77777777" w:rsidR="00024FE4" w:rsidRDefault="00024FE4" w:rsidP="00024FE4">
      <w:r>
        <w:t xml:space="preserve">Базовая структура  "следование". </w:t>
      </w:r>
    </w:p>
    <w:p w14:paraId="1AC7B36B" w14:textId="77777777" w:rsidR="00024FE4" w:rsidRDefault="00024FE4" w:rsidP="00024FE4">
      <w:r>
        <w:t>Базовая структура  "ветвление".</w:t>
      </w:r>
    </w:p>
    <w:p w14:paraId="7A3AD7F3" w14:textId="77777777" w:rsidR="00024FE4" w:rsidRDefault="00024FE4" w:rsidP="00024FE4">
      <w:r>
        <w:t xml:space="preserve">Базовая структура  "цикл". </w:t>
      </w:r>
    </w:p>
    <w:p w14:paraId="223B62C3" w14:textId="77777777" w:rsidR="00024FE4" w:rsidRDefault="00024FE4" w:rsidP="00D445BF"/>
    <w:p w14:paraId="59A52527" w14:textId="7FECA93E" w:rsidR="00D445BF" w:rsidRDefault="00D445BF" w:rsidP="00D445BF">
      <w:r>
        <w:t>2. Что называется циклом?</w:t>
      </w:r>
    </w:p>
    <w:p w14:paraId="3525A529" w14:textId="4605DED0" w:rsidR="00F53AF6" w:rsidRDefault="00F53AF6" w:rsidP="00D445BF">
      <w:pPr>
        <w:rPr>
          <w:rStyle w:val="hgkelc"/>
        </w:rPr>
      </w:pPr>
      <w:r w:rsidRPr="00F53AF6">
        <w:rPr>
          <w:rStyle w:val="hgkelc"/>
        </w:rPr>
        <w:t xml:space="preserve">Цикл </w:t>
      </w:r>
      <w:proofErr w:type="spellStart"/>
      <w:r w:rsidRPr="00F53AF6">
        <w:rPr>
          <w:rStyle w:val="hgkelc"/>
        </w:rPr>
        <w:t>while</w:t>
      </w:r>
      <w:proofErr w:type="spellEnd"/>
      <w:r w:rsidRPr="00F53AF6">
        <w:rPr>
          <w:rStyle w:val="hgkelc"/>
        </w:rPr>
        <w:t xml:space="preserve"> с предусловием позволяет выполнить одну и ту же последовательность действий пока проверяемое условие истинно. При этом условие записывается до тела цикла и проверяется до выполнения тела цикла. При выполнении цикла </w:t>
      </w:r>
      <w:proofErr w:type="spellStart"/>
      <w:r w:rsidRPr="00F53AF6">
        <w:rPr>
          <w:rStyle w:val="hgkelc"/>
        </w:rPr>
        <w:t>while</w:t>
      </w:r>
      <w:proofErr w:type="spellEnd"/>
      <w:r w:rsidRPr="00F53AF6">
        <w:rPr>
          <w:rStyle w:val="hgkelc"/>
        </w:rPr>
        <w:t xml:space="preserve"> сначала проверяется условие.</w:t>
      </w:r>
    </w:p>
    <w:p w14:paraId="6A419D8A" w14:textId="77777777" w:rsidR="00F53AF6" w:rsidRPr="00F53AF6" w:rsidRDefault="00F53AF6" w:rsidP="00D445BF"/>
    <w:p w14:paraId="2F8F3032" w14:textId="6F1D1719" w:rsidR="00D445BF" w:rsidRDefault="00D445BF" w:rsidP="00D445BF">
      <w:r>
        <w:t>3. Что такое тело цикла?</w:t>
      </w:r>
    </w:p>
    <w:p w14:paraId="4A0C0B99" w14:textId="258EFF9B" w:rsidR="00F53AF6" w:rsidRDefault="00F53AF6" w:rsidP="00D445BF">
      <w:r w:rsidRPr="00F53AF6">
        <w:t>Тело цикла - последовательность операторов, повторяемых в процессе выполнения оператора цикла.</w:t>
      </w:r>
    </w:p>
    <w:p w14:paraId="79F09607" w14:textId="77777777" w:rsidR="00F53AF6" w:rsidRDefault="00F53AF6" w:rsidP="00D445BF"/>
    <w:p w14:paraId="2338BEA4" w14:textId="77777777" w:rsidR="00D445BF" w:rsidRDefault="00D445BF" w:rsidP="00D445BF">
      <w:r>
        <w:t>4. Что такое параметр цикла?</w:t>
      </w:r>
    </w:p>
    <w:p w14:paraId="20F7CDA5" w14:textId="5D98FE9E" w:rsidR="000D3322" w:rsidRDefault="000D3322" w:rsidP="00D445BF">
      <w:r w:rsidRPr="000D3322">
        <w:t>Параметр цикла - переменная, управляющая выполнением цикла. Параметр цикла изменяет свое значение при каждом проходе тела цикла.</w:t>
      </w:r>
    </w:p>
    <w:p w14:paraId="52F65033" w14:textId="3F69F77B" w:rsidR="00D445BF" w:rsidRDefault="000D3322" w:rsidP="00D445BF">
      <w:r>
        <w:br/>
      </w:r>
      <w:r w:rsidR="00D445BF">
        <w:t>5. Что такое итерация?</w:t>
      </w:r>
    </w:p>
    <w:p w14:paraId="5F47F296" w14:textId="5DE0636C" w:rsidR="000756AC" w:rsidRDefault="000756AC" w:rsidP="00D445BF">
      <w:pPr>
        <w:rPr>
          <w:rStyle w:val="hgkelc"/>
        </w:rPr>
      </w:pPr>
      <w:r>
        <w:rPr>
          <w:rStyle w:val="hgkelc"/>
        </w:rPr>
        <w:t>П</w:t>
      </w:r>
      <w:r>
        <w:rPr>
          <w:rStyle w:val="hgkelc"/>
        </w:rPr>
        <w:t>овторение какого-либо действия.</w:t>
      </w:r>
    </w:p>
    <w:p w14:paraId="04531582" w14:textId="77777777" w:rsidR="000756AC" w:rsidRDefault="000756AC" w:rsidP="00D445BF"/>
    <w:p w14:paraId="4E6F9E53" w14:textId="66C5ADF6" w:rsidR="00D445BF" w:rsidRDefault="00D445BF" w:rsidP="00D445BF">
      <w:r>
        <w:t>6. Что такое зацикливание?</w:t>
      </w:r>
    </w:p>
    <w:p w14:paraId="48AFB5BF" w14:textId="377639FF" w:rsidR="000756AC" w:rsidRDefault="000756AC" w:rsidP="00D445BF">
      <w:r>
        <w:t>Ц</w:t>
      </w:r>
      <w:r>
        <w:t>икл, написанный таким образом, что условие выхода из него никогда не выполняется.</w:t>
      </w:r>
    </w:p>
    <w:p w14:paraId="07FCBDD7" w14:textId="77777777" w:rsidR="000756AC" w:rsidRDefault="000756AC" w:rsidP="00D445BF"/>
    <w:p w14:paraId="2B19C247" w14:textId="2FF87C90" w:rsidR="00D445BF" w:rsidRDefault="00D445BF" w:rsidP="00D445BF">
      <w:r>
        <w:t>7. Какие типы циклов существуют?</w:t>
      </w:r>
    </w:p>
    <w:p w14:paraId="690744C1" w14:textId="63AFCF4B" w:rsidR="00947F67" w:rsidRPr="00947F67" w:rsidRDefault="00947F67" w:rsidP="00947F67">
      <w:r>
        <w:t>Виды циклов</w:t>
      </w:r>
      <w:r w:rsidRPr="00947F67">
        <w:t>:</w:t>
      </w:r>
    </w:p>
    <w:p w14:paraId="56E59AB2" w14:textId="77777777" w:rsidR="00947F67" w:rsidRDefault="00947F67" w:rsidP="00947F67"/>
    <w:p w14:paraId="655025F9" w14:textId="209F9E76" w:rsidR="00947F67" w:rsidRDefault="00947F67" w:rsidP="00947F67">
      <w:r>
        <w:lastRenderedPageBreak/>
        <w:t xml:space="preserve">    Безусловные циклы</w:t>
      </w:r>
      <w:r w:rsidRPr="00947F67">
        <w:t xml:space="preserve">, </w:t>
      </w:r>
      <w:r>
        <w:t>Цикл с предусловием</w:t>
      </w:r>
      <w:r w:rsidRPr="00947F67">
        <w:t xml:space="preserve">, </w:t>
      </w:r>
      <w:r>
        <w:t>Цикл с постусловием</w:t>
      </w:r>
    </w:p>
    <w:p w14:paraId="43C821E1" w14:textId="1F18CC97" w:rsidR="00947F67" w:rsidRDefault="00947F67" w:rsidP="00947F67">
      <w:r>
        <w:t xml:space="preserve">    Цикл с выходом из середины</w:t>
      </w:r>
      <w:r w:rsidRPr="00947F67">
        <w:t xml:space="preserve">, </w:t>
      </w:r>
      <w:r>
        <w:t>Цикл со счётчиком (или цикл для)</w:t>
      </w:r>
    </w:p>
    <w:p w14:paraId="6ACF634C" w14:textId="6FC89E76" w:rsidR="00947F67" w:rsidRDefault="00947F67" w:rsidP="00947F67">
      <w:r>
        <w:t xml:space="preserve">    Совместный цикл</w:t>
      </w:r>
    </w:p>
    <w:p w14:paraId="163ED565" w14:textId="08FC0FA9" w:rsidR="00D445BF" w:rsidRDefault="00D445BF" w:rsidP="00D445BF">
      <w:r>
        <w:t>8. Какие инструкции используются для реализации циклов на С++?</w:t>
      </w:r>
    </w:p>
    <w:p w14:paraId="48F1815D" w14:textId="7FB88786" w:rsidR="00947F67" w:rsidRDefault="00947F67" w:rsidP="00D445BF">
      <w:r w:rsidRPr="00947F67">
        <w:t>Для принудительного завершения текущей итерации, или цикла в целом используются инструкции передачи управления (</w:t>
      </w:r>
      <w:proofErr w:type="spellStart"/>
      <w:r w:rsidRPr="00947F67">
        <w:t>break</w:t>
      </w:r>
      <w:proofErr w:type="spellEnd"/>
      <w:r w:rsidRPr="00947F67">
        <w:t xml:space="preserve">, </w:t>
      </w:r>
      <w:proofErr w:type="spellStart"/>
      <w:r w:rsidRPr="00947F67">
        <w:t>continue</w:t>
      </w:r>
      <w:proofErr w:type="spellEnd"/>
      <w:r w:rsidRPr="00947F67">
        <w:t xml:space="preserve">, </w:t>
      </w:r>
      <w:proofErr w:type="spellStart"/>
      <w:r w:rsidRPr="00947F67">
        <w:t>return</w:t>
      </w:r>
      <w:proofErr w:type="spellEnd"/>
      <w:r w:rsidRPr="00947F67">
        <w:t xml:space="preserve"> и </w:t>
      </w:r>
      <w:proofErr w:type="spellStart"/>
      <w:r w:rsidRPr="00947F67">
        <w:t>goto</w:t>
      </w:r>
      <w:proofErr w:type="spellEnd"/>
      <w:r w:rsidRPr="00947F67">
        <w:t>).</w:t>
      </w:r>
    </w:p>
    <w:p w14:paraId="653418FD" w14:textId="77777777" w:rsidR="00947F67" w:rsidRDefault="00947F67" w:rsidP="00D445BF"/>
    <w:p w14:paraId="038D2EA1" w14:textId="5AC7AF77" w:rsidR="00D445BF" w:rsidRDefault="00D445BF" w:rsidP="00D445BF">
      <w:r>
        <w:t>9. Какая инструкция используется для реализации цикла с параметром?</w:t>
      </w:r>
    </w:p>
    <w:p w14:paraId="39A351F5" w14:textId="191A3238" w:rsidR="00DB0170" w:rsidRDefault="00DB0170" w:rsidP="00D445BF">
      <w:r>
        <w:t xml:space="preserve">Переменные, которые изменяются в </w:t>
      </w:r>
      <w:proofErr w:type="gramStart"/>
      <w:r>
        <w:t>теле цикла</w:t>
      </w:r>
      <w:proofErr w:type="gramEnd"/>
      <w:r>
        <w:t xml:space="preserve"> и используются при проверке условия продолжения, называются параметрами цикла.</w:t>
      </w:r>
    </w:p>
    <w:p w14:paraId="1D053F20" w14:textId="77777777" w:rsidR="00DB0170" w:rsidRDefault="00DB0170" w:rsidP="00D445BF"/>
    <w:p w14:paraId="4629751A" w14:textId="69808BCF" w:rsidR="00D445BF" w:rsidRDefault="00D445BF" w:rsidP="00D445BF">
      <w:r>
        <w:t xml:space="preserve">10. Можно ли использовать в </w:t>
      </w:r>
      <w:proofErr w:type="gramStart"/>
      <w:r>
        <w:t>теле цикла</w:t>
      </w:r>
      <w:proofErr w:type="gramEnd"/>
      <w:r>
        <w:t xml:space="preserve"> переменную, являющуюся параметром</w:t>
      </w:r>
      <w:r w:rsidR="00947F67">
        <w:t xml:space="preserve"> </w:t>
      </w:r>
      <w:r>
        <w:t>цикла?</w:t>
      </w:r>
    </w:p>
    <w:p w14:paraId="038077BE" w14:textId="74C9FB0D" w:rsidR="00947F67" w:rsidRPr="00947F67" w:rsidRDefault="00947F67" w:rsidP="00D445BF">
      <w:pPr>
        <w:rPr>
          <w:rStyle w:val="hgkelc"/>
        </w:rPr>
      </w:pPr>
      <w:r w:rsidRPr="00947F67">
        <w:rPr>
          <w:rStyle w:val="hgkelc"/>
        </w:rPr>
        <w:t xml:space="preserve">Нельзя изменять параметр в </w:t>
      </w:r>
      <w:proofErr w:type="gramStart"/>
      <w:r w:rsidRPr="00947F67">
        <w:rPr>
          <w:rStyle w:val="hgkelc"/>
        </w:rPr>
        <w:t>теле цикла</w:t>
      </w:r>
      <w:proofErr w:type="gramEnd"/>
      <w:r w:rsidRPr="00947F67">
        <w:rPr>
          <w:rStyle w:val="hgkelc"/>
        </w:rPr>
        <w:t>. При использовании кратных (вложенных) циклов применять разные переменные в качестве параметров. Определять до цикла значения всех используемых в нем переменных.</w:t>
      </w:r>
    </w:p>
    <w:p w14:paraId="03B114BE" w14:textId="77777777" w:rsidR="00947F67" w:rsidRDefault="00947F67" w:rsidP="00D445BF"/>
    <w:p w14:paraId="3F7E3053" w14:textId="19F3101D" w:rsidR="00D445BF" w:rsidRDefault="00D445BF" w:rsidP="00D445BF">
      <w:r>
        <w:t>11. Какая инструкция используется для реализации цикла с предусловием?</w:t>
      </w:r>
    </w:p>
    <w:p w14:paraId="1CBDF68A" w14:textId="28C64A70" w:rsidR="00947F67" w:rsidRDefault="00947F67" w:rsidP="00D445BF">
      <w:pPr>
        <w:rPr>
          <w:rStyle w:val="hgkelc"/>
        </w:rPr>
      </w:pPr>
      <w:r w:rsidRPr="00947F67">
        <w:rPr>
          <w:rStyle w:val="hgkelc"/>
        </w:rPr>
        <w:t>Циклы с предусловием используются тогда, когда выполнение цикла связано с некоторым логическим условием. Оператор цикла с предусловием имеет две части: условие выполнения цикла и тело цикла.</w:t>
      </w:r>
    </w:p>
    <w:p w14:paraId="5A22753D" w14:textId="77777777" w:rsidR="00947F67" w:rsidRPr="00947F67" w:rsidRDefault="00947F67" w:rsidP="00D445BF"/>
    <w:p w14:paraId="6710BDBC" w14:textId="76F89B18" w:rsidR="00D445BF" w:rsidRDefault="00D445BF" w:rsidP="00D445BF">
      <w:r>
        <w:t>12. От чего зависит количество повторений тела цикла с предусловием?</w:t>
      </w:r>
    </w:p>
    <w:p w14:paraId="3A62E42D" w14:textId="325E3BC4" w:rsidR="00947F67" w:rsidRDefault="00947F67" w:rsidP="00D445BF">
      <w:r>
        <w:t>О</w:t>
      </w:r>
      <w:r>
        <w:t>т начального и конечного значений параметра</w:t>
      </w:r>
      <w:r w:rsidR="00824D93">
        <w:t>.</w:t>
      </w:r>
    </w:p>
    <w:p w14:paraId="0FB1C84F" w14:textId="77777777" w:rsidR="00824D93" w:rsidRDefault="00824D93" w:rsidP="00D445BF"/>
    <w:p w14:paraId="084BD07C" w14:textId="607CA441" w:rsidR="00D445BF" w:rsidRDefault="00D445BF" w:rsidP="00D445BF">
      <w:r>
        <w:t>13. Какая инструкция используется для реализации цикла с постусловием?</w:t>
      </w:r>
    </w:p>
    <w:p w14:paraId="28B630D9" w14:textId="5CA053F5" w:rsidR="0020178B" w:rsidRDefault="0020178B" w:rsidP="00D445BF">
      <w:pPr>
        <w:rPr>
          <w:rStyle w:val="hgkelc"/>
        </w:rPr>
      </w:pPr>
      <w:proofErr w:type="spellStart"/>
      <w:r>
        <w:rPr>
          <w:rStyle w:val="hgkelc"/>
        </w:rPr>
        <w:t>do</w:t>
      </w:r>
      <w:proofErr w:type="spellEnd"/>
      <w:r>
        <w:rPr>
          <w:rStyle w:val="hgkelc"/>
        </w:rPr>
        <w:t xml:space="preserve">… </w:t>
      </w:r>
      <w:proofErr w:type="spellStart"/>
      <w:r>
        <w:rPr>
          <w:rStyle w:val="hgkelc"/>
        </w:rPr>
        <w:t>while</w:t>
      </w:r>
      <w:proofErr w:type="spellEnd"/>
      <w:r>
        <w:rPr>
          <w:rStyle w:val="hgkelc"/>
        </w:rPr>
        <w:t xml:space="preserve"> .</w:t>
      </w:r>
    </w:p>
    <w:p w14:paraId="0DC1B41A" w14:textId="77777777" w:rsidR="0020178B" w:rsidRDefault="0020178B" w:rsidP="00D445BF"/>
    <w:p w14:paraId="4410F7B3" w14:textId="1C8E70F5" w:rsidR="00D445BF" w:rsidRDefault="00D445BF" w:rsidP="00D445BF">
      <w:r>
        <w:t>15. Как работает цикл со счетчиком?</w:t>
      </w:r>
    </w:p>
    <w:p w14:paraId="1F9027BF" w14:textId="4C868C9F" w:rsidR="0020178B" w:rsidRDefault="0020178B" w:rsidP="00D445BF">
      <w:pPr>
        <w:rPr>
          <w:rStyle w:val="hgkelc"/>
        </w:rPr>
      </w:pPr>
      <w:r>
        <w:rPr>
          <w:rStyle w:val="hgkelc"/>
          <w:b/>
          <w:bCs/>
        </w:rPr>
        <w:t>Цикл со счётчиком</w:t>
      </w:r>
      <w:r>
        <w:rPr>
          <w:rStyle w:val="hgkelc"/>
        </w:rPr>
        <w:t xml:space="preserve"> всегда можно записать как условный </w:t>
      </w:r>
      <w:r>
        <w:rPr>
          <w:rStyle w:val="hgkelc"/>
          <w:b/>
          <w:bCs/>
        </w:rPr>
        <w:t>цикл</w:t>
      </w:r>
      <w:r>
        <w:rPr>
          <w:rStyle w:val="hgkelc"/>
        </w:rPr>
        <w:t xml:space="preserve">, перед началом которого </w:t>
      </w:r>
      <w:r>
        <w:rPr>
          <w:rStyle w:val="hgkelc"/>
          <w:b/>
          <w:bCs/>
        </w:rPr>
        <w:t>счётчику</w:t>
      </w:r>
      <w:r>
        <w:rPr>
          <w:rStyle w:val="hgkelc"/>
        </w:rPr>
        <w:t xml:space="preserve"> присваивается начальное значение, а условием выхода является достижение </w:t>
      </w:r>
      <w:r>
        <w:rPr>
          <w:rStyle w:val="hgkelc"/>
          <w:b/>
          <w:bCs/>
        </w:rPr>
        <w:t>счётчиком</w:t>
      </w:r>
      <w:r>
        <w:rPr>
          <w:rStyle w:val="hgkelc"/>
        </w:rPr>
        <w:t xml:space="preserve"> конечного значения; к телу </w:t>
      </w:r>
      <w:r>
        <w:rPr>
          <w:rStyle w:val="hgkelc"/>
          <w:b/>
          <w:bCs/>
        </w:rPr>
        <w:t>цикла</w:t>
      </w:r>
      <w:r>
        <w:rPr>
          <w:rStyle w:val="hgkelc"/>
        </w:rPr>
        <w:t xml:space="preserve"> при этом добавляется оператор изменения счётчика на заданный шаг.</w:t>
      </w:r>
    </w:p>
    <w:p w14:paraId="60CD9BCE" w14:textId="77777777" w:rsidR="0020178B" w:rsidRDefault="0020178B" w:rsidP="00D445BF"/>
    <w:p w14:paraId="59FB6983" w14:textId="17AD67B6" w:rsidR="00D445BF" w:rsidRDefault="00D445BF" w:rsidP="00D445BF">
      <w:r>
        <w:t xml:space="preserve">16. В каком случае в </w:t>
      </w:r>
      <w:proofErr w:type="gramStart"/>
      <w:r>
        <w:t>теле цикла</w:t>
      </w:r>
      <w:proofErr w:type="gramEnd"/>
      <w:r>
        <w:t xml:space="preserve"> используются операторные скобки?</w:t>
      </w:r>
    </w:p>
    <w:p w14:paraId="7270718E" w14:textId="40977D00" w:rsidR="0020178B" w:rsidRDefault="0020178B" w:rsidP="00D445BF">
      <w:r w:rsidRPr="0020178B">
        <w:t xml:space="preserve">После служебного слова </w:t>
      </w:r>
      <w:proofErr w:type="spellStart"/>
      <w:r w:rsidRPr="0020178B">
        <w:t>else</w:t>
      </w:r>
      <w:proofErr w:type="spellEnd"/>
      <w:r w:rsidRPr="0020178B">
        <w:t xml:space="preserve"> будет выполняться только один оператор. Если необходимо, чтобы выполнялось несколько операторов их нужно взять в операторные скобки</w:t>
      </w:r>
    </w:p>
    <w:p w14:paraId="0EA330C9" w14:textId="77777777" w:rsidR="0020178B" w:rsidRDefault="0020178B" w:rsidP="00D445BF"/>
    <w:p w14:paraId="4A3A86FE" w14:textId="27AE4A41" w:rsidR="00F12C76" w:rsidRDefault="00D445BF" w:rsidP="00D445BF">
      <w:r>
        <w:t>17. Каковы отличия между циклами с пред- и с постусловием?</w:t>
      </w:r>
    </w:p>
    <w:p w14:paraId="07F21899" w14:textId="77777777" w:rsidR="00736F3C" w:rsidRDefault="00736F3C" w:rsidP="00736F3C">
      <w:r>
        <w:t>Цикл с предусловием проверяет условие перед циклом и если условие не будет выполнено, то и цикл не выполняется</w:t>
      </w:r>
    </w:p>
    <w:p w14:paraId="6DA653BC" w14:textId="77777777" w:rsidR="00736F3C" w:rsidRDefault="00736F3C" w:rsidP="00736F3C">
      <w:r>
        <w:t xml:space="preserve">В цикле с постусловием, условие проверяется после, </w:t>
      </w:r>
      <w:proofErr w:type="spellStart"/>
      <w:r>
        <w:t>т.е</w:t>
      </w:r>
      <w:proofErr w:type="spellEnd"/>
      <w:r>
        <w:t xml:space="preserve"> в этом случае тело цикла выполняется хотя бы 1 раз</w:t>
      </w:r>
    </w:p>
    <w:p w14:paraId="64637149" w14:textId="20E74F4E" w:rsidR="00736F3C" w:rsidRPr="00D445BF" w:rsidRDefault="00736F3C" w:rsidP="00736F3C">
      <w:r>
        <w:t xml:space="preserve">Цикл с параметром </w:t>
      </w:r>
      <w:proofErr w:type="gramStart"/>
      <w:r>
        <w:t>- это</w:t>
      </w:r>
      <w:proofErr w:type="gramEnd"/>
      <w:r>
        <w:t xml:space="preserve"> когда перед выполнением действий заранее известно, сколько раз они повторятся</w:t>
      </w:r>
    </w:p>
    <w:sectPr w:rsidR="00736F3C" w:rsidRPr="00D445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A"/>
    <w:rsid w:val="00024FE4"/>
    <w:rsid w:val="000756AC"/>
    <w:rsid w:val="000D3322"/>
    <w:rsid w:val="0020178B"/>
    <w:rsid w:val="00597FEA"/>
    <w:rsid w:val="006C0B77"/>
    <w:rsid w:val="00736F3C"/>
    <w:rsid w:val="008242FF"/>
    <w:rsid w:val="00824D93"/>
    <w:rsid w:val="00870751"/>
    <w:rsid w:val="00922C48"/>
    <w:rsid w:val="00947F67"/>
    <w:rsid w:val="00B915B7"/>
    <w:rsid w:val="00D445BF"/>
    <w:rsid w:val="00DB0170"/>
    <w:rsid w:val="00EA59DF"/>
    <w:rsid w:val="00EE4070"/>
    <w:rsid w:val="00F12C76"/>
    <w:rsid w:val="00F5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61E"/>
  <w15:chartTrackingRefBased/>
  <w15:docId w15:val="{6D628B20-5C93-4182-BB47-76649C6D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F53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тот чувак Никита Крч Xtaraz</dc:creator>
  <cp:keywords/>
  <dc:description/>
  <cp:lastModifiedBy>тот чувак Никита Крч Xtaraz</cp:lastModifiedBy>
  <cp:revision>7</cp:revision>
  <dcterms:created xsi:type="dcterms:W3CDTF">2022-10-02T20:12:00Z</dcterms:created>
  <dcterms:modified xsi:type="dcterms:W3CDTF">2022-10-02T21:39:00Z</dcterms:modified>
</cp:coreProperties>
</file>