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BF337" w14:textId="093321AB" w:rsidR="00C34C79" w:rsidRPr="00FE314F" w:rsidRDefault="00FE314F" w:rsidP="00FE314F">
      <w:pPr>
        <w:jc w:val="center"/>
        <w:rPr>
          <w:rFonts w:ascii="Magneto" w:hAnsi="Magneto"/>
          <w:sz w:val="44"/>
          <w:szCs w:val="44"/>
        </w:rPr>
      </w:pPr>
      <w:r>
        <w:rPr>
          <w:rFonts w:ascii="Magneto" w:hAnsi="Magneto"/>
          <w:sz w:val="44"/>
          <w:szCs w:val="44"/>
        </w:rPr>
        <w:t>RESUME WILL BE AVAILABLE SOON</w:t>
      </w:r>
    </w:p>
    <w:sectPr w:rsidR="00C34C79" w:rsidRPr="00FE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58"/>
    <w:rsid w:val="003E0D16"/>
    <w:rsid w:val="004E7A58"/>
    <w:rsid w:val="00AF5DBD"/>
    <w:rsid w:val="00C34C79"/>
    <w:rsid w:val="00FE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2A825"/>
  <w15:chartTrackingRefBased/>
  <w15:docId w15:val="{419F0C13-DAB4-4919-A190-6828FD81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Dhiman Roy</dc:creator>
  <cp:keywords/>
  <dc:description/>
  <cp:lastModifiedBy>Dhiman Roy</cp:lastModifiedBy>
  <cp:revision>2</cp:revision>
  <dcterms:created xsi:type="dcterms:W3CDTF">2024-07-10T16:01:00Z</dcterms:created>
  <dcterms:modified xsi:type="dcterms:W3CDTF">2024-07-10T16:02:00Z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3a3efdf4bdf6f17eb4d32b22ec7f4a5c35ce827e0b676efeeff68ced2865b558</vt:lpwstr>
  </property>
</Properties>
</file>