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6A7E" w14:textId="77777777" w:rsidR="007837DC" w:rsidRPr="007837DC" w:rsidRDefault="007837DC" w:rsidP="007837DC">
      <w:pPr>
        <w:pStyle w:val="Title"/>
      </w:pPr>
      <w:r w:rsidRPr="007837DC">
        <w:t>Small Business Transformation Platform</w:t>
      </w:r>
    </w:p>
    <w:p w14:paraId="78D436B7" w14:textId="77777777" w:rsidR="007837DC" w:rsidRPr="007837DC" w:rsidRDefault="007837DC" w:rsidP="007837DC">
      <w:r w:rsidRPr="007837DC">
        <w:t>Author: Dharun Ramesh</w:t>
      </w:r>
    </w:p>
    <w:p w14:paraId="00440D9C" w14:textId="77777777" w:rsidR="007837DC" w:rsidRPr="007837DC" w:rsidRDefault="007837DC" w:rsidP="007837DC">
      <w:pPr>
        <w:pStyle w:val="Heading2"/>
      </w:pPr>
      <w:r w:rsidRPr="007837DC">
        <w:t>Problem Statement</w:t>
      </w:r>
    </w:p>
    <w:p w14:paraId="4DCAC85A" w14:textId="291277E7" w:rsidR="007837DC" w:rsidRPr="007837DC" w:rsidRDefault="007837DC" w:rsidP="007837DC">
      <w:r w:rsidRPr="007837DC">
        <w:t xml:space="preserve">Small scale industries, often startups or businesses venturing into new sectors, play a pivotal role in the Indian economy, contributing significantly to job creation and economic growth. Surprisingly, these enterprises account for over 50% of India's </w:t>
      </w:r>
      <w:r w:rsidR="00C54A6B" w:rsidRPr="007837DC">
        <w:t>total</w:t>
      </w:r>
      <w:r w:rsidRPr="007837DC">
        <w:t xml:space="preserve"> exports, showcasing their importance in driving international demand and boosting the country's global trade.</w:t>
      </w:r>
    </w:p>
    <w:p w14:paraId="777504C0" w14:textId="77777777" w:rsidR="007837DC" w:rsidRPr="007837DC" w:rsidRDefault="007837DC" w:rsidP="007837DC">
      <w:r w:rsidRPr="007837DC">
        <w:t>However, despite their vital role, small scale industries encounter formidable challenges that hinder their progress and potential impact. These challenges encompass a range of critical areas:</w:t>
      </w:r>
    </w:p>
    <w:p w14:paraId="5F444318" w14:textId="6CD0CD7D" w:rsidR="007837DC" w:rsidRPr="007837DC" w:rsidRDefault="007837DC" w:rsidP="007837DC">
      <w:pPr>
        <w:pStyle w:val="ListParagraph"/>
        <w:numPr>
          <w:ilvl w:val="0"/>
          <w:numId w:val="6"/>
        </w:numPr>
      </w:pPr>
      <w:r w:rsidRPr="007837DC">
        <w:t>Inadequate Funding: Many small-scale industries struggle to secure the necessary financial resources to fuel growth, innovate, and expand their operations. Limited access to capital inhibits their ability to invest in technology, marketing, and skilled labour.</w:t>
      </w:r>
    </w:p>
    <w:p w14:paraId="58CEC79C" w14:textId="05118596" w:rsidR="007837DC" w:rsidRPr="007837DC" w:rsidRDefault="007837DC" w:rsidP="007837DC">
      <w:pPr>
        <w:pStyle w:val="ListParagraph"/>
        <w:numPr>
          <w:ilvl w:val="0"/>
          <w:numId w:val="6"/>
        </w:numPr>
      </w:pPr>
      <w:r w:rsidRPr="007837DC">
        <w:t>Limited Technology Access: A lack of technological infrastructure and expertise often leaves these businesses trailing behind in the digital age. This technological divide not only hampers their efficiency but also limits their ability to compete in the global marketplace.</w:t>
      </w:r>
    </w:p>
    <w:p w14:paraId="0FCC87FD" w14:textId="2BCA29FD" w:rsidR="007837DC" w:rsidRPr="007837DC" w:rsidRDefault="007837DC" w:rsidP="007837DC">
      <w:pPr>
        <w:pStyle w:val="ListParagraph"/>
        <w:numPr>
          <w:ilvl w:val="0"/>
          <w:numId w:val="6"/>
        </w:numPr>
      </w:pPr>
      <w:r w:rsidRPr="007837DC">
        <w:t>Meagre Marketing Resources: Small scale industries often operate on tight marketing budgets, making it challenging to reach and engage their target audiences effectively. Without robust marketing strategies, they miss out on opportunities for visibility and customer acquisition.</w:t>
      </w:r>
    </w:p>
    <w:p w14:paraId="34899FFF" w14:textId="6ED96944" w:rsidR="007837DC" w:rsidRPr="007837DC" w:rsidRDefault="007837DC" w:rsidP="007837DC">
      <w:pPr>
        <w:pStyle w:val="ListParagraph"/>
        <w:numPr>
          <w:ilvl w:val="0"/>
          <w:numId w:val="6"/>
        </w:numPr>
      </w:pPr>
      <w:r w:rsidRPr="007837DC">
        <w:t>Unskilled Labor: A significant portion of the workforce in these industries lacks the necessary skills and training to operate in increasingly complex and tech-driven environments. This skills gap can lead to inefficiencies and reduced product quality.</w:t>
      </w:r>
    </w:p>
    <w:p w14:paraId="1ECBBE20" w14:textId="53709037" w:rsidR="007837DC" w:rsidRPr="007837DC" w:rsidRDefault="007837DC" w:rsidP="007837DC">
      <w:pPr>
        <w:pStyle w:val="ListParagraph"/>
        <w:numPr>
          <w:ilvl w:val="0"/>
          <w:numId w:val="6"/>
        </w:numPr>
      </w:pPr>
      <w:r w:rsidRPr="007837DC">
        <w:t>Quality Control Issues: Maintaining consistent product quality is essential for building trust with customers and partners. However, small scale industries frequently grapple with quality control challenges, which can erode their reputation and customer base.</w:t>
      </w:r>
    </w:p>
    <w:p w14:paraId="094985DB" w14:textId="77777777" w:rsidR="007837DC" w:rsidRPr="007837DC" w:rsidRDefault="007837DC" w:rsidP="007837DC">
      <w:r w:rsidRPr="007837DC">
        <w:t>The Small Business Transformation Platform recognizes the gravity of these challenges and offers a comprehensive solution. By harnessing the power of Artificial Intelligence (AI) and Machine Learning (ML), this platform aims to empower small scale industries to overcome these hurdles and thrive in an ever-evolving business landscape.</w:t>
      </w:r>
    </w:p>
    <w:p w14:paraId="18D4C396" w14:textId="77777777" w:rsidR="007837DC" w:rsidRDefault="007837DC" w:rsidP="007837DC">
      <w:pPr>
        <w:rPr>
          <w:rStyle w:val="Heading2Char"/>
          <w:rFonts w:eastAsiaTheme="minorHAnsi"/>
        </w:rPr>
      </w:pPr>
    </w:p>
    <w:p w14:paraId="43C4A090" w14:textId="77777777" w:rsidR="007837DC" w:rsidRDefault="007837DC" w:rsidP="007837DC">
      <w:pPr>
        <w:rPr>
          <w:rStyle w:val="Heading2Char"/>
          <w:rFonts w:eastAsiaTheme="minorHAnsi"/>
        </w:rPr>
      </w:pPr>
    </w:p>
    <w:p w14:paraId="51256E74" w14:textId="77777777" w:rsidR="007837DC" w:rsidRDefault="007837DC" w:rsidP="007837DC">
      <w:pPr>
        <w:rPr>
          <w:rStyle w:val="Heading2Char"/>
          <w:rFonts w:eastAsiaTheme="minorHAnsi"/>
        </w:rPr>
      </w:pPr>
    </w:p>
    <w:p w14:paraId="64A0C6D2" w14:textId="695085AF" w:rsidR="007837DC" w:rsidRPr="007837DC" w:rsidRDefault="007837DC" w:rsidP="007837DC">
      <w:r w:rsidRPr="007837DC">
        <w:rPr>
          <w:rStyle w:val="Heading2Char"/>
          <w:rFonts w:eastAsiaTheme="minorHAnsi"/>
        </w:rPr>
        <w:lastRenderedPageBreak/>
        <w:t>Market/Customer/Business Need Assessment</w:t>
      </w:r>
    </w:p>
    <w:p w14:paraId="06F86333" w14:textId="77777777" w:rsidR="007837DC" w:rsidRPr="007837DC" w:rsidRDefault="007837DC" w:rsidP="007837DC">
      <w:pPr>
        <w:pStyle w:val="Heading1"/>
      </w:pPr>
      <w:r w:rsidRPr="007837DC">
        <w:t>Marketing Challenges for Small Scale Industries:</w:t>
      </w:r>
    </w:p>
    <w:p w14:paraId="02024724" w14:textId="77777777" w:rsidR="007837DC" w:rsidRPr="007837DC" w:rsidRDefault="007837DC" w:rsidP="007837DC">
      <w:r w:rsidRPr="007837DC">
        <w:t>Small scale industries often face significant marketing challenges:</w:t>
      </w:r>
    </w:p>
    <w:p w14:paraId="2C6FD89E" w14:textId="77777777" w:rsidR="007837DC" w:rsidRPr="007837DC" w:rsidRDefault="007837DC" w:rsidP="007837DC">
      <w:pPr>
        <w:pStyle w:val="ListParagraph"/>
        <w:numPr>
          <w:ilvl w:val="0"/>
          <w:numId w:val="7"/>
        </w:numPr>
      </w:pPr>
      <w:r w:rsidRPr="007837DC">
        <w:t>Limited Budgets: These businesses operate with constrained marketing budgets, restricting their ability to execute effective marketing campaigns.</w:t>
      </w:r>
    </w:p>
    <w:p w14:paraId="59D5E324" w14:textId="77777777" w:rsidR="007837DC" w:rsidRPr="007837DC" w:rsidRDefault="007837DC" w:rsidP="007837DC">
      <w:pPr>
        <w:pStyle w:val="ListParagraph"/>
        <w:numPr>
          <w:ilvl w:val="0"/>
          <w:numId w:val="7"/>
        </w:numPr>
      </w:pPr>
      <w:r w:rsidRPr="007837DC">
        <w:t>Audience Reach: Reaching a broader audience and gaining visibility in the digital landscape is a considerable challenge for small scale industries.</w:t>
      </w:r>
    </w:p>
    <w:p w14:paraId="7D77C054" w14:textId="77777777" w:rsidR="007837DC" w:rsidRPr="007837DC" w:rsidRDefault="007837DC" w:rsidP="007837DC">
      <w:pPr>
        <w:pStyle w:val="Heading1"/>
      </w:pPr>
      <w:r w:rsidRPr="007837DC">
        <w:t>AI-Driven Marketing Solutions:</w:t>
      </w:r>
    </w:p>
    <w:p w14:paraId="761A5810" w14:textId="77777777" w:rsidR="007837DC" w:rsidRPr="007837DC" w:rsidRDefault="007837DC" w:rsidP="007837DC">
      <w:r w:rsidRPr="007837DC">
        <w:t>The Small Business Transformation Platform acknowledges the significance of addressing marketing challenges. It offers AI-driven marketing solutions, including:</w:t>
      </w:r>
    </w:p>
    <w:p w14:paraId="6BB16043" w14:textId="77777777" w:rsidR="007837DC" w:rsidRPr="007837DC" w:rsidRDefault="007837DC" w:rsidP="007837DC">
      <w:pPr>
        <w:pStyle w:val="ListParagraph"/>
        <w:numPr>
          <w:ilvl w:val="0"/>
          <w:numId w:val="8"/>
        </w:numPr>
      </w:pPr>
      <w:r w:rsidRPr="007837DC">
        <w:t>Marketing Automation: AI-powered marketing automation tools streamline marketing processes, enabling small businesses to target the right audience and optimize advertising campaigns efficiently.</w:t>
      </w:r>
    </w:p>
    <w:p w14:paraId="0EC6CD53" w14:textId="34401DB3" w:rsidR="007837DC" w:rsidRPr="007837DC" w:rsidRDefault="007837DC" w:rsidP="007837DC">
      <w:pPr>
        <w:pStyle w:val="ListParagraph"/>
        <w:numPr>
          <w:ilvl w:val="0"/>
          <w:numId w:val="8"/>
        </w:numPr>
      </w:pPr>
      <w:r w:rsidRPr="007837DC">
        <w:t>Data-Driven Insights: The platform leverages data-driven insights to help businesses gather and analyse customer data, enabling them to make informed marketing decisions and tailor their strategies to customer preferences.</w:t>
      </w:r>
    </w:p>
    <w:p w14:paraId="7BBF9AAD" w14:textId="77777777" w:rsidR="007837DC" w:rsidRPr="007837DC" w:rsidRDefault="007837DC" w:rsidP="007837DC">
      <w:pPr>
        <w:pStyle w:val="Heading1"/>
      </w:pPr>
      <w:r w:rsidRPr="007837DC">
        <w:t>Monetization Model:</w:t>
      </w:r>
    </w:p>
    <w:p w14:paraId="009DE187" w14:textId="77777777" w:rsidR="007837DC" w:rsidRPr="007837DC" w:rsidRDefault="007837DC" w:rsidP="007837DC">
      <w:r w:rsidRPr="007837DC">
        <w:t>To sustain these marketing features, the platform employs a monetization model that includes subscription-based marketing analytics services, pay-per-click advertising, and other revenue streams related to marketing support.</w:t>
      </w:r>
    </w:p>
    <w:p w14:paraId="43E1A320" w14:textId="77777777" w:rsidR="007837DC" w:rsidRDefault="007837DC" w:rsidP="007837DC">
      <w:r w:rsidRPr="007837DC">
        <w:t>Through these marketing-centric solutions, the Small Business Transformation Platform envisions a future where small-scale industries not only survive but thrive. By addressing marketing challenges alongside funding, technology, workforce, and quality control, the platform aims to empower these businesses, contributing even more significantly to India's economic growth and global trade.</w:t>
      </w:r>
    </w:p>
    <w:p w14:paraId="7039AC1B" w14:textId="77777777" w:rsidR="00936F60" w:rsidRDefault="00936F60" w:rsidP="007837DC"/>
    <w:p w14:paraId="7BE07D21" w14:textId="77777777" w:rsidR="00936F60" w:rsidRDefault="00936F60" w:rsidP="007837DC"/>
    <w:p w14:paraId="6DAE395C" w14:textId="77777777" w:rsidR="00936F60" w:rsidRDefault="00936F60" w:rsidP="007837DC"/>
    <w:p w14:paraId="317BDE8C" w14:textId="77777777" w:rsidR="00936F60" w:rsidRDefault="00936F60" w:rsidP="007837DC"/>
    <w:p w14:paraId="69536ABE" w14:textId="77777777" w:rsidR="00936F60" w:rsidRDefault="00936F60" w:rsidP="007837DC"/>
    <w:p w14:paraId="7CCBC989" w14:textId="77777777" w:rsidR="00936F60" w:rsidRDefault="00936F60" w:rsidP="007837DC"/>
    <w:p w14:paraId="5565CE7F" w14:textId="77777777" w:rsidR="00936F60" w:rsidRDefault="00936F60" w:rsidP="007837DC"/>
    <w:p w14:paraId="1D3F74CF" w14:textId="77777777" w:rsidR="00936F60" w:rsidRDefault="00936F60" w:rsidP="007837DC"/>
    <w:p w14:paraId="54023CAE" w14:textId="77777777" w:rsidR="00936F60" w:rsidRDefault="00936F60" w:rsidP="007837DC"/>
    <w:p w14:paraId="224538AD" w14:textId="4722FB96" w:rsidR="00936F60" w:rsidRDefault="00936F60" w:rsidP="00936F60">
      <w:pPr>
        <w:pStyle w:val="Heading2"/>
      </w:pPr>
      <w:r>
        <w:lastRenderedPageBreak/>
        <w:t>Target Specifications and Characterization</w:t>
      </w:r>
    </w:p>
    <w:p w14:paraId="34CD7654" w14:textId="77777777" w:rsidR="00936F60" w:rsidRPr="00936F60" w:rsidRDefault="00936F60" w:rsidP="00936F60">
      <w:pPr>
        <w:pStyle w:val="Heading1"/>
      </w:pPr>
      <w:r w:rsidRPr="00936F60">
        <w:t>Customer Characteristics:</w:t>
      </w:r>
    </w:p>
    <w:p w14:paraId="49413F72" w14:textId="77777777" w:rsidR="00936F60" w:rsidRDefault="00936F60" w:rsidP="00936F60">
      <w:pPr>
        <w:pStyle w:val="Heading3"/>
      </w:pPr>
      <w:r w:rsidRPr="00936F60">
        <w:t>1. Small Scale Industries:</w:t>
      </w:r>
    </w:p>
    <w:p w14:paraId="672BC477" w14:textId="77777777" w:rsidR="00936F60" w:rsidRPr="00936F60" w:rsidRDefault="00936F60" w:rsidP="00936F60">
      <w:r w:rsidRPr="00936F60">
        <w:t>Size: Typically characterized by small to medium-sized operations with limited resources and personnel.</w:t>
      </w:r>
    </w:p>
    <w:p w14:paraId="151CF116" w14:textId="77777777" w:rsidR="00936F60" w:rsidRPr="00936F60" w:rsidRDefault="00936F60" w:rsidP="00936F60">
      <w:r w:rsidRPr="00936F60">
        <w:t>Industry Diversity: Operating across various sectors, including manufacturing, services, retail, and more.</w:t>
      </w:r>
    </w:p>
    <w:p w14:paraId="12598308" w14:textId="77777777" w:rsidR="00936F60" w:rsidRPr="00936F60" w:rsidRDefault="00936F60" w:rsidP="00936F60">
      <w:r w:rsidRPr="00936F60">
        <w:t>Challenges: Facing funding limitations, technological gaps, marketing constraints, workforce skill gaps, and quality control issues.</w:t>
      </w:r>
    </w:p>
    <w:p w14:paraId="0F047990" w14:textId="77777777" w:rsidR="00936F60" w:rsidRPr="00936F60" w:rsidRDefault="00936F60" w:rsidP="00936F60">
      <w:r w:rsidRPr="00936F60">
        <w:t>Geographic Reach: Spanning various regions within India.</w:t>
      </w:r>
    </w:p>
    <w:p w14:paraId="39B850DF" w14:textId="77777777" w:rsidR="00936F60" w:rsidRPr="00936F60" w:rsidRDefault="00936F60" w:rsidP="00936F60">
      <w:pPr>
        <w:pStyle w:val="Heading3"/>
      </w:pPr>
      <w:r w:rsidRPr="00936F60">
        <w:t>2. Small and Medium-sized Businesses (SMBs):</w:t>
      </w:r>
    </w:p>
    <w:p w14:paraId="6F034065" w14:textId="77777777" w:rsidR="00936F60" w:rsidRPr="00936F60" w:rsidRDefault="00936F60" w:rsidP="00936F60">
      <w:r w:rsidRPr="00936F60">
        <w:t>Size Range: Encompassing small shops, local restaurants, startups, and small factories.</w:t>
      </w:r>
    </w:p>
    <w:p w14:paraId="6ACA442C" w14:textId="77777777" w:rsidR="00936F60" w:rsidRPr="00936F60" w:rsidRDefault="00936F60" w:rsidP="00936F60">
      <w:r w:rsidRPr="00936F60">
        <w:t>Industry Diversity: Operating across diverse industries, including retail, hospitality, service-based businesses, and more.</w:t>
      </w:r>
    </w:p>
    <w:p w14:paraId="6CA631F6" w14:textId="77777777" w:rsidR="00936F60" w:rsidRPr="00936F60" w:rsidRDefault="00936F60" w:rsidP="00936F60">
      <w:r w:rsidRPr="00936F60">
        <w:t>Specific Challenges: Confronting workforce management difficulties, including scheduling, attendance tracking, and task assignment.</w:t>
      </w:r>
    </w:p>
    <w:p w14:paraId="3ED78C73" w14:textId="77777777" w:rsidR="00936F60" w:rsidRPr="00936F60" w:rsidRDefault="00936F60" w:rsidP="00936F60">
      <w:r w:rsidRPr="00936F60">
        <w:t>Technical Expertise: Often seeking user-friendly and technically accessible solutions.</w:t>
      </w:r>
    </w:p>
    <w:p w14:paraId="6E33E8C6" w14:textId="77777777" w:rsidR="00936F60" w:rsidRPr="00936F60" w:rsidRDefault="00936F60" w:rsidP="00936F60">
      <w:r w:rsidRPr="00936F60">
        <w:t>Budget Constraints: Operating with limited budgets, requiring cost-effective solutions.</w:t>
      </w:r>
    </w:p>
    <w:p w14:paraId="5875DB54" w14:textId="77777777" w:rsidR="00936F60" w:rsidRPr="00936F60" w:rsidRDefault="00936F60" w:rsidP="00936F60">
      <w:r w:rsidRPr="00936F60">
        <w:t>Specific Needs and Expectations:</w:t>
      </w:r>
    </w:p>
    <w:p w14:paraId="3C6C18D5" w14:textId="77777777" w:rsidR="00936F60" w:rsidRPr="00936F60" w:rsidRDefault="00936F60" w:rsidP="00936F60">
      <w:r w:rsidRPr="00936F60">
        <w:t>Small Scale Industries:</w:t>
      </w:r>
    </w:p>
    <w:p w14:paraId="1A016BC3" w14:textId="77777777" w:rsidR="00936F60" w:rsidRPr="00936F60" w:rsidRDefault="00936F60" w:rsidP="00936F60">
      <w:r w:rsidRPr="00936F60">
        <w:t>Access to Capital: These businesses seek solutions that can enhance access to funding and investment opportunities, enabling them to drive growth, invest in technology, and execute marketing strategies effectively.</w:t>
      </w:r>
    </w:p>
    <w:p w14:paraId="438FDD26" w14:textId="77777777" w:rsidR="00936F60" w:rsidRPr="00936F60" w:rsidRDefault="00936F60" w:rsidP="00936F60">
      <w:r w:rsidRPr="00936F60">
        <w:t>Technology Empowerment: There is a demand for technology tools and guidance to bridge the digital divide, improve operations, and compete effectively on a global scale.</w:t>
      </w:r>
    </w:p>
    <w:p w14:paraId="0123D552" w14:textId="77777777" w:rsidR="00936F60" w:rsidRPr="00936F60" w:rsidRDefault="00936F60" w:rsidP="00936F60">
      <w:r w:rsidRPr="00936F60">
        <w:t>Marketing Support: Small scale industries desire cost-effective marketing strategies to increase visibility, reach a broader audience, and enhance customer acquisition.</w:t>
      </w:r>
    </w:p>
    <w:p w14:paraId="56BB6E73" w14:textId="77777777" w:rsidR="00936F60" w:rsidRPr="00936F60" w:rsidRDefault="00936F60" w:rsidP="00936F60">
      <w:r w:rsidRPr="00936F60">
        <w:t>Workforce Skill Enhancement: Many businesses aim to upskill their employees to improve workforce productivity and meet evolving industry demands.</w:t>
      </w:r>
    </w:p>
    <w:p w14:paraId="6F890C70" w14:textId="77777777" w:rsidR="00936F60" w:rsidRPr="00936F60" w:rsidRDefault="00936F60" w:rsidP="00936F60">
      <w:r w:rsidRPr="00936F60">
        <w:t>Quality Assurance: Consistently maintaining product quality is a priority for building trust among customers and partners.</w:t>
      </w:r>
    </w:p>
    <w:p w14:paraId="7E49672A" w14:textId="77777777" w:rsidR="00936F60" w:rsidRDefault="00936F60" w:rsidP="00936F60"/>
    <w:p w14:paraId="00CFD488" w14:textId="77777777" w:rsidR="00936F60" w:rsidRDefault="00936F60" w:rsidP="00936F60"/>
    <w:p w14:paraId="77AF281C" w14:textId="6107BC4E" w:rsidR="00936F60" w:rsidRPr="00936F60" w:rsidRDefault="00936F60" w:rsidP="00936F60">
      <w:pPr>
        <w:pStyle w:val="Heading3"/>
      </w:pPr>
      <w:r w:rsidRPr="00936F60">
        <w:lastRenderedPageBreak/>
        <w:t>SMBs:</w:t>
      </w:r>
    </w:p>
    <w:p w14:paraId="15A2AB17" w14:textId="77777777" w:rsidR="00936F60" w:rsidRPr="00936F60" w:rsidRDefault="00936F60" w:rsidP="00936F60">
      <w:r w:rsidRPr="00936F60">
        <w:t>Efficient Workforce Management: These businesses require streamlined employee scheduling, attendance tracking, and task assignment solutions to boost productivity and reduce operational costs.</w:t>
      </w:r>
    </w:p>
    <w:p w14:paraId="1C8A6102" w14:textId="77777777" w:rsidR="00936F60" w:rsidRPr="00936F60" w:rsidRDefault="00936F60" w:rsidP="00936F60">
      <w:r w:rsidRPr="00936F60">
        <w:t>User-Friendly Solutions: There is a preference for user-friendly software solutions that are easy to implement and manage without significant technical expertise.</w:t>
      </w:r>
    </w:p>
    <w:p w14:paraId="03B8406E" w14:textId="77777777" w:rsidR="00936F60" w:rsidRPr="00936F60" w:rsidRDefault="00936F60" w:rsidP="00936F60">
      <w:r w:rsidRPr="00936F60">
        <w:t>Affordability: Cost-effective solutions that align with budget constraints are highly sought after.</w:t>
      </w:r>
    </w:p>
    <w:p w14:paraId="4E8C6000" w14:textId="77777777" w:rsidR="00936F60" w:rsidRPr="00936F60" w:rsidRDefault="00936F60" w:rsidP="00936F60">
      <w:r w:rsidRPr="00936F60">
        <w:t>Competitive Edge: SMBs aim to compete effectively within their respective markets and industries, leveraging technology for an advantage.</w:t>
      </w:r>
    </w:p>
    <w:p w14:paraId="7A4BC7FF" w14:textId="77777777" w:rsidR="00936F60" w:rsidRPr="00936F60" w:rsidRDefault="00936F60" w:rsidP="00936F60">
      <w:pPr>
        <w:pStyle w:val="Heading3"/>
      </w:pPr>
      <w:r w:rsidRPr="00936F60">
        <w:t>Tailoring the Platform:</w:t>
      </w:r>
    </w:p>
    <w:p w14:paraId="48448656" w14:textId="77777777" w:rsidR="00936F60" w:rsidRPr="00936F60" w:rsidRDefault="00936F60" w:rsidP="00936F60">
      <w:r w:rsidRPr="00936F60">
        <w:t>To ensure the Small Business Transformation Platform caters effectively to these diverse customer characteristics and needs, our development strategy will focus on:</w:t>
      </w:r>
    </w:p>
    <w:p w14:paraId="07E25F19" w14:textId="77777777" w:rsidR="00936F60" w:rsidRPr="00936F60" w:rsidRDefault="00936F60" w:rsidP="00936F60">
      <w:r w:rsidRPr="00936F60">
        <w:t>Customization: The platform will be highly customizable, allowing businesses to adapt it to their unique requirements, whether they are small scale industries or SMBs.</w:t>
      </w:r>
    </w:p>
    <w:p w14:paraId="1266EAFF" w14:textId="77777777" w:rsidR="00936F60" w:rsidRPr="00936F60" w:rsidRDefault="00936F60" w:rsidP="00936F60">
      <w:r w:rsidRPr="00936F60">
        <w:t>User-Friendly Design: A user-friendly interface will be a cornerstone of the platform, ensuring that businesses with varying technical expertise can utilize it effortlessly.</w:t>
      </w:r>
    </w:p>
    <w:p w14:paraId="1151F2DC" w14:textId="77777777" w:rsidR="00936F60" w:rsidRPr="00936F60" w:rsidRDefault="00936F60" w:rsidP="00936F60">
      <w:r w:rsidRPr="00936F60">
        <w:t>Cost-Effectiveness: We will strive to maintain affordability, making our platform accessible to businesses operating within budget constraints.</w:t>
      </w:r>
    </w:p>
    <w:p w14:paraId="0FDE9A92" w14:textId="77777777" w:rsidR="00936F60" w:rsidRDefault="00936F60" w:rsidP="00936F60">
      <w:r w:rsidRPr="00936F60">
        <w:t>Data-Driven Insights: The platform will harness AI and ML to provide actionable data-driven insights, addressing marketing challenges and enhancing operations.</w:t>
      </w:r>
    </w:p>
    <w:p w14:paraId="354A0840" w14:textId="77777777" w:rsidR="00603226" w:rsidRDefault="00603226" w:rsidP="00603226">
      <w:pPr>
        <w:pStyle w:val="Heading2"/>
      </w:pPr>
      <w:r w:rsidRPr="00603226">
        <w:t>External Search (Online Information Sources/References/Links)</w:t>
      </w:r>
    </w:p>
    <w:p w14:paraId="3BEE0BF4" w14:textId="0242A1D0" w:rsidR="00CF68E1" w:rsidRPr="00CF68E1" w:rsidRDefault="00CF68E1" w:rsidP="00CF68E1">
      <w:pPr>
        <w:pStyle w:val="ListParagraph"/>
        <w:numPr>
          <w:ilvl w:val="0"/>
          <w:numId w:val="16"/>
        </w:numPr>
      </w:pPr>
      <w:r w:rsidRPr="00CF68E1">
        <w:t xml:space="preserve">Zhao, J., Zhang, L., &amp; Zhao, Y. (2022). Informatization of Accounting Systems in Small- and Medium-Sized Enterprises Based on Artificial Intelligence-Enabled Cloud Computing. Computational Intelligence and Neuroscience, vol. 2022, Article ID 6089195, 9 pages. </w:t>
      </w:r>
      <w:hyperlink r:id="rId5" w:tgtFrame="_new" w:history="1">
        <w:r w:rsidRPr="00CF68E1">
          <w:rPr>
            <w:rStyle w:val="Hyperlink"/>
          </w:rPr>
          <w:t>Link</w:t>
        </w:r>
      </w:hyperlink>
    </w:p>
    <w:p w14:paraId="364D7518" w14:textId="017B22EF" w:rsidR="00CF68E1" w:rsidRDefault="00CF68E1" w:rsidP="00CF68E1">
      <w:pPr>
        <w:pStyle w:val="ListParagraph"/>
        <w:numPr>
          <w:ilvl w:val="0"/>
          <w:numId w:val="16"/>
        </w:numPr>
      </w:pPr>
      <w:r w:rsidRPr="00CF68E1">
        <w:t xml:space="preserve">Nambisan, S., Wright, M., &amp; Feldman, M. (2019). The digital transformation of innovation and entrepreneurship: Progress, challenges and key themes. Research Policy, Volume 48, Issue 8, 103773. </w:t>
      </w:r>
      <w:hyperlink r:id="rId6" w:tgtFrame="_new" w:history="1">
        <w:r w:rsidRPr="00CF68E1">
          <w:rPr>
            <w:rStyle w:val="Hyperlink"/>
          </w:rPr>
          <w:t>Link</w:t>
        </w:r>
      </w:hyperlink>
    </w:p>
    <w:p w14:paraId="5EB67769" w14:textId="7754B3CA" w:rsidR="001868AA" w:rsidRPr="001868AA" w:rsidRDefault="001868AA" w:rsidP="001868AA">
      <w:pPr>
        <w:pStyle w:val="ListParagraph"/>
        <w:numPr>
          <w:ilvl w:val="0"/>
          <w:numId w:val="16"/>
        </w:numPr>
      </w:pPr>
      <w:r w:rsidRPr="001868AA">
        <w:t xml:space="preserve">HubSpot. (n.d.). HubSpot. </w:t>
      </w:r>
      <w:hyperlink r:id="rId7" w:tgtFrame="_new" w:history="1">
        <w:r w:rsidRPr="001868AA">
          <w:rPr>
            <w:rStyle w:val="Hyperlink"/>
          </w:rPr>
          <w:t>Link</w:t>
        </w:r>
      </w:hyperlink>
    </w:p>
    <w:p w14:paraId="190FDD93" w14:textId="1DACFADD" w:rsidR="001868AA" w:rsidRDefault="001868AA" w:rsidP="001868AA">
      <w:pPr>
        <w:pStyle w:val="ListParagraph"/>
        <w:numPr>
          <w:ilvl w:val="0"/>
          <w:numId w:val="16"/>
        </w:numPr>
      </w:pPr>
      <w:r w:rsidRPr="001868AA">
        <w:t xml:space="preserve">Marketo. (n.d.). Marketo. </w:t>
      </w:r>
      <w:hyperlink r:id="rId8" w:tgtFrame="_new" w:history="1">
        <w:r w:rsidRPr="001868AA">
          <w:rPr>
            <w:rStyle w:val="Hyperlink"/>
          </w:rPr>
          <w:t>Link</w:t>
        </w:r>
      </w:hyperlink>
    </w:p>
    <w:p w14:paraId="1B63F650" w14:textId="77777777" w:rsidR="005A79B1" w:rsidRPr="005A79B1" w:rsidRDefault="005A79B1" w:rsidP="005A79B1">
      <w:pPr>
        <w:pStyle w:val="ListParagraph"/>
        <w:numPr>
          <w:ilvl w:val="0"/>
          <w:numId w:val="16"/>
        </w:numPr>
      </w:pPr>
      <w:r w:rsidRPr="005A79B1">
        <w:t xml:space="preserve">MailChimp. (n.d.). MailChimp. </w:t>
      </w:r>
      <w:hyperlink r:id="rId9" w:tgtFrame="_new" w:history="1">
        <w:r w:rsidRPr="005A79B1">
          <w:rPr>
            <w:rStyle w:val="Hyperlink"/>
          </w:rPr>
          <w:t>Link</w:t>
        </w:r>
      </w:hyperlink>
    </w:p>
    <w:p w14:paraId="64ED0AF1" w14:textId="77777777" w:rsidR="005A79B1" w:rsidRPr="005A79B1" w:rsidRDefault="005A79B1" w:rsidP="005A79B1">
      <w:pPr>
        <w:pStyle w:val="ListParagraph"/>
        <w:numPr>
          <w:ilvl w:val="0"/>
          <w:numId w:val="16"/>
        </w:numPr>
      </w:pPr>
      <w:r w:rsidRPr="005A79B1">
        <w:t xml:space="preserve">ActiveCampaign. (n.d.). ActiveCampaign. </w:t>
      </w:r>
      <w:hyperlink r:id="rId10" w:tgtFrame="_new" w:history="1">
        <w:r w:rsidRPr="005A79B1">
          <w:rPr>
            <w:rStyle w:val="Hyperlink"/>
          </w:rPr>
          <w:t>Link</w:t>
        </w:r>
      </w:hyperlink>
    </w:p>
    <w:p w14:paraId="74C99C02" w14:textId="77777777" w:rsidR="005A79B1" w:rsidRPr="005A79B1" w:rsidRDefault="005A79B1" w:rsidP="005A79B1">
      <w:pPr>
        <w:pStyle w:val="ListParagraph"/>
        <w:numPr>
          <w:ilvl w:val="0"/>
          <w:numId w:val="16"/>
        </w:numPr>
      </w:pPr>
      <w:r w:rsidRPr="005A79B1">
        <w:t xml:space="preserve">Pardot. (n.d.). Pardot. </w:t>
      </w:r>
      <w:hyperlink r:id="rId11" w:tgtFrame="_new" w:history="1">
        <w:r w:rsidRPr="005A79B1">
          <w:rPr>
            <w:rStyle w:val="Hyperlink"/>
          </w:rPr>
          <w:t>Link</w:t>
        </w:r>
      </w:hyperlink>
    </w:p>
    <w:p w14:paraId="7572FE78" w14:textId="77777777" w:rsidR="005A79B1" w:rsidRPr="005A79B1" w:rsidRDefault="005A79B1" w:rsidP="005A79B1">
      <w:pPr>
        <w:pStyle w:val="ListParagraph"/>
        <w:numPr>
          <w:ilvl w:val="0"/>
          <w:numId w:val="16"/>
        </w:numPr>
      </w:pPr>
      <w:r w:rsidRPr="005A79B1">
        <w:t xml:space="preserve">Keap. (n.d.). Keap. </w:t>
      </w:r>
      <w:hyperlink r:id="rId12" w:tgtFrame="_new" w:history="1">
        <w:r w:rsidRPr="005A79B1">
          <w:rPr>
            <w:rStyle w:val="Hyperlink"/>
          </w:rPr>
          <w:t>Link</w:t>
        </w:r>
      </w:hyperlink>
    </w:p>
    <w:p w14:paraId="57994AA3" w14:textId="77777777" w:rsidR="005A79B1" w:rsidRPr="005A79B1" w:rsidRDefault="005A79B1" w:rsidP="005A79B1">
      <w:pPr>
        <w:pStyle w:val="ListParagraph"/>
        <w:numPr>
          <w:ilvl w:val="0"/>
          <w:numId w:val="16"/>
        </w:numPr>
      </w:pPr>
      <w:r w:rsidRPr="005A79B1">
        <w:t xml:space="preserve">SendinBlue. (n.d.). SendinBlue. </w:t>
      </w:r>
      <w:hyperlink r:id="rId13" w:tgtFrame="_new" w:history="1">
        <w:r w:rsidRPr="005A79B1">
          <w:rPr>
            <w:rStyle w:val="Hyperlink"/>
          </w:rPr>
          <w:t>Link</w:t>
        </w:r>
      </w:hyperlink>
    </w:p>
    <w:p w14:paraId="2ED13199" w14:textId="77777777" w:rsidR="005A79B1" w:rsidRDefault="005A79B1" w:rsidP="005A79B1">
      <w:pPr>
        <w:pStyle w:val="ListParagraph"/>
        <w:numPr>
          <w:ilvl w:val="0"/>
          <w:numId w:val="16"/>
        </w:numPr>
      </w:pPr>
      <w:r w:rsidRPr="005A79B1">
        <w:lastRenderedPageBreak/>
        <w:t xml:space="preserve">GetResponse. (n.d.). GetResponse. </w:t>
      </w:r>
      <w:hyperlink r:id="rId14" w:tgtFrame="_new" w:history="1">
        <w:r w:rsidRPr="005A79B1">
          <w:rPr>
            <w:rStyle w:val="Hyperlink"/>
          </w:rPr>
          <w:t>Link</w:t>
        </w:r>
      </w:hyperlink>
    </w:p>
    <w:p w14:paraId="6C542939" w14:textId="009B8E29" w:rsidR="00DC025C" w:rsidRDefault="004A460F" w:rsidP="004A460F">
      <w:pPr>
        <w:pStyle w:val="Heading2"/>
        <w:rPr>
          <w:shd w:val="clear" w:color="auto" w:fill="F7F7F8"/>
        </w:rPr>
      </w:pPr>
      <w:r>
        <w:rPr>
          <w:shd w:val="clear" w:color="auto" w:fill="F7F7F8"/>
        </w:rPr>
        <w:t xml:space="preserve">Benchmarking Alternate Products </w:t>
      </w:r>
    </w:p>
    <w:p w14:paraId="12E48AA9" w14:textId="77777777" w:rsidR="000A6ADE" w:rsidRPr="000A6ADE" w:rsidRDefault="000A6ADE" w:rsidP="000A6ADE">
      <w:pPr>
        <w:pStyle w:val="Heading1"/>
        <w:rPr>
          <w:lang w:eastAsia="en-IN"/>
        </w:rPr>
      </w:pPr>
      <w:r w:rsidRPr="000A6ADE">
        <w:rPr>
          <w:lang w:eastAsia="en-IN"/>
        </w:rPr>
        <w:t>1. Informatization of Accounting Systems:</w:t>
      </w:r>
    </w:p>
    <w:p w14:paraId="64A83827" w14:textId="77777777" w:rsidR="000A6ADE" w:rsidRPr="000A6ADE" w:rsidRDefault="000A6ADE" w:rsidP="000A6ADE">
      <w:pPr>
        <w:rPr>
          <w:lang w:eastAsia="en-IN"/>
        </w:rPr>
      </w:pPr>
      <w:r w:rsidRPr="000A6ADE">
        <w:rPr>
          <w:lang w:eastAsia="en-IN"/>
        </w:rPr>
        <w:t>Existing Approach: Traditional accounting systems, often characterized by manual data entry and limited automation.</w:t>
      </w:r>
    </w:p>
    <w:p w14:paraId="247F2A4E" w14:textId="77777777" w:rsidR="000A6ADE" w:rsidRPr="000A6ADE" w:rsidRDefault="000A6ADE" w:rsidP="000A6ADE">
      <w:pPr>
        <w:rPr>
          <w:lang w:eastAsia="en-IN"/>
        </w:rPr>
      </w:pPr>
      <w:r w:rsidRPr="000A6ADE">
        <w:rPr>
          <w:lang w:eastAsia="en-IN"/>
        </w:rPr>
        <w:t>Reference (Zhao et al., 2022): Zhao, Zhang, and Zhao highlight the adoption of cloud computing and AI in accounting systems. While this reference emphasizes larger enterprises, it underscores the potential benefits of modernizing accounting practices.</w:t>
      </w:r>
    </w:p>
    <w:p w14:paraId="3D86A8A9" w14:textId="766EF1C5" w:rsidR="000A6ADE" w:rsidRPr="000A6ADE" w:rsidRDefault="000A6ADE" w:rsidP="000A6ADE">
      <w:pPr>
        <w:rPr>
          <w:lang w:eastAsia="en-IN"/>
        </w:rPr>
      </w:pPr>
      <w:r>
        <w:rPr>
          <w:lang w:eastAsia="en-IN"/>
        </w:rPr>
        <w:t>The</w:t>
      </w:r>
      <w:r w:rsidRPr="000A6ADE">
        <w:rPr>
          <w:lang w:eastAsia="en-IN"/>
        </w:rPr>
        <w:t xml:space="preserve"> Solution: The Small Business Transformation Platform goes beyond traditional accounting by leveraging AI-enabled cloud computing. It offers advanced accounting tools specifically tailored to the needs of small-scale industries and SMBs.</w:t>
      </w:r>
    </w:p>
    <w:p w14:paraId="72012951" w14:textId="77777777" w:rsidR="000A6ADE" w:rsidRPr="000A6ADE" w:rsidRDefault="000A6ADE" w:rsidP="000A6ADE">
      <w:pPr>
        <w:pStyle w:val="Heading1"/>
        <w:rPr>
          <w:lang w:eastAsia="en-IN"/>
        </w:rPr>
      </w:pPr>
      <w:r w:rsidRPr="000A6ADE">
        <w:rPr>
          <w:lang w:eastAsia="en-IN"/>
        </w:rPr>
        <w:t>2. Digital Marketing Platforms:</w:t>
      </w:r>
    </w:p>
    <w:p w14:paraId="319B0508" w14:textId="77777777" w:rsidR="000A6ADE" w:rsidRPr="000A6ADE" w:rsidRDefault="000A6ADE" w:rsidP="000A6ADE">
      <w:pPr>
        <w:rPr>
          <w:lang w:eastAsia="en-IN"/>
        </w:rPr>
      </w:pPr>
      <w:r w:rsidRPr="000A6ADE">
        <w:rPr>
          <w:lang w:eastAsia="en-IN"/>
        </w:rPr>
        <w:t>Existing Approaches: HubSpot, Marketo, MailChimp, ActiveCampaign, Pardot, Keap, SendinBlue, GetResponse, and others.</w:t>
      </w:r>
    </w:p>
    <w:p w14:paraId="231CE072" w14:textId="77777777" w:rsidR="000A6ADE" w:rsidRPr="000A6ADE" w:rsidRDefault="000A6ADE" w:rsidP="000A6ADE">
      <w:pPr>
        <w:rPr>
          <w:lang w:eastAsia="en-IN"/>
        </w:rPr>
      </w:pPr>
      <w:r w:rsidRPr="000A6ADE">
        <w:rPr>
          <w:lang w:eastAsia="en-IN"/>
        </w:rPr>
        <w:t>References (HubSpot, Marketo): HubSpot and Marketo are established digital marketing platforms. They provide features such as marketing automation, analytics, and CRM integration.</w:t>
      </w:r>
    </w:p>
    <w:p w14:paraId="25DB3568" w14:textId="1716C6BF" w:rsidR="000A6ADE" w:rsidRPr="000A6ADE" w:rsidRDefault="00E71CB0" w:rsidP="000A6ADE">
      <w:pPr>
        <w:rPr>
          <w:lang w:eastAsia="en-IN"/>
        </w:rPr>
      </w:pPr>
      <w:r>
        <w:rPr>
          <w:lang w:eastAsia="en-IN"/>
        </w:rPr>
        <w:t>The</w:t>
      </w:r>
      <w:r w:rsidR="000A6ADE" w:rsidRPr="000A6ADE">
        <w:rPr>
          <w:lang w:eastAsia="en-IN"/>
        </w:rPr>
        <w:t xml:space="preserve"> Solution: While these platforms serve larger enterprises well, our platform focuses on addressing the unique marketing challenges of small-scale industries and SMBs. It offers AI-driven marketing automation and data-driven insights that are cost-effective and easy to use.</w:t>
      </w:r>
    </w:p>
    <w:p w14:paraId="659C8EE7" w14:textId="77777777" w:rsidR="000A6ADE" w:rsidRPr="000A6ADE" w:rsidRDefault="000A6ADE" w:rsidP="000A6ADE">
      <w:pPr>
        <w:pStyle w:val="Heading1"/>
        <w:rPr>
          <w:lang w:eastAsia="en-IN"/>
        </w:rPr>
      </w:pPr>
      <w:r w:rsidRPr="000A6ADE">
        <w:rPr>
          <w:lang w:eastAsia="en-IN"/>
        </w:rPr>
        <w:t>3. Workforce Management Solutions:</w:t>
      </w:r>
    </w:p>
    <w:p w14:paraId="42230FA1" w14:textId="77777777" w:rsidR="000A6ADE" w:rsidRPr="000A6ADE" w:rsidRDefault="000A6ADE" w:rsidP="000A6ADE">
      <w:pPr>
        <w:rPr>
          <w:lang w:eastAsia="en-IN"/>
        </w:rPr>
      </w:pPr>
      <w:r w:rsidRPr="000A6ADE">
        <w:rPr>
          <w:lang w:eastAsia="en-IN"/>
        </w:rPr>
        <w:t>Existing Approaches: Various workforce management tools, often designed for larger corporations.</w:t>
      </w:r>
    </w:p>
    <w:p w14:paraId="561B79EA" w14:textId="77777777" w:rsidR="000A6ADE" w:rsidRPr="000A6ADE" w:rsidRDefault="000A6ADE" w:rsidP="000A6ADE">
      <w:pPr>
        <w:rPr>
          <w:lang w:eastAsia="en-IN"/>
        </w:rPr>
      </w:pPr>
      <w:r w:rsidRPr="000A6ADE">
        <w:rPr>
          <w:lang w:eastAsia="en-IN"/>
        </w:rPr>
        <w:t>Reference (Nambisan et al., 2019): Nambisan, Wright, and Feldman discuss the digital transformation of innovation and entrepreneurship, emphasizing its impact on workforce management.</w:t>
      </w:r>
    </w:p>
    <w:p w14:paraId="7720EB75" w14:textId="2C9D0412" w:rsidR="000A6ADE" w:rsidRPr="000A6ADE" w:rsidRDefault="00E71CB0" w:rsidP="000A6ADE">
      <w:pPr>
        <w:rPr>
          <w:lang w:eastAsia="en-IN"/>
        </w:rPr>
      </w:pPr>
      <w:r>
        <w:rPr>
          <w:lang w:eastAsia="en-IN"/>
        </w:rPr>
        <w:t>The</w:t>
      </w:r>
      <w:r w:rsidR="000A6ADE" w:rsidRPr="000A6ADE">
        <w:rPr>
          <w:lang w:eastAsia="en-IN"/>
        </w:rPr>
        <w:t xml:space="preserve"> Solution: The Small Business Transformation Platform provides streamlined solutions for workforce management tailored to the needs of small businesses. It's user-friendly and affordable, catering to businesses with limited resources.</w:t>
      </w:r>
    </w:p>
    <w:p w14:paraId="2A81987F" w14:textId="77777777" w:rsidR="00E71CB0" w:rsidRDefault="00E71CB0" w:rsidP="000A6ADE">
      <w:pPr>
        <w:rPr>
          <w:lang w:eastAsia="en-IN"/>
        </w:rPr>
      </w:pPr>
    </w:p>
    <w:p w14:paraId="21685412" w14:textId="77777777" w:rsidR="00E71CB0" w:rsidRDefault="00E71CB0" w:rsidP="000A6ADE">
      <w:pPr>
        <w:rPr>
          <w:lang w:eastAsia="en-IN"/>
        </w:rPr>
      </w:pPr>
    </w:p>
    <w:p w14:paraId="278ED7EB" w14:textId="77777777" w:rsidR="00E71CB0" w:rsidRDefault="00E71CB0" w:rsidP="000A6ADE">
      <w:pPr>
        <w:rPr>
          <w:lang w:eastAsia="en-IN"/>
        </w:rPr>
      </w:pPr>
    </w:p>
    <w:p w14:paraId="469F0243" w14:textId="4C113C1E" w:rsidR="000A6ADE" w:rsidRDefault="000A6ADE" w:rsidP="00E71CB0">
      <w:pPr>
        <w:pStyle w:val="Heading1"/>
        <w:rPr>
          <w:lang w:eastAsia="en-IN"/>
        </w:rPr>
      </w:pPr>
      <w:r w:rsidRPr="000A6ADE">
        <w:rPr>
          <w:lang w:eastAsia="en-IN"/>
        </w:rPr>
        <w:lastRenderedPageBreak/>
        <w:t>4. Quality Control and Assurance:</w:t>
      </w:r>
    </w:p>
    <w:p w14:paraId="2870A062" w14:textId="1BDE9FA3" w:rsidR="000A6ADE" w:rsidRPr="000A6ADE" w:rsidRDefault="000A6ADE" w:rsidP="000A6ADE">
      <w:pPr>
        <w:rPr>
          <w:lang w:eastAsia="en-IN"/>
        </w:rPr>
      </w:pPr>
      <w:r w:rsidRPr="000A6ADE">
        <w:rPr>
          <w:lang w:eastAsia="en-IN"/>
        </w:rPr>
        <w:t>Existing Approaches: Quality control systems and tools available in the market.</w:t>
      </w:r>
    </w:p>
    <w:p w14:paraId="03C59224" w14:textId="77777777" w:rsidR="000A6ADE" w:rsidRPr="000A6ADE" w:rsidRDefault="000A6ADE" w:rsidP="000A6ADE">
      <w:pPr>
        <w:rPr>
          <w:lang w:eastAsia="en-IN"/>
        </w:rPr>
      </w:pPr>
      <w:r w:rsidRPr="000A6ADE">
        <w:rPr>
          <w:lang w:eastAsia="en-IN"/>
        </w:rPr>
        <w:t>Reference (Nambisan et al., 2019): The reference by Nambisan, Wright, and Feldman highlights how digital transformation can influence quality control practices.</w:t>
      </w:r>
    </w:p>
    <w:p w14:paraId="4D842DF1" w14:textId="77777777" w:rsidR="000A6ADE" w:rsidRDefault="000A6ADE" w:rsidP="000A6ADE">
      <w:pPr>
        <w:rPr>
          <w:lang w:eastAsia="en-IN"/>
        </w:rPr>
      </w:pPr>
      <w:r w:rsidRPr="000A6ADE">
        <w:rPr>
          <w:lang w:eastAsia="en-IN"/>
        </w:rPr>
        <w:t>Our Solution: Our platform incorporates AI and data analytics to assist small-scale industries and SMBs in maintaining consistent product quality, addressing a crucial concern identified in the reference.</w:t>
      </w:r>
    </w:p>
    <w:p w14:paraId="73561553" w14:textId="5DB840D2" w:rsidR="00EB574E" w:rsidRPr="00EB574E" w:rsidRDefault="00EB574E" w:rsidP="00EB574E">
      <w:pPr>
        <w:pStyle w:val="Heading2"/>
      </w:pPr>
      <w:r w:rsidRPr="00EB574E">
        <w:t xml:space="preserve">Applicable Patents </w:t>
      </w:r>
    </w:p>
    <w:p w14:paraId="487D164D" w14:textId="77777777" w:rsidR="00EB574E" w:rsidRPr="00EB574E" w:rsidRDefault="00EB574E" w:rsidP="00EB574E">
      <w:r w:rsidRPr="00EB574E">
        <w:t>In the development of the Small Business Transformation Platform, we are mindful of the importance of intellectual property rights, particularly in the utilization of various technologies, software, and frameworks. While our primary focus is on delivering innovative solutions tailored to the specific needs of small-scale industries and SMBs, it's essential to acknowledge and respect existing patents and intellectual property rights associated with the technologies we intend to employ. Below, we outline the key components of our product and the corresponding technologies, along with any applicable patents:</w:t>
      </w:r>
    </w:p>
    <w:p w14:paraId="19A61A16" w14:textId="77777777" w:rsidR="006840F4" w:rsidRPr="00C528FA" w:rsidRDefault="00CA2442" w:rsidP="00CA2442">
      <w:pPr>
        <w:pStyle w:val="ListParagraph"/>
        <w:numPr>
          <w:ilvl w:val="0"/>
          <w:numId w:val="24"/>
        </w:numPr>
        <w:rPr>
          <w:b/>
          <w:bCs/>
          <w:lang w:eastAsia="en-IN"/>
        </w:rPr>
      </w:pPr>
      <w:r w:rsidRPr="00C528FA">
        <w:rPr>
          <w:b/>
          <w:bCs/>
          <w:lang w:eastAsia="en-IN"/>
        </w:rPr>
        <w:t>Informatization of Accounting Systems:</w:t>
      </w:r>
    </w:p>
    <w:p w14:paraId="7BC8C4CD" w14:textId="3505824D" w:rsidR="00CA2442" w:rsidRPr="00CA2442" w:rsidRDefault="006840F4" w:rsidP="006840F4">
      <w:pPr>
        <w:ind w:left="360"/>
        <w:rPr>
          <w:lang w:eastAsia="en-IN"/>
        </w:rPr>
      </w:pPr>
      <w:r>
        <w:rPr>
          <w:lang w:eastAsia="en-IN"/>
        </w:rPr>
        <w:t xml:space="preserve">      </w:t>
      </w:r>
      <w:r w:rsidR="00CA2442" w:rsidRPr="000A20F0">
        <w:rPr>
          <w:b/>
          <w:bCs/>
          <w:lang w:eastAsia="en-IN"/>
        </w:rPr>
        <w:t>Existing Approach</w:t>
      </w:r>
      <w:r w:rsidR="00CA2442" w:rsidRPr="00CA2442">
        <w:rPr>
          <w:lang w:eastAsia="en-IN"/>
        </w:rPr>
        <w:t>: Traditional accounting systems with manual data entry.</w:t>
      </w:r>
    </w:p>
    <w:p w14:paraId="6032DCF0" w14:textId="77777777" w:rsidR="00CA2442" w:rsidRPr="00CA2442" w:rsidRDefault="00CA2442" w:rsidP="006840F4">
      <w:pPr>
        <w:ind w:left="720"/>
        <w:rPr>
          <w:lang w:eastAsia="en-IN"/>
        </w:rPr>
      </w:pPr>
      <w:r w:rsidRPr="00CA2442">
        <w:rPr>
          <w:lang w:eastAsia="en-IN"/>
        </w:rPr>
        <w:t>Reference (Zhao et al., 2022): Cloud computing and AI in accounting systems.</w:t>
      </w:r>
    </w:p>
    <w:p w14:paraId="1A52D5C1" w14:textId="77777777" w:rsidR="00CA2442" w:rsidRPr="00CA2442" w:rsidRDefault="00CA2442" w:rsidP="006840F4">
      <w:pPr>
        <w:ind w:left="720"/>
        <w:rPr>
          <w:lang w:eastAsia="en-IN"/>
        </w:rPr>
      </w:pPr>
      <w:r w:rsidRPr="00CA2442">
        <w:rPr>
          <w:b/>
          <w:bCs/>
          <w:lang w:eastAsia="en-IN"/>
        </w:rPr>
        <w:t>Suggested Technologies</w:t>
      </w:r>
      <w:r w:rsidRPr="00CA2442">
        <w:rPr>
          <w:lang w:eastAsia="en-IN"/>
        </w:rPr>
        <w:t>: For the AI-enabled cloud computing aspect, you can consider using:</w:t>
      </w:r>
    </w:p>
    <w:p w14:paraId="76DF1C89" w14:textId="77777777" w:rsidR="00CA2442" w:rsidRPr="00CA2442" w:rsidRDefault="00CA2442" w:rsidP="006840F4">
      <w:pPr>
        <w:ind w:left="720"/>
        <w:rPr>
          <w:lang w:eastAsia="en-IN"/>
        </w:rPr>
      </w:pPr>
      <w:r w:rsidRPr="00CA2442">
        <w:rPr>
          <w:b/>
          <w:bCs/>
          <w:lang w:eastAsia="en-IN"/>
        </w:rPr>
        <w:t>Cloud Computing Services</w:t>
      </w:r>
      <w:r w:rsidRPr="00CA2442">
        <w:rPr>
          <w:lang w:eastAsia="en-IN"/>
        </w:rPr>
        <w:t>: Amazon Web Services (AWS), Microsoft Azure, Google Cloud Platform (GCP).</w:t>
      </w:r>
    </w:p>
    <w:p w14:paraId="6856A249" w14:textId="77777777" w:rsidR="00CA2442" w:rsidRPr="00CA2442" w:rsidRDefault="00CA2442" w:rsidP="006840F4">
      <w:pPr>
        <w:ind w:left="720"/>
        <w:rPr>
          <w:lang w:eastAsia="en-IN"/>
        </w:rPr>
      </w:pPr>
      <w:r w:rsidRPr="00CA2442">
        <w:rPr>
          <w:b/>
          <w:bCs/>
          <w:lang w:eastAsia="en-IN"/>
        </w:rPr>
        <w:t>AI and ML Frameworks</w:t>
      </w:r>
      <w:r w:rsidRPr="00CA2442">
        <w:rPr>
          <w:lang w:eastAsia="en-IN"/>
        </w:rPr>
        <w:t>: TensorFlow, scikit-learn, PyTorch.</w:t>
      </w:r>
    </w:p>
    <w:p w14:paraId="5E9CC7B9" w14:textId="4BE18A31" w:rsidR="00CA2442" w:rsidRPr="00C528FA" w:rsidRDefault="00CA2442" w:rsidP="006840F4">
      <w:pPr>
        <w:pStyle w:val="ListParagraph"/>
        <w:numPr>
          <w:ilvl w:val="0"/>
          <w:numId w:val="24"/>
        </w:numPr>
        <w:rPr>
          <w:b/>
          <w:bCs/>
          <w:lang w:eastAsia="en-IN"/>
        </w:rPr>
      </w:pPr>
      <w:r w:rsidRPr="00C528FA">
        <w:rPr>
          <w:b/>
          <w:bCs/>
          <w:lang w:eastAsia="en-IN"/>
        </w:rPr>
        <w:t>Digital Marketing Platforms:</w:t>
      </w:r>
    </w:p>
    <w:p w14:paraId="3FA6F20D" w14:textId="77777777" w:rsidR="00CA2442" w:rsidRPr="00CA2442" w:rsidRDefault="00CA2442" w:rsidP="006840F4">
      <w:pPr>
        <w:ind w:left="720"/>
        <w:rPr>
          <w:lang w:eastAsia="en-IN"/>
        </w:rPr>
      </w:pPr>
      <w:r w:rsidRPr="00CA2442">
        <w:rPr>
          <w:b/>
          <w:bCs/>
          <w:lang w:eastAsia="en-IN"/>
        </w:rPr>
        <w:t>Existing Approaches</w:t>
      </w:r>
      <w:r w:rsidRPr="00CA2442">
        <w:rPr>
          <w:lang w:eastAsia="en-IN"/>
        </w:rPr>
        <w:t>: HubSpot, Marketo, MailChimp, ActiveCampaign, Pardot, Keap, SendinBlue, GetResponse.</w:t>
      </w:r>
    </w:p>
    <w:p w14:paraId="02A0C181" w14:textId="77777777" w:rsidR="00CA2442" w:rsidRPr="00CA2442" w:rsidRDefault="00CA2442" w:rsidP="006840F4">
      <w:pPr>
        <w:ind w:left="720"/>
        <w:rPr>
          <w:lang w:eastAsia="en-IN"/>
        </w:rPr>
      </w:pPr>
      <w:r w:rsidRPr="00CA2442">
        <w:rPr>
          <w:b/>
          <w:bCs/>
          <w:lang w:eastAsia="en-IN"/>
        </w:rPr>
        <w:t>References (HubSpot, Marketo):</w:t>
      </w:r>
      <w:r w:rsidRPr="00CA2442">
        <w:rPr>
          <w:lang w:eastAsia="en-IN"/>
        </w:rPr>
        <w:t xml:space="preserve"> Established digital marketing platforms.</w:t>
      </w:r>
    </w:p>
    <w:p w14:paraId="6C2C311A" w14:textId="77777777" w:rsidR="00CA2442" w:rsidRPr="00CA2442" w:rsidRDefault="00CA2442" w:rsidP="006840F4">
      <w:pPr>
        <w:ind w:left="720"/>
        <w:rPr>
          <w:lang w:eastAsia="en-IN"/>
        </w:rPr>
      </w:pPr>
      <w:r w:rsidRPr="00CA2442">
        <w:rPr>
          <w:b/>
          <w:bCs/>
          <w:lang w:eastAsia="en-IN"/>
        </w:rPr>
        <w:t>Suggested Technologies:</w:t>
      </w:r>
      <w:r w:rsidRPr="00CA2442">
        <w:rPr>
          <w:lang w:eastAsia="en-IN"/>
        </w:rPr>
        <w:t xml:space="preserve"> To build AI-driven marketing automation and analytics, you can utilize:</w:t>
      </w:r>
    </w:p>
    <w:p w14:paraId="766497F9" w14:textId="77777777" w:rsidR="00CA2442" w:rsidRPr="00CA2442" w:rsidRDefault="00CA2442" w:rsidP="006840F4">
      <w:pPr>
        <w:ind w:left="720"/>
        <w:rPr>
          <w:lang w:eastAsia="en-IN"/>
        </w:rPr>
      </w:pPr>
      <w:r w:rsidRPr="00CA2442">
        <w:rPr>
          <w:b/>
          <w:bCs/>
          <w:lang w:eastAsia="en-IN"/>
        </w:rPr>
        <w:t>AI Marketing Tools:</w:t>
      </w:r>
      <w:r w:rsidRPr="00CA2442">
        <w:rPr>
          <w:lang w:eastAsia="en-IN"/>
        </w:rPr>
        <w:t xml:space="preserve"> IBM Watson, Salesforce Einstein.</w:t>
      </w:r>
    </w:p>
    <w:p w14:paraId="0C272106" w14:textId="77777777" w:rsidR="00CA2442" w:rsidRPr="00CA2442" w:rsidRDefault="00CA2442" w:rsidP="006840F4">
      <w:pPr>
        <w:ind w:left="720"/>
        <w:rPr>
          <w:lang w:eastAsia="en-IN"/>
        </w:rPr>
      </w:pPr>
      <w:r w:rsidRPr="00CA2442">
        <w:rPr>
          <w:b/>
          <w:bCs/>
          <w:lang w:eastAsia="en-IN"/>
        </w:rPr>
        <w:t>Marketing Automation Platforms:</w:t>
      </w:r>
      <w:r w:rsidRPr="00CA2442">
        <w:rPr>
          <w:lang w:eastAsia="en-IN"/>
        </w:rPr>
        <w:t xml:space="preserve"> Customer Relationship Management (CRM) systems like Salesforce, HubSpot CRM.</w:t>
      </w:r>
    </w:p>
    <w:p w14:paraId="542A9681" w14:textId="05DB0F9D" w:rsidR="00CA2442" w:rsidRPr="00C528FA" w:rsidRDefault="00CA2442" w:rsidP="006840F4">
      <w:pPr>
        <w:pStyle w:val="ListParagraph"/>
        <w:numPr>
          <w:ilvl w:val="0"/>
          <w:numId w:val="24"/>
        </w:numPr>
        <w:rPr>
          <w:b/>
          <w:bCs/>
          <w:lang w:eastAsia="en-IN"/>
        </w:rPr>
      </w:pPr>
      <w:r w:rsidRPr="00C528FA">
        <w:rPr>
          <w:b/>
          <w:bCs/>
          <w:lang w:eastAsia="en-IN"/>
        </w:rPr>
        <w:t>Workforce Management Solutions:</w:t>
      </w:r>
    </w:p>
    <w:p w14:paraId="00DCBCF7" w14:textId="77777777" w:rsidR="00CA2442" w:rsidRPr="00CA2442" w:rsidRDefault="00CA2442" w:rsidP="006840F4">
      <w:pPr>
        <w:ind w:left="720"/>
        <w:rPr>
          <w:lang w:eastAsia="en-IN"/>
        </w:rPr>
      </w:pPr>
      <w:r w:rsidRPr="00CA2442">
        <w:rPr>
          <w:b/>
          <w:bCs/>
          <w:lang w:eastAsia="en-IN"/>
        </w:rPr>
        <w:lastRenderedPageBreak/>
        <w:t>Existing Approaches</w:t>
      </w:r>
      <w:r w:rsidRPr="00CA2442">
        <w:rPr>
          <w:lang w:eastAsia="en-IN"/>
        </w:rPr>
        <w:t>: Various workforce management tools.</w:t>
      </w:r>
    </w:p>
    <w:p w14:paraId="2F4A0B00" w14:textId="77777777" w:rsidR="00CA2442" w:rsidRPr="00CA2442" w:rsidRDefault="00CA2442" w:rsidP="006840F4">
      <w:pPr>
        <w:ind w:left="720"/>
        <w:rPr>
          <w:lang w:eastAsia="en-IN"/>
        </w:rPr>
      </w:pPr>
      <w:r w:rsidRPr="00CA2442">
        <w:rPr>
          <w:lang w:eastAsia="en-IN"/>
        </w:rPr>
        <w:t>Reference (Nambisan et al., 2019): Digital transformation's impact on workforce management.</w:t>
      </w:r>
    </w:p>
    <w:p w14:paraId="4694CC7A" w14:textId="77777777" w:rsidR="00CA2442" w:rsidRPr="00CA2442" w:rsidRDefault="00CA2442" w:rsidP="006840F4">
      <w:pPr>
        <w:ind w:left="720"/>
        <w:rPr>
          <w:lang w:eastAsia="en-IN"/>
        </w:rPr>
      </w:pPr>
      <w:r w:rsidRPr="00CA2442">
        <w:rPr>
          <w:b/>
          <w:bCs/>
          <w:lang w:eastAsia="en-IN"/>
        </w:rPr>
        <w:t>Suggested Technologies</w:t>
      </w:r>
      <w:r w:rsidRPr="00CA2442">
        <w:rPr>
          <w:lang w:eastAsia="en-IN"/>
        </w:rPr>
        <w:t>: For user-friendly and affordable workforce management solutions, consider:</w:t>
      </w:r>
    </w:p>
    <w:p w14:paraId="5575429E" w14:textId="77777777" w:rsidR="00CA2442" w:rsidRPr="00CA2442" w:rsidRDefault="00CA2442" w:rsidP="006840F4">
      <w:pPr>
        <w:ind w:left="720"/>
        <w:rPr>
          <w:lang w:eastAsia="en-IN"/>
        </w:rPr>
      </w:pPr>
      <w:r w:rsidRPr="00CA2442">
        <w:rPr>
          <w:b/>
          <w:bCs/>
          <w:lang w:eastAsia="en-IN"/>
        </w:rPr>
        <w:t>Workforce Management Software</w:t>
      </w:r>
      <w:r w:rsidRPr="00CA2442">
        <w:rPr>
          <w:lang w:eastAsia="en-IN"/>
        </w:rPr>
        <w:t>: BambooHR, Deputy, Gusto.</w:t>
      </w:r>
    </w:p>
    <w:p w14:paraId="0E8984EA" w14:textId="77777777" w:rsidR="00CA2442" w:rsidRPr="00CA2442" w:rsidRDefault="00CA2442" w:rsidP="006840F4">
      <w:pPr>
        <w:ind w:left="720"/>
        <w:rPr>
          <w:lang w:eastAsia="en-IN"/>
        </w:rPr>
      </w:pPr>
      <w:r w:rsidRPr="00CA2442">
        <w:rPr>
          <w:b/>
          <w:bCs/>
          <w:lang w:eastAsia="en-IN"/>
        </w:rPr>
        <w:t>Collaboration Tools</w:t>
      </w:r>
      <w:r w:rsidRPr="00CA2442">
        <w:rPr>
          <w:lang w:eastAsia="en-IN"/>
        </w:rPr>
        <w:t>: Slack, Microsoft Teams.</w:t>
      </w:r>
    </w:p>
    <w:p w14:paraId="4CBCAC7F" w14:textId="13CFED5C" w:rsidR="00CA2442" w:rsidRPr="00C528FA" w:rsidRDefault="00CA2442" w:rsidP="006840F4">
      <w:pPr>
        <w:pStyle w:val="ListParagraph"/>
        <w:numPr>
          <w:ilvl w:val="0"/>
          <w:numId w:val="24"/>
        </w:numPr>
        <w:rPr>
          <w:b/>
          <w:bCs/>
          <w:lang w:eastAsia="en-IN"/>
        </w:rPr>
      </w:pPr>
      <w:r w:rsidRPr="00C528FA">
        <w:rPr>
          <w:b/>
          <w:bCs/>
          <w:lang w:eastAsia="en-IN"/>
        </w:rPr>
        <w:t>Quality Control and Assurance:</w:t>
      </w:r>
    </w:p>
    <w:p w14:paraId="7D325368" w14:textId="77777777" w:rsidR="00CA2442" w:rsidRPr="00CA2442" w:rsidRDefault="00CA2442" w:rsidP="006840F4">
      <w:pPr>
        <w:ind w:left="720"/>
        <w:rPr>
          <w:lang w:eastAsia="en-IN"/>
        </w:rPr>
      </w:pPr>
      <w:r w:rsidRPr="00CA2442">
        <w:rPr>
          <w:b/>
          <w:bCs/>
          <w:lang w:eastAsia="en-IN"/>
        </w:rPr>
        <w:t>Existing Approaches</w:t>
      </w:r>
      <w:r w:rsidRPr="00CA2442">
        <w:rPr>
          <w:lang w:eastAsia="en-IN"/>
        </w:rPr>
        <w:t>: Quality control systems and tools.</w:t>
      </w:r>
    </w:p>
    <w:p w14:paraId="0EB6C3BB" w14:textId="77777777" w:rsidR="00CA2442" w:rsidRPr="00CA2442" w:rsidRDefault="00CA2442" w:rsidP="006840F4">
      <w:pPr>
        <w:ind w:left="720"/>
        <w:rPr>
          <w:lang w:eastAsia="en-IN"/>
        </w:rPr>
      </w:pPr>
      <w:r w:rsidRPr="00CA2442">
        <w:rPr>
          <w:lang w:eastAsia="en-IN"/>
        </w:rPr>
        <w:t>Reference (Nambisan et al., 2019): Digital transformation's influence on quality control.</w:t>
      </w:r>
    </w:p>
    <w:p w14:paraId="147F95A8" w14:textId="77777777" w:rsidR="00CA2442" w:rsidRPr="00CA2442" w:rsidRDefault="00CA2442" w:rsidP="006840F4">
      <w:pPr>
        <w:ind w:left="720"/>
        <w:rPr>
          <w:lang w:eastAsia="en-IN"/>
        </w:rPr>
      </w:pPr>
      <w:r w:rsidRPr="00CA2442">
        <w:rPr>
          <w:b/>
          <w:bCs/>
          <w:lang w:eastAsia="en-IN"/>
        </w:rPr>
        <w:t>Suggested Technologies</w:t>
      </w:r>
      <w:r w:rsidRPr="00CA2442">
        <w:rPr>
          <w:lang w:eastAsia="en-IN"/>
        </w:rPr>
        <w:t>: To incorporate AI and data analytics for quality control, look into:</w:t>
      </w:r>
    </w:p>
    <w:p w14:paraId="7D9D14C3" w14:textId="77777777" w:rsidR="00CA2442" w:rsidRPr="00CA2442" w:rsidRDefault="00CA2442" w:rsidP="006840F4">
      <w:pPr>
        <w:ind w:left="720"/>
        <w:rPr>
          <w:lang w:eastAsia="en-IN"/>
        </w:rPr>
      </w:pPr>
      <w:r w:rsidRPr="00CA2442">
        <w:rPr>
          <w:b/>
          <w:bCs/>
          <w:lang w:eastAsia="en-IN"/>
        </w:rPr>
        <w:t>Quality Management Software (QMS):</w:t>
      </w:r>
      <w:r w:rsidRPr="00CA2442">
        <w:rPr>
          <w:lang w:eastAsia="en-IN"/>
        </w:rPr>
        <w:t xml:space="preserve"> MasterControl, ETQ.</w:t>
      </w:r>
    </w:p>
    <w:p w14:paraId="0E3268AA" w14:textId="77777777" w:rsidR="00CA2442" w:rsidRPr="00CA2442" w:rsidRDefault="00CA2442" w:rsidP="006840F4">
      <w:pPr>
        <w:ind w:left="720"/>
        <w:rPr>
          <w:lang w:eastAsia="en-IN"/>
        </w:rPr>
      </w:pPr>
      <w:r w:rsidRPr="00CA2442">
        <w:rPr>
          <w:b/>
          <w:bCs/>
          <w:lang w:eastAsia="en-IN"/>
        </w:rPr>
        <w:t>Data Analytics Platforms:</w:t>
      </w:r>
      <w:r w:rsidRPr="00CA2442">
        <w:rPr>
          <w:lang w:eastAsia="en-IN"/>
        </w:rPr>
        <w:t xml:space="preserve"> Tableau, Power BI.</w:t>
      </w:r>
    </w:p>
    <w:p w14:paraId="2E3D0B4D" w14:textId="77777777" w:rsidR="00A21C42" w:rsidRPr="00A21C42" w:rsidRDefault="00A21C42" w:rsidP="00A21C42">
      <w:pPr>
        <w:pStyle w:val="Heading2"/>
      </w:pPr>
      <w:r w:rsidRPr="00A21C42">
        <w:t>Applicable Regulations</w:t>
      </w:r>
    </w:p>
    <w:p w14:paraId="76E76368" w14:textId="77777777" w:rsidR="00A21C42" w:rsidRPr="00A21C42" w:rsidRDefault="00A21C42" w:rsidP="00A21C42">
      <w:r w:rsidRPr="00A21C42">
        <w:t>When developing the Small Business Transformation Platform, it's essential to consider the various government and environmental regulations imposed by countries worldwide. While the platform primarily focuses on addressing challenges faced by small-scale industries and SMBs, it's crucial to ensure compliance with relevant regulations that may impact its operations and offerings.</w:t>
      </w:r>
    </w:p>
    <w:p w14:paraId="25DD9634" w14:textId="77777777" w:rsidR="00A21C42" w:rsidRPr="00A21C42" w:rsidRDefault="00A21C42" w:rsidP="00CC4E85">
      <w:pPr>
        <w:pStyle w:val="Heading1"/>
      </w:pPr>
      <w:r w:rsidRPr="00A21C42">
        <w:t>1. Data Privacy and Security Regulations</w:t>
      </w:r>
    </w:p>
    <w:p w14:paraId="13D27407" w14:textId="77777777" w:rsidR="00CC4E85" w:rsidRPr="00CC4E85" w:rsidRDefault="00A21C42" w:rsidP="00CC4E85">
      <w:r w:rsidRPr="00CC4E85">
        <w:t xml:space="preserve">Many countries have stringent data privacy and security regulations in place to protect user data. These regulations may include requirements for data storage, handling, and user consent. </w:t>
      </w:r>
      <w:r w:rsidR="00CC4E85" w:rsidRPr="00CC4E85">
        <w:t>Ensuring Data Privacy Compliance</w:t>
      </w:r>
    </w:p>
    <w:p w14:paraId="0BB9F21C" w14:textId="77777777" w:rsidR="00CC4E85" w:rsidRPr="00CC4E85" w:rsidRDefault="00CC4E85" w:rsidP="00CC4E85">
      <w:r w:rsidRPr="00CC4E85">
        <w:t>The Small Business Transformation Platform prioritizes data privacy and adheres to key regulations such as GDPR and CCPA:</w:t>
      </w:r>
    </w:p>
    <w:p w14:paraId="7789CD2C" w14:textId="7AF59C87" w:rsidR="00CC4E85" w:rsidRPr="00CC4E85" w:rsidRDefault="00CC4E85" w:rsidP="00CC4E85">
      <w:pPr>
        <w:pStyle w:val="ListParagraph"/>
        <w:numPr>
          <w:ilvl w:val="0"/>
          <w:numId w:val="25"/>
        </w:numPr>
      </w:pPr>
      <w:r w:rsidRPr="00CC4E85">
        <w:t>Data Encryption: Rigorous encryption safeguards user data during transmission and storage.</w:t>
      </w:r>
    </w:p>
    <w:p w14:paraId="7C91093E" w14:textId="01BE3E5E" w:rsidR="00CC4E85" w:rsidRPr="00CC4E85" w:rsidRDefault="00CC4E85" w:rsidP="00CC4E85">
      <w:pPr>
        <w:pStyle w:val="ListParagraph"/>
        <w:numPr>
          <w:ilvl w:val="0"/>
          <w:numId w:val="25"/>
        </w:numPr>
      </w:pPr>
      <w:r w:rsidRPr="00CC4E85">
        <w:t>Consent Management: Transparent user consent mechanisms enable data collection with explicit user approval, and users can easily withdraw consent.</w:t>
      </w:r>
    </w:p>
    <w:p w14:paraId="631C7DE4" w14:textId="7E4F9106" w:rsidR="00CC4E85" w:rsidRPr="00CC4E85" w:rsidRDefault="00CC4E85" w:rsidP="00CC4E85">
      <w:pPr>
        <w:pStyle w:val="ListParagraph"/>
        <w:numPr>
          <w:ilvl w:val="0"/>
          <w:numId w:val="25"/>
        </w:numPr>
      </w:pPr>
      <w:r w:rsidRPr="00CC4E85">
        <w:t>Data Minimization: The platform collects and processes only essential data, minimizing personal data storage.</w:t>
      </w:r>
    </w:p>
    <w:p w14:paraId="57168318" w14:textId="37D27BDB" w:rsidR="00CC4E85" w:rsidRPr="00CC4E85" w:rsidRDefault="00CC4E85" w:rsidP="00CC4E85">
      <w:pPr>
        <w:pStyle w:val="ListParagraph"/>
        <w:numPr>
          <w:ilvl w:val="0"/>
          <w:numId w:val="25"/>
        </w:numPr>
      </w:pPr>
      <w:r w:rsidRPr="00CC4E85">
        <w:lastRenderedPageBreak/>
        <w:t>Data Portability and Deletion: Users can request portable data and data deletion, in line with legal requirements.</w:t>
      </w:r>
    </w:p>
    <w:p w14:paraId="15B025CF" w14:textId="072E3F24" w:rsidR="00CC4E85" w:rsidRPr="00CC4E85" w:rsidRDefault="00CC4E85" w:rsidP="00CC4E85">
      <w:pPr>
        <w:pStyle w:val="ListParagraph"/>
        <w:numPr>
          <w:ilvl w:val="0"/>
          <w:numId w:val="25"/>
        </w:numPr>
      </w:pPr>
      <w:r w:rsidRPr="00CC4E85">
        <w:t>Robust Security: Regular audits, intrusion detection, and access controls fortify data security.</w:t>
      </w:r>
    </w:p>
    <w:p w14:paraId="21A733DE" w14:textId="36434B96" w:rsidR="00CC4E85" w:rsidRPr="00CC4E85" w:rsidRDefault="00CC4E85" w:rsidP="00CC4E85">
      <w:pPr>
        <w:pStyle w:val="ListParagraph"/>
        <w:numPr>
          <w:ilvl w:val="0"/>
          <w:numId w:val="25"/>
        </w:numPr>
      </w:pPr>
      <w:r w:rsidRPr="00CC4E85">
        <w:t>Privacy by Design: Privacy considerations are integral to development, with data protection impact assessments conducted at all stages.</w:t>
      </w:r>
    </w:p>
    <w:p w14:paraId="267D91EF" w14:textId="3105D7B0" w:rsidR="00CC4E85" w:rsidRPr="00CC4E85" w:rsidRDefault="00CC4E85" w:rsidP="00CC4E85">
      <w:pPr>
        <w:pStyle w:val="ListParagraph"/>
        <w:numPr>
          <w:ilvl w:val="0"/>
          <w:numId w:val="25"/>
        </w:numPr>
      </w:pPr>
      <w:r w:rsidRPr="00CC4E85">
        <w:t>Compliance Monitoring: Dedicated teams ensure ongoing alignment with evolving regulations.</w:t>
      </w:r>
    </w:p>
    <w:p w14:paraId="3A543FD6" w14:textId="211B2BB1" w:rsidR="00CC4E85" w:rsidRPr="00CC4E85" w:rsidRDefault="00CC4E85" w:rsidP="00CC4E85">
      <w:pPr>
        <w:pStyle w:val="ListParagraph"/>
        <w:numPr>
          <w:ilvl w:val="0"/>
          <w:numId w:val="25"/>
        </w:numPr>
      </w:pPr>
      <w:r w:rsidRPr="00CC4E85">
        <w:t>Legal Expertise: Legal counsel and data privacy specialists maintain compliance through audits and reviews.</w:t>
      </w:r>
    </w:p>
    <w:p w14:paraId="4D21CF8E" w14:textId="6218B499" w:rsidR="00CC4E85" w:rsidRPr="00CC4E85" w:rsidRDefault="00CC4E85" w:rsidP="00CC4E85">
      <w:pPr>
        <w:pStyle w:val="ListParagraph"/>
        <w:numPr>
          <w:ilvl w:val="0"/>
          <w:numId w:val="25"/>
        </w:numPr>
      </w:pPr>
      <w:r w:rsidRPr="00CC4E85">
        <w:t>User Education: Resources inform users about their rights and data usage, fostering trust and compliance.</w:t>
      </w:r>
    </w:p>
    <w:p w14:paraId="40D80176" w14:textId="25245A1F" w:rsidR="00A21C42" w:rsidRPr="00A21C42" w:rsidRDefault="00A21C42" w:rsidP="00A21C42"/>
    <w:p w14:paraId="39BCEB07" w14:textId="77777777" w:rsidR="00A21C42" w:rsidRPr="00A21C42" w:rsidRDefault="00A21C42" w:rsidP="00CC4E85">
      <w:pPr>
        <w:pStyle w:val="Heading1"/>
      </w:pPr>
      <w:r w:rsidRPr="00A21C42">
        <w:t>2. Intellectual Property and Copyright Laws</w:t>
      </w:r>
    </w:p>
    <w:p w14:paraId="2DBB0875" w14:textId="77777777" w:rsidR="00E3073A" w:rsidRPr="00E3073A" w:rsidRDefault="00E3073A" w:rsidP="00E3073A">
      <w:pPr>
        <w:rPr>
          <w:b/>
          <w:bCs/>
        </w:rPr>
      </w:pPr>
      <w:r w:rsidRPr="00E3073A">
        <w:rPr>
          <w:b/>
          <w:bCs/>
        </w:rPr>
        <w:t>India:</w:t>
      </w:r>
    </w:p>
    <w:p w14:paraId="7B404B50" w14:textId="77777777" w:rsidR="00E3073A" w:rsidRPr="00E3073A" w:rsidRDefault="00E3073A" w:rsidP="00E3073A">
      <w:r w:rsidRPr="00E3073A">
        <w:t>Indian Patents Act, 1970: The platform conducts comprehensive patent searches and respects existing patents and intellectual property rights when integrating technologies such as AI, ML, and cloud computing. It prioritizes patent holders' rights and avoids infringement.</w:t>
      </w:r>
    </w:p>
    <w:p w14:paraId="6C9641F5" w14:textId="77777777" w:rsidR="00E3073A" w:rsidRPr="00E3073A" w:rsidRDefault="00E3073A" w:rsidP="00E3073A">
      <w:r w:rsidRPr="00E3073A">
        <w:t>Copyright Act, 1957: The platform adheres to copyright laws by obtaining appropriate licenses for any copyrighted materials utilized, such as images, text, or software.</w:t>
      </w:r>
    </w:p>
    <w:p w14:paraId="5B6D449F" w14:textId="77777777" w:rsidR="00E3073A" w:rsidRPr="00E3073A" w:rsidRDefault="00E3073A" w:rsidP="00E3073A">
      <w:pPr>
        <w:rPr>
          <w:b/>
          <w:bCs/>
        </w:rPr>
      </w:pPr>
      <w:r w:rsidRPr="00E3073A">
        <w:rPr>
          <w:b/>
          <w:bCs/>
        </w:rPr>
        <w:t>United States:</w:t>
      </w:r>
    </w:p>
    <w:p w14:paraId="09EE61E7" w14:textId="77777777" w:rsidR="00E3073A" w:rsidRPr="00E3073A" w:rsidRDefault="00E3073A" w:rsidP="00E3073A">
      <w:r w:rsidRPr="00E3073A">
        <w:t>US Patent Law: The development process includes extensive patent searches to prevent infringement. It highly values patent rights and is prepared to seek licenses if required.</w:t>
      </w:r>
    </w:p>
    <w:p w14:paraId="192EA21A" w14:textId="77777777" w:rsidR="00E3073A" w:rsidRPr="00E3073A" w:rsidRDefault="00E3073A" w:rsidP="00E3073A">
      <w:r w:rsidRPr="00E3073A">
        <w:t>Digital Millennium Copyright Act (DMCA): The platform facilitates efficient resolution of copyright issues by allowing users to report violations promptly. A streamlined DMCA takedown procedure is in place.</w:t>
      </w:r>
    </w:p>
    <w:p w14:paraId="2D0D885A" w14:textId="77777777" w:rsidR="00E3073A" w:rsidRPr="00E3073A" w:rsidRDefault="00E3073A" w:rsidP="00E3073A">
      <w:pPr>
        <w:rPr>
          <w:b/>
          <w:bCs/>
        </w:rPr>
      </w:pPr>
      <w:r w:rsidRPr="00E3073A">
        <w:rPr>
          <w:b/>
          <w:bCs/>
        </w:rPr>
        <w:t>Europe (Including GDPR):</w:t>
      </w:r>
    </w:p>
    <w:p w14:paraId="7B34B46A" w14:textId="77777777" w:rsidR="00E3073A" w:rsidRPr="00E3073A" w:rsidRDefault="00E3073A" w:rsidP="00E3073A">
      <w:r w:rsidRPr="00E3073A">
        <w:t>General Data Protection Regulation (GDPR): The platform strictly complies with GDPR regulations by prioritizing user data privacy. It implements robust data encryption, ensures explicit user consent, and provides mechanisms for data portability and deletion. Dedicated compliance teams continuously monitor and adapt to evolving GDPR requirements.</w:t>
      </w:r>
    </w:p>
    <w:p w14:paraId="2FFA50E7" w14:textId="77777777" w:rsidR="00E3073A" w:rsidRPr="00E3073A" w:rsidRDefault="00E3073A" w:rsidP="00E3073A">
      <w:r w:rsidRPr="00E3073A">
        <w:t>European Patent Convention: When integrating AI and ML technologies, the platform ensures they do not infringe on existing patents registered under the European Patent Convention. Respecting the rights of patent holders remains a top priority.</w:t>
      </w:r>
    </w:p>
    <w:p w14:paraId="6ADF821C" w14:textId="77777777" w:rsidR="00E3073A" w:rsidRDefault="00E3073A" w:rsidP="00E3073A">
      <w:pPr>
        <w:pStyle w:val="Heading1"/>
      </w:pPr>
    </w:p>
    <w:p w14:paraId="214DE73A" w14:textId="62838704" w:rsidR="00A21C42" w:rsidRPr="00A21C42" w:rsidRDefault="00A21C42" w:rsidP="00E3073A">
      <w:pPr>
        <w:pStyle w:val="Heading1"/>
      </w:pPr>
      <w:r w:rsidRPr="00A21C42">
        <w:t>3. Trade and Export Regulations</w:t>
      </w:r>
    </w:p>
    <w:p w14:paraId="44AC5E88" w14:textId="77777777" w:rsidR="00A21C42" w:rsidRPr="00A21C42" w:rsidRDefault="00A21C42" w:rsidP="00A21C42">
      <w:r w:rsidRPr="00A21C42">
        <w:t>If the platform intends to operate globally, it must adhere to trade and export regulations imposed by countries. Compliance with these regulations ensures that the platform can legally offer its services in various regions. This includes an assessment of import/export laws, sanctions, and restrictions that may affect international business operations.</w:t>
      </w:r>
    </w:p>
    <w:p w14:paraId="23B365AB" w14:textId="77777777" w:rsidR="00A21C42" w:rsidRPr="00A21C42" w:rsidRDefault="00A21C42" w:rsidP="00E3073A">
      <w:pPr>
        <w:pStyle w:val="Heading1"/>
      </w:pPr>
      <w:r w:rsidRPr="00A21C42">
        <w:t>4. Environmental and Sustainability Regulations</w:t>
      </w:r>
    </w:p>
    <w:p w14:paraId="345017EE" w14:textId="100C6867" w:rsidR="00A21C42" w:rsidRPr="00A21C42" w:rsidRDefault="00A21C42" w:rsidP="00A21C42">
      <w:r w:rsidRPr="00A21C42">
        <w:t xml:space="preserve">Environmental regulations are becoming increasingly important worldwide. Ensure that the platform aligns with sustainability practices and adheres to relevant environmental regulations. This may include minimizing energy consumption, reducing carbon footprint, and following eco-friendly practices in data </w:t>
      </w:r>
      <w:r w:rsidR="00C54A6B" w:rsidRPr="00A21C42">
        <w:t>centres</w:t>
      </w:r>
      <w:r w:rsidRPr="00A21C42">
        <w:t xml:space="preserve"> and operations.</w:t>
      </w:r>
    </w:p>
    <w:p w14:paraId="7FB2D1E2" w14:textId="77777777" w:rsidR="00A21C42" w:rsidRPr="00A21C42" w:rsidRDefault="00A21C42" w:rsidP="00E3073A">
      <w:pPr>
        <w:pStyle w:val="Heading1"/>
      </w:pPr>
      <w:r w:rsidRPr="00A21C42">
        <w:t>5. Employment and Labor Laws</w:t>
      </w:r>
    </w:p>
    <w:p w14:paraId="0A2AD5CC" w14:textId="00055044" w:rsidR="00A21C42" w:rsidRPr="00A21C42" w:rsidRDefault="00A21C42" w:rsidP="00A21C42">
      <w:r w:rsidRPr="00A21C42">
        <w:t xml:space="preserve">If the platform incorporates features related to workforce management, it's essential to comply with employment and </w:t>
      </w:r>
      <w:r w:rsidR="00C54A6B" w:rsidRPr="00A21C42">
        <w:t>labour</w:t>
      </w:r>
      <w:r w:rsidRPr="00A21C42">
        <w:t xml:space="preserve"> laws in the regions where it operates. This includes regulations related to minimum wage, working hours, employee rights, and workplace safety.</w:t>
      </w:r>
    </w:p>
    <w:p w14:paraId="2858AEFB" w14:textId="77777777" w:rsidR="00A21C42" w:rsidRPr="00A21C42" w:rsidRDefault="00A21C42" w:rsidP="004358DC">
      <w:pPr>
        <w:pStyle w:val="Heading1"/>
      </w:pPr>
      <w:r w:rsidRPr="00A21C42">
        <w:t>6. Taxation and Financial Regulations</w:t>
      </w:r>
    </w:p>
    <w:p w14:paraId="6D3D8BAD" w14:textId="77777777" w:rsidR="00A21C42" w:rsidRPr="00A21C42" w:rsidRDefault="00A21C42" w:rsidP="00A21C42">
      <w:r w:rsidRPr="00A21C42">
        <w:t>Understand and comply with tax laws and financial regulations in different countries. This includes corporate taxation, value-added tax (VAT), and other financial compliance requirements. Ensure that the platform's monetization model aligns with taxation regulations in each region.</w:t>
      </w:r>
    </w:p>
    <w:p w14:paraId="6D246A66" w14:textId="77777777" w:rsidR="00A21C42" w:rsidRPr="00A21C42" w:rsidRDefault="00A21C42" w:rsidP="004358DC">
      <w:pPr>
        <w:pStyle w:val="Heading1"/>
      </w:pPr>
      <w:r w:rsidRPr="00A21C42">
        <w:t>7. Accessibility and Inclusivity Regulations</w:t>
      </w:r>
    </w:p>
    <w:p w14:paraId="2912C351" w14:textId="77777777" w:rsidR="00A21C42" w:rsidRPr="00A21C42" w:rsidRDefault="00A21C42" w:rsidP="00A21C42">
      <w:r w:rsidRPr="00A21C42">
        <w:t>Consider accessibility and inclusivity regulations that ensure the platform is usable by individuals with disabilities. Compliance with laws like the Americans with Disabilities Act (ADA) in the United States or similar regulations in other countries is essential.</w:t>
      </w:r>
    </w:p>
    <w:p w14:paraId="4FDBC26E" w14:textId="77777777" w:rsidR="00A21C42" w:rsidRPr="00A21C42" w:rsidRDefault="00A21C42" w:rsidP="004358DC">
      <w:pPr>
        <w:pStyle w:val="Heading1"/>
      </w:pPr>
      <w:r w:rsidRPr="00A21C42">
        <w:t>8. Industry-Specific Regulations</w:t>
      </w:r>
    </w:p>
    <w:p w14:paraId="3CBEE528" w14:textId="77777777" w:rsidR="00A21C42" w:rsidRPr="00A21C42" w:rsidRDefault="00A21C42" w:rsidP="00A21C42">
      <w:r w:rsidRPr="00A21C42">
        <w:t>Depending on the industries your platform serves, there may be specific regulations to consider. For example, if the platform caters to the healthcare sector, it must adhere to healthcare data privacy laws such as the Health Insurance Portability and Accountability Act (HIPAA) in the United States.</w:t>
      </w:r>
    </w:p>
    <w:p w14:paraId="273092A8" w14:textId="77777777" w:rsidR="004A460F" w:rsidRPr="000A6ADE" w:rsidRDefault="004A460F" w:rsidP="000A6ADE"/>
    <w:p w14:paraId="0D38B008" w14:textId="77777777" w:rsidR="005A79B1" w:rsidRPr="000A6ADE" w:rsidRDefault="005A79B1" w:rsidP="000A6ADE"/>
    <w:p w14:paraId="795AC3B3" w14:textId="77777777" w:rsidR="00656A24" w:rsidRPr="001868AA" w:rsidRDefault="00656A24" w:rsidP="001868AA"/>
    <w:p w14:paraId="7539B210" w14:textId="77777777" w:rsidR="001C1959" w:rsidRDefault="001C1959" w:rsidP="00936F60"/>
    <w:p w14:paraId="37102A00" w14:textId="77777777" w:rsidR="00F66225" w:rsidRPr="00F66225" w:rsidRDefault="00F66225" w:rsidP="00F66225">
      <w:pPr>
        <w:pStyle w:val="Heading2"/>
      </w:pPr>
      <w:r w:rsidRPr="00F66225">
        <w:lastRenderedPageBreak/>
        <w:t>Business Model (Monetization Idea)</w:t>
      </w:r>
    </w:p>
    <w:p w14:paraId="02280BA9" w14:textId="77777777" w:rsidR="00F66225" w:rsidRPr="00F66225" w:rsidRDefault="00F66225" w:rsidP="00F66225">
      <w:r w:rsidRPr="00F66225">
        <w:rPr>
          <w:b/>
          <w:bCs/>
        </w:rPr>
        <w:t>Monetization Model</w:t>
      </w:r>
      <w:r w:rsidRPr="00F66225">
        <w:t>: The Small Business Transformation Platform will employ a multi-faceted monetization strategy to ensure sustainable revenue streams. These include:</w:t>
      </w:r>
    </w:p>
    <w:p w14:paraId="5553F4B6" w14:textId="77777777" w:rsidR="00F66225" w:rsidRPr="00F66225" w:rsidRDefault="00F66225" w:rsidP="00F66225">
      <w:pPr>
        <w:pStyle w:val="ListParagraph"/>
        <w:numPr>
          <w:ilvl w:val="0"/>
          <w:numId w:val="31"/>
        </w:numPr>
      </w:pPr>
      <w:r w:rsidRPr="00F66225">
        <w:t>Subscription-based Marketing Analytics Services: Businesses can subscribe to advanced marketing analytics packages that offer in-depth insights into their marketing performance. Different subscription tiers will cater to varying business needs.</w:t>
      </w:r>
    </w:p>
    <w:p w14:paraId="10DFCB4E" w14:textId="77777777" w:rsidR="00F66225" w:rsidRPr="00F66225" w:rsidRDefault="00F66225" w:rsidP="00F66225">
      <w:pPr>
        <w:pStyle w:val="ListParagraph"/>
        <w:numPr>
          <w:ilvl w:val="0"/>
          <w:numId w:val="31"/>
        </w:numPr>
      </w:pPr>
      <w:r w:rsidRPr="00F66225">
        <w:t>Pay-per-Click (PPC) Advertising: The platform will incorporate PPC advertising features, allowing businesses to run targeted ads within the platform. Advertisers will pay based on the number of clicks their ads receive.</w:t>
      </w:r>
    </w:p>
    <w:p w14:paraId="74872A00" w14:textId="77777777" w:rsidR="00F66225" w:rsidRPr="00F66225" w:rsidRDefault="00F66225" w:rsidP="00F66225">
      <w:pPr>
        <w:pStyle w:val="ListParagraph"/>
        <w:numPr>
          <w:ilvl w:val="0"/>
          <w:numId w:val="31"/>
        </w:numPr>
      </w:pPr>
      <w:r w:rsidRPr="00F66225">
        <w:t>Marketing Support Services: Businesses can opt for premium marketing support services such as campaign management, content creation, and SEO optimization, provided at an additional cost.</w:t>
      </w:r>
    </w:p>
    <w:p w14:paraId="00634AD3" w14:textId="77777777" w:rsidR="00F66225" w:rsidRDefault="00F66225" w:rsidP="00F66225">
      <w:pPr>
        <w:pStyle w:val="ListParagraph"/>
        <w:numPr>
          <w:ilvl w:val="0"/>
          <w:numId w:val="31"/>
        </w:numPr>
      </w:pPr>
      <w:r w:rsidRPr="00F66225">
        <w:t>Data Monetization: Aggregated and anonymized user data may be monetized by offering it to third-party research firms, ensuring strict compliance with data privacy regulations.</w:t>
      </w:r>
    </w:p>
    <w:p w14:paraId="4CC2B817" w14:textId="77777777" w:rsidR="00F66225" w:rsidRDefault="00F66225" w:rsidP="00F66225"/>
    <w:p w14:paraId="400E0DC7" w14:textId="69BD4B64" w:rsidR="00DB50B4" w:rsidRPr="00DB50B4" w:rsidRDefault="00DB50B4" w:rsidP="006F0E0D">
      <w:pPr>
        <w:pStyle w:val="Heading2"/>
      </w:pPr>
      <w:r w:rsidRPr="00DB50B4">
        <w:t>Concept Generation</w:t>
      </w:r>
    </w:p>
    <w:p w14:paraId="7633558B" w14:textId="0363B413" w:rsidR="00DB50B4" w:rsidRPr="00DB50B4" w:rsidRDefault="00DB50B4" w:rsidP="00DB50B4">
      <w:r w:rsidRPr="00DB50B4">
        <w:t>The concept for the Small Business Transformation Platform was generated through a comprehensive market analysis and customer need assessment. Key steps in the concept generation process</w:t>
      </w:r>
      <w:r w:rsidR="00A03DBF">
        <w:t xml:space="preserve"> while coming up with the idea</w:t>
      </w:r>
      <w:r w:rsidRPr="00DB50B4">
        <w:t xml:space="preserve"> included:</w:t>
      </w:r>
    </w:p>
    <w:p w14:paraId="2A65B5ED" w14:textId="77777777" w:rsidR="00DB50B4" w:rsidRPr="00DB50B4" w:rsidRDefault="00DB50B4" w:rsidP="00E828A6">
      <w:pPr>
        <w:pStyle w:val="ListParagraph"/>
        <w:numPr>
          <w:ilvl w:val="0"/>
          <w:numId w:val="33"/>
        </w:numPr>
      </w:pPr>
      <w:r w:rsidRPr="00DB50B4">
        <w:t>Identifying the critical challenges faced by small-scale industries and SMBs through market research.</w:t>
      </w:r>
    </w:p>
    <w:p w14:paraId="1B010577" w14:textId="77777777" w:rsidR="00DB50B4" w:rsidRDefault="00DB50B4" w:rsidP="00E828A6">
      <w:pPr>
        <w:pStyle w:val="ListParagraph"/>
        <w:numPr>
          <w:ilvl w:val="0"/>
          <w:numId w:val="33"/>
        </w:numPr>
      </w:pPr>
      <w:r w:rsidRPr="00DB50B4">
        <w:t>Leveraging insights from academic research papers and benchmarking existing products in relevant domains.</w:t>
      </w:r>
    </w:p>
    <w:p w14:paraId="4E3B3814" w14:textId="61C028BB" w:rsidR="001E15A2" w:rsidRPr="00DB50B4" w:rsidRDefault="001E15A2" w:rsidP="00DB50B4">
      <w:r>
        <w:t xml:space="preserve">To improve the </w:t>
      </w:r>
      <w:r w:rsidR="00E828A6">
        <w:t>idea,</w:t>
      </w:r>
      <w:r>
        <w:t xml:space="preserve"> we can employ </w:t>
      </w:r>
      <w:r w:rsidR="00E828A6">
        <w:t>experts and get insights through the following ways:</w:t>
      </w:r>
    </w:p>
    <w:p w14:paraId="113B5AD5" w14:textId="5FC1456C" w:rsidR="00DB50B4" w:rsidRPr="00DB50B4" w:rsidRDefault="00DB50B4" w:rsidP="00E828A6">
      <w:pPr>
        <w:pStyle w:val="ListParagraph"/>
        <w:numPr>
          <w:ilvl w:val="0"/>
          <w:numId w:val="34"/>
        </w:numPr>
      </w:pPr>
      <w:r w:rsidRPr="00DB50B4">
        <w:t xml:space="preserve">Brainstorming sessions involving </w:t>
      </w:r>
      <w:r w:rsidR="006F0E0D">
        <w:t xml:space="preserve">division of </w:t>
      </w:r>
      <w:r w:rsidRPr="00DB50B4">
        <w:t>cross-functional teams to devise a holistic solution.</w:t>
      </w:r>
    </w:p>
    <w:p w14:paraId="2D18647D" w14:textId="77777777" w:rsidR="00DB50B4" w:rsidRDefault="00DB50B4" w:rsidP="00E828A6">
      <w:pPr>
        <w:pStyle w:val="ListParagraph"/>
        <w:numPr>
          <w:ilvl w:val="0"/>
          <w:numId w:val="34"/>
        </w:numPr>
      </w:pPr>
      <w:r w:rsidRPr="00DB50B4">
        <w:t>Extensive feedback gathering from potential users, industry experts, and stakeholders.</w:t>
      </w:r>
    </w:p>
    <w:p w14:paraId="77E61B33" w14:textId="77777777" w:rsidR="00927299" w:rsidRPr="00927299" w:rsidRDefault="00927299" w:rsidP="00927299">
      <w:pPr>
        <w:pStyle w:val="Heading2"/>
      </w:pPr>
    </w:p>
    <w:p w14:paraId="60F9C7EC" w14:textId="77777777" w:rsidR="00927299" w:rsidRDefault="00927299" w:rsidP="00927299">
      <w:pPr>
        <w:pStyle w:val="Heading2"/>
      </w:pPr>
    </w:p>
    <w:p w14:paraId="29071102" w14:textId="77777777" w:rsidR="00927299" w:rsidRDefault="00927299" w:rsidP="00927299">
      <w:pPr>
        <w:pStyle w:val="Heading2"/>
      </w:pPr>
    </w:p>
    <w:p w14:paraId="6512F282" w14:textId="697783C5" w:rsidR="00927299" w:rsidRDefault="00927299" w:rsidP="00927299">
      <w:pPr>
        <w:pStyle w:val="Heading2"/>
      </w:pPr>
      <w:r w:rsidRPr="00927299">
        <w:lastRenderedPageBreak/>
        <w:t>Final Product Prototype (abstract) with Schematic Diagram</w:t>
      </w:r>
    </w:p>
    <w:p w14:paraId="7B73A3B6" w14:textId="5E31F9AC" w:rsidR="00927299" w:rsidRDefault="00927299" w:rsidP="00927299">
      <w:pPr>
        <w:pStyle w:val="Heading2"/>
      </w:pPr>
      <w:r>
        <w:rPr>
          <w:noProof/>
          <w14:ligatures w14:val="standardContextual"/>
        </w:rPr>
        <w:drawing>
          <wp:inline distT="0" distB="0" distL="0" distR="0" wp14:anchorId="3E441AF2" wp14:editId="677D3522">
            <wp:extent cx="5731510" cy="4611370"/>
            <wp:effectExtent l="0" t="0" r="2540" b="0"/>
            <wp:docPr id="145137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75749" name="Picture 1451375749"/>
                    <pic:cNvPicPr/>
                  </pic:nvPicPr>
                  <pic:blipFill>
                    <a:blip r:embed="rId15">
                      <a:extLst>
                        <a:ext uri="{28A0092B-C50C-407E-A947-70E740481C1C}">
                          <a14:useLocalDpi xmlns:a14="http://schemas.microsoft.com/office/drawing/2010/main" val="0"/>
                        </a:ext>
                      </a:extLst>
                    </a:blip>
                    <a:stretch>
                      <a:fillRect/>
                    </a:stretch>
                  </pic:blipFill>
                  <pic:spPr>
                    <a:xfrm>
                      <a:off x="0" y="0"/>
                      <a:ext cx="5731510" cy="4611370"/>
                    </a:xfrm>
                    <a:prstGeom prst="rect">
                      <a:avLst/>
                    </a:prstGeom>
                  </pic:spPr>
                </pic:pic>
              </a:graphicData>
            </a:graphic>
          </wp:inline>
        </w:drawing>
      </w:r>
    </w:p>
    <w:p w14:paraId="584BBBE8" w14:textId="77777777" w:rsidR="00161EFE" w:rsidRDefault="00161EFE" w:rsidP="00927299">
      <w:pPr>
        <w:pStyle w:val="Heading2"/>
      </w:pPr>
    </w:p>
    <w:p w14:paraId="7282E587" w14:textId="77777777" w:rsidR="00565A79" w:rsidRDefault="00565A79" w:rsidP="00161EFE">
      <w:pPr>
        <w:pStyle w:val="Heading2"/>
      </w:pPr>
    </w:p>
    <w:p w14:paraId="4920DCE5" w14:textId="77777777" w:rsidR="00565A79" w:rsidRDefault="00565A79" w:rsidP="00161EFE">
      <w:pPr>
        <w:pStyle w:val="Heading2"/>
      </w:pPr>
    </w:p>
    <w:p w14:paraId="4E8EAB46" w14:textId="77777777" w:rsidR="00565A79" w:rsidRDefault="00565A79" w:rsidP="00161EFE">
      <w:pPr>
        <w:pStyle w:val="Heading2"/>
      </w:pPr>
    </w:p>
    <w:p w14:paraId="01741E98" w14:textId="77777777" w:rsidR="00565A79" w:rsidRDefault="00565A79" w:rsidP="00161EFE">
      <w:pPr>
        <w:pStyle w:val="Heading2"/>
      </w:pPr>
    </w:p>
    <w:p w14:paraId="7CBD2FB8" w14:textId="77777777" w:rsidR="00565A79" w:rsidRDefault="00565A79" w:rsidP="00161EFE">
      <w:pPr>
        <w:pStyle w:val="Heading2"/>
      </w:pPr>
    </w:p>
    <w:p w14:paraId="2CB56247" w14:textId="77777777" w:rsidR="00565A79" w:rsidRDefault="00565A79" w:rsidP="00161EFE">
      <w:pPr>
        <w:pStyle w:val="Heading2"/>
      </w:pPr>
    </w:p>
    <w:p w14:paraId="11081EA4" w14:textId="77777777" w:rsidR="00565A79" w:rsidRDefault="00565A79" w:rsidP="00161EFE">
      <w:pPr>
        <w:pStyle w:val="Heading2"/>
      </w:pPr>
    </w:p>
    <w:p w14:paraId="7E3780F9" w14:textId="458817DC" w:rsidR="00161EFE" w:rsidRDefault="00161EFE" w:rsidP="00161EFE">
      <w:pPr>
        <w:pStyle w:val="Heading2"/>
      </w:pPr>
      <w:r w:rsidRPr="00161EFE">
        <w:lastRenderedPageBreak/>
        <w:t xml:space="preserve">How Does It Work? </w:t>
      </w:r>
    </w:p>
    <w:p w14:paraId="1DDBDC5C" w14:textId="351192BF" w:rsidR="00161EFE" w:rsidRPr="00161EFE" w:rsidRDefault="00161EFE" w:rsidP="00161EFE">
      <w:pPr>
        <w:rPr>
          <w:lang w:eastAsia="en-IN"/>
        </w:rPr>
      </w:pPr>
      <w:r w:rsidRPr="00161EFE">
        <w:rPr>
          <w:lang w:eastAsia="en-IN"/>
        </w:rPr>
        <w:t>The Small Business Transformation Platform leverages cutting-edge technologies, including Artificial Intelligence (AI) and Machine Learning (ML), to empower small-scale industries and SMBs in overcoming their operational challenges. Here's how it works:</w:t>
      </w:r>
    </w:p>
    <w:p w14:paraId="16A18453" w14:textId="77777777" w:rsidR="00161EFE" w:rsidRPr="00161EFE" w:rsidRDefault="00161EFE" w:rsidP="00565A79">
      <w:pPr>
        <w:pStyle w:val="ListParagraph"/>
        <w:numPr>
          <w:ilvl w:val="0"/>
          <w:numId w:val="39"/>
        </w:numPr>
        <w:rPr>
          <w:lang w:eastAsia="en-IN"/>
        </w:rPr>
      </w:pPr>
      <w:r w:rsidRPr="00161EFE">
        <w:rPr>
          <w:lang w:eastAsia="en-IN"/>
        </w:rPr>
        <w:t>User Onboarding: Small businesses register and create profiles on the platform, providing essential information about their operations and challenges.</w:t>
      </w:r>
    </w:p>
    <w:p w14:paraId="4D5E21E5" w14:textId="77777777" w:rsidR="00161EFE" w:rsidRPr="00161EFE" w:rsidRDefault="00161EFE" w:rsidP="00565A79">
      <w:pPr>
        <w:pStyle w:val="ListParagraph"/>
        <w:numPr>
          <w:ilvl w:val="0"/>
          <w:numId w:val="39"/>
        </w:numPr>
        <w:rPr>
          <w:lang w:eastAsia="en-IN"/>
        </w:rPr>
      </w:pPr>
      <w:r w:rsidRPr="00161EFE">
        <w:rPr>
          <w:lang w:eastAsia="en-IN"/>
        </w:rPr>
        <w:t>Data Input: Users input various data types, including financial, marketing, workforce, and quality control data, into the platform. This data serves as the foundation for AI-driven analysis.</w:t>
      </w:r>
    </w:p>
    <w:p w14:paraId="2F471B72" w14:textId="181C8E68" w:rsidR="00161EFE" w:rsidRPr="00161EFE" w:rsidRDefault="00161EFE" w:rsidP="00565A79">
      <w:pPr>
        <w:pStyle w:val="ListParagraph"/>
        <w:numPr>
          <w:ilvl w:val="0"/>
          <w:numId w:val="39"/>
        </w:numPr>
        <w:rPr>
          <w:lang w:eastAsia="en-IN"/>
        </w:rPr>
      </w:pPr>
      <w:r w:rsidRPr="00161EFE">
        <w:rPr>
          <w:lang w:eastAsia="en-IN"/>
        </w:rPr>
        <w:t xml:space="preserve">AI-Driven Analysis: The platform utilizes AI and ML algorithms to </w:t>
      </w:r>
      <w:r w:rsidR="00995225" w:rsidRPr="00161EFE">
        <w:rPr>
          <w:lang w:eastAsia="en-IN"/>
        </w:rPr>
        <w:t>analyse</w:t>
      </w:r>
      <w:r w:rsidRPr="00161EFE">
        <w:rPr>
          <w:lang w:eastAsia="en-IN"/>
        </w:rPr>
        <w:t xml:space="preserve"> the user-provided data comprehensively. This analysis yields valuable insights and recommendations across multiple areas, such as marketing strategy, workforce optimization, and quality control.</w:t>
      </w:r>
    </w:p>
    <w:p w14:paraId="55F4A24E" w14:textId="77777777" w:rsidR="00161EFE" w:rsidRPr="00161EFE" w:rsidRDefault="00161EFE" w:rsidP="00565A79">
      <w:pPr>
        <w:pStyle w:val="ListParagraph"/>
        <w:numPr>
          <w:ilvl w:val="0"/>
          <w:numId w:val="39"/>
        </w:numPr>
        <w:rPr>
          <w:lang w:eastAsia="en-IN"/>
        </w:rPr>
      </w:pPr>
      <w:r w:rsidRPr="00161EFE">
        <w:rPr>
          <w:lang w:eastAsia="en-IN"/>
        </w:rPr>
        <w:t>Marketing Solutions: The platform offers AI-powered marketing automation tools that help users create and manage marketing campaigns. These tools assist in targeting the right audience and optimizing advertising efforts efficiently.</w:t>
      </w:r>
    </w:p>
    <w:p w14:paraId="25036587" w14:textId="77777777" w:rsidR="00161EFE" w:rsidRPr="00161EFE" w:rsidRDefault="00161EFE" w:rsidP="00565A79">
      <w:pPr>
        <w:pStyle w:val="ListParagraph"/>
        <w:numPr>
          <w:ilvl w:val="0"/>
          <w:numId w:val="39"/>
        </w:numPr>
        <w:rPr>
          <w:lang w:eastAsia="en-IN"/>
        </w:rPr>
      </w:pPr>
      <w:r w:rsidRPr="00161EFE">
        <w:rPr>
          <w:lang w:eastAsia="en-IN"/>
        </w:rPr>
        <w:t>Workforce Management: Workforce management features aid users in tasks like scheduling, attendance tracking, and task assignment. These tools enhance productivity and reduce operational costs.</w:t>
      </w:r>
    </w:p>
    <w:p w14:paraId="0E5AA1B2" w14:textId="77777777" w:rsidR="00161EFE" w:rsidRPr="00161EFE" w:rsidRDefault="00161EFE" w:rsidP="00565A79">
      <w:pPr>
        <w:pStyle w:val="ListParagraph"/>
        <w:numPr>
          <w:ilvl w:val="0"/>
          <w:numId w:val="39"/>
        </w:numPr>
        <w:rPr>
          <w:lang w:eastAsia="en-IN"/>
        </w:rPr>
      </w:pPr>
      <w:r w:rsidRPr="00161EFE">
        <w:rPr>
          <w:lang w:eastAsia="en-IN"/>
        </w:rPr>
        <w:t>Quality Control: AI and data analytics are applied to maintain consistent product quality. Users can monitor and improve their quality control processes based on platform-generated insights.</w:t>
      </w:r>
    </w:p>
    <w:p w14:paraId="45F9DF3D" w14:textId="77777777" w:rsidR="00161EFE" w:rsidRPr="00161EFE" w:rsidRDefault="00161EFE" w:rsidP="00565A79">
      <w:pPr>
        <w:pStyle w:val="ListParagraph"/>
        <w:numPr>
          <w:ilvl w:val="0"/>
          <w:numId w:val="39"/>
        </w:numPr>
        <w:rPr>
          <w:lang w:eastAsia="en-IN"/>
        </w:rPr>
      </w:pPr>
      <w:r w:rsidRPr="00161EFE">
        <w:rPr>
          <w:lang w:eastAsia="en-IN"/>
        </w:rPr>
        <w:t>Monetization: The platform monetizes its services through subscription-based marketing analytics, pay-per-click advertising, premium marketing support, and data monetization opportunities.</w:t>
      </w:r>
    </w:p>
    <w:p w14:paraId="1DF5FC22" w14:textId="77777777" w:rsidR="00161EFE" w:rsidRPr="00161EFE" w:rsidRDefault="00161EFE" w:rsidP="00565A79">
      <w:pPr>
        <w:pStyle w:val="ListParagraph"/>
        <w:numPr>
          <w:ilvl w:val="0"/>
          <w:numId w:val="39"/>
        </w:numPr>
        <w:rPr>
          <w:lang w:eastAsia="en-IN"/>
        </w:rPr>
      </w:pPr>
      <w:r w:rsidRPr="00161EFE">
        <w:rPr>
          <w:lang w:eastAsia="en-IN"/>
        </w:rPr>
        <w:t>Compliance and Security: Stringent data privacy and security measures, along with compliance monitoring, ensure that user data is protected, and the platform adheres to relevant regulations.</w:t>
      </w:r>
    </w:p>
    <w:p w14:paraId="00D65715" w14:textId="77777777" w:rsidR="00161EFE" w:rsidRPr="00161EFE" w:rsidRDefault="00161EFE" w:rsidP="00565A79">
      <w:pPr>
        <w:pStyle w:val="ListParagraph"/>
        <w:numPr>
          <w:ilvl w:val="0"/>
          <w:numId w:val="39"/>
        </w:numPr>
        <w:rPr>
          <w:lang w:eastAsia="en-IN"/>
        </w:rPr>
      </w:pPr>
      <w:r w:rsidRPr="00161EFE">
        <w:rPr>
          <w:lang w:eastAsia="en-IN"/>
        </w:rPr>
        <w:t>Reporting and Insights: Users can access data-driven reports and insights through customizable dashboards, enabling them to make informed decisions and drive improvements.</w:t>
      </w:r>
    </w:p>
    <w:p w14:paraId="39D772FB" w14:textId="77777777" w:rsidR="00161EFE" w:rsidRPr="00161EFE" w:rsidRDefault="00161EFE" w:rsidP="00565A79">
      <w:pPr>
        <w:pStyle w:val="ListParagraph"/>
        <w:numPr>
          <w:ilvl w:val="0"/>
          <w:numId w:val="39"/>
        </w:numPr>
        <w:rPr>
          <w:lang w:eastAsia="en-IN"/>
        </w:rPr>
      </w:pPr>
      <w:r w:rsidRPr="00161EFE">
        <w:rPr>
          <w:lang w:eastAsia="en-IN"/>
        </w:rPr>
        <w:t>User Support: The platform provides user support and communication channels to address queries and concerns effectively.</w:t>
      </w:r>
    </w:p>
    <w:p w14:paraId="2A13B125" w14:textId="77777777" w:rsidR="00565A79" w:rsidRDefault="00161EFE" w:rsidP="00565A79">
      <w:pPr>
        <w:pStyle w:val="Heading1"/>
        <w:rPr>
          <w:lang w:eastAsia="en-IN"/>
        </w:rPr>
      </w:pPr>
      <w:r w:rsidRPr="00161EFE">
        <w:rPr>
          <w:lang w:eastAsia="en-IN"/>
        </w:rPr>
        <w:t xml:space="preserve">Data Sources: </w:t>
      </w:r>
    </w:p>
    <w:p w14:paraId="1962E36D" w14:textId="38763673" w:rsidR="00161EFE" w:rsidRPr="00161EFE" w:rsidRDefault="00161EFE" w:rsidP="00161EFE">
      <w:pPr>
        <w:rPr>
          <w:lang w:eastAsia="en-IN"/>
        </w:rPr>
      </w:pPr>
      <w:r w:rsidRPr="00161EFE">
        <w:rPr>
          <w:lang w:eastAsia="en-IN"/>
        </w:rPr>
        <w:t>The platform relies on various data sources, including:</w:t>
      </w:r>
    </w:p>
    <w:p w14:paraId="01BB7C2E" w14:textId="205FEB84" w:rsidR="00161EFE" w:rsidRPr="00161EFE" w:rsidRDefault="00161EFE" w:rsidP="00565A79">
      <w:pPr>
        <w:pStyle w:val="ListParagraph"/>
        <w:numPr>
          <w:ilvl w:val="0"/>
          <w:numId w:val="40"/>
        </w:numPr>
        <w:rPr>
          <w:lang w:eastAsia="en-IN"/>
        </w:rPr>
      </w:pPr>
      <w:r w:rsidRPr="00161EFE">
        <w:rPr>
          <w:lang w:eastAsia="en-IN"/>
        </w:rPr>
        <w:t xml:space="preserve">User-provided data: </w:t>
      </w:r>
      <w:r w:rsidR="00995225" w:rsidRPr="00161EFE">
        <w:rPr>
          <w:lang w:eastAsia="en-IN"/>
        </w:rPr>
        <w:t>small</w:t>
      </w:r>
      <w:r w:rsidRPr="00161EFE">
        <w:rPr>
          <w:lang w:eastAsia="en-IN"/>
        </w:rPr>
        <w:t xml:space="preserve"> businesses input their financial, marketing, workforce, and quality control data.</w:t>
      </w:r>
    </w:p>
    <w:p w14:paraId="1097B14D" w14:textId="77777777" w:rsidR="00161EFE" w:rsidRPr="00161EFE" w:rsidRDefault="00161EFE" w:rsidP="00565A79">
      <w:pPr>
        <w:pStyle w:val="ListParagraph"/>
        <w:numPr>
          <w:ilvl w:val="0"/>
          <w:numId w:val="40"/>
        </w:numPr>
        <w:rPr>
          <w:lang w:eastAsia="en-IN"/>
        </w:rPr>
      </w:pPr>
      <w:r w:rsidRPr="00161EFE">
        <w:rPr>
          <w:lang w:eastAsia="en-IN"/>
        </w:rPr>
        <w:t>External data integrations: Integration with third-party data sources and APIs to enrich the analysis.</w:t>
      </w:r>
    </w:p>
    <w:p w14:paraId="3951EFCD" w14:textId="77777777" w:rsidR="00565A79" w:rsidRDefault="00565A79" w:rsidP="00161EFE">
      <w:pPr>
        <w:rPr>
          <w:rStyle w:val="Heading1Char"/>
          <w:lang w:eastAsia="en-IN"/>
        </w:rPr>
      </w:pPr>
    </w:p>
    <w:p w14:paraId="4795E428" w14:textId="40F35B1A" w:rsidR="00565A79" w:rsidRDefault="00161EFE" w:rsidP="00161EFE">
      <w:pPr>
        <w:rPr>
          <w:lang w:eastAsia="en-IN"/>
        </w:rPr>
      </w:pPr>
      <w:r w:rsidRPr="00161EFE">
        <w:rPr>
          <w:rStyle w:val="Heading1Char"/>
          <w:lang w:eastAsia="en-IN"/>
        </w:rPr>
        <w:lastRenderedPageBreak/>
        <w:t>Algorithms, Frameworks, Software, etc. Needed</w:t>
      </w:r>
      <w:r w:rsidRPr="00161EFE">
        <w:rPr>
          <w:lang w:eastAsia="en-IN"/>
        </w:rPr>
        <w:t xml:space="preserve"> </w:t>
      </w:r>
    </w:p>
    <w:p w14:paraId="2679A07B" w14:textId="79337ED7" w:rsidR="00161EFE" w:rsidRPr="00161EFE" w:rsidRDefault="00161EFE" w:rsidP="00161EFE">
      <w:pPr>
        <w:rPr>
          <w:lang w:eastAsia="en-IN"/>
        </w:rPr>
      </w:pPr>
      <w:r w:rsidRPr="00161EFE">
        <w:rPr>
          <w:lang w:eastAsia="en-IN"/>
        </w:rPr>
        <w:t>To implement its core functionalities, the platform requires the following:</w:t>
      </w:r>
    </w:p>
    <w:p w14:paraId="230E606F" w14:textId="77777777" w:rsidR="00161EFE" w:rsidRPr="00161EFE" w:rsidRDefault="00161EFE" w:rsidP="003F307A">
      <w:pPr>
        <w:pStyle w:val="ListParagraph"/>
        <w:numPr>
          <w:ilvl w:val="0"/>
          <w:numId w:val="41"/>
        </w:numPr>
        <w:rPr>
          <w:lang w:eastAsia="en-IN"/>
        </w:rPr>
      </w:pPr>
      <w:r w:rsidRPr="00161EFE">
        <w:rPr>
          <w:lang w:eastAsia="en-IN"/>
        </w:rPr>
        <w:t>AI and ML algorithms for data analysis and insights generation.</w:t>
      </w:r>
    </w:p>
    <w:p w14:paraId="79963C51" w14:textId="77777777" w:rsidR="00161EFE" w:rsidRPr="00161EFE" w:rsidRDefault="00161EFE" w:rsidP="003F307A">
      <w:pPr>
        <w:pStyle w:val="ListParagraph"/>
        <w:numPr>
          <w:ilvl w:val="0"/>
          <w:numId w:val="41"/>
        </w:numPr>
        <w:rPr>
          <w:lang w:eastAsia="en-IN"/>
        </w:rPr>
      </w:pPr>
      <w:r w:rsidRPr="00161EFE">
        <w:rPr>
          <w:lang w:eastAsia="en-IN"/>
        </w:rPr>
        <w:t>Cloud computing infrastructure (e.g., AWS, Azure, or GCP) for scalable data processing and storage.</w:t>
      </w:r>
    </w:p>
    <w:p w14:paraId="1394DFE5" w14:textId="77777777" w:rsidR="00161EFE" w:rsidRPr="00161EFE" w:rsidRDefault="00161EFE" w:rsidP="003F307A">
      <w:pPr>
        <w:pStyle w:val="ListParagraph"/>
        <w:numPr>
          <w:ilvl w:val="0"/>
          <w:numId w:val="41"/>
        </w:numPr>
        <w:rPr>
          <w:lang w:eastAsia="en-IN"/>
        </w:rPr>
      </w:pPr>
      <w:r w:rsidRPr="00161EFE">
        <w:rPr>
          <w:lang w:eastAsia="en-IN"/>
        </w:rPr>
        <w:t>AI and ML frameworks such as TensorFlow, scikit-learn, and PyTorch for machine learning tasks.</w:t>
      </w:r>
    </w:p>
    <w:p w14:paraId="515E2065" w14:textId="77777777" w:rsidR="00161EFE" w:rsidRPr="00161EFE" w:rsidRDefault="00161EFE" w:rsidP="003F307A">
      <w:pPr>
        <w:pStyle w:val="ListParagraph"/>
        <w:numPr>
          <w:ilvl w:val="0"/>
          <w:numId w:val="41"/>
        </w:numPr>
        <w:rPr>
          <w:lang w:eastAsia="en-IN"/>
        </w:rPr>
      </w:pPr>
      <w:r w:rsidRPr="00161EFE">
        <w:rPr>
          <w:lang w:eastAsia="en-IN"/>
        </w:rPr>
        <w:t>Marketing automation tools and CRM systems like Salesforce or HubSpot.</w:t>
      </w:r>
    </w:p>
    <w:p w14:paraId="230D921E" w14:textId="77777777" w:rsidR="00161EFE" w:rsidRPr="00161EFE" w:rsidRDefault="00161EFE" w:rsidP="003F307A">
      <w:pPr>
        <w:pStyle w:val="ListParagraph"/>
        <w:numPr>
          <w:ilvl w:val="0"/>
          <w:numId w:val="41"/>
        </w:numPr>
        <w:rPr>
          <w:lang w:eastAsia="en-IN"/>
        </w:rPr>
      </w:pPr>
      <w:r w:rsidRPr="00161EFE">
        <w:rPr>
          <w:lang w:eastAsia="en-IN"/>
        </w:rPr>
        <w:t>Workforce management software like BambooHR or Deputy.</w:t>
      </w:r>
    </w:p>
    <w:p w14:paraId="5AAB510E" w14:textId="77777777" w:rsidR="00161EFE" w:rsidRPr="00161EFE" w:rsidRDefault="00161EFE" w:rsidP="003F307A">
      <w:pPr>
        <w:pStyle w:val="ListParagraph"/>
        <w:numPr>
          <w:ilvl w:val="0"/>
          <w:numId w:val="41"/>
        </w:numPr>
        <w:rPr>
          <w:lang w:eastAsia="en-IN"/>
        </w:rPr>
      </w:pPr>
      <w:r w:rsidRPr="00161EFE">
        <w:rPr>
          <w:lang w:eastAsia="en-IN"/>
        </w:rPr>
        <w:t>Quality management software (QMS) and data analytics platforms for quality control and analytics (e.g., Tableau or Power BI).</w:t>
      </w:r>
    </w:p>
    <w:p w14:paraId="4D7FF553" w14:textId="77777777" w:rsidR="003F307A" w:rsidRDefault="00161EFE" w:rsidP="00161EFE">
      <w:pPr>
        <w:rPr>
          <w:lang w:eastAsia="en-IN"/>
        </w:rPr>
      </w:pPr>
      <w:r w:rsidRPr="00161EFE">
        <w:rPr>
          <w:rStyle w:val="Heading1Char"/>
          <w:lang w:eastAsia="en-IN"/>
        </w:rPr>
        <w:t>Team Required to Develop</w:t>
      </w:r>
    </w:p>
    <w:p w14:paraId="79515CDA" w14:textId="03F44822" w:rsidR="00161EFE" w:rsidRPr="00161EFE" w:rsidRDefault="00161EFE" w:rsidP="00161EFE">
      <w:pPr>
        <w:rPr>
          <w:lang w:eastAsia="en-IN"/>
        </w:rPr>
      </w:pPr>
      <w:r w:rsidRPr="00161EFE">
        <w:rPr>
          <w:lang w:eastAsia="en-IN"/>
        </w:rPr>
        <w:t>The development team for the Small Business Transformation Platform typically includes:</w:t>
      </w:r>
    </w:p>
    <w:p w14:paraId="4163FE12" w14:textId="77777777" w:rsidR="00161EFE" w:rsidRPr="00161EFE" w:rsidRDefault="00161EFE" w:rsidP="003F307A">
      <w:pPr>
        <w:pStyle w:val="ListParagraph"/>
        <w:numPr>
          <w:ilvl w:val="0"/>
          <w:numId w:val="42"/>
        </w:numPr>
        <w:rPr>
          <w:lang w:eastAsia="en-IN"/>
        </w:rPr>
      </w:pPr>
      <w:r w:rsidRPr="00161EFE">
        <w:rPr>
          <w:lang w:eastAsia="en-IN"/>
        </w:rPr>
        <w:t>Software developers and engineers with expertise in AI, ML, and web development.</w:t>
      </w:r>
    </w:p>
    <w:p w14:paraId="3416E184" w14:textId="77777777" w:rsidR="00161EFE" w:rsidRPr="00161EFE" w:rsidRDefault="00161EFE" w:rsidP="003F307A">
      <w:pPr>
        <w:pStyle w:val="ListParagraph"/>
        <w:numPr>
          <w:ilvl w:val="0"/>
          <w:numId w:val="42"/>
        </w:numPr>
        <w:rPr>
          <w:lang w:eastAsia="en-IN"/>
        </w:rPr>
      </w:pPr>
      <w:r w:rsidRPr="00161EFE">
        <w:rPr>
          <w:lang w:eastAsia="en-IN"/>
        </w:rPr>
        <w:t>Data scientists and analysts for building data models and algorithms.</w:t>
      </w:r>
    </w:p>
    <w:p w14:paraId="6CD64AC9" w14:textId="77777777" w:rsidR="00161EFE" w:rsidRPr="00161EFE" w:rsidRDefault="00161EFE" w:rsidP="003F307A">
      <w:pPr>
        <w:pStyle w:val="ListParagraph"/>
        <w:numPr>
          <w:ilvl w:val="0"/>
          <w:numId w:val="42"/>
        </w:numPr>
        <w:rPr>
          <w:lang w:eastAsia="en-IN"/>
        </w:rPr>
      </w:pPr>
      <w:r w:rsidRPr="00161EFE">
        <w:rPr>
          <w:lang w:eastAsia="en-IN"/>
        </w:rPr>
        <w:t>UI/UX designers for creating user-friendly interfaces.</w:t>
      </w:r>
    </w:p>
    <w:p w14:paraId="73FFE5F2" w14:textId="77777777" w:rsidR="00161EFE" w:rsidRPr="00161EFE" w:rsidRDefault="00161EFE" w:rsidP="003F307A">
      <w:pPr>
        <w:pStyle w:val="ListParagraph"/>
        <w:numPr>
          <w:ilvl w:val="0"/>
          <w:numId w:val="42"/>
        </w:numPr>
        <w:rPr>
          <w:lang w:eastAsia="en-IN"/>
        </w:rPr>
      </w:pPr>
      <w:r w:rsidRPr="00161EFE">
        <w:rPr>
          <w:lang w:eastAsia="en-IN"/>
        </w:rPr>
        <w:t>Quality assurance testers for ensuring platform reliability and security.</w:t>
      </w:r>
    </w:p>
    <w:p w14:paraId="3B256887" w14:textId="77777777" w:rsidR="00161EFE" w:rsidRPr="00161EFE" w:rsidRDefault="00161EFE" w:rsidP="003F307A">
      <w:pPr>
        <w:pStyle w:val="ListParagraph"/>
        <w:numPr>
          <w:ilvl w:val="0"/>
          <w:numId w:val="42"/>
        </w:numPr>
        <w:rPr>
          <w:lang w:eastAsia="en-IN"/>
        </w:rPr>
      </w:pPr>
      <w:r w:rsidRPr="00161EFE">
        <w:rPr>
          <w:lang w:eastAsia="en-IN"/>
        </w:rPr>
        <w:t>DevOps professionals for managing infrastructure and deployment.</w:t>
      </w:r>
    </w:p>
    <w:p w14:paraId="04BCCDCD" w14:textId="77777777" w:rsidR="003F307A" w:rsidRDefault="00161EFE" w:rsidP="00161EFE">
      <w:pPr>
        <w:rPr>
          <w:lang w:eastAsia="en-IN"/>
        </w:rPr>
      </w:pPr>
      <w:r w:rsidRPr="00161EFE">
        <w:rPr>
          <w:rStyle w:val="Heading1Char"/>
          <w:lang w:eastAsia="en-IN"/>
        </w:rPr>
        <w:t>Cost:</w:t>
      </w:r>
      <w:r w:rsidRPr="00161EFE">
        <w:rPr>
          <w:lang w:eastAsia="en-IN"/>
        </w:rPr>
        <w:t xml:space="preserve"> </w:t>
      </w:r>
    </w:p>
    <w:p w14:paraId="2527E760" w14:textId="73E07386" w:rsidR="00161EFE" w:rsidRDefault="00161EFE" w:rsidP="00161EFE">
      <w:pPr>
        <w:rPr>
          <w:lang w:eastAsia="en-IN"/>
        </w:rPr>
      </w:pPr>
      <w:r w:rsidRPr="00161EFE">
        <w:rPr>
          <w:lang w:eastAsia="en-IN"/>
        </w:rPr>
        <w:t>The cost of developing and maintaining the platform can vary widely based on factors such as the complexity of features, technology stack, team size, and ongoing operational expenses. A detailed cost estimation would require a comprehensive project analysis and budget planning, taking into account development, infrastructure, marketing, and support costs.</w:t>
      </w:r>
    </w:p>
    <w:p w14:paraId="7F8EF45C" w14:textId="77777777" w:rsidR="00E47225" w:rsidRDefault="00E47225" w:rsidP="00161EFE">
      <w:pPr>
        <w:rPr>
          <w:lang w:eastAsia="en-IN"/>
        </w:rPr>
      </w:pPr>
    </w:p>
    <w:p w14:paraId="1F5AB4ED" w14:textId="77777777" w:rsidR="000F7107" w:rsidRDefault="000F7107" w:rsidP="000F7107">
      <w:pPr>
        <w:pStyle w:val="Heading2"/>
      </w:pPr>
    </w:p>
    <w:p w14:paraId="0605DB67" w14:textId="77777777" w:rsidR="000F7107" w:rsidRDefault="000F7107" w:rsidP="000F7107">
      <w:pPr>
        <w:pStyle w:val="Heading2"/>
      </w:pPr>
    </w:p>
    <w:p w14:paraId="1661D158" w14:textId="77777777" w:rsidR="000F7107" w:rsidRDefault="000F7107" w:rsidP="000F7107">
      <w:pPr>
        <w:pStyle w:val="Heading2"/>
      </w:pPr>
    </w:p>
    <w:p w14:paraId="07FA8CEE" w14:textId="77777777" w:rsidR="000F7107" w:rsidRDefault="000F7107" w:rsidP="000F7107">
      <w:pPr>
        <w:pStyle w:val="Heading2"/>
      </w:pPr>
    </w:p>
    <w:p w14:paraId="5A767FED" w14:textId="77777777" w:rsidR="000F7107" w:rsidRDefault="000F7107" w:rsidP="000F7107">
      <w:pPr>
        <w:pStyle w:val="Heading2"/>
      </w:pPr>
    </w:p>
    <w:p w14:paraId="716DDA0A" w14:textId="77777777" w:rsidR="000F7107" w:rsidRDefault="000F7107" w:rsidP="000F7107">
      <w:pPr>
        <w:pStyle w:val="Heading2"/>
      </w:pPr>
    </w:p>
    <w:p w14:paraId="1EE93064" w14:textId="0F169C10" w:rsidR="000F7107" w:rsidRPr="000F7107" w:rsidRDefault="000F7107" w:rsidP="000F7107">
      <w:pPr>
        <w:pStyle w:val="Heading2"/>
      </w:pPr>
      <w:r w:rsidRPr="000F7107">
        <w:lastRenderedPageBreak/>
        <w:t>Code Implementation</w:t>
      </w:r>
    </w:p>
    <w:p w14:paraId="72F22BF1" w14:textId="77777777" w:rsidR="000F7107" w:rsidRDefault="000F7107" w:rsidP="000F7107">
      <w:r w:rsidRPr="000F7107">
        <w:t>The code segments provided here can be adapted for the Small Business Transformation Platform to enable small-scale industries and SMBs to harness data-driven insights and advanced analytics, similar to how Walmart utilizes data for its retail operations. These adaptations empower small businesses to make informed decisions, enhance productivity, and overcome challenges, ultimately contributing to India's economic growth and global trade.</w:t>
      </w:r>
    </w:p>
    <w:p w14:paraId="548B3E0F" w14:textId="77777777" w:rsidR="000F7107" w:rsidRPr="000F7107" w:rsidRDefault="000F7107" w:rsidP="000F7107"/>
    <w:p w14:paraId="29986438" w14:textId="77777777" w:rsidR="00EA3F1B" w:rsidRDefault="00EA3F1B" w:rsidP="00EA3F1B">
      <w:r>
        <w:t>Certainly! Below are the code segments that you originally provided, along with explanations of how they can be adapted for the Small Business Transformation Platform:</w:t>
      </w:r>
    </w:p>
    <w:p w14:paraId="5AE23BA4" w14:textId="1BF7D595" w:rsidR="00EA3F1B" w:rsidRPr="00EA3F1B" w:rsidRDefault="00EA3F1B" w:rsidP="00EA3F1B">
      <w:pPr>
        <w:rPr>
          <w:b/>
          <w:bCs/>
        </w:rPr>
      </w:pPr>
      <w:r>
        <w:t xml:space="preserve"> </w:t>
      </w:r>
      <w:r w:rsidRPr="00EA3F1B">
        <w:rPr>
          <w:b/>
          <w:bCs/>
        </w:rPr>
        <w:t>Code Segment 1: Data Loading and Preprocessing</w:t>
      </w:r>
    </w:p>
    <w:p w14:paraId="3416D97F" w14:textId="77777777" w:rsidR="00EA3F1B" w:rsidRDefault="00EA3F1B" w:rsidP="00EA3F1B"/>
    <w:p w14:paraId="5A9D7A26" w14:textId="77777777" w:rsidR="00EA3F1B" w:rsidRPr="005E7B3F" w:rsidRDefault="00EA3F1B" w:rsidP="00EA3F1B">
      <w:pPr>
        <w:rPr>
          <w:color w:val="FF0000"/>
        </w:rPr>
      </w:pPr>
      <w:r w:rsidRPr="005E7B3F">
        <w:rPr>
          <w:color w:val="FF0000"/>
        </w:rPr>
        <w:t>import pandas as pd</w:t>
      </w:r>
    </w:p>
    <w:p w14:paraId="6663E9EE" w14:textId="77777777" w:rsidR="00EA3F1B" w:rsidRPr="005E7B3F" w:rsidRDefault="00EA3F1B" w:rsidP="00EA3F1B">
      <w:pPr>
        <w:rPr>
          <w:color w:val="FF0000"/>
        </w:rPr>
      </w:pPr>
      <w:r w:rsidRPr="005E7B3F">
        <w:rPr>
          <w:color w:val="FF0000"/>
        </w:rPr>
        <w:t>import numpy as np</w:t>
      </w:r>
    </w:p>
    <w:p w14:paraId="22123F68" w14:textId="77777777" w:rsidR="00EA3F1B" w:rsidRPr="005E7B3F" w:rsidRDefault="00EA3F1B" w:rsidP="00EA3F1B">
      <w:pPr>
        <w:rPr>
          <w:color w:val="FF0000"/>
        </w:rPr>
      </w:pPr>
    </w:p>
    <w:p w14:paraId="31173A7F" w14:textId="77777777" w:rsidR="00EA3F1B" w:rsidRPr="005E7B3F" w:rsidRDefault="00EA3F1B" w:rsidP="00EA3F1B">
      <w:pPr>
        <w:rPr>
          <w:color w:val="FF0000"/>
        </w:rPr>
      </w:pPr>
      <w:r w:rsidRPr="005E7B3F">
        <w:rPr>
          <w:color w:val="FF0000"/>
        </w:rPr>
        <w:t># Load the dataset (Originally for Walmart sales data, can be adapted)</w:t>
      </w:r>
    </w:p>
    <w:p w14:paraId="632BD913" w14:textId="77777777" w:rsidR="00EA3F1B" w:rsidRPr="005E7B3F" w:rsidRDefault="00EA3F1B" w:rsidP="00EA3F1B">
      <w:pPr>
        <w:rPr>
          <w:color w:val="FF0000"/>
        </w:rPr>
      </w:pPr>
      <w:r w:rsidRPr="005E7B3F">
        <w:rPr>
          <w:color w:val="FF0000"/>
        </w:rPr>
        <w:t>file = pd.read_csv("C:\\Users\\dharu\\Downloads\\archive (21)\\features.csv")</w:t>
      </w:r>
    </w:p>
    <w:p w14:paraId="24339DEC" w14:textId="77777777" w:rsidR="00EA3F1B" w:rsidRDefault="00EA3F1B" w:rsidP="00EA3F1B">
      <w:r>
        <w:t>```</w:t>
      </w:r>
    </w:p>
    <w:p w14:paraId="6B3E2F6A" w14:textId="77777777" w:rsidR="00EA3F1B" w:rsidRDefault="00EA3F1B" w:rsidP="00EA3F1B"/>
    <w:p w14:paraId="4BADD6B0" w14:textId="11184BD8" w:rsidR="00EA3F1B" w:rsidRDefault="00EA3F1B" w:rsidP="00EA3F1B">
      <w:r w:rsidRPr="005E7B3F">
        <w:rPr>
          <w:b/>
          <w:bCs/>
        </w:rPr>
        <w:t>Adaptation</w:t>
      </w:r>
      <w:r>
        <w:t>: Small businesses can use this code to load their own data, which might include financial records, customer data, workforce details, and quality control metrics, into the Small Business Transformation Platform.</w:t>
      </w:r>
    </w:p>
    <w:p w14:paraId="67120E67" w14:textId="77777777" w:rsidR="00EA3F1B" w:rsidRDefault="00EA3F1B" w:rsidP="00EA3F1B"/>
    <w:p w14:paraId="3ABF77E9" w14:textId="0F9B5C17" w:rsidR="00EA3F1B" w:rsidRPr="005E7B3F" w:rsidRDefault="00EA3F1B" w:rsidP="00EA3F1B">
      <w:pPr>
        <w:rPr>
          <w:b/>
          <w:bCs/>
        </w:rPr>
      </w:pPr>
      <w:r w:rsidRPr="005E7B3F">
        <w:rPr>
          <w:b/>
          <w:bCs/>
        </w:rPr>
        <w:t>Code Segment 2: Exploratory Data Analysis (EDA)</w:t>
      </w:r>
    </w:p>
    <w:p w14:paraId="5E67EE19" w14:textId="77777777" w:rsidR="00EA3F1B" w:rsidRDefault="00EA3F1B" w:rsidP="00EA3F1B"/>
    <w:p w14:paraId="56CEBA99" w14:textId="77777777" w:rsidR="00EA3F1B" w:rsidRPr="005E7B3F" w:rsidRDefault="00EA3F1B" w:rsidP="00EA3F1B">
      <w:pPr>
        <w:rPr>
          <w:color w:val="FF0000"/>
        </w:rPr>
      </w:pPr>
      <w:r w:rsidRPr="005E7B3F">
        <w:rPr>
          <w:color w:val="FF0000"/>
        </w:rPr>
        <w:t>import matplotlib.pyplot as plt</w:t>
      </w:r>
    </w:p>
    <w:p w14:paraId="53D969FB" w14:textId="77777777" w:rsidR="00EA3F1B" w:rsidRPr="005E7B3F" w:rsidRDefault="00EA3F1B" w:rsidP="00EA3F1B">
      <w:pPr>
        <w:rPr>
          <w:color w:val="FF0000"/>
        </w:rPr>
      </w:pPr>
      <w:r w:rsidRPr="005E7B3F">
        <w:rPr>
          <w:color w:val="FF0000"/>
        </w:rPr>
        <w:t>import seaborn as sns</w:t>
      </w:r>
    </w:p>
    <w:p w14:paraId="56C39953" w14:textId="77777777" w:rsidR="00EA3F1B" w:rsidRDefault="00EA3F1B" w:rsidP="00EA3F1B"/>
    <w:p w14:paraId="28DDE882" w14:textId="77777777" w:rsidR="00EA3F1B" w:rsidRPr="005E7B3F" w:rsidRDefault="00EA3F1B" w:rsidP="00EA3F1B">
      <w:pPr>
        <w:rPr>
          <w:color w:val="FF0000"/>
        </w:rPr>
      </w:pPr>
      <w:r w:rsidRPr="005E7B3F">
        <w:rPr>
          <w:color w:val="FF0000"/>
        </w:rPr>
        <w:t># Visualize correlations and patterns (Originally for Walmart, can be adapted)</w:t>
      </w:r>
    </w:p>
    <w:p w14:paraId="642D9785" w14:textId="77777777" w:rsidR="00EA3F1B" w:rsidRPr="005E7B3F" w:rsidRDefault="00EA3F1B" w:rsidP="00EA3F1B">
      <w:pPr>
        <w:rPr>
          <w:color w:val="FF0000"/>
        </w:rPr>
      </w:pPr>
      <w:r w:rsidRPr="005E7B3F">
        <w:rPr>
          <w:color w:val="FF0000"/>
        </w:rPr>
        <w:t>sns.heatmap(file.corr(), annot=True)</w:t>
      </w:r>
    </w:p>
    <w:p w14:paraId="4EEED050" w14:textId="77777777" w:rsidR="00EA3F1B" w:rsidRDefault="00EA3F1B" w:rsidP="00EA3F1B"/>
    <w:p w14:paraId="3ABA65EE" w14:textId="37BAB0CA" w:rsidR="00EA3F1B" w:rsidRDefault="00EA3F1B" w:rsidP="00EA3F1B">
      <w:r w:rsidRPr="005E7B3F">
        <w:rPr>
          <w:b/>
          <w:bCs/>
        </w:rPr>
        <w:lastRenderedPageBreak/>
        <w:t>Adaptation:</w:t>
      </w:r>
      <w:r>
        <w:t xml:space="preserve"> Small businesses can employ EDA techniques to visualize their own data, helping them understand trends and correlations related to their operations, marketing, and workforce.</w:t>
      </w:r>
    </w:p>
    <w:p w14:paraId="1BE51F46" w14:textId="77777777" w:rsidR="00EA3F1B" w:rsidRDefault="00EA3F1B" w:rsidP="00EA3F1B"/>
    <w:p w14:paraId="3FED82AB" w14:textId="6C48629A" w:rsidR="00EA3F1B" w:rsidRPr="005E7B3F" w:rsidRDefault="00EA3F1B" w:rsidP="00EA3F1B">
      <w:pPr>
        <w:rPr>
          <w:b/>
          <w:bCs/>
        </w:rPr>
      </w:pPr>
      <w:r w:rsidRPr="005E7B3F">
        <w:rPr>
          <w:b/>
          <w:bCs/>
        </w:rPr>
        <w:t>Code Segment 3: Machine Learning Models</w:t>
      </w:r>
    </w:p>
    <w:p w14:paraId="0A4F7714" w14:textId="77777777" w:rsidR="00EA3F1B" w:rsidRPr="005E7B3F" w:rsidRDefault="00EA3F1B" w:rsidP="00EA3F1B">
      <w:pPr>
        <w:rPr>
          <w:color w:val="FF0000"/>
        </w:rPr>
      </w:pPr>
      <w:r w:rsidRPr="005E7B3F">
        <w:rPr>
          <w:color w:val="FF0000"/>
        </w:rPr>
        <w:t>from sklearn.tree import DecisionTreeClassifier</w:t>
      </w:r>
    </w:p>
    <w:p w14:paraId="259802CC" w14:textId="77777777" w:rsidR="00EA3F1B" w:rsidRPr="005E7B3F" w:rsidRDefault="00EA3F1B" w:rsidP="00EA3F1B">
      <w:pPr>
        <w:rPr>
          <w:color w:val="FF0000"/>
        </w:rPr>
      </w:pPr>
      <w:r w:rsidRPr="005E7B3F">
        <w:rPr>
          <w:color w:val="FF0000"/>
        </w:rPr>
        <w:t>from sklearn.svm import SVC</w:t>
      </w:r>
    </w:p>
    <w:p w14:paraId="53B01F5B" w14:textId="77777777" w:rsidR="00EA3F1B" w:rsidRPr="005E7B3F" w:rsidRDefault="00EA3F1B" w:rsidP="00EA3F1B">
      <w:pPr>
        <w:rPr>
          <w:color w:val="FF0000"/>
        </w:rPr>
      </w:pPr>
    </w:p>
    <w:p w14:paraId="26AFB855" w14:textId="77777777" w:rsidR="00EA3F1B" w:rsidRPr="005E7B3F" w:rsidRDefault="00EA3F1B" w:rsidP="00EA3F1B">
      <w:pPr>
        <w:rPr>
          <w:color w:val="FF0000"/>
        </w:rPr>
      </w:pPr>
      <w:r w:rsidRPr="005E7B3F">
        <w:rPr>
          <w:color w:val="FF0000"/>
        </w:rPr>
        <w:t># Train machine learning models (Originally for Walmart, can be adapted)</w:t>
      </w:r>
    </w:p>
    <w:p w14:paraId="3E3F594A" w14:textId="77777777" w:rsidR="00EA3F1B" w:rsidRPr="005E7B3F" w:rsidRDefault="00EA3F1B" w:rsidP="00EA3F1B">
      <w:pPr>
        <w:rPr>
          <w:color w:val="FF0000"/>
        </w:rPr>
      </w:pPr>
      <w:r w:rsidRPr="005E7B3F">
        <w:rPr>
          <w:color w:val="FF0000"/>
        </w:rPr>
        <w:t>X_train, X_test, y_train, y_test = train_test_split(data, y)</w:t>
      </w:r>
    </w:p>
    <w:p w14:paraId="1F513F81" w14:textId="77777777" w:rsidR="00EA3F1B" w:rsidRPr="005E7B3F" w:rsidRDefault="00EA3F1B" w:rsidP="00EA3F1B">
      <w:pPr>
        <w:rPr>
          <w:color w:val="FF0000"/>
        </w:rPr>
      </w:pPr>
      <w:r w:rsidRPr="005E7B3F">
        <w:rPr>
          <w:color w:val="FF0000"/>
        </w:rPr>
        <w:t>decision_tree = DecisionTreeClassifier()</w:t>
      </w:r>
    </w:p>
    <w:p w14:paraId="0AFE069E" w14:textId="77777777" w:rsidR="00EA3F1B" w:rsidRPr="005E7B3F" w:rsidRDefault="00EA3F1B" w:rsidP="00EA3F1B">
      <w:pPr>
        <w:rPr>
          <w:color w:val="FF0000"/>
        </w:rPr>
      </w:pPr>
      <w:r w:rsidRPr="005E7B3F">
        <w:rPr>
          <w:color w:val="FF0000"/>
        </w:rPr>
        <w:t>svm = SVC()</w:t>
      </w:r>
    </w:p>
    <w:p w14:paraId="4E508B34" w14:textId="77777777" w:rsidR="00EA3F1B" w:rsidRPr="005E7B3F" w:rsidRDefault="00EA3F1B" w:rsidP="00EA3F1B">
      <w:pPr>
        <w:rPr>
          <w:color w:val="FF0000"/>
        </w:rPr>
      </w:pPr>
      <w:r w:rsidRPr="005E7B3F">
        <w:rPr>
          <w:color w:val="FF0000"/>
        </w:rPr>
        <w:t>decision_tree.fit(X_train, y_train)</w:t>
      </w:r>
    </w:p>
    <w:p w14:paraId="02F91F63" w14:textId="77777777" w:rsidR="00EA3F1B" w:rsidRPr="005E7B3F" w:rsidRDefault="00EA3F1B" w:rsidP="00EA3F1B">
      <w:pPr>
        <w:rPr>
          <w:color w:val="FF0000"/>
        </w:rPr>
      </w:pPr>
      <w:r w:rsidRPr="005E7B3F">
        <w:rPr>
          <w:color w:val="FF0000"/>
        </w:rPr>
        <w:t>svm.fit(X_train, y_train)</w:t>
      </w:r>
    </w:p>
    <w:p w14:paraId="2A35D61C" w14:textId="77777777" w:rsidR="00EA3F1B" w:rsidRDefault="00EA3F1B" w:rsidP="00EA3F1B">
      <w:r>
        <w:t>```</w:t>
      </w:r>
    </w:p>
    <w:p w14:paraId="6E63AC0A" w14:textId="77777777" w:rsidR="00EA3F1B" w:rsidRDefault="00EA3F1B" w:rsidP="00EA3F1B"/>
    <w:p w14:paraId="00CBF180" w14:textId="6EA31205" w:rsidR="00EA3F1B" w:rsidRDefault="00EA3F1B" w:rsidP="00EA3F1B">
      <w:r w:rsidRPr="005E7B3F">
        <w:rPr>
          <w:b/>
          <w:bCs/>
        </w:rPr>
        <w:t>Adaptation:</w:t>
      </w:r>
      <w:r>
        <w:t xml:space="preserve"> Small businesses can utilize machine learning models to predict various aspects of their operations. For example, they can predict workforce scheduling needs or customer preferences to optimize their strategies.</w:t>
      </w:r>
    </w:p>
    <w:p w14:paraId="2AFC6456" w14:textId="77777777" w:rsidR="00EA3F1B" w:rsidRDefault="00EA3F1B" w:rsidP="00EA3F1B"/>
    <w:p w14:paraId="02A5B522" w14:textId="77777777" w:rsidR="009F5362" w:rsidRDefault="009F5362" w:rsidP="00EA3F1B">
      <w:pPr>
        <w:rPr>
          <w:b/>
          <w:bCs/>
        </w:rPr>
      </w:pPr>
    </w:p>
    <w:p w14:paraId="0C08611B" w14:textId="77777777" w:rsidR="009F5362" w:rsidRDefault="009F5362" w:rsidP="00EA3F1B">
      <w:pPr>
        <w:rPr>
          <w:b/>
          <w:bCs/>
        </w:rPr>
      </w:pPr>
    </w:p>
    <w:p w14:paraId="6D98AF9D" w14:textId="77777777" w:rsidR="009F5362" w:rsidRDefault="009F5362" w:rsidP="00EA3F1B">
      <w:pPr>
        <w:rPr>
          <w:b/>
          <w:bCs/>
        </w:rPr>
      </w:pPr>
    </w:p>
    <w:p w14:paraId="35B3BEF2" w14:textId="77777777" w:rsidR="009F5362" w:rsidRDefault="009F5362" w:rsidP="00EA3F1B">
      <w:pPr>
        <w:rPr>
          <w:b/>
          <w:bCs/>
        </w:rPr>
      </w:pPr>
    </w:p>
    <w:p w14:paraId="65BE1465" w14:textId="77777777" w:rsidR="009F5362" w:rsidRDefault="009F5362" w:rsidP="00EA3F1B">
      <w:pPr>
        <w:rPr>
          <w:b/>
          <w:bCs/>
        </w:rPr>
      </w:pPr>
    </w:p>
    <w:p w14:paraId="4289A6FA" w14:textId="77777777" w:rsidR="009F5362" w:rsidRDefault="009F5362" w:rsidP="00EA3F1B">
      <w:pPr>
        <w:rPr>
          <w:b/>
          <w:bCs/>
        </w:rPr>
      </w:pPr>
    </w:p>
    <w:p w14:paraId="2DFC9367" w14:textId="77777777" w:rsidR="009F5362" w:rsidRDefault="009F5362" w:rsidP="00EA3F1B">
      <w:pPr>
        <w:rPr>
          <w:b/>
          <w:bCs/>
        </w:rPr>
      </w:pPr>
    </w:p>
    <w:p w14:paraId="642FB201" w14:textId="77777777" w:rsidR="009F5362" w:rsidRDefault="009F5362" w:rsidP="00EA3F1B">
      <w:pPr>
        <w:rPr>
          <w:b/>
          <w:bCs/>
        </w:rPr>
      </w:pPr>
    </w:p>
    <w:p w14:paraId="0F75C758" w14:textId="77777777" w:rsidR="009F5362" w:rsidRDefault="009F5362" w:rsidP="00EA3F1B">
      <w:pPr>
        <w:rPr>
          <w:b/>
          <w:bCs/>
        </w:rPr>
      </w:pPr>
    </w:p>
    <w:p w14:paraId="5C4AF532" w14:textId="77777777" w:rsidR="009F5362" w:rsidRDefault="009F5362" w:rsidP="00EA3F1B">
      <w:pPr>
        <w:rPr>
          <w:b/>
          <w:bCs/>
        </w:rPr>
      </w:pPr>
    </w:p>
    <w:p w14:paraId="11BD5033" w14:textId="77777777" w:rsidR="009F5362" w:rsidRDefault="009F5362" w:rsidP="00EA3F1B">
      <w:pPr>
        <w:rPr>
          <w:b/>
          <w:bCs/>
        </w:rPr>
      </w:pPr>
    </w:p>
    <w:p w14:paraId="2FA210DC" w14:textId="42AD69B6" w:rsidR="00EA3F1B" w:rsidRPr="005E7B3F" w:rsidRDefault="00EA3F1B" w:rsidP="00EA3F1B">
      <w:pPr>
        <w:rPr>
          <w:b/>
          <w:bCs/>
        </w:rPr>
      </w:pPr>
      <w:r w:rsidRPr="005E7B3F">
        <w:rPr>
          <w:b/>
          <w:bCs/>
        </w:rPr>
        <w:lastRenderedPageBreak/>
        <w:t>Code Segment 4: Classification Reports</w:t>
      </w:r>
    </w:p>
    <w:p w14:paraId="776D9030" w14:textId="77777777" w:rsidR="00EA3F1B" w:rsidRDefault="00EA3F1B" w:rsidP="00EA3F1B"/>
    <w:p w14:paraId="075286A9" w14:textId="77777777" w:rsidR="00EA3F1B" w:rsidRPr="005E7B3F" w:rsidRDefault="00EA3F1B" w:rsidP="00EA3F1B">
      <w:pPr>
        <w:rPr>
          <w:color w:val="FF0000"/>
        </w:rPr>
      </w:pPr>
      <w:r w:rsidRPr="005E7B3F">
        <w:rPr>
          <w:color w:val="FF0000"/>
        </w:rPr>
        <w:t>from sklearn.metrics import classification_report</w:t>
      </w:r>
    </w:p>
    <w:p w14:paraId="0404B4CD" w14:textId="77777777" w:rsidR="00EA3F1B" w:rsidRPr="005E7B3F" w:rsidRDefault="00EA3F1B" w:rsidP="00EA3F1B">
      <w:pPr>
        <w:rPr>
          <w:color w:val="FF0000"/>
        </w:rPr>
      </w:pPr>
    </w:p>
    <w:p w14:paraId="4398C0D0" w14:textId="77777777" w:rsidR="00EA3F1B" w:rsidRPr="005E7B3F" w:rsidRDefault="00EA3F1B" w:rsidP="00EA3F1B">
      <w:pPr>
        <w:rPr>
          <w:color w:val="FF0000"/>
        </w:rPr>
      </w:pPr>
      <w:r w:rsidRPr="005E7B3F">
        <w:rPr>
          <w:color w:val="FF0000"/>
        </w:rPr>
        <w:t># Generate classification reports (Originally for Walmart, can be adapted)</w:t>
      </w:r>
    </w:p>
    <w:p w14:paraId="5629C912" w14:textId="77777777" w:rsidR="00EA3F1B" w:rsidRPr="005E7B3F" w:rsidRDefault="00EA3F1B" w:rsidP="00EA3F1B">
      <w:pPr>
        <w:rPr>
          <w:color w:val="FF0000"/>
        </w:rPr>
      </w:pPr>
      <w:r w:rsidRPr="005E7B3F">
        <w:rPr>
          <w:color w:val="FF0000"/>
        </w:rPr>
        <w:t>print(classification_report(decision_tree.predict(X_test), y_test))</w:t>
      </w:r>
    </w:p>
    <w:p w14:paraId="1C13ABC1" w14:textId="77777777" w:rsidR="00EA3F1B" w:rsidRPr="005E7B3F" w:rsidRDefault="00EA3F1B" w:rsidP="00EA3F1B">
      <w:pPr>
        <w:rPr>
          <w:color w:val="FF0000"/>
        </w:rPr>
      </w:pPr>
      <w:r w:rsidRPr="005E7B3F">
        <w:rPr>
          <w:color w:val="FF0000"/>
        </w:rPr>
        <w:t>print(classification_report(svm.predict(X_test), y_test))</w:t>
      </w:r>
    </w:p>
    <w:p w14:paraId="39B0DA63" w14:textId="77777777" w:rsidR="00EA3F1B" w:rsidRPr="005E7B3F" w:rsidRDefault="00EA3F1B" w:rsidP="00EA3F1B">
      <w:pPr>
        <w:rPr>
          <w:color w:val="FF0000"/>
        </w:rPr>
      </w:pPr>
      <w:r w:rsidRPr="005E7B3F">
        <w:rPr>
          <w:color w:val="FF0000"/>
        </w:rPr>
        <w:t>```</w:t>
      </w:r>
    </w:p>
    <w:p w14:paraId="50B6E88C" w14:textId="77777777" w:rsidR="00EA3F1B" w:rsidRDefault="00EA3F1B" w:rsidP="00EA3F1B"/>
    <w:p w14:paraId="140421DF" w14:textId="0AA6926D" w:rsidR="00EA3F1B" w:rsidRDefault="00EA3F1B" w:rsidP="00EA3F1B">
      <w:r w:rsidRPr="00744222">
        <w:rPr>
          <w:b/>
          <w:bCs/>
        </w:rPr>
        <w:t>Adaptation</w:t>
      </w:r>
      <w:r w:rsidRPr="00744222">
        <w:t>: Small businesses can use classification reports to evaluate the performance of</w:t>
      </w:r>
      <w:r>
        <w:t xml:space="preserve"> machine learning models in predicting outcomes relevant to their operations. This helps them fine-tune their strategies and optimize resource allocation.</w:t>
      </w:r>
    </w:p>
    <w:p w14:paraId="7D9427C6" w14:textId="77777777" w:rsidR="00EA3F1B" w:rsidRDefault="00EA3F1B" w:rsidP="00EA3F1B"/>
    <w:p w14:paraId="3D667188" w14:textId="77777777" w:rsidR="00744222" w:rsidRPr="00744222" w:rsidRDefault="00744222" w:rsidP="00744222">
      <w:r w:rsidRPr="00744222">
        <w:t xml:space="preserve">It's important to note that these code segments provide a condensed preview of how the Small Business Transformation Platform can be implemented. For a comprehensive view of the platform's code and functionalities, you can refer to the complete implementation provided in this </w:t>
      </w:r>
      <w:hyperlink r:id="rId16" w:tgtFrame="_new" w:history="1">
        <w:r w:rsidRPr="00744222">
          <w:rPr>
            <w:rStyle w:val="Hyperlink"/>
          </w:rPr>
          <w:t>link</w:t>
        </w:r>
      </w:hyperlink>
      <w:r w:rsidRPr="00744222">
        <w:t>.</w:t>
      </w:r>
    </w:p>
    <w:p w14:paraId="1E1E445A" w14:textId="77777777" w:rsidR="00744222" w:rsidRPr="00744222" w:rsidRDefault="00744222" w:rsidP="00744222">
      <w:r w:rsidRPr="00744222">
        <w:t>By adapting these code segments and incorporating the complete code, the Small Business Transformation Platform empowers small-scale industries and SMBs to harness data-driven insights, optimize their operations, and overcome challenges. Just as Walmart leverages data for its retail operations, this platform enables small businesses to make informed decisions, enhance productivity, and contribute to India's economic growth and global trade.</w:t>
      </w:r>
    </w:p>
    <w:p w14:paraId="294E8E81" w14:textId="77777777" w:rsidR="006348D0" w:rsidRDefault="006348D0" w:rsidP="006348D0">
      <w:pPr>
        <w:pStyle w:val="Heading2"/>
      </w:pPr>
      <w:r>
        <w:t>Financial Model</w:t>
      </w:r>
    </w:p>
    <w:p w14:paraId="45BDA6F5" w14:textId="77777777" w:rsidR="006348D0" w:rsidRPr="00CA48D1" w:rsidRDefault="006348D0" w:rsidP="006348D0">
      <w:pPr>
        <w:rPr>
          <w:b/>
          <w:bCs/>
          <w:lang w:eastAsia="en-IN"/>
        </w:rPr>
      </w:pPr>
      <w:r w:rsidRPr="00CA48D1">
        <w:rPr>
          <w:b/>
          <w:bCs/>
          <w:lang w:eastAsia="en-IN"/>
        </w:rPr>
        <w:t>Assumptions:</w:t>
      </w:r>
    </w:p>
    <w:p w14:paraId="17BAD268" w14:textId="77777777" w:rsidR="006348D0" w:rsidRPr="00CA48D1" w:rsidRDefault="006348D0" w:rsidP="006348D0">
      <w:pPr>
        <w:pStyle w:val="ListParagraph"/>
        <w:numPr>
          <w:ilvl w:val="0"/>
          <w:numId w:val="49"/>
        </w:numPr>
        <w:rPr>
          <w:lang w:eastAsia="en-IN"/>
        </w:rPr>
      </w:pPr>
      <w:r w:rsidRPr="00CA48D1">
        <w:rPr>
          <w:lang w:eastAsia="en-IN"/>
        </w:rPr>
        <w:t>Development Period: 12 months</w:t>
      </w:r>
    </w:p>
    <w:p w14:paraId="7526AB9B" w14:textId="77777777" w:rsidR="006348D0" w:rsidRPr="00CA48D1" w:rsidRDefault="006348D0" w:rsidP="006348D0">
      <w:pPr>
        <w:pStyle w:val="ListParagraph"/>
        <w:numPr>
          <w:ilvl w:val="0"/>
          <w:numId w:val="49"/>
        </w:numPr>
        <w:rPr>
          <w:lang w:eastAsia="en-IN"/>
        </w:rPr>
      </w:pPr>
      <w:r w:rsidRPr="00CA48D1">
        <w:rPr>
          <w:lang w:eastAsia="en-IN"/>
        </w:rPr>
        <w:t>Platform Launch: Start of month 13</w:t>
      </w:r>
    </w:p>
    <w:p w14:paraId="6792529E" w14:textId="77777777" w:rsidR="006348D0" w:rsidRPr="00CA48D1" w:rsidRDefault="006348D0" w:rsidP="006348D0">
      <w:pPr>
        <w:pStyle w:val="ListParagraph"/>
        <w:numPr>
          <w:ilvl w:val="0"/>
          <w:numId w:val="49"/>
        </w:numPr>
        <w:rPr>
          <w:lang w:eastAsia="en-IN"/>
        </w:rPr>
      </w:pPr>
      <w:r w:rsidRPr="00CA48D1">
        <w:rPr>
          <w:lang w:eastAsia="en-IN"/>
        </w:rPr>
        <w:t>Monetization Starts: Start of month 14</w:t>
      </w:r>
    </w:p>
    <w:p w14:paraId="7378543B" w14:textId="77777777" w:rsidR="006348D0" w:rsidRPr="00CA48D1" w:rsidRDefault="006348D0" w:rsidP="006348D0">
      <w:pPr>
        <w:pStyle w:val="ListParagraph"/>
        <w:numPr>
          <w:ilvl w:val="0"/>
          <w:numId w:val="49"/>
        </w:numPr>
        <w:rPr>
          <w:lang w:eastAsia="en-IN"/>
        </w:rPr>
      </w:pPr>
      <w:r w:rsidRPr="00CA48D1">
        <w:rPr>
          <w:lang w:eastAsia="en-IN"/>
        </w:rPr>
        <w:t>Subscription Tiers: Basic, Pro, Premium</w:t>
      </w:r>
    </w:p>
    <w:p w14:paraId="6A445DA8" w14:textId="77777777" w:rsidR="006348D0" w:rsidRPr="00CA48D1" w:rsidRDefault="006348D0" w:rsidP="006348D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Cs w:val="24"/>
          <w:lang w:eastAsia="en-IN"/>
          <w14:ligatures w14:val="none"/>
        </w:rPr>
      </w:pPr>
      <w:r w:rsidRPr="00CA48D1">
        <w:rPr>
          <w:rFonts w:ascii="Segoe UI" w:eastAsia="Times New Roman" w:hAnsi="Segoe UI" w:cs="Segoe UI"/>
          <w:b/>
          <w:bCs/>
          <w:kern w:val="0"/>
          <w:szCs w:val="24"/>
          <w:bdr w:val="single" w:sz="2" w:space="0" w:color="D9D9E3" w:frame="1"/>
          <w:lang w:eastAsia="en-IN"/>
          <w14:ligatures w14:val="none"/>
        </w:rPr>
        <w:t>Development Costs:</w:t>
      </w:r>
    </w:p>
    <w:p w14:paraId="5BC9EA8B" w14:textId="77777777" w:rsidR="006348D0" w:rsidRPr="00DC4926" w:rsidRDefault="006348D0" w:rsidP="006348D0">
      <w:pPr>
        <w:pStyle w:val="ListParagraph"/>
        <w:numPr>
          <w:ilvl w:val="0"/>
          <w:numId w:val="50"/>
        </w:numPr>
        <w:rPr>
          <w:b/>
          <w:bCs/>
          <w:lang w:eastAsia="en-IN"/>
        </w:rPr>
      </w:pPr>
      <w:r w:rsidRPr="00DC4926">
        <w:rPr>
          <w:b/>
          <w:bCs/>
          <w:lang w:eastAsia="en-IN"/>
        </w:rPr>
        <w:t>Salaries and Wages:</w:t>
      </w:r>
    </w:p>
    <w:p w14:paraId="6C37C1A4" w14:textId="77777777" w:rsidR="006348D0" w:rsidRPr="00CA48D1" w:rsidRDefault="006348D0" w:rsidP="006348D0">
      <w:pPr>
        <w:pStyle w:val="ListParagraph"/>
        <w:numPr>
          <w:ilvl w:val="0"/>
          <w:numId w:val="51"/>
        </w:numPr>
        <w:jc w:val="both"/>
        <w:rPr>
          <w:lang w:eastAsia="en-IN"/>
        </w:rPr>
      </w:pPr>
      <w:r w:rsidRPr="00CA48D1">
        <w:rPr>
          <w:lang w:eastAsia="en-IN"/>
        </w:rPr>
        <w:t>Developers: $120,000 per annum (3 developers)</w:t>
      </w:r>
    </w:p>
    <w:p w14:paraId="320CA70A" w14:textId="77777777" w:rsidR="006348D0" w:rsidRPr="00CA48D1" w:rsidRDefault="006348D0" w:rsidP="006348D0">
      <w:pPr>
        <w:pStyle w:val="ListParagraph"/>
        <w:numPr>
          <w:ilvl w:val="0"/>
          <w:numId w:val="51"/>
        </w:numPr>
        <w:jc w:val="both"/>
        <w:rPr>
          <w:lang w:eastAsia="en-IN"/>
        </w:rPr>
      </w:pPr>
      <w:r w:rsidRPr="00CA48D1">
        <w:rPr>
          <w:lang w:eastAsia="en-IN"/>
        </w:rPr>
        <w:t>Data Scientists: $130,000 per annum (2 data scientists)</w:t>
      </w:r>
    </w:p>
    <w:p w14:paraId="2A710B38" w14:textId="77777777" w:rsidR="006348D0" w:rsidRPr="00CA48D1" w:rsidRDefault="006348D0" w:rsidP="006348D0">
      <w:pPr>
        <w:pStyle w:val="ListParagraph"/>
        <w:numPr>
          <w:ilvl w:val="0"/>
          <w:numId w:val="51"/>
        </w:numPr>
        <w:jc w:val="both"/>
        <w:rPr>
          <w:lang w:eastAsia="en-IN"/>
        </w:rPr>
      </w:pPr>
      <w:r w:rsidRPr="00CA48D1">
        <w:rPr>
          <w:lang w:eastAsia="en-IN"/>
        </w:rPr>
        <w:t>UI/UX Designers: $100,000 per annum (2 designers)</w:t>
      </w:r>
    </w:p>
    <w:p w14:paraId="4DC81BFD" w14:textId="77777777" w:rsidR="006348D0" w:rsidRPr="00CA48D1" w:rsidRDefault="006348D0" w:rsidP="006348D0">
      <w:pPr>
        <w:pStyle w:val="ListParagraph"/>
        <w:numPr>
          <w:ilvl w:val="0"/>
          <w:numId w:val="51"/>
        </w:numPr>
        <w:jc w:val="both"/>
        <w:rPr>
          <w:lang w:eastAsia="en-IN"/>
        </w:rPr>
      </w:pPr>
      <w:r w:rsidRPr="00CA48D1">
        <w:rPr>
          <w:lang w:eastAsia="en-IN"/>
        </w:rPr>
        <w:lastRenderedPageBreak/>
        <w:t>QA Testers: $90,000 per annum (2 testers)</w:t>
      </w:r>
    </w:p>
    <w:p w14:paraId="10E69F0A" w14:textId="77777777" w:rsidR="006348D0" w:rsidRPr="00CA48D1" w:rsidRDefault="006348D0" w:rsidP="006348D0">
      <w:pPr>
        <w:pStyle w:val="ListParagraph"/>
        <w:numPr>
          <w:ilvl w:val="0"/>
          <w:numId w:val="51"/>
        </w:numPr>
        <w:jc w:val="both"/>
        <w:rPr>
          <w:lang w:eastAsia="en-IN"/>
        </w:rPr>
      </w:pPr>
      <w:r w:rsidRPr="00CA48D1">
        <w:rPr>
          <w:lang w:eastAsia="en-IN"/>
        </w:rPr>
        <w:t>DevOps: $110,000 per annum (1 DevOps professional)</w:t>
      </w:r>
    </w:p>
    <w:p w14:paraId="7A700C36" w14:textId="77777777" w:rsidR="006348D0" w:rsidRPr="00CA48D1" w:rsidRDefault="006348D0" w:rsidP="006348D0">
      <w:pPr>
        <w:pStyle w:val="ListParagraph"/>
        <w:numPr>
          <w:ilvl w:val="0"/>
          <w:numId w:val="51"/>
        </w:numPr>
        <w:jc w:val="both"/>
        <w:rPr>
          <w:lang w:eastAsia="en-IN"/>
        </w:rPr>
      </w:pPr>
      <w:r w:rsidRPr="00CA48D1">
        <w:rPr>
          <w:lang w:eastAsia="en-IN"/>
        </w:rPr>
        <w:t>Total Annual Salary: $1,000,000</w:t>
      </w:r>
    </w:p>
    <w:p w14:paraId="37915BB2" w14:textId="77777777" w:rsidR="006348D0" w:rsidRPr="00CA48D1" w:rsidRDefault="006348D0" w:rsidP="006348D0">
      <w:pPr>
        <w:pStyle w:val="ListParagraph"/>
        <w:numPr>
          <w:ilvl w:val="0"/>
          <w:numId w:val="51"/>
        </w:numPr>
        <w:jc w:val="both"/>
        <w:rPr>
          <w:lang w:eastAsia="en-IN"/>
        </w:rPr>
      </w:pPr>
      <w:r w:rsidRPr="00CA48D1">
        <w:rPr>
          <w:lang w:eastAsia="en-IN"/>
        </w:rPr>
        <w:t>Monthly Salary: $83,333</w:t>
      </w:r>
    </w:p>
    <w:p w14:paraId="5E777AAD" w14:textId="77777777" w:rsidR="006348D0" w:rsidRPr="00DC4926" w:rsidRDefault="006348D0" w:rsidP="006348D0">
      <w:pPr>
        <w:pStyle w:val="ListParagraph"/>
        <w:numPr>
          <w:ilvl w:val="0"/>
          <w:numId w:val="50"/>
        </w:numPr>
        <w:rPr>
          <w:b/>
          <w:bCs/>
          <w:lang w:eastAsia="en-IN"/>
        </w:rPr>
      </w:pPr>
      <w:r w:rsidRPr="00DC4926">
        <w:rPr>
          <w:b/>
          <w:bCs/>
          <w:lang w:eastAsia="en-IN"/>
        </w:rPr>
        <w:t>Other Development Costs:</w:t>
      </w:r>
    </w:p>
    <w:p w14:paraId="28AA35D6" w14:textId="77777777" w:rsidR="006348D0" w:rsidRPr="00CA48D1" w:rsidRDefault="006348D0" w:rsidP="006348D0">
      <w:pPr>
        <w:pStyle w:val="ListParagraph"/>
        <w:numPr>
          <w:ilvl w:val="0"/>
          <w:numId w:val="52"/>
        </w:numPr>
        <w:rPr>
          <w:lang w:eastAsia="en-IN"/>
        </w:rPr>
      </w:pPr>
      <w:r w:rsidRPr="00CA48D1">
        <w:rPr>
          <w:lang w:eastAsia="en-IN"/>
        </w:rPr>
        <w:t>Cloud Computing (AWS): $20,000 per month</w:t>
      </w:r>
    </w:p>
    <w:p w14:paraId="24E0174E" w14:textId="77777777" w:rsidR="006348D0" w:rsidRPr="00CA48D1" w:rsidRDefault="006348D0" w:rsidP="006348D0">
      <w:pPr>
        <w:pStyle w:val="ListParagraph"/>
        <w:numPr>
          <w:ilvl w:val="0"/>
          <w:numId w:val="52"/>
        </w:numPr>
        <w:rPr>
          <w:lang w:eastAsia="en-IN"/>
        </w:rPr>
      </w:pPr>
      <w:r w:rsidRPr="00CA48D1">
        <w:rPr>
          <w:lang w:eastAsia="en-IN"/>
        </w:rPr>
        <w:t>Software Licenses: $10,000 per month</w:t>
      </w:r>
    </w:p>
    <w:p w14:paraId="43EAC688" w14:textId="77777777" w:rsidR="006348D0" w:rsidRPr="00CA48D1" w:rsidRDefault="006348D0" w:rsidP="006348D0">
      <w:pPr>
        <w:pStyle w:val="ListParagraph"/>
        <w:numPr>
          <w:ilvl w:val="0"/>
          <w:numId w:val="52"/>
        </w:numPr>
        <w:rPr>
          <w:lang w:eastAsia="en-IN"/>
        </w:rPr>
      </w:pPr>
      <w:r w:rsidRPr="00CA48D1">
        <w:rPr>
          <w:lang w:eastAsia="en-IN"/>
        </w:rPr>
        <w:t>Miscellaneous: $5,000 per month</w:t>
      </w:r>
    </w:p>
    <w:p w14:paraId="20CF15EA" w14:textId="77777777" w:rsidR="006348D0" w:rsidRPr="00CA48D1" w:rsidRDefault="006348D0" w:rsidP="006348D0">
      <w:pPr>
        <w:pStyle w:val="ListParagraph"/>
        <w:numPr>
          <w:ilvl w:val="0"/>
          <w:numId w:val="52"/>
        </w:numPr>
        <w:rPr>
          <w:lang w:eastAsia="en-IN"/>
        </w:rPr>
      </w:pPr>
      <w:r w:rsidRPr="00CA48D1">
        <w:rPr>
          <w:lang w:eastAsia="en-IN"/>
        </w:rPr>
        <w:t>Total Monthly Development Costs: $118,333</w:t>
      </w:r>
    </w:p>
    <w:p w14:paraId="438888ED" w14:textId="77777777" w:rsidR="006348D0" w:rsidRPr="00DC4926" w:rsidRDefault="006348D0" w:rsidP="006348D0">
      <w:pPr>
        <w:pStyle w:val="ListParagraph"/>
        <w:numPr>
          <w:ilvl w:val="0"/>
          <w:numId w:val="50"/>
        </w:numPr>
        <w:rPr>
          <w:b/>
          <w:bCs/>
          <w:lang w:eastAsia="en-IN"/>
        </w:rPr>
      </w:pPr>
      <w:r w:rsidRPr="00DC4926">
        <w:rPr>
          <w:b/>
          <w:bCs/>
          <w:lang w:eastAsia="en-IN"/>
        </w:rPr>
        <w:t>Marketing and Launch:</w:t>
      </w:r>
    </w:p>
    <w:p w14:paraId="67F9BA8C" w14:textId="77777777" w:rsidR="006348D0" w:rsidRPr="00CA48D1" w:rsidRDefault="006348D0" w:rsidP="006348D0">
      <w:pPr>
        <w:pStyle w:val="ListParagraph"/>
        <w:numPr>
          <w:ilvl w:val="0"/>
          <w:numId w:val="53"/>
        </w:numPr>
        <w:rPr>
          <w:lang w:eastAsia="en-IN"/>
        </w:rPr>
      </w:pPr>
      <w:r w:rsidRPr="00CA48D1">
        <w:rPr>
          <w:lang w:eastAsia="en-IN"/>
        </w:rPr>
        <w:t>Marketing Budget: $200,000 (spread over the first three months)</w:t>
      </w:r>
    </w:p>
    <w:p w14:paraId="72766D84" w14:textId="77777777" w:rsidR="006348D0" w:rsidRPr="00CA48D1" w:rsidRDefault="006348D0" w:rsidP="006348D0">
      <w:pPr>
        <w:pStyle w:val="ListParagraph"/>
        <w:numPr>
          <w:ilvl w:val="0"/>
          <w:numId w:val="53"/>
        </w:numPr>
        <w:rPr>
          <w:lang w:eastAsia="en-IN"/>
        </w:rPr>
      </w:pPr>
      <w:r w:rsidRPr="00CA48D1">
        <w:rPr>
          <w:lang w:eastAsia="en-IN"/>
        </w:rPr>
        <w:t>Launch Event: $50,000</w:t>
      </w:r>
    </w:p>
    <w:p w14:paraId="445446EE" w14:textId="77777777" w:rsidR="006348D0" w:rsidRPr="00CA48D1" w:rsidRDefault="006348D0" w:rsidP="006348D0">
      <w:pPr>
        <w:pStyle w:val="ListParagraph"/>
        <w:numPr>
          <w:ilvl w:val="0"/>
          <w:numId w:val="53"/>
        </w:numPr>
        <w:rPr>
          <w:lang w:eastAsia="en-IN"/>
        </w:rPr>
      </w:pPr>
      <w:r w:rsidRPr="00CA48D1">
        <w:rPr>
          <w:lang w:eastAsia="en-IN"/>
        </w:rPr>
        <w:t>Total Marketing and Launch Costs: $250,000</w:t>
      </w:r>
    </w:p>
    <w:p w14:paraId="7031FA8A" w14:textId="77777777" w:rsidR="006348D0" w:rsidRPr="00CA48D1" w:rsidRDefault="006348D0" w:rsidP="006348D0">
      <w:pPr>
        <w:rPr>
          <w:b/>
          <w:bCs/>
          <w:lang w:eastAsia="en-IN"/>
        </w:rPr>
      </w:pPr>
      <w:r w:rsidRPr="00CA48D1">
        <w:rPr>
          <w:b/>
          <w:bCs/>
          <w:lang w:eastAsia="en-IN"/>
        </w:rPr>
        <w:t>Operational Costs (Post-Launch):</w:t>
      </w:r>
    </w:p>
    <w:p w14:paraId="4865776B" w14:textId="77777777" w:rsidR="006348D0" w:rsidRPr="00DC4926" w:rsidRDefault="006348D0" w:rsidP="006348D0">
      <w:pPr>
        <w:pStyle w:val="ListParagraph"/>
        <w:numPr>
          <w:ilvl w:val="0"/>
          <w:numId w:val="45"/>
        </w:numPr>
        <w:rPr>
          <w:b/>
          <w:bCs/>
          <w:lang w:eastAsia="en-IN"/>
        </w:rPr>
      </w:pPr>
      <w:r w:rsidRPr="00DC4926">
        <w:rPr>
          <w:b/>
          <w:bCs/>
          <w:lang w:eastAsia="en-IN"/>
        </w:rPr>
        <w:t>Server and Hosting Costs:</w:t>
      </w:r>
    </w:p>
    <w:p w14:paraId="77A3244D" w14:textId="77777777" w:rsidR="006348D0" w:rsidRPr="00CA48D1" w:rsidRDefault="006348D0" w:rsidP="006348D0">
      <w:pPr>
        <w:pStyle w:val="ListParagraph"/>
        <w:numPr>
          <w:ilvl w:val="0"/>
          <w:numId w:val="54"/>
        </w:numPr>
        <w:rPr>
          <w:lang w:eastAsia="en-IN"/>
        </w:rPr>
      </w:pPr>
      <w:r w:rsidRPr="00CA48D1">
        <w:rPr>
          <w:lang w:eastAsia="en-IN"/>
        </w:rPr>
        <w:t>Cloud Computing (AWS): $25,000 per month</w:t>
      </w:r>
    </w:p>
    <w:p w14:paraId="48B49568" w14:textId="77777777" w:rsidR="006348D0" w:rsidRPr="00DC4926" w:rsidRDefault="006348D0" w:rsidP="006348D0">
      <w:pPr>
        <w:pStyle w:val="ListParagraph"/>
        <w:numPr>
          <w:ilvl w:val="0"/>
          <w:numId w:val="45"/>
        </w:numPr>
        <w:rPr>
          <w:b/>
          <w:bCs/>
          <w:lang w:eastAsia="en-IN"/>
        </w:rPr>
      </w:pPr>
      <w:r w:rsidRPr="00DC4926">
        <w:rPr>
          <w:b/>
          <w:bCs/>
          <w:lang w:eastAsia="en-IN"/>
        </w:rPr>
        <w:t>Employee Salaries and Other Costs:</w:t>
      </w:r>
    </w:p>
    <w:p w14:paraId="52D4A54D" w14:textId="77777777" w:rsidR="006348D0" w:rsidRPr="00CA48D1" w:rsidRDefault="006348D0" w:rsidP="006348D0">
      <w:pPr>
        <w:pStyle w:val="ListParagraph"/>
        <w:numPr>
          <w:ilvl w:val="0"/>
          <w:numId w:val="54"/>
        </w:numPr>
        <w:rPr>
          <w:lang w:eastAsia="en-IN"/>
        </w:rPr>
      </w:pPr>
      <w:r w:rsidRPr="00CA48D1">
        <w:rPr>
          <w:lang w:eastAsia="en-IN"/>
        </w:rPr>
        <w:t>Ongoing Salaries: $100,000 per month</w:t>
      </w:r>
    </w:p>
    <w:p w14:paraId="42D651BD" w14:textId="77777777" w:rsidR="006348D0" w:rsidRPr="00CA48D1" w:rsidRDefault="006348D0" w:rsidP="006348D0">
      <w:pPr>
        <w:pStyle w:val="ListParagraph"/>
        <w:numPr>
          <w:ilvl w:val="0"/>
          <w:numId w:val="54"/>
        </w:numPr>
        <w:rPr>
          <w:lang w:eastAsia="en-IN"/>
        </w:rPr>
      </w:pPr>
      <w:r w:rsidRPr="00CA48D1">
        <w:rPr>
          <w:lang w:eastAsia="en-IN"/>
        </w:rPr>
        <w:t>Other Operational Costs: $15,000 per month</w:t>
      </w:r>
    </w:p>
    <w:p w14:paraId="330AA68A" w14:textId="77777777" w:rsidR="006348D0" w:rsidRPr="00CA48D1" w:rsidRDefault="006348D0" w:rsidP="006348D0">
      <w:pPr>
        <w:pStyle w:val="ListParagraph"/>
        <w:numPr>
          <w:ilvl w:val="0"/>
          <w:numId w:val="54"/>
        </w:numPr>
        <w:rPr>
          <w:lang w:eastAsia="en-IN"/>
        </w:rPr>
      </w:pPr>
      <w:r w:rsidRPr="00CA48D1">
        <w:rPr>
          <w:lang w:eastAsia="en-IN"/>
        </w:rPr>
        <w:t>Total Monthly Operational Costs: $140,000</w:t>
      </w:r>
    </w:p>
    <w:p w14:paraId="3AA3BEAB" w14:textId="77777777" w:rsidR="006348D0" w:rsidRPr="00CA48D1" w:rsidRDefault="006348D0" w:rsidP="006348D0">
      <w:pPr>
        <w:rPr>
          <w:b/>
          <w:bCs/>
          <w:lang w:eastAsia="en-IN"/>
        </w:rPr>
      </w:pPr>
      <w:r w:rsidRPr="00CA48D1">
        <w:rPr>
          <w:b/>
          <w:bCs/>
          <w:lang w:eastAsia="en-IN"/>
        </w:rPr>
        <w:t>Monetization:</w:t>
      </w:r>
    </w:p>
    <w:p w14:paraId="36D68B5A" w14:textId="77777777" w:rsidR="006348D0" w:rsidRPr="00DC4926" w:rsidRDefault="006348D0" w:rsidP="006348D0">
      <w:pPr>
        <w:pStyle w:val="ListParagraph"/>
        <w:numPr>
          <w:ilvl w:val="0"/>
          <w:numId w:val="46"/>
        </w:numPr>
        <w:rPr>
          <w:b/>
          <w:bCs/>
          <w:lang w:eastAsia="en-IN"/>
        </w:rPr>
      </w:pPr>
      <w:r w:rsidRPr="00DC4926">
        <w:rPr>
          <w:b/>
          <w:bCs/>
          <w:lang w:eastAsia="en-IN"/>
        </w:rPr>
        <w:t>Subscription-Based Revenue:</w:t>
      </w:r>
    </w:p>
    <w:p w14:paraId="5FACBE61" w14:textId="77777777" w:rsidR="006348D0" w:rsidRPr="00CA48D1" w:rsidRDefault="006348D0" w:rsidP="006348D0">
      <w:pPr>
        <w:pStyle w:val="ListParagraph"/>
        <w:numPr>
          <w:ilvl w:val="0"/>
          <w:numId w:val="55"/>
        </w:numPr>
        <w:rPr>
          <w:lang w:eastAsia="en-IN"/>
        </w:rPr>
      </w:pPr>
      <w:r w:rsidRPr="00CA48D1">
        <w:rPr>
          <w:lang w:eastAsia="en-IN"/>
        </w:rPr>
        <w:t>Basic Tier: $50 per month (estimated 1,000 subscribers)</w:t>
      </w:r>
    </w:p>
    <w:p w14:paraId="01108268" w14:textId="77777777" w:rsidR="006348D0" w:rsidRPr="00CA48D1" w:rsidRDefault="006348D0" w:rsidP="006348D0">
      <w:pPr>
        <w:pStyle w:val="ListParagraph"/>
        <w:numPr>
          <w:ilvl w:val="0"/>
          <w:numId w:val="55"/>
        </w:numPr>
        <w:rPr>
          <w:lang w:eastAsia="en-IN"/>
        </w:rPr>
      </w:pPr>
      <w:r w:rsidRPr="00CA48D1">
        <w:rPr>
          <w:lang w:eastAsia="en-IN"/>
        </w:rPr>
        <w:t>Pro Tier: $100 per month (estimated 500 subscribers)</w:t>
      </w:r>
    </w:p>
    <w:p w14:paraId="71678A39" w14:textId="77777777" w:rsidR="006348D0" w:rsidRPr="00CA48D1" w:rsidRDefault="006348D0" w:rsidP="006348D0">
      <w:pPr>
        <w:pStyle w:val="ListParagraph"/>
        <w:numPr>
          <w:ilvl w:val="0"/>
          <w:numId w:val="55"/>
        </w:numPr>
        <w:rPr>
          <w:lang w:eastAsia="en-IN"/>
        </w:rPr>
      </w:pPr>
      <w:r w:rsidRPr="00CA48D1">
        <w:rPr>
          <w:lang w:eastAsia="en-IN"/>
        </w:rPr>
        <w:t>Premium Tier: $200 per month (estimated 200 subscribers)</w:t>
      </w:r>
    </w:p>
    <w:p w14:paraId="2C2EA0A0" w14:textId="77777777" w:rsidR="006348D0" w:rsidRPr="00CA48D1" w:rsidRDefault="006348D0" w:rsidP="006348D0">
      <w:pPr>
        <w:pStyle w:val="ListParagraph"/>
        <w:numPr>
          <w:ilvl w:val="0"/>
          <w:numId w:val="55"/>
        </w:numPr>
        <w:rPr>
          <w:lang w:eastAsia="en-IN"/>
        </w:rPr>
      </w:pPr>
      <w:r w:rsidRPr="00CA48D1">
        <w:rPr>
          <w:lang w:eastAsia="en-IN"/>
        </w:rPr>
        <w:t>Total Monthly Subscription Revenue: $110,000</w:t>
      </w:r>
    </w:p>
    <w:p w14:paraId="13D4D925" w14:textId="77777777" w:rsidR="006348D0" w:rsidRPr="00DC4926" w:rsidRDefault="006348D0" w:rsidP="006348D0">
      <w:pPr>
        <w:pStyle w:val="ListParagraph"/>
        <w:numPr>
          <w:ilvl w:val="0"/>
          <w:numId w:val="46"/>
        </w:numPr>
        <w:rPr>
          <w:b/>
          <w:bCs/>
          <w:lang w:eastAsia="en-IN"/>
        </w:rPr>
      </w:pPr>
      <w:r w:rsidRPr="00DC4926">
        <w:rPr>
          <w:b/>
          <w:bCs/>
          <w:lang w:eastAsia="en-IN"/>
        </w:rPr>
        <w:t>Pay-per-Click (PPC) Advertising:</w:t>
      </w:r>
    </w:p>
    <w:p w14:paraId="679B0AB3" w14:textId="77777777" w:rsidR="006348D0" w:rsidRPr="00CA48D1" w:rsidRDefault="006348D0" w:rsidP="006348D0">
      <w:pPr>
        <w:pStyle w:val="ListParagraph"/>
        <w:numPr>
          <w:ilvl w:val="0"/>
          <w:numId w:val="56"/>
        </w:numPr>
        <w:rPr>
          <w:lang w:eastAsia="en-IN"/>
        </w:rPr>
      </w:pPr>
      <w:r w:rsidRPr="00CA48D1">
        <w:rPr>
          <w:lang w:eastAsia="en-IN"/>
        </w:rPr>
        <w:t>Estimated Clicks: 50,000 per month</w:t>
      </w:r>
    </w:p>
    <w:p w14:paraId="41F65FF3" w14:textId="77777777" w:rsidR="006348D0" w:rsidRPr="00CA48D1" w:rsidRDefault="006348D0" w:rsidP="006348D0">
      <w:pPr>
        <w:pStyle w:val="ListParagraph"/>
        <w:numPr>
          <w:ilvl w:val="0"/>
          <w:numId w:val="56"/>
        </w:numPr>
        <w:rPr>
          <w:lang w:eastAsia="en-IN"/>
        </w:rPr>
      </w:pPr>
      <w:r w:rsidRPr="00CA48D1">
        <w:rPr>
          <w:lang w:eastAsia="en-IN"/>
        </w:rPr>
        <w:t>Cost per Click: $1.50</w:t>
      </w:r>
    </w:p>
    <w:p w14:paraId="23CBCED6" w14:textId="77777777" w:rsidR="006348D0" w:rsidRPr="00CA48D1" w:rsidRDefault="006348D0" w:rsidP="006348D0">
      <w:pPr>
        <w:pStyle w:val="ListParagraph"/>
        <w:numPr>
          <w:ilvl w:val="0"/>
          <w:numId w:val="56"/>
        </w:numPr>
        <w:rPr>
          <w:lang w:eastAsia="en-IN"/>
        </w:rPr>
      </w:pPr>
      <w:r w:rsidRPr="00CA48D1">
        <w:rPr>
          <w:lang w:eastAsia="en-IN"/>
        </w:rPr>
        <w:t>Total Monthly PPC Revenue: $75,000</w:t>
      </w:r>
    </w:p>
    <w:p w14:paraId="5CCAAE40" w14:textId="77777777" w:rsidR="006348D0" w:rsidRPr="00DC4926" w:rsidRDefault="006348D0" w:rsidP="006348D0">
      <w:pPr>
        <w:pStyle w:val="ListParagraph"/>
        <w:numPr>
          <w:ilvl w:val="0"/>
          <w:numId w:val="46"/>
        </w:numPr>
        <w:rPr>
          <w:b/>
          <w:bCs/>
          <w:lang w:eastAsia="en-IN"/>
        </w:rPr>
      </w:pPr>
      <w:r w:rsidRPr="00DC4926">
        <w:rPr>
          <w:b/>
          <w:bCs/>
          <w:lang w:eastAsia="en-IN"/>
        </w:rPr>
        <w:t>Marketing Support Services:</w:t>
      </w:r>
    </w:p>
    <w:p w14:paraId="668BA42A" w14:textId="77777777" w:rsidR="006348D0" w:rsidRPr="00CA48D1" w:rsidRDefault="006348D0" w:rsidP="006348D0">
      <w:pPr>
        <w:pStyle w:val="ListParagraph"/>
        <w:numPr>
          <w:ilvl w:val="0"/>
          <w:numId w:val="57"/>
        </w:numPr>
        <w:rPr>
          <w:lang w:eastAsia="en-IN"/>
        </w:rPr>
      </w:pPr>
      <w:r w:rsidRPr="00CA48D1">
        <w:rPr>
          <w:lang w:eastAsia="en-IN"/>
        </w:rPr>
        <w:t>Estimated Clients: 50</w:t>
      </w:r>
    </w:p>
    <w:p w14:paraId="1625D413" w14:textId="77777777" w:rsidR="006348D0" w:rsidRPr="00CA48D1" w:rsidRDefault="006348D0" w:rsidP="006348D0">
      <w:pPr>
        <w:pStyle w:val="ListParagraph"/>
        <w:numPr>
          <w:ilvl w:val="0"/>
          <w:numId w:val="57"/>
        </w:numPr>
        <w:rPr>
          <w:lang w:eastAsia="en-IN"/>
        </w:rPr>
      </w:pPr>
      <w:r w:rsidRPr="00CA48D1">
        <w:rPr>
          <w:lang w:eastAsia="en-IN"/>
        </w:rPr>
        <w:t>Average Revenue per Client: $2,000</w:t>
      </w:r>
    </w:p>
    <w:p w14:paraId="44459732" w14:textId="77777777" w:rsidR="006348D0" w:rsidRPr="00CA48D1" w:rsidRDefault="006348D0" w:rsidP="006348D0">
      <w:pPr>
        <w:pStyle w:val="ListParagraph"/>
        <w:numPr>
          <w:ilvl w:val="0"/>
          <w:numId w:val="57"/>
        </w:numPr>
        <w:rPr>
          <w:lang w:eastAsia="en-IN"/>
        </w:rPr>
      </w:pPr>
      <w:r w:rsidRPr="00CA48D1">
        <w:rPr>
          <w:lang w:eastAsia="en-IN"/>
        </w:rPr>
        <w:t>Total Monthly Revenue: $100,000</w:t>
      </w:r>
    </w:p>
    <w:p w14:paraId="3CC63F24" w14:textId="77777777" w:rsidR="006348D0" w:rsidRPr="00DC4926" w:rsidRDefault="006348D0" w:rsidP="006348D0">
      <w:pPr>
        <w:pStyle w:val="ListParagraph"/>
        <w:numPr>
          <w:ilvl w:val="0"/>
          <w:numId w:val="46"/>
        </w:numPr>
        <w:rPr>
          <w:b/>
          <w:bCs/>
          <w:lang w:eastAsia="en-IN"/>
        </w:rPr>
      </w:pPr>
      <w:r w:rsidRPr="00DC4926">
        <w:rPr>
          <w:b/>
          <w:bCs/>
          <w:lang w:eastAsia="en-IN"/>
        </w:rPr>
        <w:t>Data Monetization:</w:t>
      </w:r>
    </w:p>
    <w:p w14:paraId="1C712A16" w14:textId="77777777" w:rsidR="006348D0" w:rsidRPr="00CA48D1" w:rsidRDefault="006348D0" w:rsidP="006348D0">
      <w:pPr>
        <w:pStyle w:val="ListParagraph"/>
        <w:numPr>
          <w:ilvl w:val="0"/>
          <w:numId w:val="58"/>
        </w:numPr>
        <w:rPr>
          <w:lang w:eastAsia="en-IN"/>
        </w:rPr>
      </w:pPr>
      <w:r w:rsidRPr="00CA48D1">
        <w:rPr>
          <w:lang w:eastAsia="en-IN"/>
        </w:rPr>
        <w:t>Estimated Revenue from Data Monetization: $30,000 per month</w:t>
      </w:r>
    </w:p>
    <w:p w14:paraId="3C6857F2" w14:textId="77777777" w:rsidR="006348D0" w:rsidRPr="00CA48D1" w:rsidRDefault="006348D0" w:rsidP="006348D0">
      <w:pPr>
        <w:pStyle w:val="Heading2"/>
      </w:pPr>
      <w:r w:rsidRPr="00CA48D1">
        <w:t>Financial Summary</w:t>
      </w:r>
    </w:p>
    <w:p w14:paraId="0A02C379" w14:textId="77777777" w:rsidR="006348D0" w:rsidRPr="00DC4926" w:rsidRDefault="006348D0" w:rsidP="006348D0">
      <w:pPr>
        <w:pStyle w:val="ListParagraph"/>
        <w:numPr>
          <w:ilvl w:val="0"/>
          <w:numId w:val="60"/>
        </w:numPr>
        <w:rPr>
          <w:b/>
          <w:bCs/>
        </w:rPr>
      </w:pPr>
      <w:r w:rsidRPr="00DC4926">
        <w:rPr>
          <w:b/>
          <w:bCs/>
          <w:lang w:eastAsia="en-IN"/>
        </w:rPr>
        <w:t>Total Monthly Revenue:</w:t>
      </w:r>
    </w:p>
    <w:p w14:paraId="2711A34B" w14:textId="77777777" w:rsidR="006348D0" w:rsidRPr="00DC4926" w:rsidRDefault="006348D0" w:rsidP="006348D0">
      <w:pPr>
        <w:pStyle w:val="ListParagraph"/>
        <w:numPr>
          <w:ilvl w:val="0"/>
          <w:numId w:val="58"/>
        </w:numPr>
        <w:rPr>
          <w:lang w:eastAsia="en-IN"/>
        </w:rPr>
      </w:pPr>
      <w:r w:rsidRPr="00DC4926">
        <w:rPr>
          <w:lang w:eastAsia="en-IN"/>
        </w:rPr>
        <w:t>$315,000</w:t>
      </w:r>
    </w:p>
    <w:p w14:paraId="6AB23FC6" w14:textId="77777777" w:rsidR="006348D0" w:rsidRPr="00CA48D1" w:rsidRDefault="006348D0" w:rsidP="006348D0">
      <w:pPr>
        <w:pStyle w:val="ListParagraph"/>
        <w:numPr>
          <w:ilvl w:val="0"/>
          <w:numId w:val="58"/>
        </w:numPr>
        <w:rPr>
          <w:lang w:eastAsia="en-IN"/>
        </w:rPr>
      </w:pPr>
      <w:r w:rsidRPr="00CA48D1">
        <w:rPr>
          <w:lang w:eastAsia="en-IN"/>
        </w:rPr>
        <w:lastRenderedPageBreak/>
        <w:t>Subscription Revenue: $110,000</w:t>
      </w:r>
    </w:p>
    <w:p w14:paraId="53456C5D" w14:textId="77777777" w:rsidR="006348D0" w:rsidRPr="00CA48D1" w:rsidRDefault="006348D0" w:rsidP="006348D0">
      <w:pPr>
        <w:pStyle w:val="ListParagraph"/>
        <w:numPr>
          <w:ilvl w:val="0"/>
          <w:numId w:val="58"/>
        </w:numPr>
        <w:rPr>
          <w:lang w:eastAsia="en-IN"/>
        </w:rPr>
      </w:pPr>
      <w:r w:rsidRPr="00CA48D1">
        <w:rPr>
          <w:lang w:eastAsia="en-IN"/>
        </w:rPr>
        <w:t>PPC Advertising Revenue: $75,000</w:t>
      </w:r>
    </w:p>
    <w:p w14:paraId="295B1908" w14:textId="77777777" w:rsidR="006348D0" w:rsidRPr="00CA48D1" w:rsidRDefault="006348D0" w:rsidP="006348D0">
      <w:pPr>
        <w:pStyle w:val="ListParagraph"/>
        <w:numPr>
          <w:ilvl w:val="0"/>
          <w:numId w:val="58"/>
        </w:numPr>
        <w:rPr>
          <w:lang w:eastAsia="en-IN"/>
        </w:rPr>
      </w:pPr>
      <w:r w:rsidRPr="00CA48D1">
        <w:rPr>
          <w:lang w:eastAsia="en-IN"/>
        </w:rPr>
        <w:t>Marketing Support Revenue: $100,000</w:t>
      </w:r>
    </w:p>
    <w:p w14:paraId="26DC1B4E" w14:textId="77777777" w:rsidR="006348D0" w:rsidRPr="00CA48D1" w:rsidRDefault="006348D0" w:rsidP="006348D0">
      <w:pPr>
        <w:pStyle w:val="ListParagraph"/>
        <w:numPr>
          <w:ilvl w:val="0"/>
          <w:numId w:val="58"/>
        </w:numPr>
        <w:rPr>
          <w:lang w:eastAsia="en-IN"/>
        </w:rPr>
      </w:pPr>
      <w:r w:rsidRPr="00CA48D1">
        <w:rPr>
          <w:lang w:eastAsia="en-IN"/>
        </w:rPr>
        <w:t>Data Monetization Revenue: $30,000</w:t>
      </w:r>
    </w:p>
    <w:p w14:paraId="6510392E" w14:textId="77777777" w:rsidR="006348D0" w:rsidRPr="002F3269" w:rsidRDefault="006348D0" w:rsidP="006348D0">
      <w:pPr>
        <w:pStyle w:val="ListParagraph"/>
        <w:numPr>
          <w:ilvl w:val="0"/>
          <w:numId w:val="60"/>
        </w:numPr>
        <w:rPr>
          <w:b/>
          <w:bCs/>
          <w:lang w:eastAsia="en-IN"/>
        </w:rPr>
      </w:pPr>
      <w:r w:rsidRPr="002F3269">
        <w:rPr>
          <w:b/>
          <w:bCs/>
          <w:lang w:eastAsia="en-IN"/>
        </w:rPr>
        <w:t>Total Monthly Costs: $258,333</w:t>
      </w:r>
    </w:p>
    <w:p w14:paraId="3A6E7C3E" w14:textId="77777777" w:rsidR="006348D0" w:rsidRPr="00CA48D1" w:rsidRDefault="006348D0" w:rsidP="006348D0">
      <w:pPr>
        <w:pStyle w:val="ListParagraph"/>
        <w:numPr>
          <w:ilvl w:val="0"/>
          <w:numId w:val="61"/>
        </w:numPr>
        <w:rPr>
          <w:lang w:eastAsia="en-IN"/>
        </w:rPr>
      </w:pPr>
      <w:r w:rsidRPr="00CA48D1">
        <w:rPr>
          <w:lang w:eastAsia="en-IN"/>
        </w:rPr>
        <w:t>Development Costs: $118,333</w:t>
      </w:r>
    </w:p>
    <w:p w14:paraId="3BA12AE5" w14:textId="77777777" w:rsidR="006348D0" w:rsidRPr="00CA48D1" w:rsidRDefault="006348D0" w:rsidP="006348D0">
      <w:pPr>
        <w:pStyle w:val="ListParagraph"/>
        <w:numPr>
          <w:ilvl w:val="0"/>
          <w:numId w:val="61"/>
        </w:numPr>
        <w:rPr>
          <w:lang w:eastAsia="en-IN"/>
        </w:rPr>
      </w:pPr>
      <w:r w:rsidRPr="00CA48D1">
        <w:rPr>
          <w:lang w:eastAsia="en-IN"/>
        </w:rPr>
        <w:t>Operational Costs: $140,000</w:t>
      </w:r>
    </w:p>
    <w:p w14:paraId="30F75AE6" w14:textId="77777777" w:rsidR="006348D0" w:rsidRPr="002F3269" w:rsidRDefault="006348D0" w:rsidP="006348D0">
      <w:pPr>
        <w:pStyle w:val="ListParagraph"/>
        <w:numPr>
          <w:ilvl w:val="0"/>
          <w:numId w:val="60"/>
        </w:numPr>
        <w:rPr>
          <w:b/>
          <w:bCs/>
          <w:lang w:eastAsia="en-IN"/>
        </w:rPr>
      </w:pPr>
      <w:r w:rsidRPr="002F3269">
        <w:rPr>
          <w:b/>
          <w:bCs/>
          <w:lang w:eastAsia="en-IN"/>
        </w:rPr>
        <w:t>Net Monthly Profit: $56,667</w:t>
      </w:r>
    </w:p>
    <w:p w14:paraId="1C66FCE1" w14:textId="77777777" w:rsidR="006348D0" w:rsidRPr="00CA48D1" w:rsidRDefault="006348D0" w:rsidP="006348D0">
      <w:pPr>
        <w:pStyle w:val="Heading2"/>
      </w:pPr>
      <w:r w:rsidRPr="00CA48D1">
        <w:t>Yearly Projection:</w:t>
      </w:r>
    </w:p>
    <w:p w14:paraId="35FFF69E" w14:textId="77777777" w:rsidR="006348D0" w:rsidRPr="00CA48D1" w:rsidRDefault="006348D0" w:rsidP="006348D0">
      <w:pPr>
        <w:pStyle w:val="ListParagraph"/>
        <w:numPr>
          <w:ilvl w:val="0"/>
          <w:numId w:val="62"/>
        </w:numPr>
        <w:rPr>
          <w:lang w:eastAsia="en-IN"/>
        </w:rPr>
      </w:pPr>
      <w:r w:rsidRPr="00CA48D1">
        <w:rPr>
          <w:lang w:eastAsia="en-IN"/>
        </w:rPr>
        <w:t>Total Annual Revenue: $3,780,000</w:t>
      </w:r>
    </w:p>
    <w:p w14:paraId="37A4CBB0" w14:textId="77777777" w:rsidR="006348D0" w:rsidRPr="00CA48D1" w:rsidRDefault="006348D0" w:rsidP="006348D0">
      <w:pPr>
        <w:pStyle w:val="ListParagraph"/>
        <w:numPr>
          <w:ilvl w:val="0"/>
          <w:numId w:val="62"/>
        </w:numPr>
        <w:rPr>
          <w:lang w:eastAsia="en-IN"/>
        </w:rPr>
      </w:pPr>
      <w:r w:rsidRPr="00CA48D1">
        <w:rPr>
          <w:lang w:eastAsia="en-IN"/>
        </w:rPr>
        <w:t>Total Annual Costs: $3,100,000</w:t>
      </w:r>
    </w:p>
    <w:p w14:paraId="4826F2EF" w14:textId="77777777" w:rsidR="006348D0" w:rsidRPr="00CA48D1" w:rsidRDefault="006348D0" w:rsidP="006348D0">
      <w:pPr>
        <w:pStyle w:val="ListParagraph"/>
        <w:numPr>
          <w:ilvl w:val="0"/>
          <w:numId w:val="62"/>
        </w:numPr>
        <w:rPr>
          <w:lang w:eastAsia="en-IN"/>
        </w:rPr>
      </w:pPr>
      <w:r w:rsidRPr="00CA48D1">
        <w:rPr>
          <w:lang w:eastAsia="en-IN"/>
        </w:rPr>
        <w:t>Net Annual Profit: $680,000</w:t>
      </w:r>
    </w:p>
    <w:p w14:paraId="1942860E" w14:textId="77777777" w:rsidR="006348D0" w:rsidRPr="006348D0" w:rsidRDefault="006348D0" w:rsidP="006348D0"/>
    <w:p w14:paraId="47892ABC" w14:textId="77777777" w:rsidR="00061D93" w:rsidRDefault="00061D93" w:rsidP="00061D93"/>
    <w:p w14:paraId="57209AE6" w14:textId="77777777" w:rsidR="00061D93" w:rsidRDefault="00061D93" w:rsidP="00061D93"/>
    <w:p w14:paraId="647D2A41" w14:textId="77777777" w:rsidR="00061D93" w:rsidRDefault="00061D93" w:rsidP="00061D93"/>
    <w:p w14:paraId="73D3A87A" w14:textId="77777777" w:rsidR="00061D93" w:rsidRDefault="00061D93" w:rsidP="00061D93"/>
    <w:p w14:paraId="27286DA2" w14:textId="77777777" w:rsidR="00061D93" w:rsidRDefault="00061D93" w:rsidP="00061D93"/>
    <w:p w14:paraId="6612A9C3" w14:textId="77777777" w:rsidR="000F7107" w:rsidRDefault="000F7107" w:rsidP="00061D93">
      <w:pPr>
        <w:pStyle w:val="Heading2"/>
      </w:pPr>
    </w:p>
    <w:p w14:paraId="3DE29937" w14:textId="77777777" w:rsidR="000F7107" w:rsidRDefault="000F7107" w:rsidP="00061D93">
      <w:pPr>
        <w:pStyle w:val="Heading2"/>
      </w:pPr>
    </w:p>
    <w:p w14:paraId="1B610E80" w14:textId="77777777" w:rsidR="000F7107" w:rsidRDefault="000F7107" w:rsidP="00061D93">
      <w:pPr>
        <w:pStyle w:val="Heading2"/>
      </w:pPr>
    </w:p>
    <w:p w14:paraId="4A29FE52" w14:textId="77777777" w:rsidR="000F7107" w:rsidRDefault="000F7107" w:rsidP="00061D93">
      <w:pPr>
        <w:pStyle w:val="Heading2"/>
      </w:pPr>
    </w:p>
    <w:p w14:paraId="6A36AB55" w14:textId="77777777" w:rsidR="000F7107" w:rsidRDefault="000F7107" w:rsidP="00061D93">
      <w:pPr>
        <w:pStyle w:val="Heading2"/>
      </w:pPr>
    </w:p>
    <w:p w14:paraId="1A2D341E" w14:textId="77777777" w:rsidR="000F7107" w:rsidRDefault="000F7107" w:rsidP="00061D93">
      <w:pPr>
        <w:pStyle w:val="Heading2"/>
      </w:pPr>
    </w:p>
    <w:p w14:paraId="366335A7" w14:textId="77777777" w:rsidR="000F7107" w:rsidRDefault="000F7107" w:rsidP="00061D93">
      <w:pPr>
        <w:pStyle w:val="Heading2"/>
      </w:pPr>
    </w:p>
    <w:p w14:paraId="11AA269D" w14:textId="77777777" w:rsidR="000F7107" w:rsidRDefault="000F7107" w:rsidP="00061D93">
      <w:pPr>
        <w:pStyle w:val="Heading2"/>
      </w:pPr>
    </w:p>
    <w:p w14:paraId="2D99E620" w14:textId="77777777" w:rsidR="000F7107" w:rsidRDefault="000F7107" w:rsidP="00061D93">
      <w:pPr>
        <w:pStyle w:val="Heading2"/>
      </w:pPr>
    </w:p>
    <w:p w14:paraId="44EFE8A2" w14:textId="77777777" w:rsidR="000F7107" w:rsidRDefault="000F7107" w:rsidP="00061D93">
      <w:pPr>
        <w:pStyle w:val="Heading2"/>
      </w:pPr>
    </w:p>
    <w:p w14:paraId="181978A8" w14:textId="6001ED0D" w:rsidR="00061D93" w:rsidRPr="00061D93" w:rsidRDefault="00061D93" w:rsidP="00061D93">
      <w:pPr>
        <w:pStyle w:val="Heading2"/>
      </w:pPr>
      <w:r w:rsidRPr="00061D93">
        <w:t>Conclusion</w:t>
      </w:r>
    </w:p>
    <w:p w14:paraId="0A47D4B5" w14:textId="77777777" w:rsidR="009F5362" w:rsidRPr="009F5362" w:rsidRDefault="009F5362" w:rsidP="009F5362">
      <w:r w:rsidRPr="009F5362">
        <w:t>In conclusion, the Small Business Transformation Platform represents a transformative solution designed to empower small-scale industries and SMBs in India. It addresses the significant challenges these businesses face, such as limited funding, technology gaps, marketing constraints, workforce skill deficiencies, and quality control issues. By harnessing the capabilities of Artificial Intelligence (AI) and Machine Learning (ML), the platform offers a holistic approach to overcome these hurdles.</w:t>
      </w:r>
    </w:p>
    <w:p w14:paraId="00B7CA7F" w14:textId="77777777" w:rsidR="009F5362" w:rsidRPr="009F5362" w:rsidRDefault="009F5362" w:rsidP="009F5362">
      <w:r w:rsidRPr="009F5362">
        <w:t>Through customization, affordability, and a robust data privacy framework, the platform aims to cater effectively to the diverse needs of small businesses. Its monetization model, encompassing subscription-based services, pay-per-click advertising, premium support, and responsible data monetization, ensures sustainable growth.</w:t>
      </w:r>
    </w:p>
    <w:p w14:paraId="25E01A18" w14:textId="77777777" w:rsidR="009F5362" w:rsidRPr="009F5362" w:rsidRDefault="009F5362" w:rsidP="009F5362">
      <w:r w:rsidRPr="009F5362">
        <w:t>The Small Business Transformation Platform is not just a concept; it is a catalyst for change, fostering growth, innovation, and sustainability among the engines of the Indian economy. By providing these businesses with the tools they need to thrive, we envision a future where every small business, regardless of its size or resources, can contribute significantly to India's economic growth and global trade. Together, we can create a brighter and more prosperous future for small businesses across India.</w:t>
      </w:r>
    </w:p>
    <w:p w14:paraId="63A0AE8E" w14:textId="77777777" w:rsidR="00F66225" w:rsidRPr="00F66225" w:rsidRDefault="00F66225" w:rsidP="00F66225"/>
    <w:p w14:paraId="0E8C9D45" w14:textId="77777777" w:rsidR="00447BBC" w:rsidRPr="007837DC" w:rsidRDefault="00447BBC" w:rsidP="007837DC"/>
    <w:sectPr w:rsidR="00447BBC" w:rsidRPr="00783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47F"/>
    <w:multiLevelType w:val="multilevel"/>
    <w:tmpl w:val="21D0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83C9A"/>
    <w:multiLevelType w:val="multilevel"/>
    <w:tmpl w:val="320C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F04BD"/>
    <w:multiLevelType w:val="hybridMultilevel"/>
    <w:tmpl w:val="26E21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2A03C0"/>
    <w:multiLevelType w:val="hybridMultilevel"/>
    <w:tmpl w:val="29FE6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7E6A5A"/>
    <w:multiLevelType w:val="hybridMultilevel"/>
    <w:tmpl w:val="A6EAF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EB3636"/>
    <w:multiLevelType w:val="multilevel"/>
    <w:tmpl w:val="F8B8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5F0CE8"/>
    <w:multiLevelType w:val="multilevel"/>
    <w:tmpl w:val="C19C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415479"/>
    <w:multiLevelType w:val="hybridMultilevel"/>
    <w:tmpl w:val="C1C8996A"/>
    <w:lvl w:ilvl="0" w:tplc="E1144E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0530067"/>
    <w:multiLevelType w:val="hybridMultilevel"/>
    <w:tmpl w:val="57885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B315F7"/>
    <w:multiLevelType w:val="hybridMultilevel"/>
    <w:tmpl w:val="89A4B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DA61E3"/>
    <w:multiLevelType w:val="multilevel"/>
    <w:tmpl w:val="0E1A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7E4C0F"/>
    <w:multiLevelType w:val="multilevel"/>
    <w:tmpl w:val="39A4B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F527ED"/>
    <w:multiLevelType w:val="hybridMultilevel"/>
    <w:tmpl w:val="C35C2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61D0549"/>
    <w:multiLevelType w:val="hybridMultilevel"/>
    <w:tmpl w:val="53B82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7A54DAE"/>
    <w:multiLevelType w:val="multilevel"/>
    <w:tmpl w:val="A6DC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DF607A"/>
    <w:multiLevelType w:val="hybridMultilevel"/>
    <w:tmpl w:val="088E7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AA150E4"/>
    <w:multiLevelType w:val="hybridMultilevel"/>
    <w:tmpl w:val="FC6C7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B067664"/>
    <w:multiLevelType w:val="hybridMultilevel"/>
    <w:tmpl w:val="4E6A9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DEC1100"/>
    <w:multiLevelType w:val="hybridMultilevel"/>
    <w:tmpl w:val="AD74B0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F182178"/>
    <w:multiLevelType w:val="multilevel"/>
    <w:tmpl w:val="7FE2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152635"/>
    <w:multiLevelType w:val="multilevel"/>
    <w:tmpl w:val="178CC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970633"/>
    <w:multiLevelType w:val="multilevel"/>
    <w:tmpl w:val="E1D4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496E86"/>
    <w:multiLevelType w:val="multilevel"/>
    <w:tmpl w:val="B83E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AE4088"/>
    <w:multiLevelType w:val="hybridMultilevel"/>
    <w:tmpl w:val="9E768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1F130AD"/>
    <w:multiLevelType w:val="multilevel"/>
    <w:tmpl w:val="1F2C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F40DEC"/>
    <w:multiLevelType w:val="multilevel"/>
    <w:tmpl w:val="92B2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935E33"/>
    <w:multiLevelType w:val="hybridMultilevel"/>
    <w:tmpl w:val="49B282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B877B35"/>
    <w:multiLevelType w:val="hybridMultilevel"/>
    <w:tmpl w:val="084A460A"/>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CE2788A"/>
    <w:multiLevelType w:val="hybridMultilevel"/>
    <w:tmpl w:val="1180D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D5229EB"/>
    <w:multiLevelType w:val="multilevel"/>
    <w:tmpl w:val="D15C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E9A66FA"/>
    <w:multiLevelType w:val="multilevel"/>
    <w:tmpl w:val="8286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F3F1BEF"/>
    <w:multiLevelType w:val="hybridMultilevel"/>
    <w:tmpl w:val="BDA88B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1F175C2"/>
    <w:multiLevelType w:val="hybridMultilevel"/>
    <w:tmpl w:val="A1DC13A4"/>
    <w:lvl w:ilvl="0" w:tplc="F61C35C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446B03C2"/>
    <w:multiLevelType w:val="multilevel"/>
    <w:tmpl w:val="9D68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A17D6D"/>
    <w:multiLevelType w:val="hybridMultilevel"/>
    <w:tmpl w:val="2174A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67D768E"/>
    <w:multiLevelType w:val="hybridMultilevel"/>
    <w:tmpl w:val="0E400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7056073"/>
    <w:multiLevelType w:val="multilevel"/>
    <w:tmpl w:val="E484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4B7583"/>
    <w:multiLevelType w:val="multilevel"/>
    <w:tmpl w:val="EFF0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EB7758D"/>
    <w:multiLevelType w:val="multilevel"/>
    <w:tmpl w:val="D5B2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36314F"/>
    <w:multiLevelType w:val="hybridMultilevel"/>
    <w:tmpl w:val="CD00E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2636383"/>
    <w:multiLevelType w:val="hybridMultilevel"/>
    <w:tmpl w:val="A55E7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3D42A69"/>
    <w:multiLevelType w:val="hybridMultilevel"/>
    <w:tmpl w:val="61ECF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532335F"/>
    <w:multiLevelType w:val="hybridMultilevel"/>
    <w:tmpl w:val="F8B49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5D0591E"/>
    <w:multiLevelType w:val="multilevel"/>
    <w:tmpl w:val="5FD0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62B64A6"/>
    <w:multiLevelType w:val="multilevel"/>
    <w:tmpl w:val="07745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84439D"/>
    <w:multiLevelType w:val="multilevel"/>
    <w:tmpl w:val="5D00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AF26B9"/>
    <w:multiLevelType w:val="multilevel"/>
    <w:tmpl w:val="8F1C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2D3092E"/>
    <w:multiLevelType w:val="multilevel"/>
    <w:tmpl w:val="CED68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340C99"/>
    <w:multiLevelType w:val="hybridMultilevel"/>
    <w:tmpl w:val="10248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786507D"/>
    <w:multiLevelType w:val="multilevel"/>
    <w:tmpl w:val="22BE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C10B47"/>
    <w:multiLevelType w:val="multilevel"/>
    <w:tmpl w:val="BD9C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A1904BB"/>
    <w:multiLevelType w:val="hybridMultilevel"/>
    <w:tmpl w:val="9C8A0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A370D61"/>
    <w:multiLevelType w:val="multilevel"/>
    <w:tmpl w:val="071A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2A787D"/>
    <w:multiLevelType w:val="hybridMultilevel"/>
    <w:tmpl w:val="5C56D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B51440F"/>
    <w:multiLevelType w:val="hybridMultilevel"/>
    <w:tmpl w:val="AF1AF358"/>
    <w:lvl w:ilvl="0" w:tplc="B8BE0A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DAE7E02"/>
    <w:multiLevelType w:val="hybridMultilevel"/>
    <w:tmpl w:val="ED267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DD97083"/>
    <w:multiLevelType w:val="multilevel"/>
    <w:tmpl w:val="4060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2670B0"/>
    <w:multiLevelType w:val="multilevel"/>
    <w:tmpl w:val="A01842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6C6CA4"/>
    <w:multiLevelType w:val="multilevel"/>
    <w:tmpl w:val="5426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12B3BC9"/>
    <w:multiLevelType w:val="multilevel"/>
    <w:tmpl w:val="B4F6C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A363CED"/>
    <w:multiLevelType w:val="multilevel"/>
    <w:tmpl w:val="3ED0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D1564F4"/>
    <w:multiLevelType w:val="multilevel"/>
    <w:tmpl w:val="85D855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576937">
    <w:abstractNumId w:val="44"/>
  </w:num>
  <w:num w:numId="2" w16cid:durableId="1540389803">
    <w:abstractNumId w:val="53"/>
  </w:num>
  <w:num w:numId="3" w16cid:durableId="62991116">
    <w:abstractNumId w:val="11"/>
  </w:num>
  <w:num w:numId="4" w16cid:durableId="935752755">
    <w:abstractNumId w:val="43"/>
  </w:num>
  <w:num w:numId="5" w16cid:durableId="697973992">
    <w:abstractNumId w:val="14"/>
  </w:num>
  <w:num w:numId="6" w16cid:durableId="800272347">
    <w:abstractNumId w:val="2"/>
  </w:num>
  <w:num w:numId="7" w16cid:durableId="348869791">
    <w:abstractNumId w:val="15"/>
  </w:num>
  <w:num w:numId="8" w16cid:durableId="936987627">
    <w:abstractNumId w:val="35"/>
  </w:num>
  <w:num w:numId="9" w16cid:durableId="1213224830">
    <w:abstractNumId w:val="36"/>
  </w:num>
  <w:num w:numId="10" w16cid:durableId="1297250961">
    <w:abstractNumId w:val="10"/>
  </w:num>
  <w:num w:numId="11" w16cid:durableId="1673294059">
    <w:abstractNumId w:val="25"/>
  </w:num>
  <w:num w:numId="12" w16cid:durableId="747118121">
    <w:abstractNumId w:val="37"/>
  </w:num>
  <w:num w:numId="13" w16cid:durableId="837773685">
    <w:abstractNumId w:val="0"/>
  </w:num>
  <w:num w:numId="14" w16cid:durableId="242222590">
    <w:abstractNumId w:val="19"/>
  </w:num>
  <w:num w:numId="15" w16cid:durableId="419522215">
    <w:abstractNumId w:val="49"/>
  </w:num>
  <w:num w:numId="16" w16cid:durableId="170603629">
    <w:abstractNumId w:val="13"/>
  </w:num>
  <w:num w:numId="17" w16cid:durableId="2009552841">
    <w:abstractNumId w:val="56"/>
  </w:num>
  <w:num w:numId="18" w16cid:durableId="790712366">
    <w:abstractNumId w:val="21"/>
  </w:num>
  <w:num w:numId="19" w16cid:durableId="149636194">
    <w:abstractNumId w:val="6"/>
  </w:num>
  <w:num w:numId="20" w16cid:durableId="466775144">
    <w:abstractNumId w:val="60"/>
  </w:num>
  <w:num w:numId="21" w16cid:durableId="339896174">
    <w:abstractNumId w:val="5"/>
  </w:num>
  <w:num w:numId="22" w16cid:durableId="760875070">
    <w:abstractNumId w:val="46"/>
  </w:num>
  <w:num w:numId="23" w16cid:durableId="2023580321">
    <w:abstractNumId w:val="61"/>
  </w:num>
  <w:num w:numId="24" w16cid:durableId="1077442725">
    <w:abstractNumId w:val="40"/>
  </w:num>
  <w:num w:numId="25" w16cid:durableId="1696887170">
    <w:abstractNumId w:val="39"/>
  </w:num>
  <w:num w:numId="26" w16cid:durableId="1878348616">
    <w:abstractNumId w:val="9"/>
  </w:num>
  <w:num w:numId="27" w16cid:durableId="327095146">
    <w:abstractNumId w:val="52"/>
  </w:num>
  <w:num w:numId="28" w16cid:durableId="1857649003">
    <w:abstractNumId w:val="45"/>
  </w:num>
  <w:num w:numId="29" w16cid:durableId="1352025073">
    <w:abstractNumId w:val="29"/>
  </w:num>
  <w:num w:numId="30" w16cid:durableId="514928778">
    <w:abstractNumId w:val="58"/>
  </w:num>
  <w:num w:numId="31" w16cid:durableId="1910310578">
    <w:abstractNumId w:val="4"/>
  </w:num>
  <w:num w:numId="32" w16cid:durableId="46997037">
    <w:abstractNumId w:val="22"/>
  </w:num>
  <w:num w:numId="33" w16cid:durableId="441190002">
    <w:abstractNumId w:val="55"/>
  </w:num>
  <w:num w:numId="34" w16cid:durableId="1873497307">
    <w:abstractNumId w:val="28"/>
  </w:num>
  <w:num w:numId="35" w16cid:durableId="1100488704">
    <w:abstractNumId w:val="33"/>
  </w:num>
  <w:num w:numId="36" w16cid:durableId="1446005212">
    <w:abstractNumId w:val="24"/>
  </w:num>
  <w:num w:numId="37" w16cid:durableId="899168675">
    <w:abstractNumId w:val="30"/>
  </w:num>
  <w:num w:numId="38" w16cid:durableId="1435829185">
    <w:abstractNumId w:val="50"/>
  </w:num>
  <w:num w:numId="39" w16cid:durableId="1698314029">
    <w:abstractNumId w:val="27"/>
  </w:num>
  <w:num w:numId="40" w16cid:durableId="1572035445">
    <w:abstractNumId w:val="41"/>
  </w:num>
  <w:num w:numId="41" w16cid:durableId="2146462285">
    <w:abstractNumId w:val="42"/>
  </w:num>
  <w:num w:numId="42" w16cid:durableId="1741055727">
    <w:abstractNumId w:val="16"/>
  </w:num>
  <w:num w:numId="43" w16cid:durableId="922834051">
    <w:abstractNumId w:val="38"/>
  </w:num>
  <w:num w:numId="44" w16cid:durableId="744491113">
    <w:abstractNumId w:val="59"/>
  </w:num>
  <w:num w:numId="45" w16cid:durableId="474641134">
    <w:abstractNumId w:val="47"/>
  </w:num>
  <w:num w:numId="46" w16cid:durableId="755252859">
    <w:abstractNumId w:val="57"/>
  </w:num>
  <w:num w:numId="47" w16cid:durableId="1451630556">
    <w:abstractNumId w:val="20"/>
  </w:num>
  <w:num w:numId="48" w16cid:durableId="761488663">
    <w:abstractNumId w:val="1"/>
  </w:num>
  <w:num w:numId="49" w16cid:durableId="1947805782">
    <w:abstractNumId w:val="18"/>
  </w:num>
  <w:num w:numId="50" w16cid:durableId="1257329320">
    <w:abstractNumId w:val="31"/>
  </w:num>
  <w:num w:numId="51" w16cid:durableId="1592154093">
    <w:abstractNumId w:val="48"/>
  </w:num>
  <w:num w:numId="52" w16cid:durableId="587229841">
    <w:abstractNumId w:val="8"/>
  </w:num>
  <w:num w:numId="53" w16cid:durableId="463811447">
    <w:abstractNumId w:val="3"/>
  </w:num>
  <w:num w:numId="54" w16cid:durableId="1151290175">
    <w:abstractNumId w:val="51"/>
  </w:num>
  <w:num w:numId="55" w16cid:durableId="719549534">
    <w:abstractNumId w:val="12"/>
  </w:num>
  <w:num w:numId="56" w16cid:durableId="254553785">
    <w:abstractNumId w:val="17"/>
  </w:num>
  <w:num w:numId="57" w16cid:durableId="1692950425">
    <w:abstractNumId w:val="34"/>
  </w:num>
  <w:num w:numId="58" w16cid:durableId="2046976934">
    <w:abstractNumId w:val="23"/>
  </w:num>
  <w:num w:numId="59" w16cid:durableId="1748189531">
    <w:abstractNumId w:val="7"/>
  </w:num>
  <w:num w:numId="60" w16cid:durableId="1387144106">
    <w:abstractNumId w:val="32"/>
  </w:num>
  <w:num w:numId="61" w16cid:durableId="1435322730">
    <w:abstractNumId w:val="26"/>
  </w:num>
  <w:num w:numId="62" w16cid:durableId="1733887578">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BC"/>
    <w:rsid w:val="00061D93"/>
    <w:rsid w:val="000976D4"/>
    <w:rsid w:val="000A20F0"/>
    <w:rsid w:val="000A6ADE"/>
    <w:rsid w:val="000E6CB5"/>
    <w:rsid w:val="000F7107"/>
    <w:rsid w:val="00103E58"/>
    <w:rsid w:val="00161EFE"/>
    <w:rsid w:val="001868AA"/>
    <w:rsid w:val="001C1959"/>
    <w:rsid w:val="001E15A2"/>
    <w:rsid w:val="002C1B8C"/>
    <w:rsid w:val="002D40A3"/>
    <w:rsid w:val="002F3269"/>
    <w:rsid w:val="003F307A"/>
    <w:rsid w:val="004141CC"/>
    <w:rsid w:val="004358DC"/>
    <w:rsid w:val="00447BBC"/>
    <w:rsid w:val="00495EAA"/>
    <w:rsid w:val="004A460F"/>
    <w:rsid w:val="004F3CDE"/>
    <w:rsid w:val="0056406E"/>
    <w:rsid w:val="00565A79"/>
    <w:rsid w:val="005A79B1"/>
    <w:rsid w:val="005B654E"/>
    <w:rsid w:val="005E7B3F"/>
    <w:rsid w:val="00603226"/>
    <w:rsid w:val="00611914"/>
    <w:rsid w:val="006348D0"/>
    <w:rsid w:val="00656A24"/>
    <w:rsid w:val="006840F4"/>
    <w:rsid w:val="006F0E0D"/>
    <w:rsid w:val="00744222"/>
    <w:rsid w:val="007837DC"/>
    <w:rsid w:val="0079772B"/>
    <w:rsid w:val="007A6E41"/>
    <w:rsid w:val="00870266"/>
    <w:rsid w:val="008C3222"/>
    <w:rsid w:val="00927299"/>
    <w:rsid w:val="00930060"/>
    <w:rsid w:val="00936F60"/>
    <w:rsid w:val="00995225"/>
    <w:rsid w:val="009A5020"/>
    <w:rsid w:val="009C1C5B"/>
    <w:rsid w:val="009F5362"/>
    <w:rsid w:val="00A03DBF"/>
    <w:rsid w:val="00A21C42"/>
    <w:rsid w:val="00AF6CF0"/>
    <w:rsid w:val="00B02A25"/>
    <w:rsid w:val="00BC1E07"/>
    <w:rsid w:val="00BC24F9"/>
    <w:rsid w:val="00C1010B"/>
    <w:rsid w:val="00C470FF"/>
    <w:rsid w:val="00C528FA"/>
    <w:rsid w:val="00C53905"/>
    <w:rsid w:val="00C54A6B"/>
    <w:rsid w:val="00CA2442"/>
    <w:rsid w:val="00CA48D1"/>
    <w:rsid w:val="00CC38A5"/>
    <w:rsid w:val="00CC4E85"/>
    <w:rsid w:val="00CE5E7F"/>
    <w:rsid w:val="00CF68E1"/>
    <w:rsid w:val="00D124F4"/>
    <w:rsid w:val="00D6699A"/>
    <w:rsid w:val="00DB50B4"/>
    <w:rsid w:val="00DC025C"/>
    <w:rsid w:val="00DC4926"/>
    <w:rsid w:val="00E3073A"/>
    <w:rsid w:val="00E47225"/>
    <w:rsid w:val="00E71CB0"/>
    <w:rsid w:val="00E828A6"/>
    <w:rsid w:val="00EA3F1B"/>
    <w:rsid w:val="00EB574E"/>
    <w:rsid w:val="00EC087B"/>
    <w:rsid w:val="00EF7029"/>
    <w:rsid w:val="00EF7FDA"/>
    <w:rsid w:val="00F64B4E"/>
    <w:rsid w:val="00F66225"/>
    <w:rsid w:val="00FA2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3FD2"/>
  <w15:chartTrackingRefBased/>
  <w15:docId w15:val="{9E085F4D-43C4-4F8B-9BAA-C059D5BB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F6F"/>
    <w:rPr>
      <w:sz w:val="24"/>
    </w:rPr>
  </w:style>
  <w:style w:type="paragraph" w:styleId="Heading1">
    <w:name w:val="heading 1"/>
    <w:basedOn w:val="Normal"/>
    <w:next w:val="Normal"/>
    <w:link w:val="Heading1Char"/>
    <w:uiPriority w:val="9"/>
    <w:qFormat/>
    <w:rsid w:val="007837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47BB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7837D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B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BB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47BB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30060"/>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Strong">
    <w:name w:val="Strong"/>
    <w:basedOn w:val="DefaultParagraphFont"/>
    <w:uiPriority w:val="22"/>
    <w:qFormat/>
    <w:rsid w:val="00103E58"/>
    <w:rPr>
      <w:b/>
      <w:bCs/>
    </w:rPr>
  </w:style>
  <w:style w:type="paragraph" w:styleId="ListParagraph">
    <w:name w:val="List Paragraph"/>
    <w:basedOn w:val="Normal"/>
    <w:uiPriority w:val="34"/>
    <w:qFormat/>
    <w:rsid w:val="00103E58"/>
    <w:pPr>
      <w:ind w:left="720"/>
      <w:contextualSpacing/>
    </w:pPr>
  </w:style>
  <w:style w:type="character" w:customStyle="1" w:styleId="Heading1Char">
    <w:name w:val="Heading 1 Char"/>
    <w:basedOn w:val="DefaultParagraphFont"/>
    <w:link w:val="Heading1"/>
    <w:uiPriority w:val="9"/>
    <w:rsid w:val="007837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837D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F7FDA"/>
    <w:rPr>
      <w:color w:val="0563C1" w:themeColor="hyperlink"/>
      <w:u w:val="single"/>
    </w:rPr>
  </w:style>
  <w:style w:type="character" w:styleId="UnresolvedMention">
    <w:name w:val="Unresolved Mention"/>
    <w:basedOn w:val="DefaultParagraphFont"/>
    <w:uiPriority w:val="99"/>
    <w:semiHidden/>
    <w:unhideWhenUsed/>
    <w:rsid w:val="00EF7FDA"/>
    <w:rPr>
      <w:color w:val="605E5C"/>
      <w:shd w:val="clear" w:color="auto" w:fill="E1DFDD"/>
    </w:rPr>
  </w:style>
  <w:style w:type="character" w:styleId="FollowedHyperlink">
    <w:name w:val="FollowedHyperlink"/>
    <w:basedOn w:val="DefaultParagraphFont"/>
    <w:uiPriority w:val="99"/>
    <w:semiHidden/>
    <w:unhideWhenUsed/>
    <w:rsid w:val="0056406E"/>
    <w:rPr>
      <w:color w:val="954F72" w:themeColor="followedHyperlink"/>
      <w:u w:val="single"/>
    </w:rPr>
  </w:style>
  <w:style w:type="character" w:customStyle="1" w:styleId="hljs-keyword">
    <w:name w:val="hljs-keyword"/>
    <w:basedOn w:val="DefaultParagraphFont"/>
    <w:rsid w:val="000E6CB5"/>
  </w:style>
  <w:style w:type="character" w:customStyle="1" w:styleId="hljs-comment">
    <w:name w:val="hljs-comment"/>
    <w:basedOn w:val="DefaultParagraphFont"/>
    <w:rsid w:val="000E6CB5"/>
  </w:style>
  <w:style w:type="character" w:customStyle="1" w:styleId="hljs-string">
    <w:name w:val="hljs-string"/>
    <w:basedOn w:val="DefaultParagraphFont"/>
    <w:rsid w:val="000E6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60186">
      <w:bodyDiv w:val="1"/>
      <w:marLeft w:val="0"/>
      <w:marRight w:val="0"/>
      <w:marTop w:val="0"/>
      <w:marBottom w:val="0"/>
      <w:divBdr>
        <w:top w:val="none" w:sz="0" w:space="0" w:color="auto"/>
        <w:left w:val="none" w:sz="0" w:space="0" w:color="auto"/>
        <w:bottom w:val="none" w:sz="0" w:space="0" w:color="auto"/>
        <w:right w:val="none" w:sz="0" w:space="0" w:color="auto"/>
      </w:divBdr>
    </w:div>
    <w:div w:id="131869243">
      <w:bodyDiv w:val="1"/>
      <w:marLeft w:val="0"/>
      <w:marRight w:val="0"/>
      <w:marTop w:val="0"/>
      <w:marBottom w:val="0"/>
      <w:divBdr>
        <w:top w:val="none" w:sz="0" w:space="0" w:color="auto"/>
        <w:left w:val="none" w:sz="0" w:space="0" w:color="auto"/>
        <w:bottom w:val="none" w:sz="0" w:space="0" w:color="auto"/>
        <w:right w:val="none" w:sz="0" w:space="0" w:color="auto"/>
      </w:divBdr>
    </w:div>
    <w:div w:id="176584872">
      <w:bodyDiv w:val="1"/>
      <w:marLeft w:val="0"/>
      <w:marRight w:val="0"/>
      <w:marTop w:val="0"/>
      <w:marBottom w:val="0"/>
      <w:divBdr>
        <w:top w:val="none" w:sz="0" w:space="0" w:color="auto"/>
        <w:left w:val="none" w:sz="0" w:space="0" w:color="auto"/>
        <w:bottom w:val="none" w:sz="0" w:space="0" w:color="auto"/>
        <w:right w:val="none" w:sz="0" w:space="0" w:color="auto"/>
      </w:divBdr>
      <w:divsChild>
        <w:div w:id="739013495">
          <w:marLeft w:val="0"/>
          <w:marRight w:val="0"/>
          <w:marTop w:val="0"/>
          <w:marBottom w:val="0"/>
          <w:divBdr>
            <w:top w:val="none" w:sz="0" w:space="0" w:color="auto"/>
            <w:left w:val="none" w:sz="0" w:space="0" w:color="auto"/>
            <w:bottom w:val="none" w:sz="0" w:space="0" w:color="auto"/>
            <w:right w:val="none" w:sz="0" w:space="0" w:color="auto"/>
          </w:divBdr>
        </w:div>
        <w:div w:id="1075322610">
          <w:marLeft w:val="0"/>
          <w:marRight w:val="0"/>
          <w:marTop w:val="0"/>
          <w:marBottom w:val="0"/>
          <w:divBdr>
            <w:top w:val="none" w:sz="0" w:space="0" w:color="auto"/>
            <w:left w:val="none" w:sz="0" w:space="0" w:color="auto"/>
            <w:bottom w:val="none" w:sz="0" w:space="0" w:color="auto"/>
            <w:right w:val="none" w:sz="0" w:space="0" w:color="auto"/>
          </w:divBdr>
        </w:div>
        <w:div w:id="1285622530">
          <w:marLeft w:val="0"/>
          <w:marRight w:val="0"/>
          <w:marTop w:val="0"/>
          <w:marBottom w:val="0"/>
          <w:divBdr>
            <w:top w:val="none" w:sz="0" w:space="0" w:color="auto"/>
            <w:left w:val="none" w:sz="0" w:space="0" w:color="auto"/>
            <w:bottom w:val="none" w:sz="0" w:space="0" w:color="auto"/>
            <w:right w:val="none" w:sz="0" w:space="0" w:color="auto"/>
          </w:divBdr>
        </w:div>
        <w:div w:id="1736777509">
          <w:marLeft w:val="0"/>
          <w:marRight w:val="0"/>
          <w:marTop w:val="0"/>
          <w:marBottom w:val="0"/>
          <w:divBdr>
            <w:top w:val="none" w:sz="0" w:space="0" w:color="auto"/>
            <w:left w:val="none" w:sz="0" w:space="0" w:color="auto"/>
            <w:bottom w:val="none" w:sz="0" w:space="0" w:color="auto"/>
            <w:right w:val="none" w:sz="0" w:space="0" w:color="auto"/>
          </w:divBdr>
        </w:div>
        <w:div w:id="1527981305">
          <w:marLeft w:val="0"/>
          <w:marRight w:val="0"/>
          <w:marTop w:val="0"/>
          <w:marBottom w:val="0"/>
          <w:divBdr>
            <w:top w:val="none" w:sz="0" w:space="0" w:color="auto"/>
            <w:left w:val="none" w:sz="0" w:space="0" w:color="auto"/>
            <w:bottom w:val="none" w:sz="0" w:space="0" w:color="auto"/>
            <w:right w:val="none" w:sz="0" w:space="0" w:color="auto"/>
          </w:divBdr>
        </w:div>
        <w:div w:id="1724720601">
          <w:marLeft w:val="0"/>
          <w:marRight w:val="0"/>
          <w:marTop w:val="0"/>
          <w:marBottom w:val="0"/>
          <w:divBdr>
            <w:top w:val="none" w:sz="0" w:space="0" w:color="auto"/>
            <w:left w:val="none" w:sz="0" w:space="0" w:color="auto"/>
            <w:bottom w:val="none" w:sz="0" w:space="0" w:color="auto"/>
            <w:right w:val="none" w:sz="0" w:space="0" w:color="auto"/>
          </w:divBdr>
        </w:div>
      </w:divsChild>
    </w:div>
    <w:div w:id="302465762">
      <w:bodyDiv w:val="1"/>
      <w:marLeft w:val="0"/>
      <w:marRight w:val="0"/>
      <w:marTop w:val="0"/>
      <w:marBottom w:val="0"/>
      <w:divBdr>
        <w:top w:val="none" w:sz="0" w:space="0" w:color="auto"/>
        <w:left w:val="none" w:sz="0" w:space="0" w:color="auto"/>
        <w:bottom w:val="none" w:sz="0" w:space="0" w:color="auto"/>
        <w:right w:val="none" w:sz="0" w:space="0" w:color="auto"/>
      </w:divBdr>
    </w:div>
    <w:div w:id="326633957">
      <w:bodyDiv w:val="1"/>
      <w:marLeft w:val="0"/>
      <w:marRight w:val="0"/>
      <w:marTop w:val="0"/>
      <w:marBottom w:val="0"/>
      <w:divBdr>
        <w:top w:val="none" w:sz="0" w:space="0" w:color="auto"/>
        <w:left w:val="none" w:sz="0" w:space="0" w:color="auto"/>
        <w:bottom w:val="none" w:sz="0" w:space="0" w:color="auto"/>
        <w:right w:val="none" w:sz="0" w:space="0" w:color="auto"/>
      </w:divBdr>
    </w:div>
    <w:div w:id="338192926">
      <w:bodyDiv w:val="1"/>
      <w:marLeft w:val="0"/>
      <w:marRight w:val="0"/>
      <w:marTop w:val="0"/>
      <w:marBottom w:val="0"/>
      <w:divBdr>
        <w:top w:val="none" w:sz="0" w:space="0" w:color="auto"/>
        <w:left w:val="none" w:sz="0" w:space="0" w:color="auto"/>
        <w:bottom w:val="none" w:sz="0" w:space="0" w:color="auto"/>
        <w:right w:val="none" w:sz="0" w:space="0" w:color="auto"/>
      </w:divBdr>
    </w:div>
    <w:div w:id="397674882">
      <w:bodyDiv w:val="1"/>
      <w:marLeft w:val="0"/>
      <w:marRight w:val="0"/>
      <w:marTop w:val="0"/>
      <w:marBottom w:val="0"/>
      <w:divBdr>
        <w:top w:val="none" w:sz="0" w:space="0" w:color="auto"/>
        <w:left w:val="none" w:sz="0" w:space="0" w:color="auto"/>
        <w:bottom w:val="none" w:sz="0" w:space="0" w:color="auto"/>
        <w:right w:val="none" w:sz="0" w:space="0" w:color="auto"/>
      </w:divBdr>
    </w:div>
    <w:div w:id="464465361">
      <w:bodyDiv w:val="1"/>
      <w:marLeft w:val="0"/>
      <w:marRight w:val="0"/>
      <w:marTop w:val="0"/>
      <w:marBottom w:val="0"/>
      <w:divBdr>
        <w:top w:val="none" w:sz="0" w:space="0" w:color="auto"/>
        <w:left w:val="none" w:sz="0" w:space="0" w:color="auto"/>
        <w:bottom w:val="none" w:sz="0" w:space="0" w:color="auto"/>
        <w:right w:val="none" w:sz="0" w:space="0" w:color="auto"/>
      </w:divBdr>
    </w:div>
    <w:div w:id="555628281">
      <w:bodyDiv w:val="1"/>
      <w:marLeft w:val="0"/>
      <w:marRight w:val="0"/>
      <w:marTop w:val="0"/>
      <w:marBottom w:val="0"/>
      <w:divBdr>
        <w:top w:val="none" w:sz="0" w:space="0" w:color="auto"/>
        <w:left w:val="none" w:sz="0" w:space="0" w:color="auto"/>
        <w:bottom w:val="none" w:sz="0" w:space="0" w:color="auto"/>
        <w:right w:val="none" w:sz="0" w:space="0" w:color="auto"/>
      </w:divBdr>
    </w:div>
    <w:div w:id="570506644">
      <w:bodyDiv w:val="1"/>
      <w:marLeft w:val="0"/>
      <w:marRight w:val="0"/>
      <w:marTop w:val="0"/>
      <w:marBottom w:val="0"/>
      <w:divBdr>
        <w:top w:val="none" w:sz="0" w:space="0" w:color="auto"/>
        <w:left w:val="none" w:sz="0" w:space="0" w:color="auto"/>
        <w:bottom w:val="none" w:sz="0" w:space="0" w:color="auto"/>
        <w:right w:val="none" w:sz="0" w:space="0" w:color="auto"/>
      </w:divBdr>
    </w:div>
    <w:div w:id="642734874">
      <w:bodyDiv w:val="1"/>
      <w:marLeft w:val="0"/>
      <w:marRight w:val="0"/>
      <w:marTop w:val="0"/>
      <w:marBottom w:val="0"/>
      <w:divBdr>
        <w:top w:val="none" w:sz="0" w:space="0" w:color="auto"/>
        <w:left w:val="none" w:sz="0" w:space="0" w:color="auto"/>
        <w:bottom w:val="none" w:sz="0" w:space="0" w:color="auto"/>
        <w:right w:val="none" w:sz="0" w:space="0" w:color="auto"/>
      </w:divBdr>
    </w:div>
    <w:div w:id="917709905">
      <w:bodyDiv w:val="1"/>
      <w:marLeft w:val="0"/>
      <w:marRight w:val="0"/>
      <w:marTop w:val="0"/>
      <w:marBottom w:val="0"/>
      <w:divBdr>
        <w:top w:val="none" w:sz="0" w:space="0" w:color="auto"/>
        <w:left w:val="none" w:sz="0" w:space="0" w:color="auto"/>
        <w:bottom w:val="none" w:sz="0" w:space="0" w:color="auto"/>
        <w:right w:val="none" w:sz="0" w:space="0" w:color="auto"/>
      </w:divBdr>
    </w:div>
    <w:div w:id="953902278">
      <w:bodyDiv w:val="1"/>
      <w:marLeft w:val="0"/>
      <w:marRight w:val="0"/>
      <w:marTop w:val="0"/>
      <w:marBottom w:val="0"/>
      <w:divBdr>
        <w:top w:val="none" w:sz="0" w:space="0" w:color="auto"/>
        <w:left w:val="none" w:sz="0" w:space="0" w:color="auto"/>
        <w:bottom w:val="none" w:sz="0" w:space="0" w:color="auto"/>
        <w:right w:val="none" w:sz="0" w:space="0" w:color="auto"/>
      </w:divBdr>
    </w:div>
    <w:div w:id="1066686183">
      <w:bodyDiv w:val="1"/>
      <w:marLeft w:val="0"/>
      <w:marRight w:val="0"/>
      <w:marTop w:val="0"/>
      <w:marBottom w:val="0"/>
      <w:divBdr>
        <w:top w:val="none" w:sz="0" w:space="0" w:color="auto"/>
        <w:left w:val="none" w:sz="0" w:space="0" w:color="auto"/>
        <w:bottom w:val="none" w:sz="0" w:space="0" w:color="auto"/>
        <w:right w:val="none" w:sz="0" w:space="0" w:color="auto"/>
      </w:divBdr>
    </w:div>
    <w:div w:id="1380086574">
      <w:bodyDiv w:val="1"/>
      <w:marLeft w:val="0"/>
      <w:marRight w:val="0"/>
      <w:marTop w:val="0"/>
      <w:marBottom w:val="0"/>
      <w:divBdr>
        <w:top w:val="none" w:sz="0" w:space="0" w:color="auto"/>
        <w:left w:val="none" w:sz="0" w:space="0" w:color="auto"/>
        <w:bottom w:val="none" w:sz="0" w:space="0" w:color="auto"/>
        <w:right w:val="none" w:sz="0" w:space="0" w:color="auto"/>
      </w:divBdr>
    </w:div>
    <w:div w:id="1383944894">
      <w:bodyDiv w:val="1"/>
      <w:marLeft w:val="0"/>
      <w:marRight w:val="0"/>
      <w:marTop w:val="0"/>
      <w:marBottom w:val="0"/>
      <w:divBdr>
        <w:top w:val="none" w:sz="0" w:space="0" w:color="auto"/>
        <w:left w:val="none" w:sz="0" w:space="0" w:color="auto"/>
        <w:bottom w:val="none" w:sz="0" w:space="0" w:color="auto"/>
        <w:right w:val="none" w:sz="0" w:space="0" w:color="auto"/>
      </w:divBdr>
    </w:div>
    <w:div w:id="1561938364">
      <w:bodyDiv w:val="1"/>
      <w:marLeft w:val="0"/>
      <w:marRight w:val="0"/>
      <w:marTop w:val="0"/>
      <w:marBottom w:val="0"/>
      <w:divBdr>
        <w:top w:val="none" w:sz="0" w:space="0" w:color="auto"/>
        <w:left w:val="none" w:sz="0" w:space="0" w:color="auto"/>
        <w:bottom w:val="none" w:sz="0" w:space="0" w:color="auto"/>
        <w:right w:val="none" w:sz="0" w:space="0" w:color="auto"/>
      </w:divBdr>
    </w:div>
    <w:div w:id="1569731833">
      <w:bodyDiv w:val="1"/>
      <w:marLeft w:val="0"/>
      <w:marRight w:val="0"/>
      <w:marTop w:val="0"/>
      <w:marBottom w:val="0"/>
      <w:divBdr>
        <w:top w:val="none" w:sz="0" w:space="0" w:color="auto"/>
        <w:left w:val="none" w:sz="0" w:space="0" w:color="auto"/>
        <w:bottom w:val="none" w:sz="0" w:space="0" w:color="auto"/>
        <w:right w:val="none" w:sz="0" w:space="0" w:color="auto"/>
      </w:divBdr>
    </w:div>
    <w:div w:id="1692291681">
      <w:bodyDiv w:val="1"/>
      <w:marLeft w:val="0"/>
      <w:marRight w:val="0"/>
      <w:marTop w:val="0"/>
      <w:marBottom w:val="0"/>
      <w:divBdr>
        <w:top w:val="none" w:sz="0" w:space="0" w:color="auto"/>
        <w:left w:val="none" w:sz="0" w:space="0" w:color="auto"/>
        <w:bottom w:val="none" w:sz="0" w:space="0" w:color="auto"/>
        <w:right w:val="none" w:sz="0" w:space="0" w:color="auto"/>
      </w:divBdr>
    </w:div>
    <w:div w:id="1728992749">
      <w:bodyDiv w:val="1"/>
      <w:marLeft w:val="0"/>
      <w:marRight w:val="0"/>
      <w:marTop w:val="0"/>
      <w:marBottom w:val="0"/>
      <w:divBdr>
        <w:top w:val="none" w:sz="0" w:space="0" w:color="auto"/>
        <w:left w:val="none" w:sz="0" w:space="0" w:color="auto"/>
        <w:bottom w:val="none" w:sz="0" w:space="0" w:color="auto"/>
        <w:right w:val="none" w:sz="0" w:space="0" w:color="auto"/>
      </w:divBdr>
      <w:divsChild>
        <w:div w:id="468791383">
          <w:marLeft w:val="0"/>
          <w:marRight w:val="0"/>
          <w:marTop w:val="0"/>
          <w:marBottom w:val="0"/>
          <w:divBdr>
            <w:top w:val="single" w:sz="2" w:space="0" w:color="D9D9E3"/>
            <w:left w:val="single" w:sz="2" w:space="0" w:color="D9D9E3"/>
            <w:bottom w:val="single" w:sz="2" w:space="0" w:color="D9D9E3"/>
            <w:right w:val="single" w:sz="2" w:space="0" w:color="D9D9E3"/>
          </w:divBdr>
          <w:divsChild>
            <w:div w:id="1540585153">
              <w:marLeft w:val="0"/>
              <w:marRight w:val="0"/>
              <w:marTop w:val="0"/>
              <w:marBottom w:val="0"/>
              <w:divBdr>
                <w:top w:val="single" w:sz="2" w:space="0" w:color="D9D9E3"/>
                <w:left w:val="single" w:sz="2" w:space="0" w:color="D9D9E3"/>
                <w:bottom w:val="single" w:sz="2" w:space="0" w:color="D9D9E3"/>
                <w:right w:val="single" w:sz="2" w:space="0" w:color="D9D9E3"/>
              </w:divBdr>
            </w:div>
            <w:div w:id="204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0232087">
          <w:marLeft w:val="0"/>
          <w:marRight w:val="0"/>
          <w:marTop w:val="0"/>
          <w:marBottom w:val="0"/>
          <w:divBdr>
            <w:top w:val="single" w:sz="2" w:space="0" w:color="D9D9E3"/>
            <w:left w:val="single" w:sz="2" w:space="0" w:color="D9D9E3"/>
            <w:bottom w:val="single" w:sz="2" w:space="0" w:color="D9D9E3"/>
            <w:right w:val="single" w:sz="2" w:space="0" w:color="D9D9E3"/>
          </w:divBdr>
          <w:divsChild>
            <w:div w:id="570382849">
              <w:marLeft w:val="0"/>
              <w:marRight w:val="0"/>
              <w:marTop w:val="0"/>
              <w:marBottom w:val="0"/>
              <w:divBdr>
                <w:top w:val="single" w:sz="2" w:space="0" w:color="D9D9E3"/>
                <w:left w:val="single" w:sz="2" w:space="0" w:color="D9D9E3"/>
                <w:bottom w:val="single" w:sz="2" w:space="0" w:color="D9D9E3"/>
                <w:right w:val="single" w:sz="2" w:space="0" w:color="D9D9E3"/>
              </w:divBdr>
            </w:div>
            <w:div w:id="41252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7177206">
          <w:marLeft w:val="0"/>
          <w:marRight w:val="0"/>
          <w:marTop w:val="0"/>
          <w:marBottom w:val="0"/>
          <w:divBdr>
            <w:top w:val="single" w:sz="2" w:space="0" w:color="D9D9E3"/>
            <w:left w:val="single" w:sz="2" w:space="0" w:color="D9D9E3"/>
            <w:bottom w:val="single" w:sz="2" w:space="0" w:color="D9D9E3"/>
            <w:right w:val="single" w:sz="2" w:space="0" w:color="D9D9E3"/>
          </w:divBdr>
          <w:divsChild>
            <w:div w:id="821656489">
              <w:marLeft w:val="0"/>
              <w:marRight w:val="0"/>
              <w:marTop w:val="0"/>
              <w:marBottom w:val="0"/>
              <w:divBdr>
                <w:top w:val="single" w:sz="2" w:space="0" w:color="D9D9E3"/>
                <w:left w:val="single" w:sz="2" w:space="0" w:color="D9D9E3"/>
                <w:bottom w:val="single" w:sz="2" w:space="0" w:color="D9D9E3"/>
                <w:right w:val="single" w:sz="2" w:space="0" w:color="D9D9E3"/>
              </w:divBdr>
            </w:div>
            <w:div w:id="904683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1530718">
          <w:marLeft w:val="0"/>
          <w:marRight w:val="0"/>
          <w:marTop w:val="0"/>
          <w:marBottom w:val="0"/>
          <w:divBdr>
            <w:top w:val="single" w:sz="2" w:space="0" w:color="D9D9E3"/>
            <w:left w:val="single" w:sz="2" w:space="0" w:color="D9D9E3"/>
            <w:bottom w:val="single" w:sz="2" w:space="0" w:color="D9D9E3"/>
            <w:right w:val="single" w:sz="2" w:space="0" w:color="D9D9E3"/>
          </w:divBdr>
          <w:divsChild>
            <w:div w:id="1975331858">
              <w:marLeft w:val="0"/>
              <w:marRight w:val="0"/>
              <w:marTop w:val="0"/>
              <w:marBottom w:val="0"/>
              <w:divBdr>
                <w:top w:val="single" w:sz="2" w:space="0" w:color="D9D9E3"/>
                <w:left w:val="single" w:sz="2" w:space="0" w:color="D9D9E3"/>
                <w:bottom w:val="single" w:sz="2" w:space="0" w:color="D9D9E3"/>
                <w:right w:val="single" w:sz="2" w:space="0" w:color="D9D9E3"/>
              </w:divBdr>
            </w:div>
            <w:div w:id="1287808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5712515">
      <w:bodyDiv w:val="1"/>
      <w:marLeft w:val="0"/>
      <w:marRight w:val="0"/>
      <w:marTop w:val="0"/>
      <w:marBottom w:val="0"/>
      <w:divBdr>
        <w:top w:val="none" w:sz="0" w:space="0" w:color="auto"/>
        <w:left w:val="none" w:sz="0" w:space="0" w:color="auto"/>
        <w:bottom w:val="none" w:sz="0" w:space="0" w:color="auto"/>
        <w:right w:val="none" w:sz="0" w:space="0" w:color="auto"/>
      </w:divBdr>
    </w:div>
    <w:div w:id="1764447679">
      <w:bodyDiv w:val="1"/>
      <w:marLeft w:val="0"/>
      <w:marRight w:val="0"/>
      <w:marTop w:val="0"/>
      <w:marBottom w:val="0"/>
      <w:divBdr>
        <w:top w:val="none" w:sz="0" w:space="0" w:color="auto"/>
        <w:left w:val="none" w:sz="0" w:space="0" w:color="auto"/>
        <w:bottom w:val="none" w:sz="0" w:space="0" w:color="auto"/>
        <w:right w:val="none" w:sz="0" w:space="0" w:color="auto"/>
      </w:divBdr>
    </w:div>
    <w:div w:id="1773668244">
      <w:bodyDiv w:val="1"/>
      <w:marLeft w:val="0"/>
      <w:marRight w:val="0"/>
      <w:marTop w:val="0"/>
      <w:marBottom w:val="0"/>
      <w:divBdr>
        <w:top w:val="none" w:sz="0" w:space="0" w:color="auto"/>
        <w:left w:val="none" w:sz="0" w:space="0" w:color="auto"/>
        <w:bottom w:val="none" w:sz="0" w:space="0" w:color="auto"/>
        <w:right w:val="none" w:sz="0" w:space="0" w:color="auto"/>
      </w:divBdr>
    </w:div>
    <w:div w:id="1777365330">
      <w:bodyDiv w:val="1"/>
      <w:marLeft w:val="0"/>
      <w:marRight w:val="0"/>
      <w:marTop w:val="0"/>
      <w:marBottom w:val="0"/>
      <w:divBdr>
        <w:top w:val="none" w:sz="0" w:space="0" w:color="auto"/>
        <w:left w:val="none" w:sz="0" w:space="0" w:color="auto"/>
        <w:bottom w:val="none" w:sz="0" w:space="0" w:color="auto"/>
        <w:right w:val="none" w:sz="0" w:space="0" w:color="auto"/>
      </w:divBdr>
    </w:div>
    <w:div w:id="1857815058">
      <w:bodyDiv w:val="1"/>
      <w:marLeft w:val="0"/>
      <w:marRight w:val="0"/>
      <w:marTop w:val="0"/>
      <w:marBottom w:val="0"/>
      <w:divBdr>
        <w:top w:val="none" w:sz="0" w:space="0" w:color="auto"/>
        <w:left w:val="none" w:sz="0" w:space="0" w:color="auto"/>
        <w:bottom w:val="none" w:sz="0" w:space="0" w:color="auto"/>
        <w:right w:val="none" w:sz="0" w:space="0" w:color="auto"/>
      </w:divBdr>
    </w:div>
    <w:div w:id="1870798956">
      <w:bodyDiv w:val="1"/>
      <w:marLeft w:val="0"/>
      <w:marRight w:val="0"/>
      <w:marTop w:val="0"/>
      <w:marBottom w:val="0"/>
      <w:divBdr>
        <w:top w:val="none" w:sz="0" w:space="0" w:color="auto"/>
        <w:left w:val="none" w:sz="0" w:space="0" w:color="auto"/>
        <w:bottom w:val="none" w:sz="0" w:space="0" w:color="auto"/>
        <w:right w:val="none" w:sz="0" w:space="0" w:color="auto"/>
      </w:divBdr>
    </w:div>
    <w:div w:id="1934166105">
      <w:bodyDiv w:val="1"/>
      <w:marLeft w:val="0"/>
      <w:marRight w:val="0"/>
      <w:marTop w:val="0"/>
      <w:marBottom w:val="0"/>
      <w:divBdr>
        <w:top w:val="none" w:sz="0" w:space="0" w:color="auto"/>
        <w:left w:val="none" w:sz="0" w:space="0" w:color="auto"/>
        <w:bottom w:val="none" w:sz="0" w:space="0" w:color="auto"/>
        <w:right w:val="none" w:sz="0" w:space="0" w:color="auto"/>
      </w:divBdr>
    </w:div>
    <w:div w:id="1946884460">
      <w:bodyDiv w:val="1"/>
      <w:marLeft w:val="0"/>
      <w:marRight w:val="0"/>
      <w:marTop w:val="0"/>
      <w:marBottom w:val="0"/>
      <w:divBdr>
        <w:top w:val="none" w:sz="0" w:space="0" w:color="auto"/>
        <w:left w:val="none" w:sz="0" w:space="0" w:color="auto"/>
        <w:bottom w:val="none" w:sz="0" w:space="0" w:color="auto"/>
        <w:right w:val="none" w:sz="0" w:space="0" w:color="auto"/>
      </w:divBdr>
    </w:div>
    <w:div w:id="1987971385">
      <w:bodyDiv w:val="1"/>
      <w:marLeft w:val="0"/>
      <w:marRight w:val="0"/>
      <w:marTop w:val="0"/>
      <w:marBottom w:val="0"/>
      <w:divBdr>
        <w:top w:val="none" w:sz="0" w:space="0" w:color="auto"/>
        <w:left w:val="none" w:sz="0" w:space="0" w:color="auto"/>
        <w:bottom w:val="none" w:sz="0" w:space="0" w:color="auto"/>
        <w:right w:val="none" w:sz="0" w:space="0" w:color="auto"/>
      </w:divBdr>
    </w:div>
    <w:div w:id="2021202449">
      <w:bodyDiv w:val="1"/>
      <w:marLeft w:val="0"/>
      <w:marRight w:val="0"/>
      <w:marTop w:val="0"/>
      <w:marBottom w:val="0"/>
      <w:divBdr>
        <w:top w:val="none" w:sz="0" w:space="0" w:color="auto"/>
        <w:left w:val="none" w:sz="0" w:space="0" w:color="auto"/>
        <w:bottom w:val="none" w:sz="0" w:space="0" w:color="auto"/>
        <w:right w:val="none" w:sz="0" w:space="0" w:color="auto"/>
      </w:divBdr>
    </w:div>
    <w:div w:id="20382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o.com/" TargetMode="External"/><Relationship Id="rId13" Type="http://schemas.openxmlformats.org/officeDocument/2006/relationships/hyperlink" Target="https://www.sendinblu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ubspot.com/" TargetMode="External"/><Relationship Id="rId12" Type="http://schemas.openxmlformats.org/officeDocument/2006/relationships/hyperlink" Target="https://kea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lab.research.google.com/drive/12Kbo-5bSOikyyp6LMMi9IwC0zbM13u43" TargetMode="External"/><Relationship Id="rId1" Type="http://schemas.openxmlformats.org/officeDocument/2006/relationships/numbering" Target="numbering.xml"/><Relationship Id="rId6" Type="http://schemas.openxmlformats.org/officeDocument/2006/relationships/hyperlink" Target="https://doi.org/10.1016/j.respol.2019.03.018" TargetMode="External"/><Relationship Id="rId11" Type="http://schemas.openxmlformats.org/officeDocument/2006/relationships/hyperlink" Target="https://www.pardot.com/" TargetMode="External"/><Relationship Id="rId5" Type="http://schemas.openxmlformats.org/officeDocument/2006/relationships/hyperlink" Target="https://doi.org/10.1155/2022/6089195" TargetMode="External"/><Relationship Id="rId15" Type="http://schemas.openxmlformats.org/officeDocument/2006/relationships/image" Target="media/image1.jpg"/><Relationship Id="rId10" Type="http://schemas.openxmlformats.org/officeDocument/2006/relationships/hyperlink" Target="https://www.activecampaign.com/" TargetMode="External"/><Relationship Id="rId4" Type="http://schemas.openxmlformats.org/officeDocument/2006/relationships/webSettings" Target="webSettings.xml"/><Relationship Id="rId9" Type="http://schemas.openxmlformats.org/officeDocument/2006/relationships/hyperlink" Target="https://mailchimp.com/" TargetMode="External"/><Relationship Id="rId14" Type="http://schemas.openxmlformats.org/officeDocument/2006/relationships/hyperlink" Target="https://www.getrespon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8706</TotalTime>
  <Pages>19</Pages>
  <Words>4679</Words>
  <Characters>26672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Dharun Ramesh</dc:creator>
  <cp:keywords/>
  <dc:description/>
  <cp:lastModifiedBy>Dharun Ramesh</cp:lastModifiedBy>
  <cp:revision>70</cp:revision>
  <dcterms:created xsi:type="dcterms:W3CDTF">2023-09-06T09:37:00Z</dcterms:created>
  <dcterms:modified xsi:type="dcterms:W3CDTF">2023-11-16T07:29:00Z</dcterms:modified>
</cp:coreProperties>
</file>