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/>
      </w:pPr>
      <w:r>
        <w:rPr>
          <w:lang w:val="en-GB"/>
        </w:rPr>
        <w:t xml:space="preserve">Blob array game design doc</w:t>
      </w:r>
      <w:r/>
    </w:p>
    <w:p>
      <w:pPr>
        <w:pBdr/>
        <w:spacing/>
        <w:ind/>
        <w:rPr/>
      </w:pPr>
      <w:r/>
      <w:r/>
    </w:p>
    <w:p>
      <w:pPr>
        <w:pStyle w:val="139"/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ad6e9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ad6e9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f9d4e9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f29fcd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f29fcd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5d6f5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79fe8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79fe8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dbedf8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aed6ef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aed6ef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d9e3fa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abc0f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abc0f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e7e2f9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c9bef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c9bef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6d9e2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cabbf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cabbf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rPr>
        <w:rFonts w:ascii="Arial" w:hAnsi="Arial"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1b7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rPr>
        <w:rFonts w:ascii="Arial" w:hAnsi="Arial"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d659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rPr>
        <w:rFonts w:ascii="Arial" w:hAnsi="Arial"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22a3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rPr>
        <w:rFonts w:ascii="Arial" w:hAnsi="Arial"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71f3f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e32d91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f83e2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95caea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90acf1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b8a9e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691ac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c135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Red Violet">
      <a:dk1>
        <a:srgbClr val="000000"/>
      </a:dk1>
      <a:lt1>
        <a:srgbClr val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>
    <a:extraClrScheme>
      <a:clrScheme name="New 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5B9BD5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4472C4"/>
        </a:accent5>
        <a:accent6>
          <a:srgbClr val="70AD47"/>
        </a:accent6>
        <a:hlink>
          <a:srgbClr val="0563C1"/>
        </a:hlink>
        <a:folHlink>
          <a:srgbClr val="954F72"/>
        </a:folHlink>
      </a:clrScheme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2024-11-23T22:00:59Z</dcterms:modified>
</cp:coreProperties>
</file>