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261A" w14:textId="5DC59592" w:rsidR="00907D39" w:rsidRDefault="00703616" w:rsidP="00907D39">
      <w:r>
        <w:t xml:space="preserve">1. </w:t>
      </w:r>
      <w:r w:rsidR="00907D39">
        <w:t xml:space="preserve">Apa ibu kota Indonesia?  </w:t>
      </w:r>
    </w:p>
    <w:p w14:paraId="3E2F9CFC" w14:textId="0DC9ED97" w:rsidR="00907D39" w:rsidRDefault="00907D39" w:rsidP="00907D39">
      <w:r>
        <w:t>A. Jakarta</w:t>
      </w:r>
    </w:p>
    <w:p w14:paraId="5F2ECE8F" w14:textId="738FA29E" w:rsidR="00907D39" w:rsidRDefault="00907D39" w:rsidP="00907D39">
      <w:r>
        <w:t xml:space="preserve">B. Bandung  </w:t>
      </w:r>
    </w:p>
    <w:p w14:paraId="0A631006" w14:textId="3110FB90" w:rsidR="00907D39" w:rsidRDefault="00907D39" w:rsidP="00907D39">
      <w:r>
        <w:t xml:space="preserve">C. Surabaya  </w:t>
      </w:r>
    </w:p>
    <w:p w14:paraId="2C7B79B1" w14:textId="417B44F3" w:rsidR="00907D39" w:rsidRDefault="00907D39" w:rsidP="00907D39">
      <w:r>
        <w:t xml:space="preserve">Kunci: A  </w:t>
      </w:r>
    </w:p>
    <w:p w14:paraId="4EE82420" w14:textId="30B07A7C" w:rsidR="00907D39" w:rsidRDefault="00907D39" w:rsidP="00907D39">
      <w:r>
        <w:t xml:space="preserve">Tipe: radio </w:t>
      </w:r>
    </w:p>
    <w:p w14:paraId="1AF05B54" w14:textId="77777777" w:rsidR="00907D39" w:rsidRDefault="00907D39" w:rsidP="00907D39"/>
    <w:p w14:paraId="55DCDB42" w14:textId="12FD2BC0" w:rsidR="00907D39" w:rsidRDefault="00703616" w:rsidP="00907D39">
      <w:r>
        <w:t xml:space="preserve">2. </w:t>
      </w:r>
      <w:r w:rsidR="00907D39">
        <w:t xml:space="preserve">Pilih buah-buahan berikut  </w:t>
      </w:r>
    </w:p>
    <w:p w14:paraId="3211E2E3" w14:textId="2895ACE6" w:rsidR="00907D39" w:rsidRDefault="00907D39" w:rsidP="00907D39">
      <w:r>
        <w:t xml:space="preserve">A. Apel  </w:t>
      </w:r>
    </w:p>
    <w:p w14:paraId="12C690B3" w14:textId="1116C980" w:rsidR="00907D39" w:rsidRDefault="00907D39" w:rsidP="00907D39">
      <w:r>
        <w:t xml:space="preserve">B. Wortel </w:t>
      </w:r>
    </w:p>
    <w:p w14:paraId="1E125377" w14:textId="323CF417" w:rsidR="00907D39" w:rsidRDefault="00907D39" w:rsidP="00907D39">
      <w:r>
        <w:t xml:space="preserve">C. Mangga  </w:t>
      </w:r>
    </w:p>
    <w:p w14:paraId="12BF8EE3" w14:textId="676CDFDC" w:rsidR="00907D39" w:rsidRDefault="00907D39" w:rsidP="00907D39">
      <w:r>
        <w:t xml:space="preserve">Kunci: A C  </w:t>
      </w:r>
    </w:p>
    <w:p w14:paraId="59D961B8" w14:textId="77777777" w:rsidR="00907D39" w:rsidRDefault="00907D39" w:rsidP="00907D39">
      <w:r>
        <w:t xml:space="preserve">Tipe: checkbox </w:t>
      </w:r>
    </w:p>
    <w:p w14:paraId="0386C616" w14:textId="77777777" w:rsidR="00907D39" w:rsidRDefault="00907D39" w:rsidP="00907D39"/>
    <w:p w14:paraId="7509186A" w14:textId="75103213" w:rsidR="00907D39" w:rsidRDefault="00703616" w:rsidP="00907D39">
      <w:r>
        <w:t xml:space="preserve">3. </w:t>
      </w:r>
      <w:r w:rsidR="00907D39">
        <w:t xml:space="preserve">Tuliskan pendapat Anda  </w:t>
      </w:r>
    </w:p>
    <w:p w14:paraId="2BA4308C" w14:textId="78FA9D8E" w:rsidR="00907D39" w:rsidRDefault="00907D39" w:rsidP="00907D39">
      <w:r>
        <w:t>Tipe: text</w:t>
      </w:r>
    </w:p>
    <w:sectPr w:rsidR="00907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39"/>
    <w:rsid w:val="001E68C7"/>
    <w:rsid w:val="00703616"/>
    <w:rsid w:val="009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289F"/>
  <w15:chartTrackingRefBased/>
  <w15:docId w15:val="{FB9FC948-13FA-4ADE-8E60-C353CA1A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Adi Wibowo</dc:creator>
  <cp:keywords/>
  <dc:description/>
  <cp:lastModifiedBy>Arief Adi Wibowo</cp:lastModifiedBy>
  <cp:revision>2</cp:revision>
  <dcterms:created xsi:type="dcterms:W3CDTF">2026-08-19T03:29:00Z</dcterms:created>
  <dcterms:modified xsi:type="dcterms:W3CDTF">2026-08-19T03:32:00Z</dcterms:modified>
</cp:coreProperties>
</file>