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efhulwgu5xcu" w:colFirst="0" w:colLast="0" w:displacedByCustomXml="next"/>
    <w:bookmarkEnd w:id="0" w:displacedByCustomXml="next"/>
    <w:sdt>
      <w:sdtPr>
        <w:id w:val="19249843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2C2D30"/>
          <w:sz w:val="20"/>
          <w:szCs w:val="20"/>
          <w:lang w:val="en"/>
        </w:rPr>
      </w:sdtEndPr>
      <w:sdtContent>
        <w:p w14:paraId="1CE2F7EB" w14:textId="530F7B5C" w:rsidR="00546DE5" w:rsidRDefault="00546DE5">
          <w:pPr>
            <w:pStyle w:val="af0"/>
          </w:pPr>
          <w:r>
            <w:t>Оглавление</w:t>
          </w:r>
        </w:p>
        <w:p w14:paraId="41C00EAD" w14:textId="387B1468" w:rsidR="00546DE5" w:rsidRDefault="00546DE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76025" w:history="1">
            <w:r w:rsidRPr="00D244B4">
              <w:rPr>
                <w:rStyle w:val="af1"/>
                <w:noProof/>
                <w:lang w:val="ru-RU"/>
              </w:rPr>
              <w:t>Антипаттерны в коде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FED64" w14:textId="00FF5576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6" w:history="1">
            <w:r w:rsidRPr="00D244B4">
              <w:rPr>
                <w:rStyle w:val="af1"/>
                <w:noProof/>
              </w:rPr>
              <w:t>Magic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Number</w:t>
            </w:r>
            <w:r w:rsidRPr="00D244B4">
              <w:rPr>
                <w:rStyle w:val="af1"/>
                <w:noProof/>
                <w:lang w:val="ru-RU"/>
              </w:rPr>
              <w:t xml:space="preserve"> // Магические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20C6" w14:textId="6B38C18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7" w:history="1">
            <w:r w:rsidRPr="00D244B4">
              <w:rPr>
                <w:rStyle w:val="af1"/>
                <w:noProof/>
              </w:rPr>
              <w:t>Spaghetti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Спагетти-код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00C1" w14:textId="2B6B076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8" w:history="1">
            <w:r w:rsidRPr="00D244B4">
              <w:rPr>
                <w:rStyle w:val="af1"/>
                <w:noProof/>
              </w:rPr>
              <w:t>Lasagna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Лазанья-код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2C820" w14:textId="2E1EA6C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29" w:history="1">
            <w:r w:rsidRPr="00D244B4">
              <w:rPr>
                <w:rStyle w:val="af1"/>
                <w:noProof/>
              </w:rPr>
              <w:t>Blind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faith</w:t>
            </w:r>
            <w:r w:rsidRPr="00D244B4">
              <w:rPr>
                <w:rStyle w:val="af1"/>
                <w:noProof/>
                <w:lang w:val="ru-RU"/>
              </w:rPr>
              <w:t xml:space="preserve"> // Слепая 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44F90" w14:textId="48A3AEB1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0" w:history="1">
            <w:r w:rsidRPr="00D244B4">
              <w:rPr>
                <w:rStyle w:val="af1"/>
                <w:noProof/>
              </w:rPr>
              <w:t>Cryptic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Шифрокод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D1C49" w14:textId="4EE87118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1" w:history="1">
            <w:r w:rsidRPr="00D244B4">
              <w:rPr>
                <w:rStyle w:val="af1"/>
                <w:noProof/>
              </w:rPr>
              <w:t>Hard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Жёсткое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CF3F" w14:textId="3BAF5470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2" w:history="1">
            <w:r w:rsidRPr="00D244B4">
              <w:rPr>
                <w:rStyle w:val="af1"/>
                <w:noProof/>
              </w:rPr>
              <w:t>Soft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Мягкое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7C9B" w14:textId="02BA4089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3" w:history="1">
            <w:r w:rsidRPr="00D244B4">
              <w:rPr>
                <w:rStyle w:val="af1"/>
                <w:noProof/>
              </w:rPr>
              <w:t>Lava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flow</w:t>
            </w:r>
            <w:r w:rsidRPr="00D244B4">
              <w:rPr>
                <w:rStyle w:val="af1"/>
                <w:noProof/>
                <w:lang w:val="ru-RU"/>
              </w:rPr>
              <w:t xml:space="preserve"> // Поток 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FC2F" w14:textId="2D0E4F85" w:rsidR="00546DE5" w:rsidRDefault="00546DE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4" w:history="1">
            <w:r w:rsidRPr="00D244B4">
              <w:rPr>
                <w:rStyle w:val="af1"/>
                <w:noProof/>
                <w:lang w:val="ru-RU"/>
              </w:rPr>
              <w:t>Антипаттерны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618E" w14:textId="67D80A88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5" w:history="1">
            <w:r w:rsidRPr="00D244B4">
              <w:rPr>
                <w:rStyle w:val="af1"/>
                <w:noProof/>
              </w:rPr>
              <w:t>Anemic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Domain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Model</w:t>
            </w:r>
            <w:r w:rsidRPr="00D244B4">
              <w:rPr>
                <w:rStyle w:val="af1"/>
                <w:noProof/>
                <w:lang w:val="ru-RU"/>
              </w:rPr>
              <w:t xml:space="preserve"> // Боязнь размещать логику в объектах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6432" w14:textId="56C17AF6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6" w:history="1">
            <w:r w:rsidRPr="00D244B4">
              <w:rPr>
                <w:rStyle w:val="af1"/>
                <w:noProof/>
              </w:rPr>
              <w:t>God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object</w:t>
            </w:r>
            <w:r w:rsidRPr="00D244B4">
              <w:rPr>
                <w:rStyle w:val="af1"/>
                <w:noProof/>
                <w:lang w:val="ru-RU"/>
              </w:rPr>
              <w:t xml:space="preserve"> (</w:t>
            </w:r>
            <w:r w:rsidRPr="00D244B4">
              <w:rPr>
                <w:rStyle w:val="af1"/>
                <w:noProof/>
              </w:rPr>
              <w:t>The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Blob</w:t>
            </w:r>
            <w:r w:rsidRPr="00D244B4">
              <w:rPr>
                <w:rStyle w:val="af1"/>
                <w:noProof/>
                <w:lang w:val="ru-RU"/>
              </w:rPr>
              <w:t>) // Божественный объект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BA350" w14:textId="38EA7F88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7" w:history="1">
            <w:r w:rsidRPr="00D244B4">
              <w:rPr>
                <w:rStyle w:val="af1"/>
                <w:noProof/>
              </w:rPr>
              <w:t>Poltergeist</w:t>
            </w:r>
            <w:r w:rsidRPr="00D244B4">
              <w:rPr>
                <w:rStyle w:val="af1"/>
                <w:noProof/>
                <w:lang w:val="ru-RU"/>
              </w:rPr>
              <w:t xml:space="preserve"> // Полтергейст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0309" w14:textId="3B81ED79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8" w:history="1">
            <w:r w:rsidRPr="00D244B4">
              <w:rPr>
                <w:rStyle w:val="af1"/>
                <w:noProof/>
              </w:rPr>
              <w:t>Singletonitis</w:t>
            </w:r>
            <w:r w:rsidRPr="00D244B4">
              <w:rPr>
                <w:rStyle w:val="af1"/>
                <w:noProof/>
                <w:lang w:val="ru-RU"/>
              </w:rPr>
              <w:t xml:space="preserve"> // Сплошное одиночество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25B58" w14:textId="0FA912D8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39" w:history="1">
            <w:r w:rsidRPr="00D244B4">
              <w:rPr>
                <w:rStyle w:val="af1"/>
                <w:noProof/>
              </w:rPr>
              <w:t>Privatization</w:t>
            </w:r>
            <w:r w:rsidRPr="00D244B4">
              <w:rPr>
                <w:rStyle w:val="af1"/>
                <w:noProof/>
                <w:lang w:val="ru-RU"/>
              </w:rPr>
              <w:t xml:space="preserve"> // Приватизация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0819" w14:textId="4FDBA901" w:rsidR="00546DE5" w:rsidRDefault="00546DE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0" w:history="1">
            <w:r w:rsidRPr="00D244B4">
              <w:rPr>
                <w:rStyle w:val="af1"/>
                <w:noProof/>
                <w:lang w:val="ru-RU"/>
              </w:rPr>
              <w:t>Методологические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8BB7" w14:textId="288137A1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1" w:history="1">
            <w:r w:rsidRPr="00D244B4">
              <w:rPr>
                <w:rStyle w:val="af1"/>
                <w:noProof/>
              </w:rPr>
              <w:t>Copy</w:t>
            </w:r>
            <w:r w:rsidRPr="00D244B4">
              <w:rPr>
                <w:rStyle w:val="af1"/>
                <w:noProof/>
                <w:lang w:val="ru-RU"/>
              </w:rPr>
              <w:t xml:space="preserve"> — </w:t>
            </w:r>
            <w:r w:rsidRPr="00D244B4">
              <w:rPr>
                <w:rStyle w:val="af1"/>
                <w:noProof/>
              </w:rPr>
              <w:t>Paste</w:t>
            </w:r>
            <w:r w:rsidRPr="00D244B4">
              <w:rPr>
                <w:rStyle w:val="af1"/>
                <w:noProof/>
                <w:lang w:val="ru-RU"/>
              </w:rPr>
              <w:t xml:space="preserve"> // Программирование методом копирования — вставки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9CC9" w14:textId="04ECB825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2" w:history="1">
            <w:r w:rsidRPr="00D244B4">
              <w:rPr>
                <w:rStyle w:val="af1"/>
                <w:noProof/>
              </w:rPr>
              <w:t>Golden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hammer</w:t>
            </w:r>
            <w:r w:rsidRPr="00D244B4">
              <w:rPr>
                <w:rStyle w:val="af1"/>
                <w:noProof/>
                <w:lang w:val="ru-RU"/>
              </w:rPr>
              <w:t xml:space="preserve"> // Золотой молоток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5926D" w14:textId="3D18F73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3" w:history="1">
            <w:r w:rsidRPr="00D244B4">
              <w:rPr>
                <w:rStyle w:val="af1"/>
                <w:noProof/>
              </w:rPr>
              <w:t>Improbability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factor</w:t>
            </w:r>
            <w:r w:rsidRPr="00D244B4">
              <w:rPr>
                <w:rStyle w:val="af1"/>
                <w:noProof/>
                <w:lang w:val="ru-RU"/>
              </w:rPr>
              <w:t xml:space="preserve"> // Фактор невероятности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48E8" w14:textId="1BA9A32A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4" w:history="1">
            <w:r w:rsidRPr="00D244B4">
              <w:rPr>
                <w:rStyle w:val="af1"/>
                <w:noProof/>
              </w:rPr>
              <w:t>Premature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optimization</w:t>
            </w:r>
            <w:r w:rsidRPr="00D244B4">
              <w:rPr>
                <w:rStyle w:val="af1"/>
                <w:noProof/>
                <w:lang w:val="ru-RU"/>
              </w:rPr>
              <w:t xml:space="preserve"> // Преждевременная оптимизация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E4B1" w14:textId="01804FC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5" w:history="1">
            <w:r w:rsidRPr="00D244B4">
              <w:rPr>
                <w:rStyle w:val="af1"/>
                <w:noProof/>
              </w:rPr>
              <w:t>Reinventing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the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wheel</w:t>
            </w:r>
            <w:r w:rsidRPr="00D244B4">
              <w:rPr>
                <w:rStyle w:val="af1"/>
                <w:noProof/>
                <w:lang w:val="ru-RU"/>
              </w:rPr>
              <w:t xml:space="preserve"> // Изобретение велосипеда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302C" w14:textId="32A18305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6" w:history="1">
            <w:r w:rsidRPr="00D244B4">
              <w:rPr>
                <w:rStyle w:val="af1"/>
                <w:noProof/>
              </w:rPr>
              <w:t>Reinventing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the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square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wheel</w:t>
            </w:r>
            <w:r w:rsidRPr="00D244B4">
              <w:rPr>
                <w:rStyle w:val="af1"/>
                <w:noProof/>
                <w:lang w:val="ru-RU"/>
              </w:rPr>
              <w:t xml:space="preserve"> // Изобретение квадратного колеса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C19B" w14:textId="68DFA38C" w:rsidR="00546DE5" w:rsidRDefault="00546DE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7" w:history="1">
            <w:r w:rsidRPr="00D244B4">
              <w:rPr>
                <w:rStyle w:val="af1"/>
                <w:noProof/>
                <w:lang w:val="ru-RU"/>
              </w:rPr>
              <w:t>Архитектурные антипаттерны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24F0" w14:textId="27C8B605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8" w:history="1">
            <w:r w:rsidRPr="00D244B4">
              <w:rPr>
                <w:rStyle w:val="af1"/>
                <w:noProof/>
              </w:rPr>
              <w:t>Abstract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Inversion</w:t>
            </w:r>
            <w:r w:rsidRPr="00D244B4">
              <w:rPr>
                <w:rStyle w:val="af1"/>
                <w:noProof/>
                <w:lang w:val="ru-RU"/>
              </w:rPr>
              <w:t xml:space="preserve"> // Инверсия абстракции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C590" w14:textId="7786CD25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49" w:history="1">
            <w:r w:rsidRPr="00D244B4">
              <w:rPr>
                <w:rStyle w:val="af1"/>
                <w:noProof/>
              </w:rPr>
              <w:t>Big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ball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of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mud</w:t>
            </w:r>
            <w:r w:rsidRPr="00D244B4">
              <w:rPr>
                <w:rStyle w:val="af1"/>
                <w:noProof/>
                <w:lang w:val="ru-RU"/>
              </w:rPr>
              <w:t xml:space="preserve"> // Большой комок грязи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C587" w14:textId="2D944553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0" w:history="1">
            <w:r w:rsidRPr="00D244B4">
              <w:rPr>
                <w:rStyle w:val="af1"/>
                <w:noProof/>
              </w:rPr>
              <w:t>Input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kludge</w:t>
            </w:r>
            <w:r w:rsidRPr="00D244B4">
              <w:rPr>
                <w:rStyle w:val="af1"/>
                <w:noProof/>
                <w:lang w:val="ru-RU"/>
              </w:rPr>
              <w:t xml:space="preserve"> // Затычка на ввод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8D04A" w14:textId="39040A23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1" w:history="1">
            <w:r w:rsidRPr="00D244B4">
              <w:rPr>
                <w:rStyle w:val="af1"/>
                <w:noProof/>
              </w:rPr>
              <w:t>Magic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button</w:t>
            </w:r>
            <w:r w:rsidRPr="00D244B4">
              <w:rPr>
                <w:rStyle w:val="af1"/>
                <w:noProof/>
                <w:lang w:val="ru-RU"/>
              </w:rPr>
              <w:t xml:space="preserve"> // Волшебная кнопка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A330" w14:textId="4D341420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2" w:history="1">
            <w:r w:rsidRPr="00D244B4">
              <w:rPr>
                <w:rStyle w:val="af1"/>
                <w:noProof/>
              </w:rPr>
              <w:t>Mutilation</w:t>
            </w:r>
            <w:r w:rsidRPr="00D244B4">
              <w:rPr>
                <w:rStyle w:val="af1"/>
                <w:noProof/>
                <w:lang w:val="ru-RU"/>
              </w:rPr>
              <w:t xml:space="preserve"> // Членовредительство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4F77" w14:textId="455847FB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3" w:history="1">
            <w:r w:rsidRPr="00D244B4">
              <w:rPr>
                <w:rStyle w:val="af1"/>
                <w:noProof/>
              </w:rPr>
              <w:t>Stovepipe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Enterprise</w:t>
            </w:r>
            <w:r w:rsidRPr="00D244B4">
              <w:rPr>
                <w:rStyle w:val="af1"/>
                <w:noProof/>
                <w:lang w:val="ru-RU"/>
              </w:rPr>
              <w:t xml:space="preserve"> // Дымоход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558C8" w14:textId="4BE3BB46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4" w:history="1">
            <w:r w:rsidRPr="00D244B4">
              <w:rPr>
                <w:rStyle w:val="af1"/>
                <w:noProof/>
              </w:rPr>
              <w:t>Stovepipe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System</w:t>
            </w:r>
            <w:r w:rsidRPr="00D244B4">
              <w:rPr>
                <w:rStyle w:val="af1"/>
                <w:noProof/>
                <w:lang w:val="ru-RU"/>
              </w:rPr>
              <w:t xml:space="preserve"> // Дымоход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AE3F" w14:textId="02C7FE52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5" w:history="1">
            <w:r w:rsidRPr="00D244B4">
              <w:rPr>
                <w:rStyle w:val="af1"/>
                <w:noProof/>
              </w:rPr>
              <w:t>Jumble</w:t>
            </w:r>
            <w:r w:rsidRPr="00D244B4">
              <w:rPr>
                <w:rStyle w:val="af1"/>
                <w:noProof/>
                <w:lang w:val="ru-RU"/>
              </w:rPr>
              <w:t xml:space="preserve"> // Путаница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8C91" w14:textId="63D53446" w:rsidR="00546DE5" w:rsidRDefault="00546DE5">
          <w:pPr>
            <w:pStyle w:val="20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6" w:history="1">
            <w:r w:rsidRPr="00D244B4">
              <w:rPr>
                <w:rStyle w:val="af1"/>
                <w:noProof/>
                <w:lang w:val="ru-RU"/>
              </w:rPr>
              <w:t>Продумать методы устранения.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5CD0" w14:textId="432DBE1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7" w:history="1">
            <w:r w:rsidRPr="00D244B4">
              <w:rPr>
                <w:rStyle w:val="af1"/>
                <w:noProof/>
              </w:rPr>
              <w:t>Blind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faith</w:t>
            </w:r>
            <w:r w:rsidRPr="00D244B4">
              <w:rPr>
                <w:rStyle w:val="af1"/>
                <w:noProof/>
                <w:lang w:val="ru-RU"/>
              </w:rPr>
              <w:t xml:space="preserve"> // Слепая 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4BA3" w14:textId="568C3ECF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8" w:history="1">
            <w:r w:rsidRPr="00D244B4">
              <w:rPr>
                <w:rStyle w:val="af1"/>
                <w:noProof/>
              </w:rPr>
              <w:t>Spaghetti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Спагетти-код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08F46" w14:textId="42868CD0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59" w:history="1">
            <w:r w:rsidRPr="00D244B4">
              <w:rPr>
                <w:rStyle w:val="af1"/>
                <w:noProof/>
              </w:rPr>
              <w:t>Hard</w:t>
            </w:r>
            <w:r w:rsidRPr="00D244B4">
              <w:rPr>
                <w:rStyle w:val="af1"/>
                <w:noProof/>
                <w:lang w:val="ru-RU"/>
              </w:rPr>
              <w:t xml:space="preserve"> </w:t>
            </w:r>
            <w:r w:rsidRPr="00D244B4">
              <w:rPr>
                <w:rStyle w:val="af1"/>
                <w:noProof/>
              </w:rPr>
              <w:t>Code</w:t>
            </w:r>
            <w:r w:rsidRPr="00D244B4">
              <w:rPr>
                <w:rStyle w:val="af1"/>
                <w:noProof/>
                <w:lang w:val="ru-RU"/>
              </w:rPr>
              <w:t xml:space="preserve"> // Жёсткое кодирование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52900" w14:textId="2323FE5D" w:rsidR="00546DE5" w:rsidRDefault="00546DE5">
          <w:pPr>
            <w:pStyle w:val="3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96276060" w:history="1">
            <w:r w:rsidRPr="00D244B4">
              <w:rPr>
                <w:rStyle w:val="af1"/>
                <w:noProof/>
              </w:rPr>
              <w:t>Poltergeist</w:t>
            </w:r>
            <w:r w:rsidRPr="00D244B4">
              <w:rPr>
                <w:rStyle w:val="af1"/>
                <w:noProof/>
                <w:lang w:val="ru-RU"/>
              </w:rPr>
              <w:t xml:space="preserve"> // Полтергейст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_Toc96276060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B1D6" w14:textId="50B2C429" w:rsidR="00546DE5" w:rsidRDefault="00546DE5">
          <w:r>
            <w:rPr>
              <w:b/>
              <w:bCs/>
            </w:rPr>
            <w:fldChar w:fldCharType="end"/>
          </w:r>
        </w:p>
      </w:sdtContent>
    </w:sdt>
    <w:p w14:paraId="719CC484" w14:textId="38C17ABE" w:rsidR="00546DE5" w:rsidRPr="00D27629" w:rsidRDefault="00546DE5">
      <w:pPr>
        <w:rPr>
          <w:color w:val="4D5D6D"/>
          <w:sz w:val="48"/>
          <w:szCs w:val="48"/>
          <w:lang w:val="en-US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14:paraId="3B00BE30" w14:textId="504491DE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" w:name="_Toc96276025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  <w:bookmarkEnd w:id="1"/>
    </w:p>
    <w:p w14:paraId="3B00BE3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htneren870fy" w:colFirst="0" w:colLast="0"/>
      <w:bookmarkStart w:id="3" w:name="_Toc96276026"/>
      <w:bookmarkEnd w:id="2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  <w:bookmarkEnd w:id="3"/>
    </w:p>
    <w:p w14:paraId="3B00BE3A" w14:textId="7B66B8AE" w:rsidR="00C74EC5" w:rsidRPr="0084465D" w:rsidRDefault="0040152F" w:rsidP="0084465D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84465D">
        <w:rPr>
          <w:iCs/>
          <w:sz w:val="32"/>
          <w:szCs w:val="32"/>
          <w:lang w:val="ru-RU"/>
        </w:rPr>
        <w:t>Таких нет в программном коде</w:t>
      </w:r>
      <w:r w:rsidR="0027253F">
        <w:rPr>
          <w:iCs/>
          <w:sz w:val="32"/>
          <w:szCs w:val="32"/>
          <w:lang w:val="ru-RU"/>
        </w:rPr>
        <w:t>.</w:t>
      </w:r>
    </w:p>
    <w:p w14:paraId="3B00BE3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98okmoxj0rrt" w:colFirst="0" w:colLast="0"/>
      <w:bookmarkStart w:id="5" w:name="_Toc96276027"/>
      <w:bookmarkEnd w:id="4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  <w:bookmarkEnd w:id="5"/>
    </w:p>
    <w:p w14:paraId="3B00BE3E" w14:textId="443EA553" w:rsidR="00C74EC5" w:rsidRPr="0084465D" w:rsidRDefault="002A2B2D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84465D">
        <w:rPr>
          <w:iCs/>
          <w:sz w:val="32"/>
          <w:szCs w:val="32"/>
          <w:lang w:val="ru-RU"/>
        </w:rPr>
        <w:t xml:space="preserve">По мере </w:t>
      </w:r>
      <w:r w:rsidR="0027253F">
        <w:rPr>
          <w:iCs/>
          <w:sz w:val="32"/>
          <w:szCs w:val="32"/>
          <w:lang w:val="ru-RU"/>
        </w:rPr>
        <w:t>выполнения домашних заданий по курсу</w:t>
      </w:r>
      <w:r w:rsidRPr="0084465D">
        <w:rPr>
          <w:iCs/>
          <w:sz w:val="32"/>
          <w:szCs w:val="32"/>
          <w:lang w:val="ru-RU"/>
        </w:rPr>
        <w:t xml:space="preserve"> код менялся и наращивался. Сейчас имеются пересечения по разделам</w:t>
      </w:r>
      <w:r w:rsidR="005C0AE8" w:rsidRPr="0084465D">
        <w:rPr>
          <w:iCs/>
          <w:sz w:val="32"/>
          <w:szCs w:val="32"/>
          <w:lang w:val="ru-RU"/>
        </w:rPr>
        <w:t xml:space="preserve">. В идеале требуется </w:t>
      </w:r>
      <w:r w:rsidR="00A569A9" w:rsidRPr="0084465D">
        <w:rPr>
          <w:iCs/>
          <w:sz w:val="32"/>
          <w:szCs w:val="32"/>
          <w:lang w:val="ru-RU"/>
        </w:rPr>
        <w:t>рефакторинг исходного кода</w:t>
      </w:r>
      <w:r w:rsidR="0027253F">
        <w:rPr>
          <w:iCs/>
          <w:sz w:val="32"/>
          <w:szCs w:val="32"/>
          <w:lang w:val="ru-RU"/>
        </w:rPr>
        <w:t>.</w:t>
      </w:r>
    </w:p>
    <w:p w14:paraId="3B00BE3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cxei34h0d74p" w:colFirst="0" w:colLast="0"/>
      <w:bookmarkStart w:id="7" w:name="_Toc96276028"/>
      <w:bookmarkEnd w:id="6"/>
      <w:r w:rsidRPr="00A569A9">
        <w:rPr>
          <w:sz w:val="40"/>
          <w:szCs w:val="40"/>
        </w:rPr>
        <w:t>Lasagna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Лазанья-код</w:t>
      </w:r>
      <w:bookmarkEnd w:id="7"/>
    </w:p>
    <w:p w14:paraId="3B00BE44" w14:textId="33A927C0" w:rsidR="00C74EC5" w:rsidRPr="0027253F" w:rsidRDefault="0027253F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14:paraId="3B00BE4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q01tshdgmetz" w:colFirst="0" w:colLast="0"/>
      <w:bookmarkStart w:id="9" w:name="_Toc96276029"/>
      <w:bookmarkEnd w:id="8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  <w:bookmarkEnd w:id="9"/>
    </w:p>
    <w:p w14:paraId="3B00BE47" w14:textId="65106087" w:rsidR="00C74EC5" w:rsidRPr="00A569A9" w:rsidRDefault="0027253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такое, </w:t>
      </w:r>
      <w:r w:rsidR="00AF5ACE">
        <w:rPr>
          <w:sz w:val="32"/>
          <w:szCs w:val="32"/>
          <w:lang w:val="ru-RU"/>
        </w:rPr>
        <w:t>входные данные не проверяются на корректность. Необходим отдельный блок валидации, общий для всех разделов.</w:t>
      </w:r>
    </w:p>
    <w:p w14:paraId="3B00BE48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0" w:name="_cxa2tha1qyii" w:colFirst="0" w:colLast="0"/>
      <w:bookmarkStart w:id="11" w:name="_Toc96276030"/>
      <w:bookmarkEnd w:id="10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Шифрокод</w:t>
      </w:r>
      <w:bookmarkEnd w:id="11"/>
    </w:p>
    <w:p w14:paraId="3F3FCDAD" w14:textId="77777777" w:rsidR="0027253F" w:rsidRPr="0027253F" w:rsidRDefault="0027253F" w:rsidP="0027253F">
      <w:pPr>
        <w:spacing w:line="276" w:lineRule="auto"/>
        <w:jc w:val="both"/>
        <w:rPr>
          <w:iCs/>
          <w:sz w:val="32"/>
          <w:szCs w:val="32"/>
          <w:lang w:val="ru-RU"/>
        </w:rPr>
      </w:pPr>
      <w:bookmarkStart w:id="12" w:name="_52pzz3d2br4s" w:colFirst="0" w:colLast="0"/>
      <w:bookmarkEnd w:id="12"/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14:paraId="3B00BE4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Toc96276031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  <w:bookmarkEnd w:id="13"/>
    </w:p>
    <w:p w14:paraId="3B00BE4D" w14:textId="601AFC78" w:rsidR="00C74EC5" w:rsidRPr="00A569A9" w:rsidRDefault="0027253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Можно было бы вынести часть элементов в константы и запрашивать их у пользователя.</w:t>
      </w:r>
      <w:r w:rsidR="004C1D10">
        <w:rPr>
          <w:sz w:val="32"/>
          <w:szCs w:val="32"/>
          <w:lang w:val="ru-RU"/>
        </w:rPr>
        <w:t xml:space="preserve"> Есть вопросы только по разделам, вязанным с полями базы данных. Там есть жесткая типизация</w:t>
      </w:r>
    </w:p>
    <w:p w14:paraId="3B00BE4E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k8lctizfsc38" w:colFirst="0" w:colLast="0"/>
      <w:bookmarkStart w:id="15" w:name="_Toc96276032"/>
      <w:bookmarkEnd w:id="14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  <w:bookmarkEnd w:id="15"/>
    </w:p>
    <w:p w14:paraId="3B00BE51" w14:textId="58392E0B" w:rsidR="00C74EC5" w:rsidRPr="00A569A9" w:rsidRDefault="004C1D10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Код в меру мягкий</w:t>
      </w:r>
      <w:r w:rsidR="00A569A9" w:rsidRPr="00A569A9">
        <w:rPr>
          <w:sz w:val="32"/>
          <w:szCs w:val="32"/>
          <w:lang w:val="ru-RU"/>
        </w:rPr>
        <w:t xml:space="preserve">. </w:t>
      </w:r>
    </w:p>
    <w:p w14:paraId="3B00BE52" w14:textId="35C94A85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6" w:name="_tyu9l1u9a3ym" w:colFirst="0" w:colLast="0"/>
      <w:bookmarkStart w:id="17" w:name="_Toc96276033"/>
      <w:bookmarkEnd w:id="16"/>
      <w:r w:rsidRPr="00A569A9">
        <w:rPr>
          <w:sz w:val="40"/>
          <w:szCs w:val="40"/>
        </w:rPr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  <w:bookmarkEnd w:id="17"/>
    </w:p>
    <w:p w14:paraId="063C9986" w14:textId="1ACA5106" w:rsidR="004C1D10" w:rsidRPr="005446FF" w:rsidRDefault="004C1D10" w:rsidP="005446FF">
      <w:pPr>
        <w:spacing w:line="276" w:lineRule="auto"/>
        <w:jc w:val="both"/>
        <w:rPr>
          <w:sz w:val="32"/>
          <w:szCs w:val="32"/>
          <w:lang w:val="ru-RU"/>
        </w:rPr>
      </w:pPr>
      <w:r w:rsidRPr="005446FF">
        <w:rPr>
          <w:sz w:val="32"/>
          <w:szCs w:val="32"/>
          <w:lang w:val="ru-RU"/>
        </w:rPr>
        <w:t>И</w:t>
      </w:r>
      <w:r w:rsidR="005446FF" w:rsidRPr="005446FF">
        <w:rPr>
          <w:sz w:val="32"/>
          <w:szCs w:val="32"/>
          <w:lang w:val="ru-RU"/>
        </w:rPr>
        <w:t xml:space="preserve">значально </w:t>
      </w:r>
      <w:r w:rsidR="005446FF">
        <w:rPr>
          <w:sz w:val="32"/>
          <w:szCs w:val="32"/>
          <w:lang w:val="ru-RU"/>
        </w:rPr>
        <w:t xml:space="preserve">полный код программы был не ясен, задачи появлялись </w:t>
      </w:r>
      <w:r w:rsidR="00364B52">
        <w:rPr>
          <w:sz w:val="32"/>
          <w:szCs w:val="32"/>
          <w:lang w:val="ru-RU"/>
        </w:rPr>
        <w:t>по ходу уроков. Поэтому некоторые разделы просто «подвешены» к основному коду. Для реальной программы требуется оптимизация кода</w:t>
      </w:r>
      <w:r w:rsidR="0027253F">
        <w:rPr>
          <w:sz w:val="32"/>
          <w:szCs w:val="32"/>
          <w:lang w:val="ru-RU"/>
        </w:rPr>
        <w:t xml:space="preserve"> и добавления тестов для отладки</w:t>
      </w:r>
      <w:r w:rsidR="00EA5F94">
        <w:rPr>
          <w:sz w:val="32"/>
          <w:szCs w:val="32"/>
          <w:lang w:val="ru-RU"/>
        </w:rPr>
        <w:t>.</w:t>
      </w:r>
    </w:p>
    <w:p w14:paraId="69576D20" w14:textId="77777777" w:rsidR="00546DE5" w:rsidRDefault="00546DE5">
      <w:pPr>
        <w:rPr>
          <w:color w:val="4D5D6D"/>
          <w:sz w:val="48"/>
          <w:szCs w:val="48"/>
          <w:lang w:val="ru-RU"/>
        </w:rPr>
      </w:pPr>
      <w:bookmarkStart w:id="18" w:name="_lv3fqxmw65zc" w:colFirst="0" w:colLast="0"/>
      <w:bookmarkStart w:id="19" w:name="_1rp0kto4uolv" w:colFirst="0" w:colLast="0"/>
      <w:bookmarkEnd w:id="18"/>
      <w:bookmarkEnd w:id="19"/>
      <w:r>
        <w:rPr>
          <w:b/>
          <w:color w:val="4D5D6D"/>
          <w:sz w:val="48"/>
          <w:szCs w:val="48"/>
          <w:lang w:val="ru-RU"/>
        </w:rPr>
        <w:br w:type="page"/>
      </w:r>
    </w:p>
    <w:p w14:paraId="3B00BE6C" w14:textId="5B97CB19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0" w:name="_Toc96276034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  <w:bookmarkEnd w:id="20"/>
    </w:p>
    <w:p w14:paraId="3B00BE6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tx3lwesb8rjk" w:colFirst="0" w:colLast="0"/>
      <w:bookmarkStart w:id="22" w:name="_Toc96276035"/>
      <w:bookmarkEnd w:id="21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  <w:bookmarkEnd w:id="22"/>
    </w:p>
    <w:p w14:paraId="3B00BE6F" w14:textId="3CEFC36B" w:rsidR="00C74EC5" w:rsidRPr="00546DE5" w:rsidRDefault="002E0208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546DE5">
        <w:rPr>
          <w:iCs/>
          <w:sz w:val="32"/>
          <w:szCs w:val="32"/>
          <w:lang w:val="ru-RU"/>
        </w:rPr>
        <w:t>Все в меру</w:t>
      </w:r>
      <w:r w:rsidR="00A569A9" w:rsidRPr="00546DE5">
        <w:rPr>
          <w:iCs/>
          <w:sz w:val="32"/>
          <w:szCs w:val="32"/>
          <w:lang w:val="ru-RU"/>
        </w:rPr>
        <w:t>.</w:t>
      </w:r>
    </w:p>
    <w:p w14:paraId="3B00BE70" w14:textId="35613F51" w:rsidR="00C74EC5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3" w:name="_usk791dk9hoc" w:colFirst="0" w:colLast="0"/>
      <w:bookmarkStart w:id="24" w:name="_Toc96276036"/>
      <w:bookmarkEnd w:id="23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  <w:bookmarkEnd w:id="24"/>
    </w:p>
    <w:p w14:paraId="6EC6D65F" w14:textId="6E96A26C" w:rsidR="00F263AA" w:rsidRPr="00F30A55" w:rsidRDefault="0084465D" w:rsidP="00F30A55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два </w:t>
      </w:r>
      <w:r w:rsidR="00F263AA" w:rsidRPr="00F30A55">
        <w:rPr>
          <w:sz w:val="32"/>
          <w:szCs w:val="32"/>
          <w:lang w:val="ru-RU"/>
        </w:rPr>
        <w:t>объект</w:t>
      </w:r>
      <w:r>
        <w:rPr>
          <w:sz w:val="32"/>
          <w:szCs w:val="32"/>
          <w:lang w:val="ru-RU"/>
        </w:rPr>
        <w:t>а такого типа</w:t>
      </w:r>
      <w:r w:rsidR="00F263AA" w:rsidRPr="00F30A55">
        <w:rPr>
          <w:sz w:val="32"/>
          <w:szCs w:val="32"/>
          <w:lang w:val="ru-RU"/>
        </w:rPr>
        <w:t xml:space="preserve"> </w:t>
      </w:r>
      <w:r w:rsidR="00F30A55" w:rsidRPr="00F30A55">
        <w:rPr>
          <w:sz w:val="32"/>
          <w:szCs w:val="32"/>
          <w:lang w:val="ru-RU"/>
        </w:rPr>
        <w:t>–</w:t>
      </w:r>
      <w:r w:rsidR="00F263AA" w:rsidRPr="00F30A5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framework</w:t>
      </w:r>
      <w:r w:rsidRPr="0084465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 w:rsidR="00F263AA" w:rsidRPr="00F30A55">
        <w:rPr>
          <w:sz w:val="32"/>
          <w:szCs w:val="32"/>
          <w:lang w:val="ru-RU"/>
        </w:rPr>
        <w:t>engine</w:t>
      </w:r>
      <w:r w:rsidR="00F30A55" w:rsidRPr="00F30A55">
        <w:rPr>
          <w:sz w:val="32"/>
          <w:szCs w:val="32"/>
          <w:lang w:val="ru-RU"/>
        </w:rPr>
        <w:t>, содерж</w:t>
      </w:r>
      <w:r>
        <w:rPr>
          <w:sz w:val="32"/>
          <w:szCs w:val="32"/>
          <w:lang w:val="ru-RU"/>
        </w:rPr>
        <w:t>а</w:t>
      </w:r>
      <w:r w:rsidR="00F30A55" w:rsidRPr="00F30A55">
        <w:rPr>
          <w:sz w:val="32"/>
          <w:szCs w:val="32"/>
          <w:lang w:val="ru-RU"/>
        </w:rPr>
        <w:t>т ядро логики работы. В данном случае оправдано и данны</w:t>
      </w:r>
      <w:r>
        <w:rPr>
          <w:sz w:val="32"/>
          <w:szCs w:val="32"/>
          <w:lang w:val="ru-RU"/>
        </w:rPr>
        <w:t>е</w:t>
      </w:r>
      <w:r w:rsidR="00F30A55" w:rsidRPr="00F30A55">
        <w:rPr>
          <w:sz w:val="32"/>
          <w:szCs w:val="32"/>
          <w:lang w:val="ru-RU"/>
        </w:rPr>
        <w:t xml:space="preserve"> класс</w:t>
      </w:r>
      <w:r>
        <w:rPr>
          <w:sz w:val="32"/>
          <w:szCs w:val="32"/>
          <w:lang w:val="ru-RU"/>
        </w:rPr>
        <w:t>ы</w:t>
      </w:r>
      <w:r w:rsidR="00F30A55" w:rsidRPr="00F30A55">
        <w:rPr>
          <w:sz w:val="32"/>
          <w:szCs w:val="32"/>
          <w:lang w:val="ru-RU"/>
        </w:rPr>
        <w:t xml:space="preserve"> не перегружен</w:t>
      </w:r>
      <w:r>
        <w:rPr>
          <w:sz w:val="32"/>
          <w:szCs w:val="32"/>
          <w:lang w:val="ru-RU"/>
        </w:rPr>
        <w:t>ы</w:t>
      </w:r>
      <w:r w:rsidR="00F30A55" w:rsidRPr="00F30A55">
        <w:rPr>
          <w:sz w:val="32"/>
          <w:szCs w:val="32"/>
          <w:lang w:val="ru-RU"/>
        </w:rPr>
        <w:t>.</w:t>
      </w:r>
    </w:p>
    <w:p w14:paraId="3B00BE76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uionf6sjnroy" w:colFirst="0" w:colLast="0"/>
      <w:bookmarkStart w:id="26" w:name="_Toc96276037"/>
      <w:bookmarkEnd w:id="25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  <w:bookmarkEnd w:id="26"/>
    </w:p>
    <w:p w14:paraId="3B00BE79" w14:textId="40A01380" w:rsidR="00C74EC5" w:rsidRPr="00546DE5" w:rsidRDefault="004E51D4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546DE5">
        <w:rPr>
          <w:iCs/>
          <w:sz w:val="32"/>
          <w:szCs w:val="32"/>
          <w:lang w:val="ru-RU"/>
        </w:rPr>
        <w:t>Есть н</w:t>
      </w:r>
      <w:r w:rsidR="00546DE5">
        <w:rPr>
          <w:iCs/>
          <w:sz w:val="32"/>
          <w:szCs w:val="32"/>
          <w:lang w:val="ru-RU"/>
        </w:rPr>
        <w:t>е</w:t>
      </w:r>
      <w:r w:rsidRPr="00546DE5">
        <w:rPr>
          <w:iCs/>
          <w:sz w:val="32"/>
          <w:szCs w:val="32"/>
          <w:lang w:val="ru-RU"/>
        </w:rPr>
        <w:t>сколько, остались как наработки на будущее, как напоминание идеи.</w:t>
      </w:r>
    </w:p>
    <w:p w14:paraId="3B00BE7A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qmopjhjkskae" w:colFirst="0" w:colLast="0"/>
      <w:bookmarkStart w:id="28" w:name="_Toc96276038"/>
      <w:bookmarkEnd w:id="27"/>
      <w:r w:rsidRPr="00A569A9">
        <w:rPr>
          <w:sz w:val="40"/>
          <w:szCs w:val="40"/>
        </w:rPr>
        <w:t>Singletonitis</w:t>
      </w:r>
      <w:r w:rsidRPr="00A569A9">
        <w:rPr>
          <w:sz w:val="40"/>
          <w:szCs w:val="40"/>
          <w:lang w:val="ru-RU"/>
        </w:rPr>
        <w:t xml:space="preserve"> // Сплошное одиночество</w:t>
      </w:r>
      <w:bookmarkEnd w:id="28"/>
    </w:p>
    <w:p w14:paraId="3B00BE7C" w14:textId="24657E24" w:rsidR="00C74EC5" w:rsidRPr="00A569A9" w:rsidRDefault="004E51D4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Только логер.</w:t>
      </w:r>
    </w:p>
    <w:p w14:paraId="3B00BE7D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9" w:name="_jqtyxdz6k02j" w:colFirst="0" w:colLast="0"/>
      <w:bookmarkStart w:id="30" w:name="_Toc96276039"/>
      <w:bookmarkEnd w:id="29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  <w:bookmarkEnd w:id="30"/>
    </w:p>
    <w:p w14:paraId="0079CC1B" w14:textId="77777777" w:rsidR="00546DE5" w:rsidRPr="0027253F" w:rsidRDefault="00546DE5" w:rsidP="00546DE5">
      <w:pPr>
        <w:spacing w:line="276" w:lineRule="auto"/>
        <w:jc w:val="both"/>
        <w:rPr>
          <w:iCs/>
          <w:sz w:val="32"/>
          <w:szCs w:val="32"/>
          <w:lang w:val="ru-RU"/>
        </w:rPr>
      </w:pPr>
      <w:bookmarkStart w:id="31" w:name="_2dkri7v34il6" w:colFirst="0" w:colLast="0"/>
      <w:bookmarkEnd w:id="31"/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14:paraId="24ED0ED2" w14:textId="77777777" w:rsidR="00546DE5" w:rsidRDefault="00546DE5">
      <w:pPr>
        <w:rPr>
          <w:color w:val="4D5D6D"/>
          <w:sz w:val="48"/>
          <w:szCs w:val="48"/>
          <w:lang w:val="ru-RU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14:paraId="3B00BE80" w14:textId="368845DD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32" w:name="_Toc96276040"/>
      <w:r w:rsidRPr="00A569A9">
        <w:rPr>
          <w:b w:val="0"/>
          <w:color w:val="4D5D6D"/>
          <w:sz w:val="48"/>
          <w:szCs w:val="48"/>
          <w:lang w:val="ru-RU"/>
        </w:rPr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bookmarkEnd w:id="32"/>
      <w:proofErr w:type="spellEnd"/>
    </w:p>
    <w:p w14:paraId="3B00BE81" w14:textId="77777777" w:rsidR="00C74EC5" w:rsidRPr="00A569A9" w:rsidRDefault="00A569A9">
      <w:pPr>
        <w:pStyle w:val="3"/>
        <w:rPr>
          <w:sz w:val="40"/>
          <w:szCs w:val="40"/>
          <w:lang w:val="ru-RU"/>
        </w:rPr>
      </w:pPr>
      <w:bookmarkStart w:id="33" w:name="_kyolvd3gxbl7" w:colFirst="0" w:colLast="0"/>
      <w:bookmarkStart w:id="34" w:name="_Toc96276041"/>
      <w:bookmarkEnd w:id="33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</w:t>
      </w:r>
      <w:bookmarkEnd w:id="34"/>
      <w:r w:rsidRPr="00A569A9">
        <w:rPr>
          <w:sz w:val="40"/>
          <w:szCs w:val="40"/>
          <w:lang w:val="ru-RU"/>
        </w:rPr>
        <w:t xml:space="preserve"> </w:t>
      </w:r>
    </w:p>
    <w:p w14:paraId="3B00BE88" w14:textId="27AA012B" w:rsidR="00C74EC5" w:rsidRPr="00D27629" w:rsidRDefault="004E51D4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Проект не настолько крупный</w:t>
      </w:r>
      <w:r w:rsidR="00D27629">
        <w:rPr>
          <w:sz w:val="32"/>
          <w:szCs w:val="32"/>
          <w:lang w:val="en-US"/>
        </w:rPr>
        <w:t>.</w:t>
      </w:r>
    </w:p>
    <w:p w14:paraId="3B00BE8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5" w:name="_sj1tqy66xr4m" w:colFirst="0" w:colLast="0"/>
      <w:bookmarkStart w:id="36" w:name="_Toc96276042"/>
      <w:bookmarkEnd w:id="35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</w:t>
      </w:r>
      <w:bookmarkEnd w:id="36"/>
      <w:r w:rsidRPr="00A569A9">
        <w:rPr>
          <w:sz w:val="40"/>
          <w:szCs w:val="40"/>
          <w:lang w:val="ru-RU"/>
        </w:rPr>
        <w:t xml:space="preserve"> </w:t>
      </w:r>
    </w:p>
    <w:p w14:paraId="3B00BE8C" w14:textId="3FFB9C8C" w:rsidR="00C74EC5" w:rsidRPr="00D27629" w:rsidRDefault="0095001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  <w:r w:rsidR="00D27629" w:rsidRPr="00D27629">
        <w:rPr>
          <w:sz w:val="32"/>
          <w:szCs w:val="32"/>
          <w:lang w:val="ru-RU"/>
        </w:rPr>
        <w:t>.</w:t>
      </w:r>
    </w:p>
    <w:p w14:paraId="3B00BE8D" w14:textId="355E5878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7" w:name="_7p746z8h10wi" w:colFirst="0" w:colLast="0"/>
      <w:bookmarkStart w:id="38" w:name="_Toc96276043"/>
      <w:bookmarkEnd w:id="37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// Фактор невероятности</w:t>
      </w:r>
      <w:bookmarkEnd w:id="38"/>
    </w:p>
    <w:p w14:paraId="72E4DA8C" w14:textId="77777777" w:rsidR="0027253F" w:rsidRPr="0027253F" w:rsidRDefault="0027253F" w:rsidP="0027253F">
      <w:pPr>
        <w:spacing w:line="276" w:lineRule="auto"/>
        <w:jc w:val="both"/>
        <w:rPr>
          <w:iCs/>
          <w:sz w:val="32"/>
          <w:szCs w:val="32"/>
          <w:lang w:val="ru-RU"/>
        </w:rPr>
      </w:pPr>
      <w:r w:rsidRPr="0027253F">
        <w:rPr>
          <w:iCs/>
          <w:sz w:val="32"/>
          <w:szCs w:val="32"/>
          <w:lang w:val="ru-RU"/>
        </w:rPr>
        <w:t>Отсутствует</w:t>
      </w:r>
      <w:r>
        <w:rPr>
          <w:iCs/>
          <w:sz w:val="32"/>
          <w:szCs w:val="32"/>
          <w:lang w:val="ru-RU"/>
        </w:rPr>
        <w:t>.</w:t>
      </w:r>
    </w:p>
    <w:p w14:paraId="3B00BE91" w14:textId="3DF738A3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9" w:name="_Toc96276044"/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 w:rsidR="00546DE5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  <w:lang w:val="ru-RU"/>
        </w:rPr>
        <w:t>// Преждевременная оптимизация</w:t>
      </w:r>
      <w:bookmarkEnd w:id="39"/>
    </w:p>
    <w:p w14:paraId="3B00BE92" w14:textId="19CE5D99" w:rsidR="00C74EC5" w:rsidRPr="00A569A9" w:rsidRDefault="00A569A9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 w:rsidR="00950018"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14:paraId="3B00BE9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0" w:name="_a8xfhwpshbn0" w:colFirst="0" w:colLast="0"/>
      <w:bookmarkStart w:id="41" w:name="_Toc96276045"/>
      <w:bookmarkEnd w:id="40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  <w:bookmarkEnd w:id="41"/>
    </w:p>
    <w:p w14:paraId="3B00BE9A" w14:textId="02DC75B5" w:rsidR="00C74EC5" w:rsidRPr="00A569A9" w:rsidRDefault="00283749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</w:p>
    <w:p w14:paraId="3B00BE9B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2" w:name="_18f7o7x244q9" w:colFirst="0" w:colLast="0"/>
      <w:bookmarkStart w:id="43" w:name="_Toc96276046"/>
      <w:bookmarkEnd w:id="42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  <w:bookmarkEnd w:id="43"/>
    </w:p>
    <w:p w14:paraId="3B00BE9D" w14:textId="32B17D1A" w:rsidR="00C74EC5" w:rsidRPr="00D27629" w:rsidRDefault="00E6347F">
      <w:pPr>
        <w:spacing w:line="276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На базе учебного курса</w:t>
      </w:r>
      <w:r w:rsidR="00A569A9"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Должно работать качественно</w:t>
      </w:r>
      <w:r w:rsidR="00D27629">
        <w:rPr>
          <w:sz w:val="32"/>
          <w:szCs w:val="32"/>
          <w:lang w:val="en-US"/>
        </w:rPr>
        <w:t>.</w:t>
      </w:r>
    </w:p>
    <w:p w14:paraId="25F4AC72" w14:textId="77777777" w:rsidR="00546DE5" w:rsidRDefault="00546DE5">
      <w:pPr>
        <w:rPr>
          <w:color w:val="4D5D6D"/>
          <w:sz w:val="48"/>
          <w:szCs w:val="48"/>
          <w:lang w:val="ru-RU"/>
        </w:rPr>
      </w:pPr>
      <w:bookmarkStart w:id="44" w:name="_tbj2ug2xtiw6" w:colFirst="0" w:colLast="0"/>
      <w:bookmarkEnd w:id="44"/>
      <w:r>
        <w:rPr>
          <w:b/>
          <w:color w:val="4D5D6D"/>
          <w:sz w:val="48"/>
          <w:szCs w:val="48"/>
          <w:lang w:val="ru-RU"/>
        </w:rPr>
        <w:br w:type="page"/>
      </w:r>
    </w:p>
    <w:p w14:paraId="3B00BE9E" w14:textId="5A025145" w:rsidR="00C74EC5" w:rsidRPr="00A569A9" w:rsidRDefault="00A569A9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45" w:name="_Toc96276047"/>
      <w:r w:rsidRPr="00A569A9">
        <w:rPr>
          <w:b w:val="0"/>
          <w:color w:val="4D5D6D"/>
          <w:sz w:val="48"/>
          <w:szCs w:val="48"/>
          <w:lang w:val="ru-RU"/>
        </w:rPr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bookmarkEnd w:id="45"/>
      <w:proofErr w:type="spellEnd"/>
    </w:p>
    <w:p w14:paraId="3B00BE9F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6" w:name="_6igtgd8f75hi" w:colFirst="0" w:colLast="0"/>
      <w:bookmarkStart w:id="47" w:name="_Toc96276048"/>
      <w:bookmarkEnd w:id="46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  <w:bookmarkEnd w:id="47"/>
    </w:p>
    <w:p w14:paraId="3B00BEA2" w14:textId="22E047A3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A3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8" w:name="_22e93nt725ua" w:colFirst="0" w:colLast="0"/>
      <w:bookmarkStart w:id="49" w:name="_Toc96276049"/>
      <w:bookmarkEnd w:id="48"/>
      <w:r w:rsidRPr="00A569A9">
        <w:rPr>
          <w:sz w:val="40"/>
          <w:szCs w:val="40"/>
        </w:rPr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  <w:bookmarkEnd w:id="49"/>
    </w:p>
    <w:p w14:paraId="3B00BEA6" w14:textId="1ABA8400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</w:t>
      </w:r>
      <w:r w:rsidR="00A569A9" w:rsidRPr="00A569A9">
        <w:rPr>
          <w:sz w:val="32"/>
          <w:szCs w:val="32"/>
          <w:lang w:val="ru-RU"/>
        </w:rPr>
        <w:t>.</w:t>
      </w:r>
    </w:p>
    <w:p w14:paraId="3B00BEA7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0" w:name="_21h7v7qta1f0" w:colFirst="0" w:colLast="0"/>
      <w:bookmarkStart w:id="51" w:name="_Toc96276050"/>
      <w:bookmarkEnd w:id="50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</w:t>
      </w:r>
      <w:bookmarkEnd w:id="51"/>
      <w:r w:rsidRPr="00A569A9">
        <w:rPr>
          <w:sz w:val="40"/>
          <w:szCs w:val="40"/>
          <w:lang w:val="ru-RU"/>
        </w:rPr>
        <w:t xml:space="preserve"> </w:t>
      </w:r>
    </w:p>
    <w:p w14:paraId="3B00BEAB" w14:textId="43212DA8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="00A569A9" w:rsidRPr="00A569A9">
        <w:rPr>
          <w:sz w:val="32"/>
          <w:szCs w:val="32"/>
          <w:lang w:val="ru-RU"/>
        </w:rPr>
        <w:t>.</w:t>
      </w:r>
    </w:p>
    <w:p w14:paraId="3B00BEAC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2" w:name="_2hkh0u612jpb" w:colFirst="0" w:colLast="0"/>
      <w:bookmarkStart w:id="53" w:name="_Toc96276051"/>
      <w:bookmarkEnd w:id="52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</w:t>
      </w:r>
      <w:bookmarkEnd w:id="53"/>
      <w:r w:rsidRPr="00A569A9">
        <w:rPr>
          <w:sz w:val="40"/>
          <w:szCs w:val="40"/>
          <w:lang w:val="ru-RU"/>
        </w:rPr>
        <w:t xml:space="preserve"> </w:t>
      </w:r>
    </w:p>
    <w:p w14:paraId="3B00BEB0" w14:textId="6617BC8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1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4" w:name="_nh173z8h27e3" w:colFirst="0" w:colLast="0"/>
      <w:bookmarkStart w:id="55" w:name="_Toc96276052"/>
      <w:bookmarkEnd w:id="54"/>
      <w:r w:rsidRPr="00A569A9">
        <w:rPr>
          <w:sz w:val="40"/>
          <w:szCs w:val="40"/>
        </w:rPr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  <w:bookmarkEnd w:id="55"/>
    </w:p>
    <w:p w14:paraId="3B00BEB4" w14:textId="1FB4B3E9" w:rsidR="00C74EC5" w:rsidRPr="00A569A9" w:rsidRDefault="006F662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="00A569A9" w:rsidRPr="00A569A9">
        <w:rPr>
          <w:sz w:val="32"/>
          <w:szCs w:val="32"/>
          <w:lang w:val="ru-RU"/>
        </w:rPr>
        <w:t>.</w:t>
      </w:r>
    </w:p>
    <w:p w14:paraId="3B00BEB5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6" w:name="_ojyooc9al0sv" w:colFirst="0" w:colLast="0"/>
      <w:bookmarkStart w:id="57" w:name="_Toc96276053"/>
      <w:bookmarkEnd w:id="56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  <w:bookmarkEnd w:id="57"/>
    </w:p>
    <w:p w14:paraId="3B00BEB8" w14:textId="6DBD2A6F" w:rsidR="00C74EC5" w:rsidRPr="00A569A9" w:rsidRDefault="00562681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="00A569A9" w:rsidRPr="00A569A9">
        <w:rPr>
          <w:sz w:val="32"/>
          <w:szCs w:val="32"/>
          <w:lang w:val="ru-RU"/>
        </w:rPr>
        <w:t>.</w:t>
      </w:r>
    </w:p>
    <w:p w14:paraId="3B00BEB9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8" w:name="_5udbabitonqt" w:colFirst="0" w:colLast="0"/>
      <w:bookmarkStart w:id="59" w:name="_Toc96276054"/>
      <w:bookmarkEnd w:id="58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  <w:bookmarkEnd w:id="59"/>
    </w:p>
    <w:p w14:paraId="3B00BEBA" w14:textId="5FF6C760" w:rsidR="00C74EC5" w:rsidRPr="00A569A9" w:rsidRDefault="00997CDB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="00A569A9" w:rsidRPr="00A569A9">
        <w:rPr>
          <w:sz w:val="32"/>
          <w:szCs w:val="32"/>
          <w:lang w:val="ru-RU"/>
        </w:rPr>
        <w:t>.</w:t>
      </w:r>
    </w:p>
    <w:p w14:paraId="3B00BEC4" w14:textId="77777777" w:rsidR="00C74EC5" w:rsidRPr="00A569A9" w:rsidRDefault="00A569A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0" w:name="_j6pg2qsm1gtg" w:colFirst="0" w:colLast="0"/>
      <w:bookmarkStart w:id="61" w:name="_Toc96276055"/>
      <w:bookmarkEnd w:id="60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  <w:bookmarkEnd w:id="61"/>
    </w:p>
    <w:p w14:paraId="3B00BEC7" w14:textId="2BFD18B7" w:rsidR="00C74EC5" w:rsidRPr="00D27629" w:rsidRDefault="00410DFC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  <w:r w:rsidR="00D27629" w:rsidRPr="00D27629">
        <w:rPr>
          <w:sz w:val="32"/>
          <w:szCs w:val="32"/>
          <w:lang w:val="ru-RU"/>
        </w:rPr>
        <w:t>.</w:t>
      </w:r>
    </w:p>
    <w:p w14:paraId="30436E70" w14:textId="25F08A5E" w:rsidR="0084465D" w:rsidRDefault="0084465D">
      <w:pPr>
        <w:spacing w:line="276" w:lineRule="auto"/>
        <w:jc w:val="both"/>
        <w:rPr>
          <w:sz w:val="32"/>
          <w:szCs w:val="32"/>
          <w:lang w:val="ru-RU"/>
        </w:rPr>
      </w:pPr>
    </w:p>
    <w:p w14:paraId="0084ABEA" w14:textId="77777777" w:rsidR="0027253F" w:rsidRDefault="0027253F">
      <w:pPr>
        <w:rPr>
          <w:color w:val="4D5D6D"/>
          <w:sz w:val="48"/>
          <w:szCs w:val="48"/>
          <w:lang w:val="ru-RU"/>
        </w:rPr>
      </w:pPr>
      <w:r>
        <w:rPr>
          <w:b/>
          <w:color w:val="4D5D6D"/>
          <w:sz w:val="48"/>
          <w:szCs w:val="48"/>
          <w:lang w:val="ru-RU"/>
        </w:rPr>
        <w:br w:type="page"/>
      </w:r>
    </w:p>
    <w:p w14:paraId="22E16AB8" w14:textId="4F07DC05" w:rsidR="0027253F" w:rsidRPr="0027253F" w:rsidRDefault="00D27629" w:rsidP="0027253F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62" w:name="_Toc96276056"/>
      <w:r>
        <w:rPr>
          <w:b w:val="0"/>
          <w:color w:val="4D5D6D"/>
          <w:sz w:val="48"/>
          <w:szCs w:val="48"/>
          <w:lang w:val="ru-RU"/>
        </w:rPr>
        <w:t>М</w:t>
      </w:r>
      <w:r w:rsidR="0027253F" w:rsidRPr="0027253F">
        <w:rPr>
          <w:b w:val="0"/>
          <w:color w:val="4D5D6D"/>
          <w:sz w:val="48"/>
          <w:szCs w:val="48"/>
          <w:lang w:val="ru-RU"/>
        </w:rPr>
        <w:t>етоды устранения</w:t>
      </w:r>
      <w:bookmarkEnd w:id="62"/>
    </w:p>
    <w:p w14:paraId="2AB3746C" w14:textId="77777777" w:rsidR="0027253F" w:rsidRPr="00A569A9" w:rsidRDefault="0027253F" w:rsidP="0027253F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3" w:name="_Toc96276057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  <w:bookmarkEnd w:id="63"/>
    </w:p>
    <w:p w14:paraId="28B39DE5" w14:textId="76585147" w:rsidR="0027253F" w:rsidRDefault="0027253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Добавит блок валидации входных данных на корректность.</w:t>
      </w:r>
    </w:p>
    <w:p w14:paraId="27414A22" w14:textId="77777777" w:rsidR="0027253F" w:rsidRPr="00A569A9" w:rsidRDefault="0027253F" w:rsidP="0027253F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4" w:name="_Toc96276058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  <w:bookmarkEnd w:id="64"/>
    </w:p>
    <w:p w14:paraId="2E7D583E" w14:textId="00F73C7E" w:rsidR="0027253F" w:rsidRDefault="0027253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Добавить </w:t>
      </w:r>
      <w:proofErr w:type="spellStart"/>
      <w:r>
        <w:rPr>
          <w:sz w:val="32"/>
          <w:szCs w:val="32"/>
          <w:lang w:val="ru-RU"/>
        </w:rPr>
        <w:t>автотесты</w:t>
      </w:r>
      <w:proofErr w:type="spellEnd"/>
      <w:r w:rsidRPr="0027253F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улучшить комментирования кода</w:t>
      </w:r>
    </w:p>
    <w:p w14:paraId="6FBE78BA" w14:textId="77777777" w:rsidR="0027253F" w:rsidRPr="00A569A9" w:rsidRDefault="0027253F" w:rsidP="0027253F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5" w:name="_Toc96276059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  <w:bookmarkEnd w:id="65"/>
    </w:p>
    <w:p w14:paraId="792A6111" w14:textId="7CC01072" w:rsidR="0027253F" w:rsidRDefault="0027253F" w:rsidP="0027253F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Host</w:t>
      </w:r>
      <w:r w:rsidRPr="0084465D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en-US"/>
        </w:rPr>
        <w:t>port</w:t>
      </w:r>
      <w:r>
        <w:rPr>
          <w:sz w:val="32"/>
          <w:szCs w:val="32"/>
          <w:lang w:val="ru-RU"/>
        </w:rPr>
        <w:t xml:space="preserve"> – </w:t>
      </w:r>
      <w:r>
        <w:rPr>
          <w:sz w:val="32"/>
          <w:szCs w:val="32"/>
          <w:lang w:val="ru-RU"/>
        </w:rPr>
        <w:t>вынести</w:t>
      </w:r>
      <w:r>
        <w:rPr>
          <w:sz w:val="32"/>
          <w:szCs w:val="32"/>
          <w:lang w:val="ru-RU"/>
        </w:rPr>
        <w:t xml:space="preserve"> в константы</w:t>
      </w:r>
    </w:p>
    <w:p w14:paraId="371CB7DE" w14:textId="77777777" w:rsidR="00546DE5" w:rsidRPr="00A569A9" w:rsidRDefault="00546DE5" w:rsidP="00546DE5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6" w:name="_Toc96276060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  <w:bookmarkEnd w:id="66"/>
    </w:p>
    <w:p w14:paraId="3F2E56A3" w14:textId="22D0E8E0" w:rsidR="0027253F" w:rsidRDefault="00546DE5" w:rsidP="00546DE5">
      <w:pPr>
        <w:spacing w:line="276" w:lineRule="auto"/>
        <w:jc w:val="both"/>
        <w:rPr>
          <w:iCs/>
          <w:sz w:val="32"/>
          <w:szCs w:val="32"/>
          <w:lang w:val="ru-RU"/>
        </w:rPr>
      </w:pPr>
      <w:r>
        <w:rPr>
          <w:iCs/>
          <w:sz w:val="32"/>
          <w:szCs w:val="32"/>
          <w:lang w:val="ru-RU"/>
        </w:rPr>
        <w:t xml:space="preserve">Добавить </w:t>
      </w:r>
      <w:proofErr w:type="spellStart"/>
      <w:r w:rsidR="00D27629">
        <w:rPr>
          <w:iCs/>
          <w:sz w:val="32"/>
          <w:szCs w:val="32"/>
          <w:lang w:val="ru-RU"/>
        </w:rPr>
        <w:t>авто</w:t>
      </w:r>
      <w:r>
        <w:rPr>
          <w:iCs/>
          <w:sz w:val="32"/>
          <w:szCs w:val="32"/>
          <w:lang w:val="ru-RU"/>
        </w:rPr>
        <w:t>тесты</w:t>
      </w:r>
      <w:proofErr w:type="spellEnd"/>
    </w:p>
    <w:p w14:paraId="03E672EA" w14:textId="77777777" w:rsidR="00D27629" w:rsidRPr="00A569A9" w:rsidRDefault="00D27629" w:rsidP="00D27629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14:paraId="3AD32977" w14:textId="42100256" w:rsidR="00D27629" w:rsidRDefault="00D27629" w:rsidP="00D27629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Добавить валидаторы для полей ввода</w:t>
      </w:r>
    </w:p>
    <w:p w14:paraId="7B367967" w14:textId="77777777" w:rsidR="00D27629" w:rsidRPr="00A569A9" w:rsidRDefault="00D27629" w:rsidP="00D27629">
      <w:pPr>
        <w:spacing w:line="276" w:lineRule="auto"/>
        <w:jc w:val="both"/>
        <w:rPr>
          <w:sz w:val="32"/>
          <w:szCs w:val="32"/>
          <w:lang w:val="ru-RU"/>
        </w:rPr>
      </w:pPr>
    </w:p>
    <w:p w14:paraId="438296F8" w14:textId="77777777" w:rsidR="00D27629" w:rsidRDefault="00D27629" w:rsidP="00546DE5">
      <w:pPr>
        <w:spacing w:line="276" w:lineRule="auto"/>
        <w:jc w:val="both"/>
        <w:rPr>
          <w:iCs/>
          <w:sz w:val="32"/>
          <w:szCs w:val="32"/>
          <w:lang w:val="ru-RU"/>
        </w:rPr>
      </w:pPr>
    </w:p>
    <w:p w14:paraId="6E168692" w14:textId="77777777" w:rsidR="00D27629" w:rsidRDefault="00D27629" w:rsidP="00546DE5">
      <w:pPr>
        <w:spacing w:line="276" w:lineRule="auto"/>
        <w:jc w:val="both"/>
        <w:rPr>
          <w:iCs/>
          <w:sz w:val="32"/>
          <w:szCs w:val="32"/>
          <w:lang w:val="ru-RU"/>
        </w:rPr>
      </w:pPr>
    </w:p>
    <w:p w14:paraId="6A77FCDA" w14:textId="77777777" w:rsidR="00546DE5" w:rsidRPr="0027253F" w:rsidRDefault="00546DE5" w:rsidP="00546DE5">
      <w:pPr>
        <w:spacing w:line="276" w:lineRule="auto"/>
        <w:jc w:val="both"/>
        <w:rPr>
          <w:sz w:val="32"/>
          <w:szCs w:val="32"/>
          <w:lang w:val="ru-RU"/>
        </w:rPr>
      </w:pPr>
    </w:p>
    <w:sectPr w:rsidR="00546DE5" w:rsidRPr="0027253F">
      <w:headerReference w:type="default" r:id="rId7"/>
      <w:footerReference w:type="first" r:id="rId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70478" w14:textId="77777777" w:rsidR="00B042FD" w:rsidRDefault="00B042FD">
      <w:pPr>
        <w:spacing w:before="0" w:after="0" w:line="240" w:lineRule="auto"/>
      </w:pPr>
      <w:r>
        <w:separator/>
      </w:r>
    </w:p>
  </w:endnote>
  <w:endnote w:type="continuationSeparator" w:id="0">
    <w:p w14:paraId="1BA9EB7E" w14:textId="77777777" w:rsidR="00B042FD" w:rsidRDefault="00B042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EF7" w14:textId="77777777" w:rsidR="00C74EC5" w:rsidRDefault="00C74EC5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C655E" w14:textId="77777777" w:rsidR="00B042FD" w:rsidRDefault="00B042FD">
      <w:pPr>
        <w:spacing w:before="0" w:after="0" w:line="240" w:lineRule="auto"/>
      </w:pPr>
      <w:r>
        <w:separator/>
      </w:r>
    </w:p>
  </w:footnote>
  <w:footnote w:type="continuationSeparator" w:id="0">
    <w:p w14:paraId="19154863" w14:textId="77777777" w:rsidR="00B042FD" w:rsidRDefault="00B042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BEF3" w14:textId="77777777" w:rsidR="00C74EC5" w:rsidRDefault="00C74EC5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A45"/>
    <w:multiLevelType w:val="multilevel"/>
    <w:tmpl w:val="DD8A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844D6E"/>
    <w:multiLevelType w:val="multilevel"/>
    <w:tmpl w:val="6D34B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55081C"/>
    <w:multiLevelType w:val="multilevel"/>
    <w:tmpl w:val="7338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4D0018"/>
    <w:multiLevelType w:val="multilevel"/>
    <w:tmpl w:val="7FC426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C47C6B"/>
    <w:multiLevelType w:val="multilevel"/>
    <w:tmpl w:val="DA14B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C5"/>
    <w:rsid w:val="00115DAB"/>
    <w:rsid w:val="0027253F"/>
    <w:rsid w:val="00283749"/>
    <w:rsid w:val="002A2B2D"/>
    <w:rsid w:val="002E0208"/>
    <w:rsid w:val="00340B8C"/>
    <w:rsid w:val="00364B52"/>
    <w:rsid w:val="0040152F"/>
    <w:rsid w:val="00410DFC"/>
    <w:rsid w:val="004C1D10"/>
    <w:rsid w:val="004E51D4"/>
    <w:rsid w:val="005446FF"/>
    <w:rsid w:val="00546DE5"/>
    <w:rsid w:val="00562681"/>
    <w:rsid w:val="005C0AE8"/>
    <w:rsid w:val="006F662F"/>
    <w:rsid w:val="0073151C"/>
    <w:rsid w:val="007B7B54"/>
    <w:rsid w:val="0084465D"/>
    <w:rsid w:val="00950018"/>
    <w:rsid w:val="00997CDB"/>
    <w:rsid w:val="00A569A9"/>
    <w:rsid w:val="00AF5ACE"/>
    <w:rsid w:val="00B042FD"/>
    <w:rsid w:val="00C74EC5"/>
    <w:rsid w:val="00D27629"/>
    <w:rsid w:val="00E6347F"/>
    <w:rsid w:val="00EA5F94"/>
    <w:rsid w:val="00F263AA"/>
    <w:rsid w:val="00F30A55"/>
    <w:rsid w:val="00F3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00B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629"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ad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40B8C"/>
  </w:style>
  <w:style w:type="paragraph" w:styleId="ae">
    <w:name w:val="footer"/>
    <w:basedOn w:val="a"/>
    <w:link w:val="af"/>
    <w:uiPriority w:val="99"/>
    <w:unhideWhenUsed/>
    <w:rsid w:val="00340B8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40B8C"/>
  </w:style>
  <w:style w:type="character" w:customStyle="1" w:styleId="30">
    <w:name w:val="Заголовок 3 Знак"/>
    <w:basedOn w:val="a0"/>
    <w:link w:val="3"/>
    <w:uiPriority w:val="9"/>
    <w:rsid w:val="0027253F"/>
    <w:rPr>
      <w:b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546DE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546DE5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546DE5"/>
    <w:pPr>
      <w:spacing w:after="100"/>
      <w:ind w:left="400"/>
    </w:pPr>
  </w:style>
  <w:style w:type="character" w:styleId="af1">
    <w:name w:val="Hyperlink"/>
    <w:basedOn w:val="a0"/>
    <w:uiPriority w:val="99"/>
    <w:unhideWhenUsed/>
    <w:rsid w:val="00546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9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2022-02-20T16:16:00Z</dcterms:created>
  <dcterms:modified xsi:type="dcterms:W3CDTF">2022-02-20T16:16:00Z</dcterms:modified>
</cp:coreProperties>
</file>