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B87DB" w14:textId="0B55BB19" w:rsidR="000851C3" w:rsidRPr="00B129E6" w:rsidRDefault="000851C3" w:rsidP="000851C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 w:rsidRPr="00B129E6">
        <w:rPr>
          <w:rFonts w:hint="eastAsia"/>
          <w:sz w:val="28"/>
          <w:szCs w:val="32"/>
        </w:rPr>
        <w:t>2</w:t>
      </w:r>
      <w:r w:rsidRPr="00B129E6">
        <w:rPr>
          <w:sz w:val="28"/>
          <w:szCs w:val="32"/>
        </w:rPr>
        <w:t>020.9</w:t>
      </w:r>
      <w:r w:rsidRPr="00B129E6">
        <w:rPr>
          <w:rFonts w:hint="eastAsia"/>
          <w:sz w:val="28"/>
          <w:szCs w:val="32"/>
        </w:rPr>
        <w:t>月确定核心团队成员</w:t>
      </w:r>
    </w:p>
    <w:p w14:paraId="69520263" w14:textId="5FFCAE2C" w:rsidR="00727986" w:rsidRPr="00B129E6" w:rsidRDefault="000851C3" w:rsidP="000851C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B129E6">
        <w:rPr>
          <w:rFonts w:hint="eastAsia"/>
          <w:sz w:val="28"/>
          <w:szCs w:val="32"/>
        </w:rPr>
        <w:t>2</w:t>
      </w:r>
      <w:r w:rsidRPr="00B129E6">
        <w:rPr>
          <w:sz w:val="28"/>
          <w:szCs w:val="32"/>
        </w:rPr>
        <w:t>020.10</w:t>
      </w:r>
      <w:r w:rsidRPr="00B129E6">
        <w:rPr>
          <w:rFonts w:hint="eastAsia"/>
          <w:sz w:val="28"/>
          <w:szCs w:val="32"/>
        </w:rPr>
        <w:t>月进行核心团队沟通讨论，各成员提出自己的想法，讨论各个的可行性个前景</w:t>
      </w:r>
    </w:p>
    <w:p w14:paraId="43C289EB" w14:textId="14D4987F" w:rsidR="000851C3" w:rsidRPr="00B129E6" w:rsidRDefault="000851C3" w:rsidP="000851C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B129E6">
        <w:rPr>
          <w:sz w:val="28"/>
          <w:szCs w:val="32"/>
        </w:rPr>
        <w:t>11</w:t>
      </w:r>
      <w:r w:rsidRPr="00B129E6">
        <w:rPr>
          <w:rFonts w:hint="eastAsia"/>
          <w:sz w:val="28"/>
          <w:szCs w:val="32"/>
        </w:rPr>
        <w:t>.</w:t>
      </w:r>
      <w:r w:rsidRPr="00B129E6">
        <w:rPr>
          <w:sz w:val="28"/>
          <w:szCs w:val="32"/>
        </w:rPr>
        <w:t>13</w:t>
      </w:r>
      <w:r w:rsidRPr="00B129E6">
        <w:rPr>
          <w:rFonts w:hint="eastAsia"/>
          <w:sz w:val="28"/>
          <w:szCs w:val="32"/>
        </w:rPr>
        <w:t>前与</w:t>
      </w:r>
      <w:r w:rsidR="004334B8">
        <w:rPr>
          <w:rFonts w:hint="eastAsia"/>
          <w:sz w:val="28"/>
          <w:szCs w:val="32"/>
        </w:rPr>
        <w:t>。</w:t>
      </w:r>
      <w:r w:rsidRPr="00B129E6">
        <w:rPr>
          <w:rFonts w:hint="eastAsia"/>
          <w:sz w:val="28"/>
          <w:szCs w:val="32"/>
        </w:rPr>
        <w:t>讨论项目可行性，对项目定位进行修改确定</w:t>
      </w:r>
    </w:p>
    <w:p w14:paraId="64B5745C" w14:textId="19AE9D54" w:rsidR="000851C3" w:rsidRPr="00B129E6" w:rsidRDefault="000851C3" w:rsidP="000851C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B129E6">
        <w:rPr>
          <w:rFonts w:hint="eastAsia"/>
          <w:sz w:val="28"/>
          <w:szCs w:val="32"/>
        </w:rPr>
        <w:t>1</w:t>
      </w:r>
      <w:r w:rsidRPr="00B129E6">
        <w:rPr>
          <w:sz w:val="28"/>
          <w:szCs w:val="32"/>
        </w:rPr>
        <w:t>1.16</w:t>
      </w:r>
      <w:r w:rsidRPr="00B129E6">
        <w:rPr>
          <w:rFonts w:hint="eastAsia"/>
          <w:sz w:val="28"/>
          <w:szCs w:val="32"/>
        </w:rPr>
        <w:t>前确定技术难点</w:t>
      </w:r>
      <w:r w:rsidR="00B129E6" w:rsidRPr="00B129E6">
        <w:rPr>
          <w:rFonts w:hint="eastAsia"/>
          <w:sz w:val="28"/>
          <w:szCs w:val="32"/>
        </w:rPr>
        <w:t>，与功能确定</w:t>
      </w:r>
    </w:p>
    <w:p w14:paraId="0159607A" w14:textId="32F4CCB3" w:rsidR="000851C3" w:rsidRPr="00B129E6" w:rsidRDefault="000851C3" w:rsidP="000851C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B129E6">
        <w:rPr>
          <w:rFonts w:hint="eastAsia"/>
          <w:sz w:val="28"/>
          <w:szCs w:val="32"/>
        </w:rPr>
        <w:t>1</w:t>
      </w:r>
      <w:r w:rsidRPr="00B129E6">
        <w:rPr>
          <w:sz w:val="28"/>
          <w:szCs w:val="32"/>
        </w:rPr>
        <w:t>1.25</w:t>
      </w:r>
      <w:r w:rsidRPr="00B129E6">
        <w:rPr>
          <w:rFonts w:hint="eastAsia"/>
          <w:sz w:val="28"/>
          <w:szCs w:val="32"/>
        </w:rPr>
        <w:t>前攻克所有技术难点</w:t>
      </w:r>
    </w:p>
    <w:p w14:paraId="745DB7B4" w14:textId="305BBF9F" w:rsidR="000851C3" w:rsidRPr="00B129E6" w:rsidRDefault="000851C3" w:rsidP="000851C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B129E6">
        <w:rPr>
          <w:rFonts w:hint="eastAsia"/>
          <w:sz w:val="28"/>
          <w:szCs w:val="32"/>
        </w:rPr>
        <w:t>1</w:t>
      </w:r>
      <w:r w:rsidRPr="00B129E6">
        <w:rPr>
          <w:sz w:val="28"/>
          <w:szCs w:val="32"/>
        </w:rPr>
        <w:t>1.30</w:t>
      </w:r>
      <w:r w:rsidRPr="00B129E6">
        <w:rPr>
          <w:rFonts w:hint="eastAsia"/>
          <w:sz w:val="28"/>
          <w:szCs w:val="32"/>
        </w:rPr>
        <w:t>前完成第一版界面模型</w:t>
      </w:r>
    </w:p>
    <w:p w14:paraId="4AD30C1B" w14:textId="27453FDD" w:rsidR="000851C3" w:rsidRPr="00B129E6" w:rsidRDefault="000851C3" w:rsidP="000851C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B129E6">
        <w:rPr>
          <w:rFonts w:hint="eastAsia"/>
          <w:sz w:val="28"/>
          <w:szCs w:val="32"/>
        </w:rPr>
        <w:t>1</w:t>
      </w:r>
      <w:r w:rsidRPr="00B129E6">
        <w:rPr>
          <w:sz w:val="28"/>
          <w:szCs w:val="32"/>
        </w:rPr>
        <w:t>1.10</w:t>
      </w:r>
      <w:r w:rsidRPr="00B129E6">
        <w:rPr>
          <w:rFonts w:hint="eastAsia"/>
          <w:sz w:val="28"/>
          <w:szCs w:val="32"/>
        </w:rPr>
        <w:t>前进行需求细化，设计细化</w:t>
      </w:r>
    </w:p>
    <w:p w14:paraId="26AFB669" w14:textId="0FFDD3FF" w:rsidR="00B129E6" w:rsidRPr="00B129E6" w:rsidRDefault="00B129E6" w:rsidP="000851C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B129E6">
        <w:rPr>
          <w:rFonts w:hint="eastAsia"/>
          <w:sz w:val="28"/>
          <w:szCs w:val="32"/>
        </w:rPr>
        <w:t>1</w:t>
      </w:r>
      <w:r w:rsidRPr="00B129E6">
        <w:rPr>
          <w:sz w:val="28"/>
          <w:szCs w:val="32"/>
        </w:rPr>
        <w:t>1.20</w:t>
      </w:r>
      <w:r w:rsidRPr="00B129E6">
        <w:rPr>
          <w:rFonts w:hint="eastAsia"/>
          <w:sz w:val="28"/>
          <w:szCs w:val="32"/>
        </w:rPr>
        <w:t>前进入贝塔测试阶段</w:t>
      </w:r>
    </w:p>
    <w:p w14:paraId="17BA910A" w14:textId="4AE8D329" w:rsidR="00B129E6" w:rsidRPr="00B129E6" w:rsidRDefault="00B129E6" w:rsidP="000851C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B129E6">
        <w:rPr>
          <w:rFonts w:hint="eastAsia"/>
          <w:sz w:val="28"/>
          <w:szCs w:val="32"/>
        </w:rPr>
        <w:t>1</w:t>
      </w:r>
      <w:r w:rsidRPr="00B129E6">
        <w:rPr>
          <w:sz w:val="28"/>
          <w:szCs w:val="32"/>
        </w:rPr>
        <w:t>1.25</w:t>
      </w:r>
      <w:r w:rsidRPr="00B129E6">
        <w:rPr>
          <w:rFonts w:hint="eastAsia"/>
          <w:sz w:val="28"/>
          <w:szCs w:val="32"/>
        </w:rPr>
        <w:t>产品上线</w:t>
      </w:r>
    </w:p>
    <w:sectPr w:rsidR="00B129E6" w:rsidRPr="00B12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616ED"/>
    <w:multiLevelType w:val="hybridMultilevel"/>
    <w:tmpl w:val="7472D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C3"/>
    <w:rsid w:val="000851C3"/>
    <w:rsid w:val="004334B8"/>
    <w:rsid w:val="005E25DD"/>
    <w:rsid w:val="00B129E6"/>
    <w:rsid w:val="00B76D2D"/>
    <w:rsid w:val="00F4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52FA"/>
  <w15:chartTrackingRefBased/>
  <w15:docId w15:val="{B7653081-2B25-4BE5-A079-193821E0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双文</dc:creator>
  <cp:keywords/>
  <dc:description/>
  <cp:lastModifiedBy>周 双文</cp:lastModifiedBy>
  <cp:revision>2</cp:revision>
  <dcterms:created xsi:type="dcterms:W3CDTF">2020-11-17T02:21:00Z</dcterms:created>
  <dcterms:modified xsi:type="dcterms:W3CDTF">2020-11-17T02:40:00Z</dcterms:modified>
</cp:coreProperties>
</file>