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9A1F4" w14:textId="287E5CEF" w:rsidR="00F1083C" w:rsidRPr="00045322" w:rsidRDefault="00542531" w:rsidP="0054253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045322">
        <w:rPr>
          <w:rFonts w:hint="eastAsia"/>
          <w:sz w:val="28"/>
          <w:szCs w:val="28"/>
        </w:rPr>
        <w:t>软件学院每天要学习很多的编程知识，需要很多的专业书籍来帮助学习，包括C语言，数据结构，操作系统等；而他们主要的阅读方式是去图书馆，存在的主要问题包括：</w:t>
      </w:r>
    </w:p>
    <w:p w14:paraId="2DB58A10" w14:textId="1893E844" w:rsidR="00542531" w:rsidRPr="00045322" w:rsidRDefault="00542531" w:rsidP="0054253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45322">
        <w:rPr>
          <w:rFonts w:hint="eastAsia"/>
          <w:sz w:val="28"/>
          <w:szCs w:val="28"/>
        </w:rPr>
        <w:t>需要花费一定的往返路途时间，缺乏便利性；</w:t>
      </w:r>
    </w:p>
    <w:p w14:paraId="33C1457F" w14:textId="2968C10F" w:rsidR="00542531" w:rsidRPr="00045322" w:rsidRDefault="00542531" w:rsidP="0054253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45322">
        <w:rPr>
          <w:rFonts w:hint="eastAsia"/>
          <w:sz w:val="28"/>
          <w:szCs w:val="28"/>
        </w:rPr>
        <w:t>图书馆有固定的开放时间，并不能随时阅读；</w:t>
      </w:r>
    </w:p>
    <w:p w14:paraId="32C3364A" w14:textId="7D8C43DA" w:rsidR="00542531" w:rsidRPr="00045322" w:rsidRDefault="00542531" w:rsidP="00542531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045322">
        <w:rPr>
          <w:rFonts w:hint="eastAsia"/>
          <w:sz w:val="28"/>
          <w:szCs w:val="28"/>
        </w:rPr>
        <w:t>图书馆容量有限，很多同学预约不到座位；</w:t>
      </w:r>
    </w:p>
    <w:sectPr w:rsidR="00542531" w:rsidRPr="000453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197FE" w14:textId="77777777" w:rsidR="00444CD4" w:rsidRDefault="00444CD4" w:rsidP="00045322">
      <w:r>
        <w:separator/>
      </w:r>
    </w:p>
  </w:endnote>
  <w:endnote w:type="continuationSeparator" w:id="0">
    <w:p w14:paraId="0C06AABB" w14:textId="77777777" w:rsidR="00444CD4" w:rsidRDefault="00444CD4" w:rsidP="0004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B497E" w14:textId="77777777" w:rsidR="00444CD4" w:rsidRDefault="00444CD4" w:rsidP="00045322">
      <w:r>
        <w:separator/>
      </w:r>
    </w:p>
  </w:footnote>
  <w:footnote w:type="continuationSeparator" w:id="0">
    <w:p w14:paraId="32334AE3" w14:textId="77777777" w:rsidR="00444CD4" w:rsidRDefault="00444CD4" w:rsidP="00045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6A6B"/>
    <w:multiLevelType w:val="hybridMultilevel"/>
    <w:tmpl w:val="8C286A3A"/>
    <w:lvl w:ilvl="0" w:tplc="3ED4A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416D90"/>
    <w:multiLevelType w:val="hybridMultilevel"/>
    <w:tmpl w:val="5FB4E516"/>
    <w:lvl w:ilvl="0" w:tplc="A03EDFB2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FB"/>
    <w:rsid w:val="00045322"/>
    <w:rsid w:val="00265FFB"/>
    <w:rsid w:val="00444CD4"/>
    <w:rsid w:val="00542531"/>
    <w:rsid w:val="00D206A1"/>
    <w:rsid w:val="00F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D1A67"/>
  <w15:chartTrackingRefBased/>
  <w15:docId w15:val="{75FB6340-06BE-4128-BB07-A4544F04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5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53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53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53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53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</Words>
  <Characters>118</Characters>
  <Application>Microsoft Office Word</Application>
  <DocSecurity>0</DocSecurity>
  <Lines>1</Lines>
  <Paragraphs>1</Paragraphs>
  <ScaleCrop>false</ScaleCrop>
  <Company>Home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 duran</dc:creator>
  <cp:keywords/>
  <dc:description/>
  <cp:lastModifiedBy>huo duran</cp:lastModifiedBy>
  <cp:revision>3</cp:revision>
  <dcterms:created xsi:type="dcterms:W3CDTF">2020-11-16T01:31:00Z</dcterms:created>
  <dcterms:modified xsi:type="dcterms:W3CDTF">2020-11-16T01:52:00Z</dcterms:modified>
</cp:coreProperties>
</file>