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71AB" w:rsidRPr="00A171AB" w:rsidRDefault="00A171AB" w:rsidP="00A1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71AB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🩺</w:t>
      </w:r>
      <w:r w:rsidRPr="00A171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Monthly Rota Rules (Standard Framework)</w:t>
      </w: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>1. ⏱️ Working Hours Structure</w:t>
      </w:r>
    </w:p>
    <w:p w:rsidR="00A171AB" w:rsidRPr="00A171AB" w:rsidRDefault="00A171AB" w:rsidP="00A17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Morning Duty: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br/>
        <w:t xml:space="preserve">07:30 – 15:30 →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8 hours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1AB" w:rsidRPr="00A171AB" w:rsidRDefault="00A171AB" w:rsidP="00A17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On-call Duty: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br/>
        <w:t xml:space="preserve">15:30 – 07:30 (next day) →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16 hours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1AB" w:rsidRPr="00A171AB" w:rsidRDefault="000969ED" w:rsidP="00A1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>
          <v:rect id="Horizontal Line 1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A171AB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Total Monthly Hours Target</w:t>
      </w:r>
    </w:p>
    <w:p w:rsidR="00A171AB" w:rsidRPr="00A171AB" w:rsidRDefault="00A171AB" w:rsidP="00A171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>Each doctor should have approximately: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br/>
      </w:r>
      <w:r w:rsidRPr="00A171A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160 working hours per month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1AB">
        <w:rPr>
          <w:rFonts w:ascii="Times New Roman" w:eastAsia="Times New Roman" w:hAnsi="Times New Roman" w:cs="Times New Roman"/>
          <w:b/>
          <w:bCs/>
          <w:sz w:val="27"/>
          <w:szCs w:val="27"/>
        </w:rPr>
        <w:t>Adjustment Rule:</w:t>
      </w:r>
    </w:p>
    <w:p w:rsidR="00A171AB" w:rsidRPr="00A171AB" w:rsidRDefault="00A171AB" w:rsidP="00A171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Doctors with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more on-calls → fewer morning duties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1AB" w:rsidRPr="00A171AB" w:rsidRDefault="00A171AB" w:rsidP="00A171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Doctors with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fewer on-calls → more morning duties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1AB" w:rsidRPr="00A171AB" w:rsidRDefault="000969ED" w:rsidP="00A1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>
          <v:rect id="Horizontal Line 2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A171AB">
        <w:rPr>
          <w:rFonts w:ascii="Segoe UI Symbol" w:eastAsia="Times New Roman" w:hAnsi="Segoe UI Symbol" w:cs="Segoe UI Symbol"/>
          <w:b/>
          <w:bCs/>
          <w:sz w:val="36"/>
          <w:szCs w:val="36"/>
        </w:rPr>
        <w:t>☎️</w:t>
      </w: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On-call Distribution</w:t>
      </w:r>
    </w:p>
    <w:p w:rsidR="00A171AB" w:rsidRPr="00A171AB" w:rsidRDefault="00A171AB" w:rsidP="00A171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>Each doctor should have: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br/>
      </w:r>
      <w:r w:rsidRPr="00A171A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3–4 on-calls per month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1AB" w:rsidRPr="00A171AB" w:rsidRDefault="000969ED" w:rsidP="00A1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>
          <v:rect id="Horizontal Line 3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A171AB">
        <w:rPr>
          <w:rFonts w:ascii="Segoe UI Symbol" w:eastAsia="Times New Roman" w:hAnsi="Segoe UI Symbol" w:cs="Segoe UI Symbol"/>
          <w:b/>
          <w:bCs/>
          <w:sz w:val="36"/>
          <w:szCs w:val="36"/>
        </w:rPr>
        <w:t>🚫</w:t>
      </w: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Post On-call Rules (Critical)</w:t>
      </w:r>
    </w:p>
    <w:p w:rsidR="00A171AB" w:rsidRPr="00A171AB" w:rsidRDefault="00A171AB" w:rsidP="00A1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>After each on-call:</w:t>
      </w:r>
    </w:p>
    <w:p w:rsidR="00A171AB" w:rsidRPr="00A171AB" w:rsidRDefault="00A171AB" w:rsidP="00A17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morning duty next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day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:rsidR="00A171AB" w:rsidRPr="00A171AB" w:rsidRDefault="00A171AB" w:rsidP="00A17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3 consecutive OFF days required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121A" w:rsidRDefault="00A4121A" w:rsidP="00A1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1A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Standard Pattern:</w:t>
      </w:r>
    </w:p>
    <w:p w:rsidR="00A171AB" w:rsidRPr="00A171AB" w:rsidRDefault="00A171AB" w:rsidP="00A17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71AB">
        <w:rPr>
          <w:rFonts w:ascii="Courier New" w:eastAsia="Times New Roman" w:hAnsi="Courier New" w:cs="Courier New"/>
          <w:sz w:val="20"/>
          <w:szCs w:val="20"/>
        </w:rPr>
        <w:t>On-call (O) → Off (–) → Off (–) → Off (–)</w:t>
      </w:r>
    </w:p>
    <w:p w:rsidR="00A171AB" w:rsidRPr="00A171AB" w:rsidRDefault="000969ED" w:rsidP="00A1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>
          <v:rect id="Horizontal Line 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A171AB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Morning Duty Allocation</w:t>
      </w:r>
    </w:p>
    <w:p w:rsidR="00A171AB" w:rsidRPr="00A171AB" w:rsidRDefault="00A171AB" w:rsidP="00A171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Typical balance: </w:t>
      </w:r>
    </w:p>
    <w:p w:rsidR="00A171AB" w:rsidRPr="00A171AB" w:rsidRDefault="00A171AB" w:rsidP="00A171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4 on-calls → ~12 morning shifts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1AB" w:rsidRPr="00A171AB" w:rsidRDefault="00A171AB" w:rsidP="00A171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3 on-calls → ~14 morning shifts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1AB" w:rsidRPr="00A171AB" w:rsidRDefault="000969ED" w:rsidP="00A1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>
          <v:rect id="Horizontal Line 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A171AB">
        <w:rPr>
          <w:rFonts w:ascii="Segoe UI Symbol" w:eastAsia="Times New Roman" w:hAnsi="Segoe UI Symbol" w:cs="Segoe UI Symbol"/>
          <w:b/>
          <w:bCs/>
          <w:sz w:val="36"/>
          <w:szCs w:val="36"/>
        </w:rPr>
        <w:t>🏥</w:t>
      </w: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Department Coverage Rules</w:t>
      </w:r>
    </w:p>
    <w:p w:rsidR="00A171AB" w:rsidRPr="00A171AB" w:rsidRDefault="00A171AB" w:rsidP="00A1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>Morning coverage must include:</w:t>
      </w:r>
    </w:p>
    <w:p w:rsidR="00A171AB" w:rsidRDefault="00A171AB" w:rsidP="00A17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Internal medicine team 1</w:t>
      </w:r>
    </w:p>
    <w:p w:rsidR="00A171AB" w:rsidRDefault="00A171AB" w:rsidP="00A17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Internal medicine team 2</w:t>
      </w:r>
    </w:p>
    <w:p w:rsidR="00A171AB" w:rsidRPr="00A171AB" w:rsidRDefault="00A171AB" w:rsidP="00A17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Internal medicine team 3</w:t>
      </w:r>
    </w:p>
    <w:p w:rsidR="00A171AB" w:rsidRPr="00A171AB" w:rsidRDefault="00A171AB" w:rsidP="00A17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Pulmonology (P) </w:t>
      </w:r>
    </w:p>
    <w:p w:rsidR="00A171AB" w:rsidRPr="00A171AB" w:rsidRDefault="00A171AB" w:rsidP="00A17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Gastroenterology (G) </w:t>
      </w:r>
    </w:p>
    <w:p w:rsidR="00A171AB" w:rsidRPr="00A171AB" w:rsidRDefault="00A171AB" w:rsidP="00A17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Cardiology (C) </w:t>
      </w:r>
    </w:p>
    <w:p w:rsidR="00A171AB" w:rsidRPr="00A171AB" w:rsidRDefault="00A171AB" w:rsidP="00A17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>Nephrology (</w:t>
      </w:r>
      <w:r w:rsidR="00A4121A">
        <w:rPr>
          <w:rFonts w:ascii="Times New Roman" w:eastAsia="Times New Roman" w:hAnsi="Times New Roman" w:cs="Times New Roman"/>
          <w:sz w:val="24"/>
          <w:szCs w:val="24"/>
        </w:rPr>
        <w:t>Neph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171AB" w:rsidRDefault="00A171AB" w:rsidP="00A17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>Neurology (N</w:t>
      </w:r>
      <w:r w:rsidR="00A4121A">
        <w:rPr>
          <w:rFonts w:ascii="Times New Roman" w:eastAsia="Times New Roman" w:hAnsi="Times New Roman" w:cs="Times New Roman"/>
          <w:sz w:val="24"/>
          <w:szCs w:val="24"/>
        </w:rPr>
        <w:t>eu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171AB" w:rsidRPr="00A171AB" w:rsidRDefault="00A171AB" w:rsidP="00A17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>Daycare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clinic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(D) → </w:t>
      </w:r>
      <w:r w:rsidRPr="00A171A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No weekends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(Saturday and Sunday is not opening)</w:t>
      </w:r>
    </w:p>
    <w:p w:rsidR="00A171AB" w:rsidRPr="00A171AB" w:rsidRDefault="000969ED" w:rsidP="00A1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>
          <v:rect id="Horizontal Line 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A171AB">
        <w:rPr>
          <w:rFonts w:ascii="Segoe UI Symbol" w:eastAsia="Times New Roman" w:hAnsi="Segoe UI Symbol" w:cs="Segoe UI Symbol"/>
          <w:b/>
          <w:bCs/>
          <w:sz w:val="36"/>
          <w:szCs w:val="36"/>
        </w:rPr>
        <w:t>⚖️</w:t>
      </w: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Gender Balance </w:t>
      </w:r>
    </w:p>
    <w:p w:rsidR="00A171AB" w:rsidRPr="00A171AB" w:rsidRDefault="00A171AB" w:rsidP="00A171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Avoid that one doctor is doing </w:t>
      </w:r>
    </w:p>
    <w:p w:rsidR="00A171AB" w:rsidRPr="00A171AB" w:rsidRDefault="00A171AB" w:rsidP="00A171A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All-male or all-female on-call days </w:t>
      </w:r>
    </w:p>
    <w:p w:rsidR="00A171AB" w:rsidRPr="00A171AB" w:rsidRDefault="00A171AB" w:rsidP="00A171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Aim: </w:t>
      </w:r>
    </w:p>
    <w:p w:rsidR="00A171AB" w:rsidRPr="00A171AB" w:rsidRDefault="00A171AB" w:rsidP="00A171A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Mixed coverage across the schedule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1AB" w:rsidRPr="00A171AB" w:rsidRDefault="000969ED" w:rsidP="00A1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>
          <v:rect id="Horizontal Line 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A171AB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Off Days Types</w:t>
      </w:r>
    </w:p>
    <w:p w:rsidR="00A171AB" w:rsidRPr="00A171AB" w:rsidRDefault="00A171AB" w:rsidP="00A171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Post-call OFF (–):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Mandatory recovery (3 days) </w:t>
      </w:r>
    </w:p>
    <w:p w:rsidR="00A171AB" w:rsidRPr="00A171AB" w:rsidRDefault="00A171AB" w:rsidP="00A171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Random OFF (R):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For balancing workload and fairness </w:t>
      </w:r>
    </w:p>
    <w:p w:rsidR="00A171AB" w:rsidRPr="00A171AB" w:rsidRDefault="000969ED" w:rsidP="00A1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>
          <v:rect id="Horizontal Line 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A171AB">
        <w:rPr>
          <w:rFonts w:ascii="Segoe UI Symbol" w:eastAsia="Times New Roman" w:hAnsi="Segoe UI Symbol" w:cs="Segoe UI Symbol"/>
          <w:b/>
          <w:bCs/>
          <w:sz w:val="36"/>
          <w:szCs w:val="36"/>
        </w:rPr>
        <w:t>😊</w:t>
      </w: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Weekend Fairness Rule</w:t>
      </w:r>
    </w:p>
    <w:p w:rsidR="00A171AB" w:rsidRPr="00A171AB" w:rsidRDefault="00A171AB" w:rsidP="00A171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Ensure fair distribution of: </w:t>
      </w:r>
    </w:p>
    <w:p w:rsidR="00A171AB" w:rsidRPr="00A171AB" w:rsidRDefault="00A171AB" w:rsidP="00A171A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Saturday duties </w:t>
      </w:r>
    </w:p>
    <w:p w:rsidR="00A171AB" w:rsidRPr="00A171AB" w:rsidRDefault="00A171AB" w:rsidP="00A171A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Sunday duties </w:t>
      </w:r>
    </w:p>
    <w:p w:rsidR="00A171AB" w:rsidRPr="00A171AB" w:rsidRDefault="00A171AB" w:rsidP="00A171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>Track: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each doctor must at least have one :</w:t>
      </w:r>
      <w:r w:rsidRPr="00A171A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Happy weekends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” = Sat + Sun OFF together </w:t>
      </w:r>
    </w:p>
    <w:p w:rsidR="00A171AB" w:rsidRPr="00A171AB" w:rsidRDefault="000969ED" w:rsidP="00A1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>
          <v:rect id="Horizontal Line 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A171AB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Restrictions</w:t>
      </w:r>
    </w:p>
    <w:p w:rsidR="00A171AB" w:rsidRPr="00A171AB" w:rsidRDefault="00A171AB" w:rsidP="00A171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No morning duty on: </w:t>
      </w:r>
    </w:p>
    <w:p w:rsidR="00A171AB" w:rsidRPr="00A171AB" w:rsidRDefault="00A171AB" w:rsidP="00A171A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Same day as on-call </w:t>
      </w:r>
    </w:p>
    <w:p w:rsidR="00A171AB" w:rsidRPr="00A171AB" w:rsidRDefault="00A171AB" w:rsidP="00A171A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>Day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after on-call </w:t>
      </w:r>
    </w:p>
    <w:p w:rsidR="00A171AB" w:rsidRPr="00A171AB" w:rsidRDefault="00A171AB" w:rsidP="00A171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No breaking post-call OFF sequence </w:t>
      </w:r>
    </w:p>
    <w:p w:rsidR="00A171AB" w:rsidRPr="00A171AB" w:rsidRDefault="00A171AB" w:rsidP="00A171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No overload beyond monthly hours target </w:t>
      </w:r>
    </w:p>
    <w:p w:rsidR="00A171AB" w:rsidRPr="00A171AB" w:rsidRDefault="000969ED" w:rsidP="00A1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>
          <v:rect id="Horizontal Line 10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r w:rsidRPr="00A171AB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Validation Checklist</w:t>
      </w:r>
    </w:p>
    <w:p w:rsidR="00A171AB" w:rsidRPr="00A171AB" w:rsidRDefault="00A171AB" w:rsidP="00A1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>Before approving rota:</w:t>
      </w:r>
    </w:p>
    <w:p w:rsidR="00A171AB" w:rsidRPr="00A171AB" w:rsidRDefault="00A171AB" w:rsidP="00A1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Each doctor:</w:t>
      </w:r>
    </w:p>
    <w:p w:rsidR="00A171AB" w:rsidRPr="00A171AB" w:rsidRDefault="00A171AB" w:rsidP="00A171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3–4 on-calls </w:t>
      </w:r>
    </w:p>
    <w:p w:rsidR="00A171AB" w:rsidRPr="00A171AB" w:rsidRDefault="00A171AB" w:rsidP="00A171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~160 total hours </w:t>
      </w:r>
    </w:p>
    <w:p w:rsidR="00A171AB" w:rsidRPr="00A171AB" w:rsidRDefault="00A171AB" w:rsidP="00A171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Correct number of morning shifts </w:t>
      </w:r>
    </w:p>
    <w:p w:rsidR="00A171AB" w:rsidRPr="00A171AB" w:rsidRDefault="00A171AB" w:rsidP="00A1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System:</w:t>
      </w:r>
    </w:p>
    <w:p w:rsidR="00A171AB" w:rsidRPr="00A171AB" w:rsidRDefault="00A171AB" w:rsidP="00A171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Full department coverage daily </w:t>
      </w:r>
    </w:p>
    <w:p w:rsidR="00A171AB" w:rsidRPr="00A171AB" w:rsidRDefault="00A171AB" w:rsidP="00A171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No unsafe scheduling </w:t>
      </w:r>
    </w:p>
    <w:p w:rsidR="00A171AB" w:rsidRPr="00A171AB" w:rsidRDefault="00A171AB" w:rsidP="00A171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Fair weekend distribution </w:t>
      </w:r>
    </w:p>
    <w:p w:rsidR="00A171AB" w:rsidRPr="00A171AB" w:rsidRDefault="00A171AB" w:rsidP="00A171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Balanced gender coverage </w:t>
      </w:r>
    </w:p>
    <w:p w:rsidR="00A171AB" w:rsidRPr="00A171AB" w:rsidRDefault="000969ED" w:rsidP="00A1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>
          <v:rect id="Horizontal Line 1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A4121A" w:rsidRDefault="00A4121A" w:rsidP="00A171AB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A171AB" w:rsidRPr="00A171AB" w:rsidRDefault="00A171AB" w:rsidP="00A1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71AB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🔥</w:t>
      </w:r>
      <w:r w:rsidRPr="00A17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Formula Summary</w:t>
      </w:r>
    </w:p>
    <w:p w:rsidR="00A171AB" w:rsidRPr="00A171AB" w:rsidRDefault="00A171AB" w:rsidP="00A171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1 On-call =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16 hours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1AB" w:rsidRPr="00A171AB" w:rsidRDefault="00A171AB" w:rsidP="00A171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1 Morning =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8 hours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1AB" w:rsidRPr="00A171AB" w:rsidRDefault="00A171AB" w:rsidP="00A1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A171AB" w:rsidRPr="00A171AB" w:rsidRDefault="00A171AB" w:rsidP="00A171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4 On-calls = 64 hours </w:t>
      </w:r>
    </w:p>
    <w:p w:rsidR="00A171AB" w:rsidRPr="00A171AB" w:rsidRDefault="00A171AB" w:rsidP="00A171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1AB">
        <w:rPr>
          <w:rFonts w:ascii="Times New Roman" w:eastAsia="Times New Roman" w:hAnsi="Times New Roman" w:cs="Times New Roman"/>
          <w:sz w:val="24"/>
          <w:szCs w:val="24"/>
        </w:rPr>
        <w:t xml:space="preserve">Remaining = 96 hours → </w:t>
      </w:r>
      <w:r w:rsidRPr="00A171AB">
        <w:rPr>
          <w:rFonts w:ascii="Times New Roman" w:eastAsia="Times New Roman" w:hAnsi="Times New Roman" w:cs="Times New Roman"/>
          <w:b/>
          <w:bCs/>
          <w:sz w:val="24"/>
          <w:szCs w:val="24"/>
        </w:rPr>
        <w:t>12 morning shifts</w:t>
      </w:r>
    </w:p>
    <w:p w:rsidR="00DA103E" w:rsidRDefault="00DA103E"/>
    <w:sectPr w:rsidR="00DA1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0E43"/>
    <w:multiLevelType w:val="multilevel"/>
    <w:tmpl w:val="A7B4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90C50"/>
    <w:multiLevelType w:val="multilevel"/>
    <w:tmpl w:val="0930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A50C2"/>
    <w:multiLevelType w:val="multilevel"/>
    <w:tmpl w:val="D608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B0ACF"/>
    <w:multiLevelType w:val="multilevel"/>
    <w:tmpl w:val="964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D09E2"/>
    <w:multiLevelType w:val="multilevel"/>
    <w:tmpl w:val="C4E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63BCE"/>
    <w:multiLevelType w:val="multilevel"/>
    <w:tmpl w:val="1DD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365EE"/>
    <w:multiLevelType w:val="multilevel"/>
    <w:tmpl w:val="3344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717FE"/>
    <w:multiLevelType w:val="multilevel"/>
    <w:tmpl w:val="5E3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E79D7"/>
    <w:multiLevelType w:val="multilevel"/>
    <w:tmpl w:val="DBF0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620F1"/>
    <w:multiLevelType w:val="multilevel"/>
    <w:tmpl w:val="0CC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B264C"/>
    <w:multiLevelType w:val="multilevel"/>
    <w:tmpl w:val="E5BA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31D5A"/>
    <w:multiLevelType w:val="multilevel"/>
    <w:tmpl w:val="9876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B3CFC"/>
    <w:multiLevelType w:val="multilevel"/>
    <w:tmpl w:val="7D28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17585"/>
    <w:multiLevelType w:val="multilevel"/>
    <w:tmpl w:val="5FC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E1F01"/>
    <w:multiLevelType w:val="multilevel"/>
    <w:tmpl w:val="1DB6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2697A"/>
    <w:multiLevelType w:val="multilevel"/>
    <w:tmpl w:val="677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E1D98"/>
    <w:multiLevelType w:val="multilevel"/>
    <w:tmpl w:val="0BF0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596199">
    <w:abstractNumId w:val="4"/>
  </w:num>
  <w:num w:numId="2" w16cid:durableId="777260169">
    <w:abstractNumId w:val="13"/>
  </w:num>
  <w:num w:numId="3" w16cid:durableId="1877347260">
    <w:abstractNumId w:val="15"/>
  </w:num>
  <w:num w:numId="4" w16cid:durableId="1509297677">
    <w:abstractNumId w:val="9"/>
  </w:num>
  <w:num w:numId="5" w16cid:durableId="1406948459">
    <w:abstractNumId w:val="0"/>
  </w:num>
  <w:num w:numId="6" w16cid:durableId="1486779329">
    <w:abstractNumId w:val="1"/>
  </w:num>
  <w:num w:numId="7" w16cid:durableId="1006591326">
    <w:abstractNumId w:val="2"/>
  </w:num>
  <w:num w:numId="8" w16cid:durableId="1575503434">
    <w:abstractNumId w:val="16"/>
  </w:num>
  <w:num w:numId="9" w16cid:durableId="1949702154">
    <w:abstractNumId w:val="14"/>
  </w:num>
  <w:num w:numId="10" w16cid:durableId="577053694">
    <w:abstractNumId w:val="5"/>
  </w:num>
  <w:num w:numId="11" w16cid:durableId="997339637">
    <w:abstractNumId w:val="10"/>
  </w:num>
  <w:num w:numId="12" w16cid:durableId="1281373374">
    <w:abstractNumId w:val="11"/>
  </w:num>
  <w:num w:numId="13" w16cid:durableId="1355613900">
    <w:abstractNumId w:val="8"/>
  </w:num>
  <w:num w:numId="14" w16cid:durableId="780800111">
    <w:abstractNumId w:val="3"/>
  </w:num>
  <w:num w:numId="15" w16cid:durableId="2114544411">
    <w:abstractNumId w:val="6"/>
  </w:num>
  <w:num w:numId="16" w16cid:durableId="912198595">
    <w:abstractNumId w:val="7"/>
  </w:num>
  <w:num w:numId="17" w16cid:durableId="13723416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1AB"/>
    <w:rsid w:val="000969ED"/>
    <w:rsid w:val="004F1E94"/>
    <w:rsid w:val="00A171AB"/>
    <w:rsid w:val="00A4121A"/>
    <w:rsid w:val="00DA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DEE887A"/>
  <w15:chartTrackingRefBased/>
  <w15:docId w15:val="{A40959B7-26E2-4FEE-935E-6019EEC0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71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71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71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71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71A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71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7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1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1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9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1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7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8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ALAA QASHLLAN</cp:lastModifiedBy>
  <cp:revision>2</cp:revision>
  <dcterms:created xsi:type="dcterms:W3CDTF">2026-03-23T19:56:00Z</dcterms:created>
  <dcterms:modified xsi:type="dcterms:W3CDTF">2026-04-02T07:09:00Z</dcterms:modified>
</cp:coreProperties>
</file>