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1C6AF7" w14:textId="77777777" w:rsidR="00CE002A" w:rsidRPr="00012D1E" w:rsidRDefault="00443DD6" w:rsidP="00443DD6">
      <w:pPr>
        <w:pStyle w:val="Title"/>
        <w:rPr>
          <w:color w:val="244061"/>
        </w:rPr>
      </w:pPr>
      <w:r w:rsidRPr="00012D1E">
        <w:rPr>
          <w:color w:val="244061"/>
        </w:rPr>
        <w:t>Идея проекта</w:t>
      </w:r>
    </w:p>
    <w:p w14:paraId="08405D66" w14:textId="77777777" w:rsidR="00443DD6" w:rsidRDefault="00443DD6" w:rsidP="00443DD6"/>
    <w:p w14:paraId="284BD977" w14:textId="77777777" w:rsidR="00443DD6" w:rsidRPr="00012D1E" w:rsidRDefault="00443DD6" w:rsidP="00443DD6">
      <w:pPr>
        <w:pStyle w:val="Heading1"/>
        <w:rPr>
          <w:color w:val="244061"/>
        </w:rPr>
      </w:pPr>
      <w:r w:rsidRPr="00012D1E">
        <w:rPr>
          <w:color w:val="244061"/>
        </w:rPr>
        <w:t>Название программного продукта</w:t>
      </w:r>
    </w:p>
    <w:p w14:paraId="00E261AE" w14:textId="77777777" w:rsidR="00443DD6" w:rsidRPr="0069521B" w:rsidRDefault="0069521B" w:rsidP="00443DD6">
      <w:r>
        <w:rPr>
          <w:lang w:val="en-US"/>
        </w:rPr>
        <w:t>Yandex</w:t>
      </w:r>
      <w:r w:rsidRPr="0069521B">
        <w:t>.</w:t>
      </w:r>
      <w:r>
        <w:rPr>
          <w:lang w:val="en-US"/>
        </w:rPr>
        <w:t>Disk</w:t>
      </w:r>
      <w:r w:rsidRPr="0069521B">
        <w:t xml:space="preserve"> </w:t>
      </w:r>
    </w:p>
    <w:p w14:paraId="07CA1393" w14:textId="77777777" w:rsidR="005E6AB2" w:rsidRPr="00012D1E" w:rsidRDefault="005E6AB2" w:rsidP="005E6AB2">
      <w:pPr>
        <w:pStyle w:val="Heading1"/>
        <w:rPr>
          <w:color w:val="244061"/>
        </w:rPr>
      </w:pPr>
      <w:r w:rsidRPr="00012D1E">
        <w:rPr>
          <w:color w:val="244061"/>
        </w:rPr>
        <w:t>Концепция программного продукта</w:t>
      </w:r>
    </w:p>
    <w:p w14:paraId="6E5DAD31" w14:textId="77777777" w:rsidR="0069521B" w:rsidRPr="0069521B" w:rsidRDefault="0069521B" w:rsidP="0069521B">
      <w:r>
        <w:t xml:space="preserve">Программный продукт представляет собой </w:t>
      </w:r>
      <w:r w:rsidR="00012D1E">
        <w:t xml:space="preserve">приложение </w:t>
      </w:r>
      <w:r w:rsidR="00F15314">
        <w:t xml:space="preserve">для пользования </w:t>
      </w:r>
      <w:r w:rsidR="00012D1E">
        <w:t xml:space="preserve">онлайн сервисом </w:t>
      </w:r>
      <w:proofErr w:type="spellStart"/>
      <w:r w:rsidR="00012D1E">
        <w:t>Яндекс.Диск</w:t>
      </w:r>
      <w:proofErr w:type="spellEnd"/>
      <w:r w:rsidR="00F15314" w:rsidRPr="0069521B">
        <w:t xml:space="preserve"> </w:t>
      </w:r>
      <w:r w:rsidR="00F15314">
        <w:t xml:space="preserve">с мобильного телефона под управлением ОС </w:t>
      </w:r>
      <w:r w:rsidR="00F15314">
        <w:rPr>
          <w:lang w:val="en-US"/>
        </w:rPr>
        <w:t>Windows</w:t>
      </w:r>
      <w:r w:rsidR="00F15314" w:rsidRPr="0069521B">
        <w:t xml:space="preserve"> </w:t>
      </w:r>
      <w:r w:rsidR="00F15314">
        <w:rPr>
          <w:lang w:val="en-US"/>
        </w:rPr>
        <w:t>Phone</w:t>
      </w:r>
      <w:r w:rsidR="00F15314" w:rsidRPr="0069521B">
        <w:t xml:space="preserve"> 7.5</w:t>
      </w:r>
      <w:r>
        <w:t>.</w:t>
      </w:r>
    </w:p>
    <w:p w14:paraId="1ACA1E63" w14:textId="77777777" w:rsidR="005E6AB2" w:rsidRPr="0069521B" w:rsidRDefault="0069521B" w:rsidP="005E6AB2">
      <w:pPr>
        <w:jc w:val="both"/>
      </w:pPr>
      <w:r>
        <w:t>Пользователи входят в приложение, после чего получают возможность</w:t>
      </w:r>
      <w:r w:rsidRPr="0069521B">
        <w:t>:</w:t>
      </w:r>
    </w:p>
    <w:p w14:paraId="56FC7549" w14:textId="77777777" w:rsidR="005E6AB2" w:rsidRDefault="0069521B" w:rsidP="005E6AB2">
      <w:pPr>
        <w:numPr>
          <w:ilvl w:val="0"/>
          <w:numId w:val="1"/>
        </w:numPr>
        <w:jc w:val="both"/>
      </w:pPr>
      <w:r>
        <w:t>Копировать свои файлы на телефон (</w:t>
      </w:r>
      <w:proofErr w:type="spellStart"/>
      <w:r>
        <w:rPr>
          <w:lang w:val="en-US"/>
        </w:rPr>
        <w:t>IsolatedStorage</w:t>
      </w:r>
      <w:proofErr w:type="spellEnd"/>
      <w:r w:rsidRPr="0069521B">
        <w:t>)</w:t>
      </w:r>
    </w:p>
    <w:p w14:paraId="2E2C49A3" w14:textId="77777777" w:rsidR="005E6AB2" w:rsidRDefault="0069521B" w:rsidP="005E6AB2">
      <w:pPr>
        <w:numPr>
          <w:ilvl w:val="0"/>
          <w:numId w:val="1"/>
        </w:numPr>
        <w:jc w:val="both"/>
      </w:pPr>
      <w:r>
        <w:t>Копировать файлы с телефона (</w:t>
      </w:r>
      <w:proofErr w:type="spellStart"/>
      <w:r>
        <w:rPr>
          <w:lang w:val="en-US"/>
        </w:rPr>
        <w:t>IsolatedStorage</w:t>
      </w:r>
      <w:proofErr w:type="spellEnd"/>
      <w:r w:rsidRPr="0069521B">
        <w:t>)</w:t>
      </w:r>
      <w:r>
        <w:t xml:space="preserve"> в интернет-хранилище</w:t>
      </w:r>
    </w:p>
    <w:p w14:paraId="7411BD11" w14:textId="77777777" w:rsidR="0069521B" w:rsidRDefault="0069521B" w:rsidP="005E6AB2">
      <w:pPr>
        <w:numPr>
          <w:ilvl w:val="0"/>
          <w:numId w:val="1"/>
        </w:numPr>
        <w:jc w:val="both"/>
      </w:pPr>
      <w:r>
        <w:t>Открывать текстовые файлы с телефона, просматривать картинки, открывать файлы мультимедиа</w:t>
      </w:r>
    </w:p>
    <w:p w14:paraId="678F209F" w14:textId="77777777" w:rsidR="0069521B" w:rsidRDefault="0069521B" w:rsidP="005E6AB2">
      <w:pPr>
        <w:numPr>
          <w:ilvl w:val="0"/>
          <w:numId w:val="1"/>
        </w:numPr>
        <w:jc w:val="both"/>
      </w:pPr>
      <w:r>
        <w:t>Создавать файлы и папки в интернет-хранилище и локально.</w:t>
      </w:r>
    </w:p>
    <w:p w14:paraId="78E35FE1" w14:textId="77777777" w:rsidR="005E6AB2" w:rsidRPr="00012D1E" w:rsidRDefault="005E6AB2" w:rsidP="005E6AB2">
      <w:pPr>
        <w:pStyle w:val="Heading1"/>
        <w:rPr>
          <w:color w:val="244061"/>
        </w:rPr>
      </w:pPr>
      <w:r w:rsidRPr="00012D1E">
        <w:rPr>
          <w:color w:val="244061"/>
        </w:rPr>
        <w:t>Исполнители</w:t>
      </w:r>
    </w:p>
    <w:p w14:paraId="45E23F10" w14:textId="77777777" w:rsidR="005E6AB2" w:rsidRDefault="005E6AB2" w:rsidP="005E6AB2">
      <w:pPr>
        <w:jc w:val="both"/>
      </w:pPr>
      <w:r>
        <w:t>Для выполнения проекта будет сформирована команда, включающая</w:t>
      </w:r>
    </w:p>
    <w:p w14:paraId="139A1A43" w14:textId="77777777" w:rsidR="005E6AB2" w:rsidRDefault="005E6AB2" w:rsidP="005E6AB2">
      <w:pPr>
        <w:numPr>
          <w:ilvl w:val="0"/>
          <w:numId w:val="2"/>
        </w:numPr>
        <w:jc w:val="both"/>
      </w:pPr>
      <w:r>
        <w:t>Руководителя проекта</w:t>
      </w:r>
      <w:r>
        <w:rPr>
          <w:lang w:val="en-US"/>
        </w:rPr>
        <w:t>.</w:t>
      </w:r>
    </w:p>
    <w:p w14:paraId="19EE40D4" w14:textId="77777777" w:rsidR="005E6AB2" w:rsidRPr="005E6AB2" w:rsidRDefault="0069521B" w:rsidP="005E6AB2">
      <w:pPr>
        <w:numPr>
          <w:ilvl w:val="0"/>
          <w:numId w:val="2"/>
        </w:numPr>
        <w:jc w:val="both"/>
      </w:pPr>
      <w:r>
        <w:t>П</w:t>
      </w:r>
      <w:r w:rsidR="005E6AB2">
        <w:t>рограммист</w:t>
      </w:r>
      <w:r>
        <w:t>а</w:t>
      </w:r>
      <w:r w:rsidR="005E6AB2">
        <w:t xml:space="preserve"> (</w:t>
      </w:r>
      <w:r>
        <w:t>С</w:t>
      </w:r>
      <w:r>
        <w:rPr>
          <w:lang w:val="en-US"/>
        </w:rPr>
        <w:t>#/Silverlight</w:t>
      </w:r>
      <w:r w:rsidR="005E6AB2" w:rsidRPr="005E6AB2">
        <w:t>).</w:t>
      </w:r>
    </w:p>
    <w:p w14:paraId="6439B93D" w14:textId="77777777" w:rsidR="005E6AB2" w:rsidRDefault="005E6AB2" w:rsidP="005E6AB2">
      <w:pPr>
        <w:numPr>
          <w:ilvl w:val="0"/>
          <w:numId w:val="2"/>
        </w:numPr>
        <w:jc w:val="both"/>
      </w:pPr>
      <w:r>
        <w:t>Тестировщика.</w:t>
      </w:r>
    </w:p>
    <w:p w14:paraId="15844A28" w14:textId="77777777" w:rsidR="005E6AB2" w:rsidRDefault="005E6AB2" w:rsidP="005E6AB2">
      <w:pPr>
        <w:jc w:val="both"/>
      </w:pPr>
    </w:p>
    <w:p w14:paraId="0F1D90B7" w14:textId="77777777" w:rsidR="005E6AB2" w:rsidRPr="00012D1E" w:rsidRDefault="005E6AB2" w:rsidP="005E6AB2">
      <w:pPr>
        <w:pStyle w:val="Heading1"/>
        <w:rPr>
          <w:color w:val="244061"/>
        </w:rPr>
      </w:pPr>
      <w:r w:rsidRPr="00012D1E">
        <w:rPr>
          <w:color w:val="244061"/>
        </w:rPr>
        <w:t>Сроки и бюджет</w:t>
      </w:r>
    </w:p>
    <w:p w14:paraId="7C456816" w14:textId="77777777" w:rsidR="005E6AB2" w:rsidRDefault="005E6AB2" w:rsidP="005E6AB2">
      <w:pPr>
        <w:jc w:val="both"/>
      </w:pPr>
      <w:r>
        <w:t xml:space="preserve">Проект должен быть реализован в течение </w:t>
      </w:r>
      <w:r w:rsidR="0069521B">
        <w:t>5</w:t>
      </w:r>
      <w:r>
        <w:t xml:space="preserve"> месяцев.</w:t>
      </w:r>
    </w:p>
    <w:p w14:paraId="0DB70942" w14:textId="77777777" w:rsidR="005E6AB2" w:rsidRDefault="005E6AB2" w:rsidP="005E6AB2">
      <w:pPr>
        <w:jc w:val="both"/>
      </w:pPr>
      <w:r>
        <w:t xml:space="preserve">Бюджет проекта: </w:t>
      </w:r>
      <w:r w:rsidR="0069521B">
        <w:t>257 тыс</w:t>
      </w:r>
      <w:r>
        <w:t>.</w:t>
      </w:r>
      <w:r w:rsidR="0069521B">
        <w:t xml:space="preserve"> 523</w:t>
      </w:r>
      <w:r>
        <w:t xml:space="preserve"> руб.</w:t>
      </w:r>
    </w:p>
    <w:p w14:paraId="41EAE6CB" w14:textId="77777777" w:rsidR="005E6AB2" w:rsidRDefault="005E6AB2" w:rsidP="005E6AB2">
      <w:pPr>
        <w:jc w:val="both"/>
      </w:pPr>
    </w:p>
    <w:p w14:paraId="6BA4CDF7" w14:textId="77777777" w:rsidR="005E6AB2" w:rsidRPr="00443DD6" w:rsidRDefault="005E6AB2" w:rsidP="005E6AB2">
      <w:pPr>
        <w:jc w:val="both"/>
      </w:pPr>
    </w:p>
    <w:sectPr w:rsidR="005E6AB2" w:rsidRPr="00443DD6" w:rsidSect="00443DD6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2B494C"/>
    <w:multiLevelType w:val="hybridMultilevel"/>
    <w:tmpl w:val="78D27E4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A0F3C2B"/>
    <w:multiLevelType w:val="hybridMultilevel"/>
    <w:tmpl w:val="F0F212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43DD6"/>
    <w:rsid w:val="00012D1E"/>
    <w:rsid w:val="00026D09"/>
    <w:rsid w:val="001E1F4B"/>
    <w:rsid w:val="00322B23"/>
    <w:rsid w:val="00411123"/>
    <w:rsid w:val="00443DD6"/>
    <w:rsid w:val="005E6AB2"/>
    <w:rsid w:val="0069521B"/>
    <w:rsid w:val="00817FC0"/>
    <w:rsid w:val="00A434DB"/>
    <w:rsid w:val="00CE002A"/>
    <w:rsid w:val="00F15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BD65ED"/>
  <w15:chartTrackingRefBased/>
  <w15:docId w15:val="{53282DD7-D3B1-4AED-BAE3-1874EFAC2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43DD6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43DD6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443DD6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Heading1Char">
    <w:name w:val="Heading 1 Char"/>
    <w:link w:val="Heading1"/>
    <w:uiPriority w:val="9"/>
    <w:rsid w:val="00443DD6"/>
    <w:rPr>
      <w:rFonts w:ascii="Cambria" w:eastAsia="Times New Roman" w:hAnsi="Cambria" w:cs="Times New Roman"/>
      <w:b/>
      <w:bCs/>
      <w:color w:val="365F91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Адигеев М.Г.</dc:creator>
  <cp:keywords/>
  <cp:lastModifiedBy>Nikita Kaftanov</cp:lastModifiedBy>
  <cp:revision>2</cp:revision>
  <dcterms:created xsi:type="dcterms:W3CDTF">2021-05-25T21:14:00Z</dcterms:created>
  <dcterms:modified xsi:type="dcterms:W3CDTF">2021-05-25T21:14:00Z</dcterms:modified>
</cp:coreProperties>
</file>