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82835" w14:textId="012D6B3B" w:rsidR="00702EB5" w:rsidRDefault="00702EB5" w:rsidP="00702EB5">
      <w:pPr>
        <w:pStyle w:val="11"/>
      </w:pPr>
      <w:r>
        <w:rPr>
          <w:noProof/>
          <w:lang w:eastAsia="ru-RU"/>
        </w:rPr>
        <w:drawing>
          <wp:anchor distT="0" distB="0" distL="114935" distR="114935" simplePos="0" relativeHeight="251668480" behindDoc="0" locked="0" layoutInCell="1" allowOverlap="1" wp14:anchorId="1ED4FF76" wp14:editId="467776CC">
            <wp:simplePos x="0" y="0"/>
            <wp:positionH relativeFrom="column">
              <wp:posOffset>5521960</wp:posOffset>
            </wp:positionH>
            <wp:positionV relativeFrom="paragraph">
              <wp:posOffset>-286385</wp:posOffset>
            </wp:positionV>
            <wp:extent cx="753110" cy="753110"/>
            <wp:effectExtent l="0" t="0" r="8890" b="889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531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244061"/>
        </w:rPr>
        <w:t>Спецификация</w:t>
      </w:r>
    </w:p>
    <w:p w14:paraId="4A54F9C1" w14:textId="77777777" w:rsidR="00702EB5" w:rsidRPr="00702EB5" w:rsidRDefault="00702EB5" w:rsidP="00702EB5"/>
    <w:p w14:paraId="38FE47EA" w14:textId="77777777" w:rsidR="00295827" w:rsidRDefault="00E55AA3" w:rsidP="00E55AA3">
      <w:pPr>
        <w:pStyle w:val="a4"/>
      </w:pPr>
      <w:r>
        <w:t>Введение</w:t>
      </w:r>
    </w:p>
    <w:p w14:paraId="0E19BDF1" w14:textId="77777777" w:rsidR="00E55AA3" w:rsidRDefault="00E55AA3" w:rsidP="00E55AA3">
      <w:pPr>
        <w:pStyle w:val="1"/>
        <w:numPr>
          <w:ilvl w:val="1"/>
          <w:numId w:val="2"/>
        </w:numPr>
      </w:pPr>
      <w:r>
        <w:t>Цель</w:t>
      </w:r>
    </w:p>
    <w:p w14:paraId="0C98898A" w14:textId="77777777" w:rsidR="00E55AA3" w:rsidRDefault="00E55AA3" w:rsidP="00E55AA3">
      <w:pPr>
        <w:rPr>
          <w:rStyle w:val="st"/>
        </w:rPr>
      </w:pPr>
      <w:r>
        <w:rPr>
          <w:rStyle w:val="a6"/>
        </w:rPr>
        <w:t>Целью</w:t>
      </w:r>
      <w:r>
        <w:rPr>
          <w:rStyle w:val="st"/>
        </w:rPr>
        <w:t xml:space="preserve"> данного </w:t>
      </w:r>
      <w:r>
        <w:rPr>
          <w:rStyle w:val="a6"/>
        </w:rPr>
        <w:t>документа</w:t>
      </w:r>
      <w:r>
        <w:rPr>
          <w:rStyle w:val="st"/>
        </w:rPr>
        <w:t xml:space="preserve"> является обзор возможностей программного продукта и основных его особенностей, в частности, по работе с продуктом.</w:t>
      </w:r>
    </w:p>
    <w:p w14:paraId="52E13572" w14:textId="77777777" w:rsidR="00E55AA3" w:rsidRDefault="00E55AA3" w:rsidP="00E55AA3">
      <w:pPr>
        <w:rPr>
          <w:rStyle w:val="st"/>
        </w:rPr>
      </w:pPr>
    </w:p>
    <w:p w14:paraId="24CC26BD" w14:textId="77777777" w:rsidR="00E55AA3" w:rsidRDefault="00E55AA3" w:rsidP="00E55AA3">
      <w:pPr>
        <w:pStyle w:val="1"/>
      </w:pPr>
      <w:r>
        <w:t>1.2. Область применения</w:t>
      </w:r>
    </w:p>
    <w:p w14:paraId="46F6EFB6" w14:textId="77777777" w:rsidR="00E55AA3" w:rsidRPr="00E55AA3" w:rsidRDefault="00E55AA3" w:rsidP="00E55AA3">
      <w:r>
        <w:t xml:space="preserve">Документ относится к версии продукта </w:t>
      </w:r>
      <w:proofErr w:type="spellStart"/>
      <w:r>
        <w:rPr>
          <w:lang w:val="en-US"/>
        </w:rPr>
        <w:t>Ya</w:t>
      </w:r>
      <w:proofErr w:type="spellEnd"/>
      <w:r w:rsidRPr="00E55AA3">
        <w:t>.</w:t>
      </w:r>
      <w:r>
        <w:rPr>
          <w:lang w:val="en-US"/>
        </w:rPr>
        <w:t>Disk</w:t>
      </w:r>
      <w:r w:rsidRPr="00E55AA3">
        <w:t xml:space="preserve"> 1.6.17.</w:t>
      </w:r>
    </w:p>
    <w:p w14:paraId="0A56E4CC" w14:textId="77777777" w:rsidR="00E55AA3" w:rsidRPr="00672FF0" w:rsidRDefault="00E55AA3" w:rsidP="00E55AA3"/>
    <w:p w14:paraId="42942B1E" w14:textId="77777777" w:rsidR="00E55AA3" w:rsidRPr="00672FF0" w:rsidRDefault="00E55AA3" w:rsidP="00E55AA3">
      <w:pPr>
        <w:pStyle w:val="1"/>
      </w:pPr>
      <w:r w:rsidRPr="00672FF0">
        <w:t>1.3. Глоссарий</w:t>
      </w:r>
    </w:p>
    <w:p w14:paraId="494702E7" w14:textId="77777777" w:rsidR="00E55AA3" w:rsidRDefault="00E55AA3" w:rsidP="00E55AA3">
      <w:r>
        <w:rPr>
          <w:lang w:val="en-US"/>
        </w:rPr>
        <w:t>Isolated</w:t>
      </w:r>
      <w:r w:rsidRPr="00E55AA3">
        <w:t xml:space="preserve"> </w:t>
      </w:r>
      <w:r>
        <w:rPr>
          <w:lang w:val="en-US"/>
        </w:rPr>
        <w:t>Storage</w:t>
      </w:r>
      <w:r w:rsidRPr="00E55AA3">
        <w:t xml:space="preserve"> – </w:t>
      </w:r>
      <w:r>
        <w:t>изолированное хранилище, раздел памяти доступный из приложения и используемый приложением</w:t>
      </w:r>
    </w:p>
    <w:p w14:paraId="44472C10" w14:textId="77777777" w:rsidR="00E55AA3" w:rsidRDefault="00E55AA3" w:rsidP="00E55AA3">
      <w:r>
        <w:rPr>
          <w:lang w:val="en-US"/>
        </w:rPr>
        <w:t>WP</w:t>
      </w:r>
      <w:r w:rsidRPr="00E55AA3">
        <w:t xml:space="preserve">7 – </w:t>
      </w:r>
      <w:r>
        <w:rPr>
          <w:lang w:val="en-US"/>
        </w:rPr>
        <w:t>Windows</w:t>
      </w:r>
      <w:r w:rsidRPr="00E55AA3">
        <w:t xml:space="preserve"> </w:t>
      </w:r>
      <w:r>
        <w:rPr>
          <w:lang w:val="en-US"/>
        </w:rPr>
        <w:t>Phone</w:t>
      </w:r>
      <w:r w:rsidRPr="00E55AA3">
        <w:t xml:space="preserve"> 7, </w:t>
      </w:r>
      <w:r>
        <w:t>мобильная операционная система</w:t>
      </w:r>
    </w:p>
    <w:p w14:paraId="79723AF9" w14:textId="77777777" w:rsidR="00E55AA3" w:rsidRDefault="002B7B15" w:rsidP="00E55AA3">
      <w:proofErr w:type="spellStart"/>
      <w:r w:rsidRPr="00250A66">
        <w:rPr>
          <w:lang w:val="en-US"/>
        </w:rPr>
        <w:t>Webdav</w:t>
      </w:r>
      <w:proofErr w:type="spellEnd"/>
      <w:r>
        <w:t xml:space="preserve"> – протокол передачи данных между локальным и интернет дисками.</w:t>
      </w:r>
    </w:p>
    <w:p w14:paraId="2E4D6881" w14:textId="77777777" w:rsidR="001446F1" w:rsidRPr="002B7B15" w:rsidRDefault="001446F1" w:rsidP="00E55AA3"/>
    <w:p w14:paraId="6AAEF50D" w14:textId="77777777" w:rsidR="00E55AA3" w:rsidRDefault="00E55AA3" w:rsidP="00E55AA3">
      <w:pPr>
        <w:pStyle w:val="1"/>
      </w:pPr>
      <w:r>
        <w:t>1.4. Ссылки</w:t>
      </w:r>
    </w:p>
    <w:p w14:paraId="54FBEBE8" w14:textId="77777777" w:rsidR="00E55AA3" w:rsidRPr="00672FF0" w:rsidRDefault="00672FF0" w:rsidP="00E55AA3">
      <w:r>
        <w:t xml:space="preserve">Введение в </w:t>
      </w:r>
      <w:r>
        <w:rPr>
          <w:lang w:val="en-US"/>
        </w:rPr>
        <w:t>Windows</w:t>
      </w:r>
      <w:r w:rsidRPr="00672FF0">
        <w:t xml:space="preserve"> </w:t>
      </w:r>
      <w:r>
        <w:rPr>
          <w:lang w:val="en-US"/>
        </w:rPr>
        <w:t>Phone</w:t>
      </w:r>
      <w:r w:rsidRPr="00672FF0">
        <w:t xml:space="preserve">:  </w:t>
      </w:r>
      <w:hyperlink r:id="rId6" w:history="1">
        <w:r w:rsidRPr="008E0814">
          <w:rPr>
            <w:rStyle w:val="a7"/>
            <w:lang w:val="en-US"/>
          </w:rPr>
          <w:t>http</w:t>
        </w:r>
        <w:r w:rsidRPr="008E0814">
          <w:rPr>
            <w:rStyle w:val="a7"/>
          </w:rPr>
          <w:t>://</w:t>
        </w:r>
        <w:r w:rsidRPr="008E0814">
          <w:rPr>
            <w:rStyle w:val="a7"/>
            <w:lang w:val="en-US"/>
          </w:rPr>
          <w:t>download</w:t>
        </w:r>
        <w:r w:rsidRPr="008E0814">
          <w:rPr>
            <w:rStyle w:val="a7"/>
          </w:rPr>
          <w:t>.</w:t>
        </w:r>
        <w:proofErr w:type="spellStart"/>
        <w:r w:rsidRPr="008E0814">
          <w:rPr>
            <w:rStyle w:val="a7"/>
            <w:lang w:val="en-US"/>
          </w:rPr>
          <w:t>microsoft</w:t>
        </w:r>
        <w:proofErr w:type="spellEnd"/>
        <w:r w:rsidRPr="008E0814">
          <w:rPr>
            <w:rStyle w:val="a7"/>
          </w:rPr>
          <w:t>.</w:t>
        </w:r>
        <w:r w:rsidRPr="008E0814">
          <w:rPr>
            <w:rStyle w:val="a7"/>
            <w:lang w:val="en-US"/>
          </w:rPr>
          <w:t>com</w:t>
        </w:r>
        <w:r w:rsidRPr="008E0814">
          <w:rPr>
            <w:rStyle w:val="a7"/>
          </w:rPr>
          <w:t>/</w:t>
        </w:r>
        <w:r w:rsidRPr="008E0814">
          <w:rPr>
            <w:rStyle w:val="a7"/>
            <w:lang w:val="en-US"/>
          </w:rPr>
          <w:t>documents</w:t>
        </w:r>
        <w:r w:rsidRPr="008E0814">
          <w:rPr>
            <w:rStyle w:val="a7"/>
          </w:rPr>
          <w:t>/</w:t>
        </w:r>
        <w:proofErr w:type="spellStart"/>
        <w:r w:rsidRPr="008E0814">
          <w:rPr>
            <w:rStyle w:val="a7"/>
            <w:lang w:val="en-US"/>
          </w:rPr>
          <w:t>rus</w:t>
        </w:r>
        <w:proofErr w:type="spellEnd"/>
        <w:r w:rsidRPr="008E0814">
          <w:rPr>
            <w:rStyle w:val="a7"/>
          </w:rPr>
          <w:t>/</w:t>
        </w:r>
        <w:r w:rsidRPr="008E0814">
          <w:rPr>
            <w:rStyle w:val="a7"/>
            <w:lang w:val="en-US"/>
          </w:rPr>
          <w:t>student</w:t>
        </w:r>
        <w:r w:rsidRPr="008E0814">
          <w:rPr>
            <w:rStyle w:val="a7"/>
          </w:rPr>
          <w:t>/</w:t>
        </w:r>
        <w:proofErr w:type="spellStart"/>
        <w:r w:rsidRPr="008E0814">
          <w:rPr>
            <w:rStyle w:val="a7"/>
            <w:lang w:val="en-US"/>
          </w:rPr>
          <w:t>studentday</w:t>
        </w:r>
        <w:proofErr w:type="spellEnd"/>
        <w:r w:rsidRPr="008E0814">
          <w:rPr>
            <w:rStyle w:val="a7"/>
          </w:rPr>
          <w:t>2011/</w:t>
        </w:r>
        <w:r w:rsidRPr="008E0814">
          <w:rPr>
            <w:rStyle w:val="a7"/>
            <w:lang w:val="en-US"/>
          </w:rPr>
          <w:t>materials</w:t>
        </w:r>
        <w:r w:rsidRPr="008E0814">
          <w:rPr>
            <w:rStyle w:val="a7"/>
          </w:rPr>
          <w:t>/</w:t>
        </w:r>
        <w:r w:rsidRPr="008E0814">
          <w:rPr>
            <w:rStyle w:val="a7"/>
            <w:lang w:val="en-US"/>
          </w:rPr>
          <w:t>WP</w:t>
        </w:r>
        <w:r w:rsidRPr="008E0814">
          <w:rPr>
            <w:rStyle w:val="a7"/>
          </w:rPr>
          <w:t>%20</w:t>
        </w:r>
        <w:r w:rsidRPr="008E0814">
          <w:rPr>
            <w:rStyle w:val="a7"/>
            <w:lang w:val="en-US"/>
          </w:rPr>
          <w:t>Intro</w:t>
        </w:r>
        <w:r w:rsidRPr="008E0814">
          <w:rPr>
            <w:rStyle w:val="a7"/>
          </w:rPr>
          <w:t>%20</w:t>
        </w:r>
        <w:r w:rsidRPr="008E0814">
          <w:rPr>
            <w:rStyle w:val="a7"/>
            <w:lang w:val="en-US"/>
          </w:rPr>
          <w:t>and</w:t>
        </w:r>
        <w:r w:rsidRPr="008E0814">
          <w:rPr>
            <w:rStyle w:val="a7"/>
          </w:rPr>
          <w:t>%20</w:t>
        </w:r>
        <w:r w:rsidRPr="008E0814">
          <w:rPr>
            <w:rStyle w:val="a7"/>
            <w:lang w:val="en-US"/>
          </w:rPr>
          <w:t>Dev</w:t>
        </w:r>
        <w:r w:rsidRPr="008E0814">
          <w:rPr>
            <w:rStyle w:val="a7"/>
          </w:rPr>
          <w:t>.</w:t>
        </w:r>
        <w:r w:rsidRPr="008E0814">
          <w:rPr>
            <w:rStyle w:val="a7"/>
            <w:lang w:val="en-US"/>
          </w:rPr>
          <w:t>pdf</w:t>
        </w:r>
      </w:hyperlink>
    </w:p>
    <w:p w14:paraId="5F960A9B" w14:textId="77777777" w:rsidR="00672FF0" w:rsidRDefault="00672FF0" w:rsidP="00E55AA3">
      <w:pPr>
        <w:rPr>
          <w:lang w:val="en-US"/>
        </w:rPr>
      </w:pPr>
      <w:r>
        <w:t>Обзор</w:t>
      </w:r>
      <w:r w:rsidRPr="00672FF0">
        <w:rPr>
          <w:lang w:val="en-US"/>
        </w:rPr>
        <w:t xml:space="preserve"> </w:t>
      </w:r>
      <w:r>
        <w:rPr>
          <w:lang w:val="en-US"/>
        </w:rPr>
        <w:t>Windows Phone 7.5 Mango:</w:t>
      </w:r>
    </w:p>
    <w:p w14:paraId="1A21C8A8" w14:textId="77777777" w:rsidR="00672FF0" w:rsidRDefault="008754CB" w:rsidP="00E55AA3">
      <w:pPr>
        <w:rPr>
          <w:lang w:val="en-US"/>
        </w:rPr>
      </w:pPr>
      <w:hyperlink r:id="rId7" w:history="1">
        <w:r w:rsidR="00672FF0" w:rsidRPr="008E0814">
          <w:rPr>
            <w:rStyle w:val="a7"/>
            <w:lang w:val="en-US"/>
          </w:rPr>
          <w:t>http://w7phone.ru/obzor-windows-phone-7-5-mango-51741/</w:t>
        </w:r>
      </w:hyperlink>
    </w:p>
    <w:p w14:paraId="1D1BA189" w14:textId="77777777" w:rsidR="00672FF0" w:rsidRPr="00CE6079" w:rsidRDefault="00672FF0" w:rsidP="00E55AA3">
      <w:pPr>
        <w:rPr>
          <w:lang w:val="en-US"/>
        </w:rPr>
      </w:pPr>
    </w:p>
    <w:p w14:paraId="4810C9B4" w14:textId="77777777" w:rsidR="00672FF0" w:rsidRPr="00CE6079" w:rsidRDefault="00672FF0" w:rsidP="00E55AA3">
      <w:pPr>
        <w:rPr>
          <w:lang w:val="en-US"/>
        </w:rPr>
      </w:pPr>
    </w:p>
    <w:p w14:paraId="4716DC6D" w14:textId="77777777" w:rsidR="00672FF0" w:rsidRPr="00CE6079" w:rsidRDefault="00672FF0" w:rsidP="00E55AA3">
      <w:pPr>
        <w:rPr>
          <w:lang w:val="en-US"/>
        </w:rPr>
      </w:pPr>
    </w:p>
    <w:p w14:paraId="531319DD" w14:textId="77777777" w:rsidR="00672FF0" w:rsidRPr="00CE6079" w:rsidRDefault="00672FF0" w:rsidP="00E55AA3">
      <w:pPr>
        <w:rPr>
          <w:lang w:val="en-US"/>
        </w:rPr>
      </w:pPr>
    </w:p>
    <w:p w14:paraId="1ED40C14" w14:textId="77777777" w:rsidR="00672FF0" w:rsidRPr="00CE6079" w:rsidRDefault="00672FF0" w:rsidP="00E55AA3">
      <w:pPr>
        <w:rPr>
          <w:lang w:val="en-US"/>
        </w:rPr>
      </w:pPr>
    </w:p>
    <w:p w14:paraId="47E0181B" w14:textId="77777777" w:rsidR="00672FF0" w:rsidRPr="00CE6079" w:rsidRDefault="00672FF0" w:rsidP="00E55AA3">
      <w:pPr>
        <w:rPr>
          <w:lang w:val="en-US"/>
        </w:rPr>
      </w:pPr>
    </w:p>
    <w:p w14:paraId="7B09B087" w14:textId="77777777" w:rsidR="00672FF0" w:rsidRPr="00CE6079" w:rsidRDefault="00672FF0" w:rsidP="00E55AA3">
      <w:pPr>
        <w:rPr>
          <w:lang w:val="en-US"/>
        </w:rPr>
      </w:pPr>
    </w:p>
    <w:p w14:paraId="3DC61A63" w14:textId="77777777" w:rsidR="00672FF0" w:rsidRPr="00CE6079" w:rsidRDefault="00672FF0" w:rsidP="00E55AA3">
      <w:pPr>
        <w:rPr>
          <w:lang w:val="en-US"/>
        </w:rPr>
      </w:pPr>
    </w:p>
    <w:p w14:paraId="73EF1ECE" w14:textId="77777777" w:rsidR="00672FF0" w:rsidRDefault="00672FF0" w:rsidP="00672FF0">
      <w:pPr>
        <w:pStyle w:val="1"/>
      </w:pPr>
      <w:r>
        <w:t>1.</w:t>
      </w:r>
      <w:r w:rsidRPr="00672FF0">
        <w:t>5</w:t>
      </w:r>
      <w:r>
        <w:t>. Обзор документа</w:t>
      </w:r>
    </w:p>
    <w:p w14:paraId="377DB2AF" w14:textId="77777777" w:rsidR="00672FF0" w:rsidRDefault="00672FF0" w:rsidP="00672FF0">
      <w:r>
        <w:t xml:space="preserve">1. </w:t>
      </w:r>
      <w:r w:rsidRPr="00672FF0">
        <w:rPr>
          <w:b/>
        </w:rPr>
        <w:t>Введение</w:t>
      </w:r>
    </w:p>
    <w:p w14:paraId="6C3CA223" w14:textId="77777777" w:rsidR="00672FF0" w:rsidRDefault="00672FF0" w:rsidP="00672FF0">
      <w:pPr>
        <w:ind w:left="708"/>
      </w:pPr>
      <w:r>
        <w:t xml:space="preserve">1.1. Цель. </w:t>
      </w:r>
    </w:p>
    <w:p w14:paraId="6D250C40" w14:textId="77777777" w:rsidR="00672FF0" w:rsidRDefault="00672FF0" w:rsidP="00672FF0">
      <w:pPr>
        <w:ind w:left="708"/>
      </w:pPr>
      <w:r>
        <w:t xml:space="preserve">1.2. Область применения. </w:t>
      </w:r>
    </w:p>
    <w:p w14:paraId="4153F70D" w14:textId="77777777" w:rsidR="00672FF0" w:rsidRDefault="00672FF0" w:rsidP="00672FF0">
      <w:pPr>
        <w:ind w:left="708"/>
      </w:pPr>
      <w:r>
        <w:t>1.3. Глоссарий.</w:t>
      </w:r>
    </w:p>
    <w:p w14:paraId="4D3974AE" w14:textId="77777777" w:rsidR="00672FF0" w:rsidRDefault="00672FF0" w:rsidP="00672FF0">
      <w:pPr>
        <w:ind w:left="708"/>
      </w:pPr>
      <w:r>
        <w:t xml:space="preserve">1.4. Ссылки. </w:t>
      </w:r>
    </w:p>
    <w:p w14:paraId="303E1193" w14:textId="77777777" w:rsidR="00672FF0" w:rsidRPr="00672FF0" w:rsidRDefault="00672FF0" w:rsidP="00672FF0">
      <w:pPr>
        <w:ind w:left="708"/>
      </w:pPr>
      <w:r>
        <w:t>1.5. Обзор документа.</w:t>
      </w:r>
    </w:p>
    <w:p w14:paraId="5835107D" w14:textId="77777777" w:rsidR="00672FF0" w:rsidRPr="00672FF0" w:rsidRDefault="00672FF0" w:rsidP="00672FF0">
      <w:r w:rsidRPr="00672FF0">
        <w:t xml:space="preserve">2.  </w:t>
      </w:r>
      <w:r w:rsidRPr="00672FF0">
        <w:rPr>
          <w:b/>
        </w:rPr>
        <w:t>Общее описание</w:t>
      </w:r>
    </w:p>
    <w:p w14:paraId="06C66E52" w14:textId="77777777" w:rsidR="00672FF0" w:rsidRPr="00672FF0" w:rsidRDefault="00672FF0" w:rsidP="00672FF0">
      <w:pPr>
        <w:ind w:left="708"/>
      </w:pPr>
      <w:r w:rsidRPr="00672FF0">
        <w:t>2.1. Концепция продукта.</w:t>
      </w:r>
    </w:p>
    <w:p w14:paraId="0582EA47" w14:textId="77777777" w:rsidR="00672FF0" w:rsidRPr="00672FF0" w:rsidRDefault="00672FF0" w:rsidP="00672FF0">
      <w:pPr>
        <w:ind w:left="1416"/>
      </w:pPr>
      <w:r w:rsidRPr="00672FF0">
        <w:t>2.1.1.  Возможности.</w:t>
      </w:r>
    </w:p>
    <w:p w14:paraId="0A6258E6" w14:textId="77777777" w:rsidR="00672FF0" w:rsidRPr="00672FF0" w:rsidRDefault="00672FF0" w:rsidP="00672FF0">
      <w:pPr>
        <w:ind w:left="1416"/>
      </w:pPr>
      <w:r w:rsidRPr="00672FF0">
        <w:t>2.1.2.  Интерфейс пользователя.</w:t>
      </w:r>
    </w:p>
    <w:p w14:paraId="79F91E62" w14:textId="77777777" w:rsidR="00672FF0" w:rsidRPr="00672FF0" w:rsidRDefault="00672FF0" w:rsidP="00672FF0">
      <w:pPr>
        <w:ind w:left="1416"/>
      </w:pPr>
      <w:r w:rsidRPr="00672FF0">
        <w:t>2.1.3.  Программные интерфейсы.</w:t>
      </w:r>
    </w:p>
    <w:p w14:paraId="650F8398" w14:textId="77777777" w:rsidR="00672FF0" w:rsidRDefault="00672FF0" w:rsidP="00672FF0">
      <w:pPr>
        <w:ind w:left="1416"/>
      </w:pPr>
      <w:r w:rsidRPr="00CE6079">
        <w:t>2.1.4.  Аппаратные и коммуникационные интерфейсы.</w:t>
      </w:r>
    </w:p>
    <w:p w14:paraId="1F3850F0" w14:textId="77777777" w:rsidR="00672FF0" w:rsidRDefault="00672FF0" w:rsidP="00D93A7D">
      <w:pPr>
        <w:ind w:left="708"/>
      </w:pPr>
      <w:r>
        <w:t xml:space="preserve">2.2. Функции продукта. </w:t>
      </w:r>
    </w:p>
    <w:p w14:paraId="4E85BE2F" w14:textId="77777777" w:rsidR="00672FF0" w:rsidRDefault="00672FF0" w:rsidP="00672FF0">
      <w:pPr>
        <w:ind w:left="708"/>
      </w:pPr>
      <w:r>
        <w:t>2.3. Характеристика типичных/предполагаемых пользователей системы.</w:t>
      </w:r>
    </w:p>
    <w:p w14:paraId="7BDDF759" w14:textId="77777777" w:rsidR="00672FF0" w:rsidRDefault="00672FF0" w:rsidP="00672FF0">
      <w:pPr>
        <w:ind w:left="708"/>
      </w:pPr>
      <w:r>
        <w:t>2.4. Ограничения.</w:t>
      </w:r>
    </w:p>
    <w:p w14:paraId="0D670F37" w14:textId="77777777" w:rsidR="00672FF0" w:rsidRDefault="00672FF0" w:rsidP="00672FF0">
      <w:pPr>
        <w:ind w:left="708"/>
      </w:pPr>
      <w:r>
        <w:t>2.5. Предположения и зависимости.</w:t>
      </w:r>
    </w:p>
    <w:p w14:paraId="45BF6A73" w14:textId="77777777" w:rsidR="00672FF0" w:rsidRDefault="00672FF0" w:rsidP="00D93A7D">
      <w:pPr>
        <w:ind w:left="708"/>
      </w:pPr>
      <w:r>
        <w:t xml:space="preserve">2.6. Распределение требований. </w:t>
      </w:r>
    </w:p>
    <w:p w14:paraId="5B63A3D4" w14:textId="77777777" w:rsidR="002B7B15" w:rsidRDefault="002B7B15" w:rsidP="00D93A7D">
      <w:pPr>
        <w:ind w:left="708"/>
      </w:pPr>
    </w:p>
    <w:p w14:paraId="1890E4FE" w14:textId="77777777" w:rsidR="002B7B15" w:rsidRDefault="002B7B15" w:rsidP="00D93A7D">
      <w:pPr>
        <w:ind w:left="708"/>
      </w:pPr>
    </w:p>
    <w:p w14:paraId="09ADAA1C" w14:textId="77777777" w:rsidR="002B7B15" w:rsidRDefault="002B7B15" w:rsidP="00D93A7D">
      <w:pPr>
        <w:ind w:left="708"/>
      </w:pPr>
    </w:p>
    <w:p w14:paraId="6663B2BC" w14:textId="77777777" w:rsidR="002B7B15" w:rsidRDefault="002B7B15" w:rsidP="00D93A7D">
      <w:pPr>
        <w:ind w:left="708"/>
      </w:pPr>
    </w:p>
    <w:p w14:paraId="19CCC9D7" w14:textId="77777777" w:rsidR="002B7B15" w:rsidRDefault="002B7B15" w:rsidP="00D93A7D">
      <w:pPr>
        <w:ind w:left="708"/>
      </w:pPr>
    </w:p>
    <w:p w14:paraId="6067F407" w14:textId="77777777" w:rsidR="002B7B15" w:rsidRDefault="002B7B15" w:rsidP="00D93A7D">
      <w:pPr>
        <w:ind w:left="708"/>
      </w:pPr>
    </w:p>
    <w:p w14:paraId="0F098FDB" w14:textId="77777777" w:rsidR="002B7B15" w:rsidRDefault="002B7B15" w:rsidP="00D93A7D">
      <w:pPr>
        <w:ind w:left="708"/>
      </w:pPr>
    </w:p>
    <w:p w14:paraId="7CE079D4" w14:textId="77777777" w:rsidR="002B7B15" w:rsidRDefault="002B7B15" w:rsidP="00D93A7D">
      <w:pPr>
        <w:ind w:left="708"/>
      </w:pPr>
    </w:p>
    <w:p w14:paraId="4AAEBFD6" w14:textId="77777777" w:rsidR="002B7B15" w:rsidRDefault="002B7B15" w:rsidP="00D93A7D">
      <w:pPr>
        <w:ind w:left="708"/>
      </w:pPr>
    </w:p>
    <w:p w14:paraId="2D025E78" w14:textId="77777777" w:rsidR="002B7B15" w:rsidRDefault="002B7B15" w:rsidP="00D93A7D">
      <w:pPr>
        <w:ind w:left="708"/>
      </w:pPr>
    </w:p>
    <w:p w14:paraId="4EEEE062" w14:textId="77777777" w:rsidR="002B7B15" w:rsidRDefault="002B7B15" w:rsidP="00D93A7D">
      <w:pPr>
        <w:ind w:left="708"/>
      </w:pPr>
    </w:p>
    <w:p w14:paraId="3D22F1AF" w14:textId="77777777" w:rsidR="002B7B15" w:rsidRDefault="002B7B15" w:rsidP="002B7B15">
      <w:pPr>
        <w:pStyle w:val="a4"/>
      </w:pPr>
      <w:r>
        <w:t>Общее описание</w:t>
      </w:r>
    </w:p>
    <w:p w14:paraId="009E9780" w14:textId="77777777" w:rsidR="002B7B15" w:rsidRDefault="002B7B15" w:rsidP="002B7B15">
      <w:pPr>
        <w:pStyle w:val="1"/>
      </w:pPr>
      <w:r>
        <w:t>2.1. Концепция продукта</w:t>
      </w:r>
    </w:p>
    <w:p w14:paraId="5F26C391" w14:textId="77777777" w:rsidR="002B7B15" w:rsidRDefault="002B7B15" w:rsidP="002B7B15">
      <w:pPr>
        <w:pStyle w:val="3"/>
      </w:pPr>
      <w:r w:rsidRPr="002B7B15">
        <w:t>2.1.1.  Возможности.</w:t>
      </w:r>
    </w:p>
    <w:p w14:paraId="6D29891C" w14:textId="77777777" w:rsidR="002B7B15" w:rsidRPr="00250A66" w:rsidRDefault="002B7B15" w:rsidP="002B7B15">
      <w:pPr>
        <w:ind w:left="360"/>
      </w:pPr>
      <w:r>
        <w:t xml:space="preserve">Программа разработана для операционной системы </w:t>
      </w:r>
      <w:r w:rsidRPr="007A31F4">
        <w:rPr>
          <w:lang w:val="en-US"/>
        </w:rPr>
        <w:t>Windows</w:t>
      </w:r>
      <w:r w:rsidRPr="002C228A">
        <w:t xml:space="preserve"> </w:t>
      </w:r>
      <w:r w:rsidRPr="007A31F4">
        <w:rPr>
          <w:lang w:val="en-US"/>
        </w:rPr>
        <w:t>Phone</w:t>
      </w:r>
      <w:r>
        <w:t xml:space="preserve"> 7 и позволяет:</w:t>
      </w:r>
    </w:p>
    <w:p w14:paraId="6D7DF101" w14:textId="77777777" w:rsidR="002B7B15" w:rsidRPr="00250A66" w:rsidRDefault="002B7B15" w:rsidP="002B7B15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RPr="00250A66">
        <w:t>Открывать файлы с диска(</w:t>
      </w:r>
      <w:proofErr w:type="spellStart"/>
      <w:r w:rsidRPr="00250A66">
        <w:rPr>
          <w:lang w:val="en-US"/>
        </w:rPr>
        <w:t>webdav</w:t>
      </w:r>
      <w:proofErr w:type="spellEnd"/>
      <w:r w:rsidRPr="00250A66">
        <w:t>) через встроенный браузер</w:t>
      </w:r>
    </w:p>
    <w:p w14:paraId="13939AB1" w14:textId="77777777" w:rsidR="002B7B15" w:rsidRPr="00250A66" w:rsidRDefault="002B7B15" w:rsidP="002B7B15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RPr="00250A66">
        <w:t>Загружать файлы с диска (</w:t>
      </w:r>
      <w:proofErr w:type="spellStart"/>
      <w:r w:rsidRPr="00250A66">
        <w:rPr>
          <w:lang w:val="en-US"/>
        </w:rPr>
        <w:t>webdav</w:t>
      </w:r>
      <w:proofErr w:type="spellEnd"/>
      <w:r w:rsidRPr="00250A66">
        <w:t>) в память телефона</w:t>
      </w:r>
    </w:p>
    <w:p w14:paraId="20A23E5C" w14:textId="77777777" w:rsidR="002B7B15" w:rsidRPr="00250A66" w:rsidRDefault="002B7B15" w:rsidP="002B7B15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RPr="00250A66">
        <w:t>Создать новую папку / файл</w:t>
      </w:r>
    </w:p>
    <w:p w14:paraId="0B3F22E5" w14:textId="77777777" w:rsidR="002B7B15" w:rsidRPr="00250A66" w:rsidRDefault="002B7B15" w:rsidP="002B7B15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RPr="00250A66">
        <w:t>Перемещать/</w:t>
      </w:r>
      <w:r>
        <w:t>переименовывать</w:t>
      </w:r>
      <w:r>
        <w:rPr>
          <w:lang w:val="en-US"/>
        </w:rPr>
        <w:t>/</w:t>
      </w:r>
      <w:r>
        <w:t>копировать</w:t>
      </w:r>
      <w:r w:rsidRPr="00250A66">
        <w:t xml:space="preserve"> файлы</w:t>
      </w:r>
    </w:p>
    <w:p w14:paraId="102A6C02" w14:textId="77777777" w:rsidR="002B7B15" w:rsidRPr="00250A66" w:rsidRDefault="002B7B15" w:rsidP="002B7B15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RPr="00250A66">
        <w:t>Открывать медиа-файлы /</w:t>
      </w:r>
      <w:r>
        <w:t xml:space="preserve"> текстовые файлы</w:t>
      </w:r>
      <w:r w:rsidRPr="002B7B15">
        <w:t xml:space="preserve"> /</w:t>
      </w:r>
      <w:r w:rsidRPr="00250A66">
        <w:t xml:space="preserve"> </w:t>
      </w:r>
      <w:r>
        <w:t>изображения</w:t>
      </w:r>
      <w:r w:rsidRPr="00250A66">
        <w:t xml:space="preserve"> из памяти телефон</w:t>
      </w:r>
      <w:r>
        <w:t>а</w:t>
      </w:r>
    </w:p>
    <w:p w14:paraId="467E40C6" w14:textId="77777777" w:rsidR="002B7B15" w:rsidRPr="00250A66" w:rsidRDefault="002B7B15" w:rsidP="002B7B15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RPr="00250A66">
        <w:t>Открывать любые типы файлов как текст</w:t>
      </w:r>
    </w:p>
    <w:p w14:paraId="7487C0AC" w14:textId="77777777" w:rsidR="002B7B15" w:rsidRPr="00250A66" w:rsidRDefault="002B7B15" w:rsidP="002B7B15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RPr="00250A66">
        <w:t>Загружать файл</w:t>
      </w:r>
      <w:r>
        <w:t>ы</w:t>
      </w:r>
      <w:r w:rsidRPr="00250A66">
        <w:t xml:space="preserve"> на сервис </w:t>
      </w:r>
      <w:proofErr w:type="spellStart"/>
      <w:r w:rsidRPr="00250A66">
        <w:t>SkyDrive</w:t>
      </w:r>
      <w:proofErr w:type="spellEnd"/>
      <w:r w:rsidRPr="00250A66">
        <w:t xml:space="preserve"> из памяти телефона</w:t>
      </w:r>
    </w:p>
    <w:p w14:paraId="16F77109" w14:textId="77777777" w:rsidR="002B7B15" w:rsidRPr="00250A66" w:rsidRDefault="002B7B15" w:rsidP="002B7B15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 w:val="0"/>
      </w:pPr>
      <w:r w:rsidRPr="00250A66">
        <w:t>Загружать изображения на диск из галереи изображений телефона</w:t>
      </w:r>
    </w:p>
    <w:p w14:paraId="2DB82523" w14:textId="77777777" w:rsidR="002B7B15" w:rsidRDefault="002B7B15" w:rsidP="002B7B15"/>
    <w:p w14:paraId="0C757268" w14:textId="77777777" w:rsidR="002B7B15" w:rsidRPr="002B7B15" w:rsidRDefault="002B7B15" w:rsidP="002B7B15">
      <w:pPr>
        <w:pStyle w:val="3"/>
      </w:pPr>
      <w:r w:rsidRPr="002B7B15">
        <w:t>2.1.2.  Интерфейс пользователя</w:t>
      </w:r>
    </w:p>
    <w:p w14:paraId="10B2A639" w14:textId="77777777" w:rsidR="002B7B15" w:rsidRPr="002B7B15" w:rsidRDefault="002B7B15" w:rsidP="002B7B15"/>
    <w:p w14:paraId="309F9327" w14:textId="77777777" w:rsidR="002B7B15" w:rsidRPr="00462F5E" w:rsidRDefault="002B7B15" w:rsidP="002B7B15"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DE6F5E0" wp14:editId="10735FC7">
            <wp:simplePos x="0" y="0"/>
            <wp:positionH relativeFrom="column">
              <wp:posOffset>-6350</wp:posOffset>
            </wp:positionH>
            <wp:positionV relativeFrom="paragraph">
              <wp:posOffset>318135</wp:posOffset>
            </wp:positionV>
            <wp:extent cx="1551940" cy="2588895"/>
            <wp:effectExtent l="0" t="0" r="0" b="1905"/>
            <wp:wrapThrough wrapText="bothSides">
              <wp:wrapPolygon edited="0">
                <wp:start x="0" y="0"/>
                <wp:lineTo x="0" y="21457"/>
                <wp:lineTo x="21211" y="21457"/>
                <wp:lineTo x="21211" y="0"/>
                <wp:lineTo x="0" y="0"/>
              </wp:wrapPolygon>
            </wp:wrapThrough>
            <wp:docPr id="1" name="Рисунок 1" descr="I:\Users\illario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Users\illarion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352E211F" wp14:editId="45B97535">
            <wp:simplePos x="0" y="0"/>
            <wp:positionH relativeFrom="column">
              <wp:posOffset>1807210</wp:posOffset>
            </wp:positionH>
            <wp:positionV relativeFrom="paragraph">
              <wp:posOffset>325120</wp:posOffset>
            </wp:positionV>
            <wp:extent cx="1551940" cy="2588895"/>
            <wp:effectExtent l="0" t="0" r="0" b="1905"/>
            <wp:wrapThrough wrapText="bothSides">
              <wp:wrapPolygon edited="0">
                <wp:start x="0" y="0"/>
                <wp:lineTo x="0" y="21457"/>
                <wp:lineTo x="21211" y="21457"/>
                <wp:lineTo x="21211" y="0"/>
                <wp:lineTo x="0" y="0"/>
              </wp:wrapPolygon>
            </wp:wrapThrough>
            <wp:docPr id="2" name="Рисунок 2" descr="I:\Users\illario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Users\illarion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4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Вход в программу</w:t>
      </w:r>
      <w:r>
        <w:tab/>
      </w:r>
      <w:r>
        <w:tab/>
        <w:t xml:space="preserve">Просмотр файлов </w:t>
      </w:r>
      <w:proofErr w:type="spellStart"/>
      <w:r w:rsidR="00462F5E">
        <w:rPr>
          <w:lang w:val="en-US"/>
        </w:rPr>
        <w:t>webdav</w:t>
      </w:r>
      <w:proofErr w:type="spellEnd"/>
      <w:r>
        <w:tab/>
      </w:r>
      <w:r w:rsidR="00462F5E">
        <w:t xml:space="preserve">  Просмотр файлов </w:t>
      </w:r>
      <w:r w:rsidR="00462F5E">
        <w:rPr>
          <w:lang w:val="en-US"/>
        </w:rPr>
        <w:t>Isolated</w:t>
      </w:r>
      <w:r w:rsidR="00462F5E" w:rsidRPr="00462F5E">
        <w:t xml:space="preserve"> </w:t>
      </w:r>
      <w:r w:rsidR="00462F5E">
        <w:rPr>
          <w:lang w:val="en-US"/>
        </w:rPr>
        <w:t>Storage</w:t>
      </w:r>
    </w:p>
    <w:p w14:paraId="74DD0CB7" w14:textId="77777777" w:rsidR="002B7B15" w:rsidRPr="002B7B15" w:rsidRDefault="002B7B15" w:rsidP="002B7B15"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6D24F03" wp14:editId="7D2E2158">
            <wp:simplePos x="0" y="0"/>
            <wp:positionH relativeFrom="column">
              <wp:posOffset>214630</wp:posOffset>
            </wp:positionH>
            <wp:positionV relativeFrom="paragraph">
              <wp:posOffset>10795</wp:posOffset>
            </wp:positionV>
            <wp:extent cx="1542415" cy="2574925"/>
            <wp:effectExtent l="0" t="0" r="635" b="0"/>
            <wp:wrapThrough wrapText="bothSides">
              <wp:wrapPolygon edited="0">
                <wp:start x="0" y="0"/>
                <wp:lineTo x="0" y="21414"/>
                <wp:lineTo x="21342" y="21414"/>
                <wp:lineTo x="21342" y="0"/>
                <wp:lineTo x="0" y="0"/>
              </wp:wrapPolygon>
            </wp:wrapThrough>
            <wp:docPr id="3" name="Рисунок 3" descr="I:\Users\illarion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Users\illarion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3DC89B" w14:textId="77777777" w:rsidR="002B7B15" w:rsidRPr="002B7B15" w:rsidRDefault="002B7B15" w:rsidP="002B7B15"/>
    <w:p w14:paraId="6045D386" w14:textId="77777777" w:rsidR="00672FF0" w:rsidRDefault="00672FF0" w:rsidP="00672FF0">
      <w:pPr>
        <w:ind w:left="708"/>
      </w:pPr>
    </w:p>
    <w:p w14:paraId="71D0A720" w14:textId="77777777" w:rsidR="00716CC1" w:rsidRPr="00462F5E" w:rsidRDefault="00716CC1" w:rsidP="00672FF0">
      <w:pPr>
        <w:ind w:left="708"/>
      </w:pPr>
    </w:p>
    <w:p w14:paraId="6CA86298" w14:textId="77777777" w:rsidR="00716CC1" w:rsidRPr="00462F5E" w:rsidRDefault="00716CC1" w:rsidP="00672FF0">
      <w:pPr>
        <w:ind w:left="708"/>
      </w:pPr>
    </w:p>
    <w:p w14:paraId="12DB57AF" w14:textId="77777777" w:rsidR="00716CC1" w:rsidRPr="00462F5E" w:rsidRDefault="00716CC1" w:rsidP="00672FF0">
      <w:pPr>
        <w:ind w:left="708"/>
      </w:pPr>
    </w:p>
    <w:p w14:paraId="03BF8ECC" w14:textId="77777777" w:rsidR="00716CC1" w:rsidRPr="00462F5E" w:rsidRDefault="00716CC1" w:rsidP="00672FF0">
      <w:pPr>
        <w:ind w:left="708"/>
      </w:pPr>
    </w:p>
    <w:p w14:paraId="66D5E0C1" w14:textId="77777777" w:rsidR="00716CC1" w:rsidRPr="00462F5E" w:rsidRDefault="00716CC1" w:rsidP="00672FF0">
      <w:pPr>
        <w:ind w:left="708"/>
      </w:pPr>
    </w:p>
    <w:p w14:paraId="361C323E" w14:textId="77777777" w:rsidR="00716CC1" w:rsidRPr="00716CC1" w:rsidRDefault="00716CC1" w:rsidP="00716CC1"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6DC22587" wp14:editId="4C268FEC">
            <wp:simplePos x="0" y="0"/>
            <wp:positionH relativeFrom="column">
              <wp:posOffset>3637915</wp:posOffset>
            </wp:positionH>
            <wp:positionV relativeFrom="paragraph">
              <wp:posOffset>293370</wp:posOffset>
            </wp:positionV>
            <wp:extent cx="1530350" cy="2552700"/>
            <wp:effectExtent l="0" t="0" r="0" b="0"/>
            <wp:wrapThrough wrapText="bothSides">
              <wp:wrapPolygon edited="0">
                <wp:start x="0" y="0"/>
                <wp:lineTo x="0" y="21439"/>
                <wp:lineTo x="21241" y="21439"/>
                <wp:lineTo x="21241" y="0"/>
                <wp:lineTo x="0" y="0"/>
              </wp:wrapPolygon>
            </wp:wrapThrough>
            <wp:docPr id="6" name="Рисунок 6" descr="I:\Users\illarion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:\Users\illarion\Desktop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7E6C2F84" wp14:editId="1767D28B">
            <wp:simplePos x="0" y="0"/>
            <wp:positionH relativeFrom="column">
              <wp:posOffset>1808480</wp:posOffset>
            </wp:positionH>
            <wp:positionV relativeFrom="paragraph">
              <wp:posOffset>290830</wp:posOffset>
            </wp:positionV>
            <wp:extent cx="1530350" cy="2551430"/>
            <wp:effectExtent l="0" t="0" r="0" b="1270"/>
            <wp:wrapThrough wrapText="bothSides">
              <wp:wrapPolygon edited="0">
                <wp:start x="0" y="0"/>
                <wp:lineTo x="0" y="21449"/>
                <wp:lineTo x="21241" y="21449"/>
                <wp:lineTo x="21241" y="0"/>
                <wp:lineTo x="0" y="0"/>
              </wp:wrapPolygon>
            </wp:wrapThrough>
            <wp:docPr id="5" name="Рисунок 5" descr="I:\Users\illarion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Users\illarion\Desktop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0504CE14" wp14:editId="246295DB">
            <wp:simplePos x="0" y="0"/>
            <wp:positionH relativeFrom="column">
              <wp:posOffset>-6350</wp:posOffset>
            </wp:positionH>
            <wp:positionV relativeFrom="paragraph">
              <wp:posOffset>290830</wp:posOffset>
            </wp:positionV>
            <wp:extent cx="1543050" cy="2574925"/>
            <wp:effectExtent l="0" t="0" r="0" b="0"/>
            <wp:wrapThrough wrapText="bothSides">
              <wp:wrapPolygon edited="0">
                <wp:start x="0" y="0"/>
                <wp:lineTo x="0" y="21414"/>
                <wp:lineTo x="21333" y="21414"/>
                <wp:lineTo x="21333" y="0"/>
                <wp:lineTo x="0" y="0"/>
              </wp:wrapPolygon>
            </wp:wrapThrough>
            <wp:docPr id="4" name="Рисунок 4" descr="I:\Users\illario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Users\illarion\Desktop\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Просмотр </w:t>
      </w:r>
      <w:r>
        <w:rPr>
          <w:lang w:val="en-US"/>
        </w:rPr>
        <w:t>html</w:t>
      </w:r>
      <w:r w:rsidRPr="00716CC1">
        <w:tab/>
      </w:r>
      <w:r w:rsidRPr="00716CC1">
        <w:tab/>
      </w:r>
      <w:r w:rsidRPr="00716CC1">
        <w:lastRenderedPageBreak/>
        <w:tab/>
      </w:r>
      <w:r>
        <w:t>Просмотр текста</w:t>
      </w:r>
      <w:r>
        <w:tab/>
      </w:r>
      <w:r>
        <w:tab/>
        <w:t xml:space="preserve">  Просмотр изображений</w:t>
      </w:r>
    </w:p>
    <w:p w14:paraId="72C03E1A" w14:textId="77777777" w:rsidR="00716CC1" w:rsidRPr="00716CC1" w:rsidRDefault="00716CC1" w:rsidP="00672FF0">
      <w:pPr>
        <w:ind w:left="708"/>
      </w:pPr>
    </w:p>
    <w:p w14:paraId="541B5385" w14:textId="77777777" w:rsidR="00716CC1" w:rsidRPr="00716CC1" w:rsidRDefault="00716CC1" w:rsidP="00672FF0">
      <w:pPr>
        <w:ind w:left="708"/>
      </w:pPr>
    </w:p>
    <w:p w14:paraId="375FFAB2" w14:textId="77777777" w:rsidR="00716CC1" w:rsidRPr="00716CC1" w:rsidRDefault="00716CC1" w:rsidP="00672FF0">
      <w:pPr>
        <w:ind w:left="708"/>
      </w:pPr>
    </w:p>
    <w:p w14:paraId="78214F49" w14:textId="77777777" w:rsidR="00716CC1" w:rsidRPr="00716CC1" w:rsidRDefault="00716CC1" w:rsidP="00672FF0">
      <w:pPr>
        <w:ind w:left="708"/>
      </w:pPr>
    </w:p>
    <w:p w14:paraId="30EB8E72" w14:textId="77777777" w:rsidR="00716CC1" w:rsidRPr="00716CC1" w:rsidRDefault="00716CC1" w:rsidP="00672FF0">
      <w:pPr>
        <w:ind w:left="708"/>
      </w:pPr>
    </w:p>
    <w:p w14:paraId="57C466AE" w14:textId="77777777" w:rsidR="00716CC1" w:rsidRPr="00716CC1" w:rsidRDefault="00716CC1" w:rsidP="00672FF0">
      <w:pPr>
        <w:ind w:left="708"/>
      </w:pPr>
    </w:p>
    <w:p w14:paraId="24A4150D" w14:textId="77777777" w:rsidR="00716CC1" w:rsidRDefault="00EA76B2" w:rsidP="00EA76B2">
      <w:pPr>
        <w:pStyle w:val="3"/>
      </w:pPr>
      <w:r>
        <w:t>2.1.3.  Программные интерфейсы</w:t>
      </w:r>
    </w:p>
    <w:p w14:paraId="45C86685" w14:textId="77777777" w:rsidR="00462F5E" w:rsidRDefault="00462F5E" w:rsidP="00462F5E">
      <w:r>
        <w:rPr>
          <w:lang w:val="en-US"/>
        </w:rPr>
        <w:t>a</w:t>
      </w:r>
      <w:r w:rsidRPr="00CE6079">
        <w:t xml:space="preserve">) </w:t>
      </w:r>
      <w:r>
        <w:t xml:space="preserve">Переименование файла </w:t>
      </w:r>
      <w:r w:rsidRPr="00CE6079">
        <w:t xml:space="preserve">/ </w:t>
      </w:r>
      <w:r>
        <w:t>папки</w:t>
      </w:r>
    </w:p>
    <w:p w14:paraId="3411CB24" w14:textId="77777777" w:rsidR="00462F5E" w:rsidRDefault="00462F5E" w:rsidP="00462F5E">
      <w:r>
        <w:rPr>
          <w:lang w:val="en-US"/>
        </w:rPr>
        <w:t>b</w:t>
      </w:r>
      <w:r w:rsidRPr="00462F5E">
        <w:t xml:space="preserve">) </w:t>
      </w:r>
      <w:r>
        <w:t xml:space="preserve">Перемещение файла </w:t>
      </w:r>
      <w:r w:rsidRPr="00462F5E">
        <w:t xml:space="preserve">/ </w:t>
      </w:r>
      <w:r>
        <w:t>папки</w:t>
      </w:r>
    </w:p>
    <w:p w14:paraId="29AB0137" w14:textId="77777777" w:rsidR="00462F5E" w:rsidRDefault="00462F5E" w:rsidP="00462F5E">
      <w:r>
        <w:t xml:space="preserve">с) Удаление файла </w:t>
      </w:r>
      <w:r w:rsidRPr="00462F5E">
        <w:t xml:space="preserve">/ </w:t>
      </w:r>
      <w:r>
        <w:t>папки</w:t>
      </w:r>
    </w:p>
    <w:p w14:paraId="205A6C5B" w14:textId="77777777" w:rsidR="00462F5E" w:rsidRDefault="00462F5E" w:rsidP="00462F5E">
      <w:r>
        <w:rPr>
          <w:lang w:val="en-US"/>
        </w:rPr>
        <w:t>d</w:t>
      </w:r>
      <w:r w:rsidRPr="00462F5E">
        <w:t xml:space="preserve">) </w:t>
      </w:r>
      <w:r>
        <w:t xml:space="preserve">Открытие файла с </w:t>
      </w:r>
      <w:proofErr w:type="spellStart"/>
      <w:r>
        <w:rPr>
          <w:lang w:val="en-US"/>
        </w:rPr>
        <w:t>webdav</w:t>
      </w:r>
      <w:proofErr w:type="spellEnd"/>
      <w:r w:rsidRPr="00462F5E">
        <w:t xml:space="preserve"> </w:t>
      </w:r>
      <w:r>
        <w:t>через браузер</w:t>
      </w:r>
    </w:p>
    <w:p w14:paraId="47FB9C93" w14:textId="77777777" w:rsidR="000E05F8" w:rsidRDefault="00462F5E" w:rsidP="00462F5E">
      <w:r>
        <w:rPr>
          <w:lang w:val="en-US"/>
        </w:rPr>
        <w:t>e</w:t>
      </w:r>
      <w:r w:rsidRPr="00CE6079">
        <w:t xml:space="preserve">) </w:t>
      </w:r>
      <w:r>
        <w:t xml:space="preserve">Открытие файлов в </w:t>
      </w:r>
      <w:r>
        <w:rPr>
          <w:lang w:val="en-US"/>
        </w:rPr>
        <w:t>Isolated</w:t>
      </w:r>
      <w:r w:rsidRPr="00CE6079">
        <w:t xml:space="preserve"> </w:t>
      </w:r>
      <w:r>
        <w:rPr>
          <w:lang w:val="en-US"/>
        </w:rPr>
        <w:t>Storage</w:t>
      </w:r>
    </w:p>
    <w:p w14:paraId="1AB2921D" w14:textId="77777777" w:rsidR="001446F1" w:rsidRPr="00CE6079" w:rsidRDefault="001446F1" w:rsidP="00462F5E"/>
    <w:p w14:paraId="4F9C2CCA" w14:textId="77777777" w:rsidR="00462F5E" w:rsidRPr="00CE6079" w:rsidRDefault="000E05F8" w:rsidP="000E05F8">
      <w:pPr>
        <w:pStyle w:val="3"/>
      </w:pPr>
      <w:r>
        <w:t>2.1.</w:t>
      </w:r>
      <w:r w:rsidRPr="00CE6079">
        <w:t>4</w:t>
      </w:r>
      <w:r>
        <w:t xml:space="preserve">.  </w:t>
      </w:r>
      <w:r w:rsidRPr="00CE6079">
        <w:t>Аппаратные и коммуникационные интерфейсы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3443"/>
      </w:tblGrid>
      <w:tr w:rsidR="00462F5E" w:rsidRPr="00462F5E" w14:paraId="027CCAFF" w14:textId="77777777" w:rsidTr="00462F5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56F1B73" w14:textId="77777777" w:rsidR="00462F5E" w:rsidRPr="00CE6079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62F5E" w:rsidRPr="00462F5E" w14:paraId="63801455" w14:textId="77777777" w:rsidTr="0046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43F4E" w14:textId="77777777" w:rsidR="00462F5E" w:rsidRPr="00462F5E" w:rsidRDefault="000E05F8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Интернет</w:t>
            </w:r>
          </w:p>
        </w:tc>
        <w:tc>
          <w:tcPr>
            <w:tcW w:w="0" w:type="auto"/>
            <w:vAlign w:val="center"/>
            <w:hideMark/>
          </w:tcPr>
          <w:p w14:paraId="547D3C53" w14:textId="77777777" w:rsidR="00462F5E" w:rsidRPr="00462F5E" w:rsidRDefault="000E05F8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EDGE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HSDPA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Wi-Fi</w:t>
            </w:r>
          </w:p>
        </w:tc>
      </w:tr>
      <w:tr w:rsidR="00462F5E" w:rsidRPr="00462F5E" w14:paraId="1EE3435E" w14:textId="77777777" w:rsidTr="0046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98E9C7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C4D5C85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смартфон/коммуникатор</w:t>
            </w:r>
          </w:p>
        </w:tc>
      </w:tr>
      <w:tr w:rsidR="00462F5E" w:rsidRPr="00462F5E" w14:paraId="6BD8198A" w14:textId="77777777" w:rsidTr="0046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C39F4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Операционная система</w:t>
            </w:r>
          </w:p>
        </w:tc>
        <w:tc>
          <w:tcPr>
            <w:tcW w:w="0" w:type="auto"/>
            <w:vAlign w:val="center"/>
            <w:hideMark/>
          </w:tcPr>
          <w:p w14:paraId="77680015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MS </w:t>
            </w:r>
            <w:proofErr w:type="spellStart"/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Phone</w:t>
            </w:r>
            <w:proofErr w:type="spellEnd"/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7.5</w:t>
            </w:r>
          </w:p>
        </w:tc>
      </w:tr>
      <w:tr w:rsidR="00462F5E" w:rsidRPr="00462F5E" w14:paraId="4AE94945" w14:textId="77777777" w:rsidTr="0046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8C355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экрана</w:t>
            </w:r>
          </w:p>
        </w:tc>
        <w:tc>
          <w:tcPr>
            <w:tcW w:w="0" w:type="auto"/>
            <w:vAlign w:val="center"/>
            <w:hideMark/>
          </w:tcPr>
          <w:p w14:paraId="544A8BFD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цветной AMOLED, сенсорный</w:t>
            </w:r>
          </w:p>
        </w:tc>
      </w:tr>
      <w:tr w:rsidR="00462F5E" w:rsidRPr="00462F5E" w14:paraId="2C10CAFE" w14:textId="77777777" w:rsidTr="0046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CA62B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Тип сенсорного экрана</w:t>
            </w:r>
          </w:p>
        </w:tc>
        <w:tc>
          <w:tcPr>
            <w:tcW w:w="0" w:type="auto"/>
            <w:vAlign w:val="center"/>
            <w:hideMark/>
          </w:tcPr>
          <w:p w14:paraId="646FB21C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мультитач</w:t>
            </w:r>
            <w:proofErr w:type="spellEnd"/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емкостный</w:t>
            </w:r>
          </w:p>
        </w:tc>
      </w:tr>
      <w:tr w:rsidR="00462F5E" w:rsidRPr="00462F5E" w14:paraId="04A3DA70" w14:textId="77777777" w:rsidTr="0046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83E8E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Диагональ</w:t>
            </w:r>
          </w:p>
        </w:tc>
        <w:tc>
          <w:tcPr>
            <w:tcW w:w="0" w:type="auto"/>
            <w:vAlign w:val="center"/>
            <w:hideMark/>
          </w:tcPr>
          <w:p w14:paraId="3D947D9E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3.7 дюйма</w:t>
            </w:r>
          </w:p>
        </w:tc>
      </w:tr>
      <w:tr w:rsidR="00462F5E" w:rsidRPr="00462F5E" w14:paraId="1F9869CA" w14:textId="77777777" w:rsidTr="0046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AB78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Размер изображения</w:t>
            </w:r>
          </w:p>
        </w:tc>
        <w:tc>
          <w:tcPr>
            <w:tcW w:w="0" w:type="auto"/>
            <w:vAlign w:val="center"/>
            <w:hideMark/>
          </w:tcPr>
          <w:p w14:paraId="1761D797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480x800</w:t>
            </w:r>
          </w:p>
        </w:tc>
      </w:tr>
      <w:tr w:rsidR="00462F5E" w:rsidRPr="00462F5E" w14:paraId="5621A141" w14:textId="77777777" w:rsidTr="0046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F2B1F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Число пикселов на дюйм (PPI)</w:t>
            </w:r>
          </w:p>
        </w:tc>
        <w:tc>
          <w:tcPr>
            <w:tcW w:w="0" w:type="auto"/>
            <w:vAlign w:val="center"/>
            <w:hideMark/>
          </w:tcPr>
          <w:p w14:paraId="07C61BB5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252</w:t>
            </w:r>
          </w:p>
        </w:tc>
      </w:tr>
      <w:tr w:rsidR="00462F5E" w:rsidRPr="00462F5E" w14:paraId="62741B9E" w14:textId="77777777" w:rsidTr="00462F5E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33424C9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Память и процессор</w:t>
            </w:r>
          </w:p>
        </w:tc>
      </w:tr>
      <w:tr w:rsidR="00462F5E" w:rsidRPr="00462F5E" w14:paraId="5F8B13D7" w14:textId="77777777" w:rsidTr="0046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46C1E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Процессор</w:t>
            </w:r>
          </w:p>
        </w:tc>
        <w:tc>
          <w:tcPr>
            <w:tcW w:w="0" w:type="auto"/>
            <w:vAlign w:val="center"/>
            <w:hideMark/>
          </w:tcPr>
          <w:p w14:paraId="10C48E12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Qualcomm</w:t>
            </w:r>
            <w:proofErr w:type="spellEnd"/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MSM 8255, 1400 МГц</w:t>
            </w:r>
          </w:p>
        </w:tc>
      </w:tr>
      <w:tr w:rsidR="00462F5E" w:rsidRPr="00462F5E" w14:paraId="48DEE83C" w14:textId="77777777" w:rsidTr="0046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50DFF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Количество ядер процессора</w:t>
            </w:r>
          </w:p>
        </w:tc>
        <w:tc>
          <w:tcPr>
            <w:tcW w:w="0" w:type="auto"/>
            <w:vAlign w:val="center"/>
            <w:hideMark/>
          </w:tcPr>
          <w:p w14:paraId="0C76E940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462F5E" w:rsidRPr="00462F5E" w14:paraId="724FE5F4" w14:textId="77777777" w:rsidTr="0046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0112D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Видеопроцессор</w:t>
            </w:r>
          </w:p>
        </w:tc>
        <w:tc>
          <w:tcPr>
            <w:tcW w:w="0" w:type="auto"/>
            <w:vAlign w:val="center"/>
            <w:hideMark/>
          </w:tcPr>
          <w:p w14:paraId="0E1FBADA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Adreno</w:t>
            </w:r>
            <w:proofErr w:type="spellEnd"/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205</w:t>
            </w:r>
          </w:p>
        </w:tc>
      </w:tr>
      <w:tr w:rsidR="00462F5E" w:rsidRPr="00462F5E" w14:paraId="1BE961E9" w14:textId="77777777" w:rsidTr="000E05F8">
        <w:trPr>
          <w:trHeight w:val="36"/>
          <w:tblCellSpacing w:w="15" w:type="dxa"/>
        </w:trPr>
        <w:tc>
          <w:tcPr>
            <w:tcW w:w="0" w:type="auto"/>
            <w:vAlign w:val="center"/>
            <w:hideMark/>
          </w:tcPr>
          <w:p w14:paraId="7E35BAA5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Объем встроенной памяти</w:t>
            </w:r>
          </w:p>
        </w:tc>
        <w:tc>
          <w:tcPr>
            <w:tcW w:w="0" w:type="auto"/>
            <w:vAlign w:val="center"/>
            <w:hideMark/>
          </w:tcPr>
          <w:p w14:paraId="6E4659A1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 Гб</w:t>
            </w:r>
          </w:p>
        </w:tc>
      </w:tr>
      <w:tr w:rsidR="00462F5E" w:rsidRPr="00462F5E" w14:paraId="1A25846C" w14:textId="77777777" w:rsidTr="00462F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DFB30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62F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Объем оперативной памяти</w:t>
            </w:r>
          </w:p>
        </w:tc>
        <w:tc>
          <w:tcPr>
            <w:tcW w:w="0" w:type="auto"/>
            <w:vAlign w:val="center"/>
            <w:hideMark/>
          </w:tcPr>
          <w:p w14:paraId="277A4E95" w14:textId="77777777" w:rsidR="004F3870" w:rsidRPr="00462F5E" w:rsidRDefault="00833EB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256</w:t>
            </w:r>
            <w:r w:rsidR="00462F5E" w:rsidRPr="00462F5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/ 512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Мб</w:t>
            </w:r>
          </w:p>
        </w:tc>
      </w:tr>
      <w:tr w:rsidR="00462F5E" w:rsidRPr="00462F5E" w14:paraId="7365BDEF" w14:textId="77777777" w:rsidTr="000E05F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C55D1FE" w14:textId="77777777" w:rsidR="00462F5E" w:rsidRPr="00462F5E" w:rsidRDefault="00462F5E" w:rsidP="000E05F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62F5E" w:rsidRPr="00462F5E" w14:paraId="7BFC92C6" w14:textId="77777777" w:rsidTr="000E05F8">
        <w:trPr>
          <w:tblCellSpacing w:w="15" w:type="dxa"/>
        </w:trPr>
        <w:tc>
          <w:tcPr>
            <w:tcW w:w="0" w:type="auto"/>
            <w:vAlign w:val="center"/>
          </w:tcPr>
          <w:p w14:paraId="213470AA" w14:textId="77777777" w:rsidR="00462F5E" w:rsidRPr="00462F5E" w:rsidRDefault="00462F5E" w:rsidP="0046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3D2E087" w14:textId="77777777" w:rsidR="00462F5E" w:rsidRPr="00462F5E" w:rsidRDefault="00462F5E" w:rsidP="0046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2F5E" w:rsidRPr="00462F5E" w14:paraId="0FB9F683" w14:textId="77777777" w:rsidTr="000E05F8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397C053" w14:textId="77777777" w:rsidR="00462F5E" w:rsidRPr="00462F5E" w:rsidRDefault="00462F5E" w:rsidP="0046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462F5E" w:rsidRPr="00462F5E" w14:paraId="477668EB" w14:textId="77777777" w:rsidTr="000E05F8">
        <w:trPr>
          <w:tblCellSpacing w:w="15" w:type="dxa"/>
        </w:trPr>
        <w:tc>
          <w:tcPr>
            <w:tcW w:w="0" w:type="auto"/>
            <w:vAlign w:val="center"/>
          </w:tcPr>
          <w:p w14:paraId="6C32C891" w14:textId="77777777" w:rsidR="00462F5E" w:rsidRPr="00462F5E" w:rsidRDefault="00462F5E" w:rsidP="0046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73455FBA" w14:textId="77777777" w:rsidR="00462F5E" w:rsidRPr="00462F5E" w:rsidRDefault="00462F5E" w:rsidP="0046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2F5E" w:rsidRPr="00462F5E" w14:paraId="6691F3FC" w14:textId="77777777" w:rsidTr="000E05F8">
        <w:trPr>
          <w:tblCellSpacing w:w="15" w:type="dxa"/>
        </w:trPr>
        <w:tc>
          <w:tcPr>
            <w:tcW w:w="0" w:type="auto"/>
            <w:vAlign w:val="center"/>
          </w:tcPr>
          <w:p w14:paraId="24A3CD13" w14:textId="77777777" w:rsidR="00462F5E" w:rsidRPr="00462F5E" w:rsidRDefault="00462F5E" w:rsidP="0046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3AFF133E" w14:textId="77777777" w:rsidR="00462F5E" w:rsidRPr="00462F5E" w:rsidRDefault="00462F5E" w:rsidP="0046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2F5E" w:rsidRPr="00462F5E" w14:paraId="248D5D28" w14:textId="77777777" w:rsidTr="000E05F8">
        <w:trPr>
          <w:tblCellSpacing w:w="15" w:type="dxa"/>
        </w:trPr>
        <w:tc>
          <w:tcPr>
            <w:tcW w:w="0" w:type="auto"/>
            <w:vAlign w:val="center"/>
          </w:tcPr>
          <w:p w14:paraId="0849E8CF" w14:textId="77777777" w:rsidR="00462F5E" w:rsidRPr="00462F5E" w:rsidRDefault="00462F5E" w:rsidP="0046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16751402" w14:textId="77777777" w:rsidR="00462F5E" w:rsidRPr="00462F5E" w:rsidRDefault="00462F5E" w:rsidP="0046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2F5E" w:rsidRPr="00462F5E" w14:paraId="5B588423" w14:textId="77777777" w:rsidTr="000E05F8">
        <w:trPr>
          <w:tblCellSpacing w:w="15" w:type="dxa"/>
        </w:trPr>
        <w:tc>
          <w:tcPr>
            <w:tcW w:w="0" w:type="auto"/>
            <w:vAlign w:val="center"/>
          </w:tcPr>
          <w:p w14:paraId="5E3B857F" w14:textId="77777777" w:rsidR="00462F5E" w:rsidRPr="00462F5E" w:rsidRDefault="00462F5E" w:rsidP="0046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C7D3B4B" w14:textId="77777777" w:rsidR="00462F5E" w:rsidRPr="00462F5E" w:rsidRDefault="00462F5E" w:rsidP="0046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62F5E" w:rsidRPr="00462F5E" w14:paraId="7E0AE4D4" w14:textId="77777777" w:rsidTr="000E05F8">
        <w:trPr>
          <w:tblCellSpacing w:w="15" w:type="dxa"/>
        </w:trPr>
        <w:tc>
          <w:tcPr>
            <w:tcW w:w="0" w:type="auto"/>
            <w:vAlign w:val="center"/>
          </w:tcPr>
          <w:p w14:paraId="6DD20F06" w14:textId="77777777" w:rsidR="00462F5E" w:rsidRPr="00462F5E" w:rsidRDefault="00462F5E" w:rsidP="00462F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2E9750FE" w14:textId="77777777" w:rsidR="00462F5E" w:rsidRPr="00462F5E" w:rsidRDefault="00462F5E" w:rsidP="00462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2F9A0F1" w14:textId="77777777" w:rsidR="00462F5E" w:rsidRPr="00462F5E" w:rsidRDefault="00462F5E" w:rsidP="00462F5E">
      <w:pPr>
        <w:rPr>
          <w:lang w:val="en-US"/>
        </w:rPr>
      </w:pPr>
    </w:p>
    <w:p w14:paraId="3D9FDDD8" w14:textId="77777777" w:rsidR="00462F5E" w:rsidRPr="00462F5E" w:rsidRDefault="00462F5E" w:rsidP="00462F5E">
      <w:pPr>
        <w:rPr>
          <w:b/>
        </w:rPr>
      </w:pPr>
    </w:p>
    <w:p w14:paraId="390E8C53" w14:textId="77777777" w:rsidR="00716CC1" w:rsidRPr="00716CC1" w:rsidRDefault="00716CC1" w:rsidP="00672FF0">
      <w:pPr>
        <w:ind w:left="708"/>
      </w:pPr>
    </w:p>
    <w:p w14:paraId="7E2A295C" w14:textId="77777777" w:rsidR="00716CC1" w:rsidRPr="00716CC1" w:rsidRDefault="00716CC1" w:rsidP="00672FF0">
      <w:pPr>
        <w:ind w:left="708"/>
      </w:pPr>
    </w:p>
    <w:p w14:paraId="3281AD20" w14:textId="77777777" w:rsidR="00716CC1" w:rsidRPr="00716CC1" w:rsidRDefault="00716CC1" w:rsidP="00672FF0">
      <w:pPr>
        <w:ind w:left="708"/>
      </w:pPr>
    </w:p>
    <w:p w14:paraId="33DB8476" w14:textId="77777777" w:rsidR="00716CC1" w:rsidRPr="00716CC1" w:rsidRDefault="00716CC1" w:rsidP="00672FF0">
      <w:pPr>
        <w:ind w:left="708"/>
      </w:pPr>
    </w:p>
    <w:p w14:paraId="0775628F" w14:textId="77777777" w:rsidR="00716CC1" w:rsidRPr="00716CC1" w:rsidRDefault="00716CC1" w:rsidP="00672FF0">
      <w:pPr>
        <w:ind w:left="708"/>
      </w:pPr>
    </w:p>
    <w:p w14:paraId="3D52CA90" w14:textId="77777777" w:rsidR="00672FF0" w:rsidRDefault="004F3870" w:rsidP="004F3870">
      <w:pPr>
        <w:pStyle w:val="1"/>
      </w:pPr>
      <w:r w:rsidRPr="004F3870">
        <w:t>2.2. Функции продукта</w:t>
      </w:r>
    </w:p>
    <w:p w14:paraId="2C31BC26" w14:textId="77777777" w:rsidR="00F13D9F" w:rsidRDefault="00B81110" w:rsidP="00B81110">
      <w:pPr>
        <w:pStyle w:val="a3"/>
        <w:numPr>
          <w:ilvl w:val="0"/>
          <w:numId w:val="9"/>
        </w:numPr>
      </w:pPr>
      <w:r>
        <w:t>При выполнение каких-либо операций с сервером (скачка</w:t>
      </w:r>
      <w:r w:rsidRPr="00B81110">
        <w:t>/</w:t>
      </w:r>
      <w:r>
        <w:t>загрузка</w:t>
      </w:r>
      <w:r w:rsidRPr="00B81110">
        <w:t>/</w:t>
      </w:r>
      <w:r>
        <w:t xml:space="preserve">и </w:t>
      </w:r>
      <w:proofErr w:type="spellStart"/>
      <w:r>
        <w:t>т.д</w:t>
      </w:r>
      <w:proofErr w:type="spellEnd"/>
      <w:r>
        <w:t xml:space="preserve"> файлов) интернет соединение должно быть стабильным, в противном случае, приложение выдаст сообщение об ошибке, так как операция не будет выполнена</w:t>
      </w:r>
      <w:r w:rsidRPr="00B81110">
        <w:t>/</w:t>
      </w:r>
      <w:r>
        <w:t>завершена.</w:t>
      </w:r>
    </w:p>
    <w:p w14:paraId="0B0BBC60" w14:textId="77777777" w:rsidR="00130B69" w:rsidRDefault="00130B69" w:rsidP="00130B69">
      <w:r>
        <w:rPr>
          <w:noProof/>
          <w:lang w:eastAsia="ru-RU"/>
        </w:rPr>
        <w:drawing>
          <wp:inline distT="0" distB="0" distL="0" distR="0" wp14:anchorId="751BBC0F" wp14:editId="440A92EB">
            <wp:extent cx="5939790" cy="2757805"/>
            <wp:effectExtent l="0" t="0" r="3810" b="4445"/>
            <wp:docPr id="12" name="Рисунок 12" descr="C:\SkyDrive\univer\now\Программная инженерия\Диаграмма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kyDrive\univer\now\Программная инженерия\Диаграмма4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655B0" w14:textId="77777777" w:rsidR="00B81110" w:rsidRPr="001A388A" w:rsidRDefault="00524BA5" w:rsidP="00F13D9F">
      <w:pPr>
        <w:pStyle w:val="a3"/>
        <w:numPr>
          <w:ilvl w:val="0"/>
          <w:numId w:val="9"/>
        </w:numPr>
      </w:pPr>
      <w:r>
        <w:t>При переименовании файлов</w:t>
      </w:r>
      <w:r w:rsidRPr="00524BA5">
        <w:t>/</w:t>
      </w:r>
      <w:r>
        <w:t>папок, или их создании, имена должны содержать только корректные символы (русские</w:t>
      </w:r>
      <w:r w:rsidRPr="00524BA5">
        <w:t>/</w:t>
      </w:r>
      <w:r>
        <w:t>английские буквы и цифры), в противном случае, будет выдана ошибка о некорректности имени.</w:t>
      </w:r>
    </w:p>
    <w:p w14:paraId="11521E3A" w14:textId="77777777" w:rsidR="001A388A" w:rsidRDefault="001A388A" w:rsidP="001A388A">
      <w:pPr>
        <w:pStyle w:val="a3"/>
      </w:pPr>
    </w:p>
    <w:p w14:paraId="165E5005" w14:textId="77777777" w:rsidR="001446F1" w:rsidRDefault="001A388A" w:rsidP="001446F1">
      <w:pPr>
        <w:pStyle w:val="a3"/>
      </w:pPr>
      <w:r>
        <w:rPr>
          <w:noProof/>
          <w:lang w:eastAsia="ru-RU"/>
        </w:rPr>
        <w:drawing>
          <wp:anchor distT="0" distB="0" distL="114300" distR="114300" simplePos="0" relativeHeight="251669504" behindDoc="1" locked="0" layoutInCell="1" allowOverlap="1" wp14:anchorId="64B32ACB" wp14:editId="487D9D64">
            <wp:simplePos x="0" y="0"/>
            <wp:positionH relativeFrom="column">
              <wp:posOffset>-195580</wp:posOffset>
            </wp:positionH>
            <wp:positionV relativeFrom="paragraph">
              <wp:posOffset>3175</wp:posOffset>
            </wp:positionV>
            <wp:extent cx="5932805" cy="2406650"/>
            <wp:effectExtent l="0" t="0" r="0" b="0"/>
            <wp:wrapThrough wrapText="bothSides">
              <wp:wrapPolygon edited="0">
                <wp:start x="0" y="0"/>
                <wp:lineTo x="0" y="21372"/>
                <wp:lineTo x="21501" y="21372"/>
                <wp:lineTo x="21501" y="0"/>
                <wp:lineTo x="0" y="0"/>
              </wp:wrapPolygon>
            </wp:wrapThrough>
            <wp:docPr id="11" name="Рисунок 11" descr="C:\SkyDrive\univer\now\Программная инженерия\Диаграмма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kyDrive\univer\now\Программная инженерия\Диаграмма3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08517" w14:textId="77777777" w:rsidR="001446F1" w:rsidRPr="00B81110" w:rsidRDefault="001446F1" w:rsidP="001446F1">
      <w:pPr>
        <w:pStyle w:val="a3"/>
      </w:pPr>
    </w:p>
    <w:p w14:paraId="4F6EA2D0" w14:textId="77777777" w:rsidR="001A388A" w:rsidRPr="00130B69" w:rsidRDefault="001A388A" w:rsidP="00F13D9F">
      <w:pPr>
        <w:pStyle w:val="1"/>
      </w:pPr>
    </w:p>
    <w:p w14:paraId="6268EF22" w14:textId="77777777" w:rsidR="001A388A" w:rsidRPr="00130B69" w:rsidRDefault="001A388A" w:rsidP="00F13D9F">
      <w:pPr>
        <w:pStyle w:val="1"/>
      </w:pPr>
    </w:p>
    <w:p w14:paraId="6EAAE8EE" w14:textId="77777777" w:rsidR="001A388A" w:rsidRPr="00130B69" w:rsidRDefault="001A388A" w:rsidP="00F13D9F">
      <w:pPr>
        <w:pStyle w:val="1"/>
      </w:pPr>
    </w:p>
    <w:p w14:paraId="2DB6DCC9" w14:textId="77777777" w:rsidR="00B42D3C" w:rsidRDefault="00B42D3C" w:rsidP="00F13D9F">
      <w:pPr>
        <w:pStyle w:val="1"/>
      </w:pPr>
    </w:p>
    <w:p w14:paraId="5B40DB44" w14:textId="77777777" w:rsidR="00B42D3C" w:rsidRDefault="00B42D3C" w:rsidP="00F13D9F">
      <w:pPr>
        <w:pStyle w:val="1"/>
      </w:pPr>
    </w:p>
    <w:p w14:paraId="6228AE25" w14:textId="77777777" w:rsidR="00B42D3C" w:rsidRDefault="00B42D3C" w:rsidP="00B42D3C"/>
    <w:p w14:paraId="4DADB79A" w14:textId="77777777" w:rsidR="00B42D3C" w:rsidRPr="00B42D3C" w:rsidRDefault="00B42D3C" w:rsidP="00B42D3C"/>
    <w:p w14:paraId="1C6979F2" w14:textId="77777777" w:rsidR="00F13D9F" w:rsidRDefault="00F13D9F" w:rsidP="00F13D9F">
      <w:pPr>
        <w:pStyle w:val="1"/>
      </w:pPr>
      <w:r w:rsidRPr="00F13D9F">
        <w:t>2.3. Характеристика типичных/предп</w:t>
      </w:r>
      <w:r>
        <w:t>олагаемых пользователей системы</w:t>
      </w:r>
    </w:p>
    <w:p w14:paraId="1577FB14" w14:textId="77777777" w:rsidR="00F13D9F" w:rsidRDefault="00F13D9F" w:rsidP="00F13D9F">
      <w:pPr>
        <w:rPr>
          <w:rStyle w:val="a7"/>
        </w:rPr>
      </w:pPr>
      <w:r>
        <w:t xml:space="preserve">Продукт предназначен для пользователей </w:t>
      </w:r>
      <w:r>
        <w:rPr>
          <w:lang w:val="en-US"/>
        </w:rPr>
        <w:t>Yandex</w:t>
      </w:r>
      <w:r w:rsidRPr="00F13D9F">
        <w:t xml:space="preserve">, </w:t>
      </w:r>
      <w:r>
        <w:t xml:space="preserve">имеющих активированный аккаунт на </w:t>
      </w:r>
      <w:hyperlink r:id="rId16" w:history="1">
        <w:r w:rsidRPr="008E0814">
          <w:rPr>
            <w:rStyle w:val="a7"/>
            <w:lang w:val="en-US"/>
          </w:rPr>
          <w:t>http</w:t>
        </w:r>
        <w:r w:rsidRPr="00F13D9F">
          <w:rPr>
            <w:rStyle w:val="a7"/>
          </w:rPr>
          <w:t>://</w:t>
        </w:r>
        <w:r w:rsidRPr="008E0814">
          <w:rPr>
            <w:rStyle w:val="a7"/>
            <w:lang w:val="en-US"/>
          </w:rPr>
          <w:t>disk</w:t>
        </w:r>
        <w:r w:rsidRPr="00F13D9F">
          <w:rPr>
            <w:rStyle w:val="a7"/>
          </w:rPr>
          <w:t>.</w:t>
        </w:r>
        <w:proofErr w:type="spellStart"/>
        <w:r w:rsidRPr="008E0814">
          <w:rPr>
            <w:rStyle w:val="a7"/>
            <w:lang w:val="en-US"/>
          </w:rPr>
          <w:t>yandex</w:t>
        </w:r>
        <w:proofErr w:type="spellEnd"/>
        <w:r w:rsidRPr="00F13D9F">
          <w:rPr>
            <w:rStyle w:val="a7"/>
          </w:rPr>
          <w:t>.</w:t>
        </w:r>
        <w:proofErr w:type="spellStart"/>
        <w:r w:rsidRPr="008E0814">
          <w:rPr>
            <w:rStyle w:val="a7"/>
            <w:lang w:val="en-US"/>
          </w:rPr>
          <w:t>ru</w:t>
        </w:r>
        <w:proofErr w:type="spellEnd"/>
        <w:r w:rsidRPr="00F13D9F">
          <w:rPr>
            <w:rStyle w:val="a7"/>
          </w:rPr>
          <w:t>/</w:t>
        </w:r>
      </w:hyperlink>
    </w:p>
    <w:p w14:paraId="36E7F0A7" w14:textId="77777777" w:rsidR="001446F1" w:rsidRPr="00F13D9F" w:rsidRDefault="001446F1" w:rsidP="00F13D9F"/>
    <w:p w14:paraId="7B080DF5" w14:textId="77777777" w:rsidR="00F13D9F" w:rsidRDefault="00F13D9F" w:rsidP="00F13D9F">
      <w:pPr>
        <w:pStyle w:val="1"/>
      </w:pPr>
      <w:r>
        <w:rPr>
          <w:lang w:val="en-US"/>
        </w:rPr>
        <w:t xml:space="preserve">2.4. </w:t>
      </w:r>
      <w:proofErr w:type="spellStart"/>
      <w:r>
        <w:rPr>
          <w:lang w:val="en-US"/>
        </w:rPr>
        <w:t>Ограничения</w:t>
      </w:r>
      <w:proofErr w:type="spellEnd"/>
    </w:p>
    <w:p w14:paraId="7F0C614B" w14:textId="77777777" w:rsidR="0049272C" w:rsidRDefault="0049272C" w:rsidP="0049272C">
      <w:pPr>
        <w:pStyle w:val="a3"/>
        <w:numPr>
          <w:ilvl w:val="0"/>
          <w:numId w:val="4"/>
        </w:numPr>
      </w:pPr>
      <w:r>
        <w:t>Продукт не может использоваться при нестабильном интернет соединении.</w:t>
      </w:r>
    </w:p>
    <w:p w14:paraId="18FD6CAA" w14:textId="77777777" w:rsidR="001446F1" w:rsidRDefault="0049272C" w:rsidP="001446F1">
      <w:pPr>
        <w:pStyle w:val="a3"/>
        <w:numPr>
          <w:ilvl w:val="0"/>
          <w:numId w:val="4"/>
        </w:numPr>
      </w:pPr>
      <w:r>
        <w:t>Продукт не может использоваться при отсутствии интернет соединения.</w:t>
      </w:r>
    </w:p>
    <w:p w14:paraId="4D3E7752" w14:textId="77777777" w:rsidR="001446F1" w:rsidRPr="008754CB" w:rsidRDefault="001446F1" w:rsidP="001446F1">
      <w:pPr>
        <w:pStyle w:val="a3"/>
      </w:pPr>
    </w:p>
    <w:p w14:paraId="70745C27" w14:textId="77777777" w:rsidR="00560061" w:rsidRPr="008754CB" w:rsidRDefault="00560061" w:rsidP="001446F1">
      <w:pPr>
        <w:pStyle w:val="a3"/>
      </w:pPr>
    </w:p>
    <w:p w14:paraId="3B003C6E" w14:textId="77777777" w:rsidR="00560061" w:rsidRPr="00130B69" w:rsidRDefault="00560061" w:rsidP="001446F1">
      <w:pPr>
        <w:pStyle w:val="a3"/>
      </w:pPr>
    </w:p>
    <w:p w14:paraId="131B0FF8" w14:textId="77777777" w:rsidR="00F13D9F" w:rsidRDefault="00F13D9F" w:rsidP="00F13D9F">
      <w:pPr>
        <w:pStyle w:val="1"/>
      </w:pPr>
      <w:r w:rsidRPr="00F13D9F">
        <w:t>2</w:t>
      </w:r>
      <w:r>
        <w:t>.5. Предположения и зависимости</w:t>
      </w:r>
    </w:p>
    <w:p w14:paraId="104065ED" w14:textId="77777777" w:rsidR="00F13D9F" w:rsidRPr="0049272C" w:rsidRDefault="0049272C" w:rsidP="0049272C">
      <w:pPr>
        <w:pStyle w:val="a3"/>
        <w:numPr>
          <w:ilvl w:val="0"/>
          <w:numId w:val="5"/>
        </w:numPr>
      </w:pPr>
      <w:r>
        <w:t xml:space="preserve">Продукт использует возможности встроенного браузера </w:t>
      </w:r>
      <w:r>
        <w:rPr>
          <w:lang w:val="en-US"/>
        </w:rPr>
        <w:t>Internet</w:t>
      </w:r>
      <w:r w:rsidRPr="0049272C">
        <w:t xml:space="preserve"> </w:t>
      </w:r>
      <w:r>
        <w:rPr>
          <w:lang w:val="en-US"/>
        </w:rPr>
        <w:t>Explorer</w:t>
      </w:r>
    </w:p>
    <w:p w14:paraId="1192FDDB" w14:textId="77777777" w:rsidR="0049272C" w:rsidRDefault="0049272C" w:rsidP="0049272C">
      <w:pPr>
        <w:pStyle w:val="a3"/>
        <w:numPr>
          <w:ilvl w:val="0"/>
          <w:numId w:val="5"/>
        </w:numPr>
      </w:pPr>
      <w:r>
        <w:t xml:space="preserve">Продукт использует установленный </w:t>
      </w:r>
      <w:proofErr w:type="spellStart"/>
      <w:r>
        <w:rPr>
          <w:lang w:val="en-US"/>
        </w:rPr>
        <w:t>Ofiice</w:t>
      </w:r>
      <w:proofErr w:type="spellEnd"/>
      <w:r w:rsidRPr="0049272C">
        <w:t xml:space="preserve"> </w:t>
      </w:r>
      <w:r>
        <w:t xml:space="preserve">и </w:t>
      </w:r>
      <w:r>
        <w:rPr>
          <w:lang w:val="en-US"/>
        </w:rPr>
        <w:t>Adobe</w:t>
      </w:r>
      <w:r w:rsidRPr="0049272C">
        <w:t xml:space="preserve"> </w:t>
      </w:r>
      <w:r>
        <w:rPr>
          <w:lang w:val="en-US"/>
        </w:rPr>
        <w:t>Reader</w:t>
      </w:r>
      <w:r w:rsidRPr="0049272C">
        <w:t xml:space="preserve"> </w:t>
      </w:r>
      <w:r>
        <w:t>для открытия офисных документов</w:t>
      </w:r>
    </w:p>
    <w:p w14:paraId="4F217C58" w14:textId="77777777" w:rsidR="001446F1" w:rsidRDefault="001446F1" w:rsidP="001446F1">
      <w:pPr>
        <w:pStyle w:val="a3"/>
      </w:pPr>
    </w:p>
    <w:p w14:paraId="52AC283D" w14:textId="77777777" w:rsidR="00F13D9F" w:rsidRDefault="00F13D9F" w:rsidP="00F13D9F">
      <w:pPr>
        <w:pStyle w:val="1"/>
      </w:pPr>
      <w:r>
        <w:t>2.6. Распределение требований</w:t>
      </w:r>
    </w:p>
    <w:p w14:paraId="3190980F" w14:textId="77777777" w:rsidR="00CE6079" w:rsidRDefault="00CE6079" w:rsidP="00CE6079">
      <w:pPr>
        <w:pStyle w:val="a3"/>
        <w:numPr>
          <w:ilvl w:val="0"/>
          <w:numId w:val="8"/>
        </w:numPr>
      </w:pPr>
      <w:r>
        <w:t>Коллективная работа с файлами</w:t>
      </w:r>
      <w:r w:rsidR="003332C2">
        <w:t xml:space="preserve"> (сразу со следующим релизом)</w:t>
      </w:r>
    </w:p>
    <w:p w14:paraId="13264082" w14:textId="77777777" w:rsidR="00CE6079" w:rsidRPr="00CE6079" w:rsidRDefault="003332C2" w:rsidP="00CE6079">
      <w:pPr>
        <w:pStyle w:val="a3"/>
        <w:numPr>
          <w:ilvl w:val="0"/>
          <w:numId w:val="8"/>
        </w:numPr>
      </w:pPr>
      <w:r>
        <w:t>Встроенный</w:t>
      </w:r>
      <w:r w:rsidR="00CE6079">
        <w:t xml:space="preserve"> медиа-плеер</w:t>
      </w:r>
      <w:r>
        <w:t xml:space="preserve"> (после окончания всех доработок и исправлений)</w:t>
      </w:r>
    </w:p>
    <w:p w14:paraId="3D857286" w14:textId="77777777" w:rsidR="00167032" w:rsidRPr="00167032" w:rsidRDefault="00167032" w:rsidP="00167032"/>
    <w:sectPr w:rsidR="00167032" w:rsidRPr="001670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97DB0"/>
    <w:multiLevelType w:val="hybridMultilevel"/>
    <w:tmpl w:val="31AA9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039B9"/>
    <w:multiLevelType w:val="hybridMultilevel"/>
    <w:tmpl w:val="67140AB0"/>
    <w:lvl w:ilvl="0" w:tplc="5B88EFE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26A6B"/>
    <w:multiLevelType w:val="hybridMultilevel"/>
    <w:tmpl w:val="BE2AF07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D51D8"/>
    <w:multiLevelType w:val="hybridMultilevel"/>
    <w:tmpl w:val="16D2BF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667761"/>
    <w:multiLevelType w:val="hybridMultilevel"/>
    <w:tmpl w:val="2CF4D46E"/>
    <w:lvl w:ilvl="0" w:tplc="5B88EFE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176E14"/>
    <w:multiLevelType w:val="hybridMultilevel"/>
    <w:tmpl w:val="57CA6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230B3"/>
    <w:multiLevelType w:val="hybridMultilevel"/>
    <w:tmpl w:val="FA44859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5478D"/>
    <w:multiLevelType w:val="hybridMultilevel"/>
    <w:tmpl w:val="02D4BB64"/>
    <w:lvl w:ilvl="0" w:tplc="5B88EFE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32E3D"/>
    <w:multiLevelType w:val="multilevel"/>
    <w:tmpl w:val="122C989E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7BF0"/>
    <w:rsid w:val="000C6C2A"/>
    <w:rsid w:val="000E05F8"/>
    <w:rsid w:val="000F7C76"/>
    <w:rsid w:val="00126A1A"/>
    <w:rsid w:val="00130B69"/>
    <w:rsid w:val="001446F1"/>
    <w:rsid w:val="00162D58"/>
    <w:rsid w:val="00167032"/>
    <w:rsid w:val="001A388A"/>
    <w:rsid w:val="00295827"/>
    <w:rsid w:val="002B7B15"/>
    <w:rsid w:val="003332C2"/>
    <w:rsid w:val="00462F5E"/>
    <w:rsid w:val="004821B9"/>
    <w:rsid w:val="0049272C"/>
    <w:rsid w:val="004F3870"/>
    <w:rsid w:val="00524BA5"/>
    <w:rsid w:val="00560061"/>
    <w:rsid w:val="005E4D78"/>
    <w:rsid w:val="005F792B"/>
    <w:rsid w:val="00672FF0"/>
    <w:rsid w:val="00702EB5"/>
    <w:rsid w:val="00716180"/>
    <w:rsid w:val="00716CC1"/>
    <w:rsid w:val="00833EBE"/>
    <w:rsid w:val="008754CB"/>
    <w:rsid w:val="008771EC"/>
    <w:rsid w:val="008D25B8"/>
    <w:rsid w:val="00986C84"/>
    <w:rsid w:val="00AC0B66"/>
    <w:rsid w:val="00B42D3C"/>
    <w:rsid w:val="00B81110"/>
    <w:rsid w:val="00BB571B"/>
    <w:rsid w:val="00C37BF0"/>
    <w:rsid w:val="00C944F1"/>
    <w:rsid w:val="00CE6079"/>
    <w:rsid w:val="00D631CF"/>
    <w:rsid w:val="00D70678"/>
    <w:rsid w:val="00D93A7D"/>
    <w:rsid w:val="00DE1D07"/>
    <w:rsid w:val="00E11254"/>
    <w:rsid w:val="00E55AA3"/>
    <w:rsid w:val="00EA76B2"/>
    <w:rsid w:val="00EB17E0"/>
    <w:rsid w:val="00F13D9F"/>
    <w:rsid w:val="00F67525"/>
    <w:rsid w:val="00FB6198"/>
    <w:rsid w:val="00FC1BC9"/>
    <w:rsid w:val="00FC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EFCF3"/>
  <w15:docId w15:val="{C672EB9E-3D62-48B9-83C8-050CCA432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5A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55A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55A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02EB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702EB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AA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55A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55A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E55A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55A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">
    <w:name w:val="st"/>
    <w:basedOn w:val="a0"/>
    <w:rsid w:val="00E55AA3"/>
  </w:style>
  <w:style w:type="character" w:styleId="a6">
    <w:name w:val="Emphasis"/>
    <w:basedOn w:val="a0"/>
    <w:uiPriority w:val="20"/>
    <w:qFormat/>
    <w:rsid w:val="00E55AA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E55AA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Hyperlink"/>
    <w:basedOn w:val="a0"/>
    <w:uiPriority w:val="99"/>
    <w:unhideWhenUsed/>
    <w:rsid w:val="00672FF0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2B7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B7B15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702E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702EB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11">
    <w:name w:val="Заголовок1"/>
    <w:basedOn w:val="a"/>
    <w:next w:val="a"/>
    <w:rsid w:val="00702EB5"/>
    <w:pPr>
      <w:pBdr>
        <w:bottom w:val="single" w:sz="8" w:space="4" w:color="000000"/>
      </w:pBdr>
      <w:suppressAutoHyphens/>
      <w:spacing w:after="300" w:line="240" w:lineRule="auto"/>
    </w:pPr>
    <w:rPr>
      <w:rFonts w:ascii="Cambria" w:eastAsia="Times New Roman" w:hAnsi="Cambria" w:cs="Times New Roman"/>
      <w:color w:val="17365D"/>
      <w:spacing w:val="5"/>
      <w:kern w:val="1"/>
      <w:sz w:val="52"/>
      <w:szCs w:val="5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7phone.ru/obzor-windows-phone-7-5-mango-51741/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isk.yandex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wnload.microsoft.com/documents/rus/student/studentday2011/materials/WP%20Intro%20and%20Dev.pdf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illarion</dc:creator>
  <cp:keywords/>
  <dc:description/>
  <cp:lastModifiedBy>Адигеев Михаил Георгиевич</cp:lastModifiedBy>
  <cp:revision>30</cp:revision>
  <dcterms:created xsi:type="dcterms:W3CDTF">2012-12-06T21:26:00Z</dcterms:created>
  <dcterms:modified xsi:type="dcterms:W3CDTF">2021-05-22T15:51:00Z</dcterms:modified>
</cp:coreProperties>
</file>