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6EC5E" w14:textId="77777777" w:rsidR="00817DC8" w:rsidRPr="00284CEA" w:rsidRDefault="00817DC8" w:rsidP="00817DC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84CEA">
        <w:rPr>
          <w:rFonts w:ascii="Times New Roman" w:hAnsi="Times New Roman" w:cs="Times New Roman"/>
          <w:b/>
          <w:sz w:val="28"/>
          <w:szCs w:val="28"/>
        </w:rPr>
        <w:t>Спецификация требований к программному продукту</w:t>
      </w:r>
    </w:p>
    <w:p w14:paraId="7536BC2B" w14:textId="77777777" w:rsidR="00817DC8" w:rsidRDefault="00817DC8" w:rsidP="00817DC8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0C3622">
        <w:rPr>
          <w:rFonts w:ascii="Times New Roman" w:hAnsi="Times New Roman" w:cs="Times New Roman"/>
          <w:b/>
          <w:sz w:val="28"/>
          <w:szCs w:val="28"/>
        </w:rPr>
        <w:t xml:space="preserve">1. </w:t>
      </w:r>
      <w:r>
        <w:rPr>
          <w:rFonts w:ascii="Times New Roman" w:hAnsi="Times New Roman" w:cs="Times New Roman"/>
          <w:b/>
          <w:sz w:val="28"/>
          <w:szCs w:val="28"/>
        </w:rPr>
        <w:t xml:space="preserve"> Введение</w:t>
      </w:r>
    </w:p>
    <w:p w14:paraId="4FDDBEA6" w14:textId="77777777" w:rsidR="00817DC8" w:rsidRPr="008A6AC0" w:rsidRDefault="00817DC8" w:rsidP="00817DC8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8A6AC0">
        <w:rPr>
          <w:rFonts w:ascii="Times New Roman" w:hAnsi="Times New Roman" w:cs="Times New Roman"/>
          <w:b/>
          <w:sz w:val="28"/>
          <w:szCs w:val="28"/>
        </w:rPr>
        <w:t>1.</w:t>
      </w:r>
      <w:r>
        <w:rPr>
          <w:rFonts w:ascii="Times New Roman" w:hAnsi="Times New Roman" w:cs="Times New Roman"/>
          <w:b/>
          <w:sz w:val="28"/>
          <w:szCs w:val="28"/>
        </w:rPr>
        <w:t>1</w:t>
      </w:r>
      <w:r w:rsidRPr="008A6AC0">
        <w:rPr>
          <w:rFonts w:ascii="Times New Roman" w:hAnsi="Times New Roman" w:cs="Times New Roman"/>
          <w:b/>
          <w:sz w:val="28"/>
          <w:szCs w:val="28"/>
        </w:rPr>
        <w:t xml:space="preserve"> Цель</w:t>
      </w:r>
    </w:p>
    <w:p w14:paraId="08E7B80E" w14:textId="77777777" w:rsidR="00817DC8" w:rsidRDefault="00817DC8" w:rsidP="00817DC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Документ позволяет получить</w:t>
      </w:r>
      <w:r w:rsidRPr="00FB7112">
        <w:rPr>
          <w:rFonts w:ascii="Times New Roman" w:hAnsi="Times New Roman" w:cs="Times New Roman"/>
          <w:sz w:val="28"/>
          <w:szCs w:val="28"/>
        </w:rPr>
        <w:t xml:space="preserve"> однозначное толкование и понимание того, что хочет получить заказчик</w:t>
      </w:r>
      <w:r>
        <w:rPr>
          <w:rFonts w:ascii="Times New Roman" w:hAnsi="Times New Roman" w:cs="Times New Roman"/>
          <w:sz w:val="28"/>
          <w:szCs w:val="28"/>
        </w:rPr>
        <w:t>, о</w:t>
      </w:r>
      <w:r w:rsidRPr="00FB7112">
        <w:rPr>
          <w:rFonts w:ascii="Times New Roman" w:hAnsi="Times New Roman" w:cs="Times New Roman"/>
          <w:sz w:val="28"/>
          <w:szCs w:val="28"/>
        </w:rPr>
        <w:t>беспечить основу для контроля качества разрабатываемого продукта</w:t>
      </w:r>
      <w:r>
        <w:rPr>
          <w:rFonts w:ascii="Times New Roman" w:hAnsi="Times New Roman" w:cs="Times New Roman"/>
          <w:sz w:val="28"/>
          <w:szCs w:val="28"/>
        </w:rPr>
        <w:t>, а также может облегчить развёртывание системы.</w:t>
      </w:r>
    </w:p>
    <w:p w14:paraId="3C8CAB15" w14:textId="77777777" w:rsidR="00817DC8" w:rsidRDefault="00817DC8" w:rsidP="00817DC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Также, может быть базой для разработки дополнений и развития продукта в дальнейшем.</w:t>
      </w:r>
    </w:p>
    <w:p w14:paraId="7B8C0EBB" w14:textId="77777777" w:rsidR="003557AB" w:rsidRDefault="003557AB" w:rsidP="00817DC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71E0E6D" w14:textId="77777777" w:rsidR="00817DC8" w:rsidRPr="008A6AC0" w:rsidRDefault="00817DC8" w:rsidP="00817DC8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8A6AC0">
        <w:rPr>
          <w:rFonts w:ascii="Times New Roman" w:hAnsi="Times New Roman" w:cs="Times New Roman"/>
          <w:b/>
          <w:sz w:val="28"/>
          <w:szCs w:val="28"/>
        </w:rPr>
        <w:t>1.</w:t>
      </w:r>
      <w:r>
        <w:rPr>
          <w:rFonts w:ascii="Times New Roman" w:hAnsi="Times New Roman" w:cs="Times New Roman"/>
          <w:b/>
          <w:sz w:val="28"/>
          <w:szCs w:val="28"/>
        </w:rPr>
        <w:t>2</w:t>
      </w:r>
      <w:r w:rsidRPr="008A6AC0">
        <w:rPr>
          <w:rFonts w:ascii="Times New Roman" w:hAnsi="Times New Roman" w:cs="Times New Roman"/>
          <w:b/>
          <w:sz w:val="28"/>
          <w:szCs w:val="28"/>
        </w:rPr>
        <w:t xml:space="preserve"> Область применения</w:t>
      </w:r>
    </w:p>
    <w:p w14:paraId="671C340D" w14:textId="77777777" w:rsidR="00817DC8" w:rsidRDefault="00817DC8" w:rsidP="00817DC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Документ относится к версии продукта Система автоматической алгоритмической торговли на бирже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sz w:val="28"/>
          <w:szCs w:val="28"/>
        </w:rPr>
        <w:t>1.0</w:t>
      </w:r>
    </w:p>
    <w:p w14:paraId="4005C95D" w14:textId="77777777" w:rsidR="00817DC8" w:rsidRPr="00C679A2" w:rsidRDefault="00817DC8" w:rsidP="00817DC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90ACB2E" w14:textId="77777777" w:rsidR="00817DC8" w:rsidRDefault="00817DC8" w:rsidP="00817DC8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8A6AC0">
        <w:rPr>
          <w:rFonts w:ascii="Times New Roman" w:hAnsi="Times New Roman" w:cs="Times New Roman"/>
          <w:b/>
          <w:sz w:val="28"/>
          <w:szCs w:val="28"/>
        </w:rPr>
        <w:t>1.</w:t>
      </w:r>
      <w:r>
        <w:rPr>
          <w:rFonts w:ascii="Times New Roman" w:hAnsi="Times New Roman" w:cs="Times New Roman"/>
          <w:b/>
          <w:sz w:val="28"/>
          <w:szCs w:val="28"/>
        </w:rPr>
        <w:t>3</w:t>
      </w:r>
      <w:r w:rsidRPr="008A6AC0">
        <w:rPr>
          <w:rFonts w:ascii="Times New Roman" w:hAnsi="Times New Roman" w:cs="Times New Roman"/>
          <w:b/>
          <w:sz w:val="28"/>
          <w:szCs w:val="28"/>
        </w:rPr>
        <w:t xml:space="preserve"> Глоссарий</w:t>
      </w:r>
    </w:p>
    <w:p w14:paraId="6E2167BE" w14:textId="77777777" w:rsidR="003557AB" w:rsidRDefault="003557AB" w:rsidP="003557A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85444">
        <w:rPr>
          <w:rFonts w:ascii="Times New Roman" w:hAnsi="Times New Roman" w:cs="Times New Roman"/>
          <w:i/>
          <w:sz w:val="28"/>
          <w:szCs w:val="28"/>
        </w:rPr>
        <w:t>Ордер</w:t>
      </w:r>
      <w:r>
        <w:rPr>
          <w:rFonts w:ascii="Times New Roman" w:hAnsi="Times New Roman" w:cs="Times New Roman"/>
          <w:sz w:val="28"/>
          <w:szCs w:val="28"/>
        </w:rPr>
        <w:t xml:space="preserve"> - п</w:t>
      </w:r>
      <w:r w:rsidRPr="00485444">
        <w:rPr>
          <w:rFonts w:ascii="Times New Roman" w:hAnsi="Times New Roman" w:cs="Times New Roman"/>
          <w:sz w:val="28"/>
          <w:szCs w:val="28"/>
        </w:rPr>
        <w:t>риказ(поручение) брокеру о покупке или продаже ценных бумаг, товаров, контрактов.</w:t>
      </w:r>
    </w:p>
    <w:p w14:paraId="1295E188" w14:textId="77777777" w:rsidR="00817DC8" w:rsidRPr="00EC1A98" w:rsidRDefault="00817DC8" w:rsidP="00817DC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C1A98">
        <w:rPr>
          <w:rFonts w:ascii="Times New Roman" w:hAnsi="Times New Roman"/>
          <w:i/>
          <w:sz w:val="28"/>
          <w:szCs w:val="28"/>
          <w:lang w:val="en-US"/>
        </w:rPr>
        <w:t>S</w:t>
      </w:r>
      <w:proofErr w:type="spellStart"/>
      <w:r w:rsidRPr="00EC1A98">
        <w:rPr>
          <w:rFonts w:ascii="Times New Roman" w:hAnsi="Times New Roman"/>
          <w:i/>
          <w:sz w:val="28"/>
          <w:szCs w:val="28"/>
        </w:rPr>
        <w:t>top</w:t>
      </w:r>
      <w:proofErr w:type="spellEnd"/>
      <w:r w:rsidRPr="00EC1A98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EC1A98">
        <w:rPr>
          <w:rFonts w:ascii="Times New Roman" w:hAnsi="Times New Roman"/>
          <w:i/>
          <w:sz w:val="28"/>
          <w:szCs w:val="28"/>
        </w:rPr>
        <w:t>loss</w:t>
      </w:r>
      <w:proofErr w:type="spellEnd"/>
      <w:r w:rsidRPr="00EC1A98">
        <w:rPr>
          <w:rFonts w:ascii="Times New Roman" w:hAnsi="Times New Roman"/>
          <w:i/>
          <w:sz w:val="28"/>
          <w:szCs w:val="28"/>
        </w:rPr>
        <w:t xml:space="preserve"> </w:t>
      </w:r>
      <w:r w:rsidRPr="00EC1A98">
        <w:rPr>
          <w:rFonts w:ascii="Times New Roman" w:hAnsi="Times New Roman"/>
          <w:sz w:val="28"/>
          <w:szCs w:val="28"/>
        </w:rPr>
        <w:t xml:space="preserve">– </w:t>
      </w:r>
      <w:r>
        <w:rPr>
          <w:rFonts w:ascii="Times New Roman" w:hAnsi="Times New Roman"/>
          <w:sz w:val="28"/>
          <w:szCs w:val="28"/>
        </w:rPr>
        <w:t>лимит убытков. Если убыток превышает заданную величину позиция закрывается автоматически.</w:t>
      </w:r>
    </w:p>
    <w:p w14:paraId="1AF9DB7A" w14:textId="77777777" w:rsidR="00817DC8" w:rsidRPr="00485444" w:rsidRDefault="00817DC8" w:rsidP="00817DC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85444">
        <w:rPr>
          <w:rFonts w:ascii="Times New Roman" w:hAnsi="Times New Roman" w:cs="Times New Roman"/>
          <w:i/>
          <w:sz w:val="28"/>
          <w:szCs w:val="28"/>
        </w:rPr>
        <w:t>Кредитным плечом</w:t>
      </w:r>
      <w:r w:rsidRPr="00C679A2">
        <w:rPr>
          <w:rFonts w:ascii="Times New Roman" w:hAnsi="Times New Roman" w:cs="Times New Roman"/>
          <w:sz w:val="28"/>
          <w:szCs w:val="28"/>
        </w:rPr>
        <w:t xml:space="preserve"> (или маржинальным кредитованием) — называется кредит, предоставляемый трейдеру брокером под залог его капитала. Кредит дается автоматически, нет необходимости для его получения делать что-либо специально, Вы сразу можете управлять капиталом, в несколько раз превышающим Ваши средства. Размер плеча зависит от брокера</w:t>
      </w:r>
      <w:r w:rsidRPr="00485444">
        <w:rPr>
          <w:rFonts w:ascii="Times New Roman" w:hAnsi="Times New Roman" w:cs="Times New Roman"/>
          <w:sz w:val="28"/>
          <w:szCs w:val="28"/>
        </w:rPr>
        <w:t>.</w:t>
      </w:r>
    </w:p>
    <w:p w14:paraId="7E658C37" w14:textId="77777777" w:rsidR="00817DC8" w:rsidRDefault="00817DC8" w:rsidP="00817DC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D3659">
        <w:rPr>
          <w:rFonts w:ascii="Times New Roman" w:hAnsi="Times New Roman" w:cs="Times New Roman"/>
          <w:i/>
          <w:sz w:val="28"/>
          <w:szCs w:val="28"/>
        </w:rPr>
        <w:lastRenderedPageBreak/>
        <w:t>Брокер</w:t>
      </w:r>
      <w:r w:rsidRPr="00471F67">
        <w:rPr>
          <w:rFonts w:ascii="Times New Roman" w:hAnsi="Times New Roman" w:cs="Times New Roman"/>
          <w:sz w:val="28"/>
          <w:szCs w:val="28"/>
        </w:rPr>
        <w:t>— торговый представитель, соверша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471F67">
        <w:rPr>
          <w:rFonts w:ascii="Times New Roman" w:hAnsi="Times New Roman" w:cs="Times New Roman"/>
          <w:sz w:val="28"/>
          <w:szCs w:val="28"/>
        </w:rPr>
        <w:t>т операции с ценными бумагами по поручению клиента и за его счёт или от своего имени и за счет клиента на основании возмездных договоров с клиентом.</w:t>
      </w:r>
    </w:p>
    <w:p w14:paraId="18C12354" w14:textId="77777777" w:rsidR="00817DC8" w:rsidRPr="00485444" w:rsidRDefault="00817DC8" w:rsidP="00817DC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474FF0B" w14:textId="77777777" w:rsidR="00817DC8" w:rsidRPr="008A6AC0" w:rsidRDefault="00817DC8" w:rsidP="00817DC8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8A6AC0">
        <w:rPr>
          <w:rFonts w:ascii="Times New Roman" w:hAnsi="Times New Roman" w:cs="Times New Roman"/>
          <w:b/>
          <w:sz w:val="28"/>
          <w:szCs w:val="28"/>
        </w:rPr>
        <w:t>1.</w:t>
      </w:r>
      <w:r>
        <w:rPr>
          <w:rFonts w:ascii="Times New Roman" w:hAnsi="Times New Roman" w:cs="Times New Roman"/>
          <w:b/>
          <w:sz w:val="28"/>
          <w:szCs w:val="28"/>
        </w:rPr>
        <w:t>4</w:t>
      </w:r>
      <w:r w:rsidRPr="008A6AC0">
        <w:rPr>
          <w:rFonts w:ascii="Times New Roman" w:hAnsi="Times New Roman" w:cs="Times New Roman"/>
          <w:b/>
          <w:sz w:val="28"/>
          <w:szCs w:val="28"/>
        </w:rPr>
        <w:t xml:space="preserve"> Ссылки</w:t>
      </w:r>
    </w:p>
    <w:p w14:paraId="5769254F" w14:textId="77777777" w:rsidR="00841C4C" w:rsidRDefault="00841C4C" w:rsidP="00841C4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План проекта.</w:t>
      </w:r>
    </w:p>
    <w:p w14:paraId="77C91925" w14:textId="77777777" w:rsidR="00817DC8" w:rsidRDefault="00817DC8" w:rsidP="00817DC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Оценки рисков.</w:t>
      </w:r>
    </w:p>
    <w:p w14:paraId="78D68B49" w14:textId="77777777" w:rsidR="00817DC8" w:rsidRDefault="00817DC8" w:rsidP="00817DC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9AA709F" w14:textId="77777777" w:rsidR="00817DC8" w:rsidRDefault="00817DC8" w:rsidP="00817DC8">
      <w:pPr>
        <w:rPr>
          <w:rFonts w:ascii="Times New Roman" w:hAnsi="Times New Roman"/>
          <w:b/>
          <w:sz w:val="28"/>
          <w:szCs w:val="28"/>
        </w:rPr>
      </w:pPr>
      <w:r w:rsidRPr="005B2BE3">
        <w:rPr>
          <w:rFonts w:ascii="Times New Roman" w:hAnsi="Times New Roman"/>
          <w:b/>
          <w:sz w:val="28"/>
          <w:szCs w:val="28"/>
        </w:rPr>
        <w:t>1.5. Обзор документа.</w:t>
      </w:r>
    </w:p>
    <w:p w14:paraId="7AAF5C66" w14:textId="77777777" w:rsidR="00817DC8" w:rsidRDefault="00817DC8" w:rsidP="00817DC8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 Введение</w:t>
      </w:r>
    </w:p>
    <w:p w14:paraId="3478B0B0" w14:textId="77777777" w:rsidR="00817DC8" w:rsidRDefault="00817DC8" w:rsidP="00817DC8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ab/>
        <w:t>1.1. Цель.</w:t>
      </w:r>
    </w:p>
    <w:p w14:paraId="151F1EB1" w14:textId="77777777" w:rsidR="00817DC8" w:rsidRDefault="00817DC8" w:rsidP="00817DC8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ab/>
        <w:t>1.2. Область применения.</w:t>
      </w:r>
    </w:p>
    <w:p w14:paraId="65E91C1A" w14:textId="77777777" w:rsidR="00817DC8" w:rsidRDefault="00817DC8" w:rsidP="00817DC8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ab/>
        <w:t>1.3. Глоссарий.</w:t>
      </w:r>
    </w:p>
    <w:p w14:paraId="3AE80D4D" w14:textId="77777777" w:rsidR="00817DC8" w:rsidRDefault="00817DC8" w:rsidP="00817DC8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ab/>
        <w:t>1.4. Ссылки.</w:t>
      </w:r>
    </w:p>
    <w:p w14:paraId="7353267A" w14:textId="77777777" w:rsidR="00817DC8" w:rsidRDefault="00817DC8" w:rsidP="00817DC8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ab/>
        <w:t>1.5. Обзор документа.</w:t>
      </w:r>
    </w:p>
    <w:p w14:paraId="57F7F88D" w14:textId="77777777" w:rsidR="00817DC8" w:rsidRDefault="00817DC8" w:rsidP="00817DC8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 Общее описание</w:t>
      </w:r>
    </w:p>
    <w:p w14:paraId="5F071828" w14:textId="77777777" w:rsidR="00817DC8" w:rsidRDefault="00817DC8" w:rsidP="00817DC8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ab/>
        <w:t>2.1. Концепция продукта.</w:t>
      </w:r>
    </w:p>
    <w:p w14:paraId="2E3695B1" w14:textId="77777777" w:rsidR="00817DC8" w:rsidRDefault="00817DC8" w:rsidP="00817DC8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  <w:t>2.1.1. Возможности.</w:t>
      </w:r>
    </w:p>
    <w:p w14:paraId="7F1974FF" w14:textId="77777777" w:rsidR="00817DC8" w:rsidRDefault="00817DC8" w:rsidP="00817DC8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  <w:t>2.1.2. Интерфейс пользователя.</w:t>
      </w:r>
    </w:p>
    <w:p w14:paraId="0EAA68B4" w14:textId="77777777" w:rsidR="00817DC8" w:rsidRDefault="00817DC8" w:rsidP="00817DC8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  <w:t>2.1.3. Программные интерфейсы.</w:t>
      </w:r>
    </w:p>
    <w:p w14:paraId="3A7F83DA" w14:textId="77777777" w:rsidR="00817DC8" w:rsidRDefault="00817DC8" w:rsidP="00817DC8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  <w:t>2.1.4. Аппаратные и коммуникационные интерфейсы.</w:t>
      </w:r>
    </w:p>
    <w:p w14:paraId="48F22074" w14:textId="77777777" w:rsidR="00817DC8" w:rsidRDefault="00817DC8" w:rsidP="00817DC8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ab/>
        <w:t>2.2. Функции продукта.</w:t>
      </w:r>
    </w:p>
    <w:p w14:paraId="0BD3EF51" w14:textId="77777777" w:rsidR="00817DC8" w:rsidRDefault="00817DC8" w:rsidP="00817DC8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ab/>
        <w:t>2.3. Характеристика типичных/предполагаемых пользователей системы.</w:t>
      </w:r>
    </w:p>
    <w:p w14:paraId="5C909C7D" w14:textId="77777777" w:rsidR="00817DC8" w:rsidRDefault="00817DC8" w:rsidP="00817DC8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ab/>
        <w:t>2.4. Ограничения.</w:t>
      </w:r>
    </w:p>
    <w:p w14:paraId="32D04BBE" w14:textId="77777777" w:rsidR="00817DC8" w:rsidRDefault="00817DC8" w:rsidP="00817DC8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ab/>
        <w:t>2.5. Предположения и зависимости.</w:t>
      </w:r>
    </w:p>
    <w:p w14:paraId="7BF673D0" w14:textId="77777777" w:rsidR="00817DC8" w:rsidRDefault="00817DC8" w:rsidP="00817DC8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ab/>
        <w:t>2.6. Распределение требований.</w:t>
      </w:r>
    </w:p>
    <w:p w14:paraId="38C5F0D1" w14:textId="77777777" w:rsidR="00817DC8" w:rsidRDefault="00817DC8" w:rsidP="00817DC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CB45E51" w14:textId="77777777" w:rsidR="00817DC8" w:rsidRPr="0039713D" w:rsidRDefault="00817DC8" w:rsidP="00817DC8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2. Общее описание</w:t>
      </w:r>
    </w:p>
    <w:p w14:paraId="4E92FB7A" w14:textId="77777777" w:rsidR="00817DC8" w:rsidRPr="008A6AC0" w:rsidRDefault="00817DC8" w:rsidP="00817DC8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8A6AC0">
        <w:rPr>
          <w:rFonts w:ascii="Times New Roman" w:hAnsi="Times New Roman" w:cs="Times New Roman"/>
          <w:b/>
          <w:sz w:val="28"/>
          <w:szCs w:val="28"/>
        </w:rPr>
        <w:t xml:space="preserve"> 2.1. Концепция продукта.</w:t>
      </w:r>
    </w:p>
    <w:p w14:paraId="77C65E0B" w14:textId="77777777" w:rsidR="00817DC8" w:rsidRPr="008A6AC0" w:rsidRDefault="00817DC8" w:rsidP="00817DC8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8A6AC0">
        <w:rPr>
          <w:rFonts w:ascii="Times New Roman" w:hAnsi="Times New Roman" w:cs="Times New Roman"/>
          <w:b/>
          <w:sz w:val="28"/>
          <w:szCs w:val="28"/>
        </w:rPr>
        <w:t xml:space="preserve">  2.1.1. Возможности.</w:t>
      </w:r>
    </w:p>
    <w:p w14:paraId="1012CD53" w14:textId="77777777" w:rsidR="00817DC8" w:rsidRDefault="00817DC8" w:rsidP="00817DC8">
      <w:pPr>
        <w:rPr>
          <w:rFonts w:ascii="Times New Roman" w:hAnsi="Times New Roman"/>
          <w:sz w:val="28"/>
          <w:szCs w:val="28"/>
        </w:rPr>
      </w:pPr>
      <w:r w:rsidRPr="00C37443">
        <w:rPr>
          <w:rFonts w:ascii="Times New Roman" w:hAnsi="Times New Roman"/>
          <w:i/>
          <w:sz w:val="28"/>
          <w:szCs w:val="28"/>
        </w:rPr>
        <w:t xml:space="preserve">Модуль </w:t>
      </w:r>
      <w:r>
        <w:rPr>
          <w:rFonts w:ascii="Times New Roman" w:hAnsi="Times New Roman"/>
          <w:i/>
          <w:sz w:val="28"/>
          <w:szCs w:val="28"/>
        </w:rPr>
        <w:t>автоматической торговли</w:t>
      </w:r>
      <w:r>
        <w:rPr>
          <w:rFonts w:ascii="Times New Roman" w:hAnsi="Times New Roman"/>
          <w:sz w:val="28"/>
          <w:szCs w:val="28"/>
        </w:rPr>
        <w:t>:</w:t>
      </w:r>
    </w:p>
    <w:p w14:paraId="3C5BB069" w14:textId="77777777" w:rsidR="00817DC8" w:rsidRDefault="00817DC8" w:rsidP="00817DC8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выбор системы торговли</w:t>
      </w:r>
    </w:p>
    <w:p w14:paraId="248B7C05" w14:textId="77777777" w:rsidR="00817DC8" w:rsidRDefault="00817DC8" w:rsidP="00817DC8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выбор на бумажных или реальных деньгах торговать</w:t>
      </w:r>
    </w:p>
    <w:p w14:paraId="1621976C" w14:textId="77777777" w:rsidR="00817DC8" w:rsidRDefault="00817DC8" w:rsidP="00817DC8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выбор компаний</w:t>
      </w:r>
    </w:p>
    <w:p w14:paraId="21BAC847" w14:textId="77777777" w:rsidR="00817DC8" w:rsidRDefault="00817DC8" w:rsidP="00817DC8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выставление </w:t>
      </w:r>
      <w:proofErr w:type="spellStart"/>
      <w:r w:rsidRPr="00EC1A98">
        <w:rPr>
          <w:rFonts w:ascii="Times New Roman" w:hAnsi="Times New Roman"/>
          <w:sz w:val="28"/>
          <w:szCs w:val="28"/>
        </w:rPr>
        <w:t>stop</w:t>
      </w:r>
      <w:proofErr w:type="spellEnd"/>
      <w:r w:rsidRPr="00EC1A9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C1A98">
        <w:rPr>
          <w:rFonts w:ascii="Times New Roman" w:hAnsi="Times New Roman"/>
          <w:sz w:val="28"/>
          <w:szCs w:val="28"/>
        </w:rPr>
        <w:t>loss</w:t>
      </w:r>
      <w:proofErr w:type="spellEnd"/>
      <w:r w:rsidRPr="00EC1A9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ордеров</w:t>
      </w:r>
    </w:p>
    <w:p w14:paraId="15A20E8F" w14:textId="77777777" w:rsidR="00817DC8" w:rsidRDefault="00817DC8" w:rsidP="00817DC8">
      <w:pPr>
        <w:rPr>
          <w:rFonts w:ascii="Times New Roman" w:hAnsi="Times New Roman"/>
          <w:sz w:val="28"/>
          <w:szCs w:val="28"/>
        </w:rPr>
      </w:pPr>
      <w:r w:rsidRPr="00C37443">
        <w:rPr>
          <w:rFonts w:ascii="Times New Roman" w:hAnsi="Times New Roman"/>
          <w:i/>
          <w:sz w:val="28"/>
          <w:szCs w:val="28"/>
        </w:rPr>
        <w:t>Модуль разработки системы торговли</w:t>
      </w:r>
      <w:r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br/>
        <w:t>- возможность задания различных параметров для выставления ордеров</w:t>
      </w:r>
    </w:p>
    <w:p w14:paraId="0515315C" w14:textId="77777777" w:rsidR="00817DC8" w:rsidRDefault="00817DC8" w:rsidP="00817DC8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тестирование на исторических данных (с выбором периода и компаний)</w:t>
      </w:r>
    </w:p>
    <w:p w14:paraId="19134CBF" w14:textId="77777777" w:rsidR="00817DC8" w:rsidRDefault="00817DC8" w:rsidP="00817DC8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сохранение разработанной системы</w:t>
      </w:r>
    </w:p>
    <w:p w14:paraId="14740951" w14:textId="77777777" w:rsidR="00817DC8" w:rsidRPr="00F21836" w:rsidRDefault="00817DC8" w:rsidP="00817DC8">
      <w:pPr>
        <w:rPr>
          <w:rFonts w:ascii="Times New Roman" w:hAnsi="Times New Roman"/>
          <w:i/>
          <w:sz w:val="28"/>
          <w:szCs w:val="28"/>
        </w:rPr>
      </w:pPr>
      <w:r w:rsidRPr="00F21836">
        <w:rPr>
          <w:rFonts w:ascii="Times New Roman" w:hAnsi="Times New Roman"/>
          <w:i/>
          <w:sz w:val="28"/>
          <w:szCs w:val="28"/>
        </w:rPr>
        <w:t xml:space="preserve">Модуль </w:t>
      </w:r>
      <w:proofErr w:type="spellStart"/>
      <w:r w:rsidRPr="00F21836">
        <w:rPr>
          <w:rFonts w:ascii="Times New Roman" w:hAnsi="Times New Roman"/>
          <w:i/>
          <w:sz w:val="28"/>
          <w:szCs w:val="28"/>
        </w:rPr>
        <w:t>money</w:t>
      </w:r>
      <w:proofErr w:type="spellEnd"/>
      <w:r w:rsidRPr="00F21836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F21836">
        <w:rPr>
          <w:rFonts w:ascii="Times New Roman" w:hAnsi="Times New Roman"/>
          <w:i/>
          <w:sz w:val="28"/>
          <w:szCs w:val="28"/>
        </w:rPr>
        <w:t>management</w:t>
      </w:r>
      <w:proofErr w:type="spellEnd"/>
      <w:r w:rsidRPr="00F21836">
        <w:rPr>
          <w:rFonts w:ascii="Times New Roman" w:hAnsi="Times New Roman"/>
          <w:i/>
          <w:sz w:val="28"/>
          <w:szCs w:val="28"/>
        </w:rPr>
        <w:t xml:space="preserve"> (управление капиталом): </w:t>
      </w:r>
    </w:p>
    <w:p w14:paraId="4296184E" w14:textId="77777777" w:rsidR="00817DC8" w:rsidRDefault="00817DC8" w:rsidP="00817DC8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</w:t>
      </w:r>
      <w:r w:rsidRPr="00581C06">
        <w:rPr>
          <w:rFonts w:ascii="Times New Roman" w:hAnsi="Times New Roman"/>
          <w:sz w:val="28"/>
          <w:szCs w:val="28"/>
        </w:rPr>
        <w:t xml:space="preserve"> позволяет определить на какую часть </w:t>
      </w:r>
      <w:r>
        <w:rPr>
          <w:rFonts w:ascii="Times New Roman" w:hAnsi="Times New Roman"/>
          <w:sz w:val="28"/>
          <w:szCs w:val="28"/>
        </w:rPr>
        <w:t>капитала оптимально торговать при выбранной стратегии</w:t>
      </w:r>
    </w:p>
    <w:p w14:paraId="132F44CD" w14:textId="77777777" w:rsidR="00817DC8" w:rsidRDefault="00817DC8" w:rsidP="00817DC8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с каким плечом оптимально торговать на выбранной стратегии</w:t>
      </w:r>
    </w:p>
    <w:p w14:paraId="176F257F" w14:textId="77777777" w:rsidR="00817DC8" w:rsidRDefault="00817DC8" w:rsidP="00817DC8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</w:t>
      </w:r>
      <w:r w:rsidRPr="00581C06">
        <w:rPr>
          <w:rFonts w:ascii="Times New Roman" w:hAnsi="Times New Roman"/>
          <w:sz w:val="28"/>
          <w:szCs w:val="28"/>
        </w:rPr>
        <w:t xml:space="preserve"> ка</w:t>
      </w:r>
      <w:r>
        <w:rPr>
          <w:rFonts w:ascii="Times New Roman" w:hAnsi="Times New Roman"/>
          <w:sz w:val="28"/>
          <w:szCs w:val="28"/>
        </w:rPr>
        <w:t>к оптимально распределить финансы между стратегиями</w:t>
      </w:r>
      <w:r w:rsidRPr="00581C0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торговли</w:t>
      </w:r>
    </w:p>
    <w:p w14:paraId="1DFE3562" w14:textId="77777777" w:rsidR="00817DC8" w:rsidRDefault="00817DC8" w:rsidP="00817D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</w:t>
      </w:r>
      <w:r w:rsidRPr="00581C06">
        <w:rPr>
          <w:rFonts w:ascii="Times New Roman" w:hAnsi="Times New Roman"/>
          <w:sz w:val="28"/>
          <w:szCs w:val="28"/>
        </w:rPr>
        <w:t>по какому критерию останавливать систему, если она да</w:t>
      </w:r>
      <w:r>
        <w:rPr>
          <w:rFonts w:ascii="Times New Roman" w:hAnsi="Times New Roman"/>
          <w:sz w:val="28"/>
          <w:szCs w:val="28"/>
        </w:rPr>
        <w:t>ёт убытки и запускать ли заново</w:t>
      </w:r>
    </w:p>
    <w:p w14:paraId="3C52A594" w14:textId="77777777" w:rsidR="00817DC8" w:rsidRPr="008A6AC0" w:rsidRDefault="00817DC8" w:rsidP="00817DC8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8A6AC0">
        <w:rPr>
          <w:rFonts w:ascii="Times New Roman" w:hAnsi="Times New Roman" w:cs="Times New Roman"/>
          <w:b/>
          <w:sz w:val="28"/>
          <w:szCs w:val="28"/>
        </w:rPr>
        <w:t xml:space="preserve">  2.1.2. Интерфейс пользователя.</w:t>
      </w:r>
    </w:p>
    <w:p w14:paraId="49A6E25A" w14:textId="77777777" w:rsidR="00817DC8" w:rsidRPr="001B4F65" w:rsidRDefault="00817DC8" w:rsidP="00817DC8">
      <w:pPr>
        <w:spacing w:line="360" w:lineRule="auto"/>
        <w:rPr>
          <w:rFonts w:ascii="Times New Roman" w:hAnsi="Times New Roman" w:cs="Times New Roman"/>
          <w:i/>
          <w:sz w:val="28"/>
          <w:szCs w:val="28"/>
        </w:rPr>
      </w:pPr>
      <w:r w:rsidRPr="001B4F65">
        <w:rPr>
          <w:rFonts w:ascii="Times New Roman" w:hAnsi="Times New Roman" w:cs="Times New Roman"/>
          <w:i/>
          <w:sz w:val="28"/>
          <w:szCs w:val="28"/>
        </w:rPr>
        <w:t>Основное</w:t>
      </w:r>
      <w:r>
        <w:rPr>
          <w:rFonts w:ascii="Times New Roman" w:hAnsi="Times New Roman" w:cs="Times New Roman"/>
          <w:i/>
          <w:sz w:val="28"/>
          <w:szCs w:val="28"/>
        </w:rPr>
        <w:t xml:space="preserve"> меню</w:t>
      </w:r>
      <w:r w:rsidRPr="001B4F65">
        <w:rPr>
          <w:rFonts w:ascii="Times New Roman" w:hAnsi="Times New Roman" w:cs="Times New Roman"/>
          <w:i/>
          <w:sz w:val="28"/>
          <w:szCs w:val="28"/>
        </w:rPr>
        <w:t>:</w:t>
      </w:r>
    </w:p>
    <w:p w14:paraId="22466A64" w14:textId="77777777" w:rsidR="00817DC8" w:rsidRPr="005D1FCD" w:rsidRDefault="00817DC8" w:rsidP="00817DC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Кнопка перехода в модуль </w:t>
      </w:r>
      <w:r>
        <w:rPr>
          <w:rFonts w:ascii="Times New Roman" w:hAnsi="Times New Roman" w:cs="Times New Roman"/>
          <w:sz w:val="28"/>
          <w:szCs w:val="28"/>
          <w:lang w:val="en-US"/>
        </w:rPr>
        <w:t>Money</w:t>
      </w:r>
      <w:r w:rsidRPr="00AD684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Management</w:t>
      </w:r>
    </w:p>
    <w:p w14:paraId="026C540D" w14:textId="77777777" w:rsidR="00817DC8" w:rsidRDefault="00817DC8" w:rsidP="00817DC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Кнопка перехода в модуль</w:t>
      </w:r>
      <w:r w:rsidRPr="00AD684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создания систем торговли</w:t>
      </w:r>
    </w:p>
    <w:p w14:paraId="10E12269" w14:textId="77777777" w:rsidR="00817DC8" w:rsidRDefault="00817DC8" w:rsidP="00817DC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Поле задания компаний, которыми не торговать. </w:t>
      </w:r>
    </w:p>
    <w:p w14:paraId="27F1C5A7" w14:textId="77777777" w:rsidR="00817DC8" w:rsidRDefault="00817DC8" w:rsidP="00817DC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выбора системы торговли.</w:t>
      </w:r>
    </w:p>
    <w:p w14:paraId="0138684C" w14:textId="77777777" w:rsidR="00817DC8" w:rsidRDefault="00817DC8" w:rsidP="00817DC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Выделение суммы денег.</w:t>
      </w:r>
    </w:p>
    <w:p w14:paraId="6C05C9CE" w14:textId="77777777" w:rsidR="00817DC8" w:rsidRDefault="00817DC8" w:rsidP="00817DC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Кнопка запуска.</w:t>
      </w:r>
    </w:p>
    <w:p w14:paraId="351BC565" w14:textId="77777777" w:rsidR="00817DC8" w:rsidRDefault="00817DC8" w:rsidP="00817DC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Выбора типа торговли.</w:t>
      </w:r>
    </w:p>
    <w:p w14:paraId="057085BE" w14:textId="77777777" w:rsidR="00817DC8" w:rsidRDefault="00817DC8" w:rsidP="00817DC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Выставление </w:t>
      </w:r>
      <w:proofErr w:type="spellStart"/>
      <w:r w:rsidRPr="00EC1A98">
        <w:rPr>
          <w:rFonts w:ascii="Times New Roman" w:hAnsi="Times New Roman"/>
          <w:sz w:val="28"/>
          <w:szCs w:val="28"/>
        </w:rPr>
        <w:t>stop</w:t>
      </w:r>
      <w:proofErr w:type="spellEnd"/>
      <w:r w:rsidRPr="00EC1A9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C1A98">
        <w:rPr>
          <w:rFonts w:ascii="Times New Roman" w:hAnsi="Times New Roman"/>
          <w:sz w:val="28"/>
          <w:szCs w:val="28"/>
        </w:rPr>
        <w:t>loss</w:t>
      </w:r>
      <w:proofErr w:type="spellEnd"/>
      <w:r w:rsidRPr="00EC1A9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ордеров.</w:t>
      </w:r>
    </w:p>
    <w:p w14:paraId="48C77987" w14:textId="77777777" w:rsidR="00817DC8" w:rsidRDefault="00817DC8" w:rsidP="00817DC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Установление лимита на количество сделок.</w:t>
      </w:r>
    </w:p>
    <w:p w14:paraId="278E1007" w14:textId="77777777" w:rsidR="00817DC8" w:rsidRDefault="00817DC8" w:rsidP="00817DC8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Информация о текущем состоянии счёта </w:t>
      </w:r>
    </w:p>
    <w:p w14:paraId="1009AA2C" w14:textId="77777777" w:rsidR="00817DC8" w:rsidRDefault="00817DC8" w:rsidP="00817DC8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Кнопка аварийной остановки торговли 1: запрет на дальнейшую торговлю - новые позиции не открываются, старые ведутся по правилам.</w:t>
      </w:r>
    </w:p>
    <w:p w14:paraId="5DD2145A" w14:textId="77777777" w:rsidR="00817DC8" w:rsidRDefault="00817DC8" w:rsidP="00817D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Кнопка аварийной остановки торговли 2: немедленное закрытие всех позиций и отмена всех ордеров</w:t>
      </w:r>
    </w:p>
    <w:p w14:paraId="5F63ADA4" w14:textId="77777777" w:rsidR="00817DC8" w:rsidRDefault="00817DC8" w:rsidP="00817DC8">
      <w:pPr>
        <w:spacing w:line="360" w:lineRule="auto"/>
        <w:rPr>
          <w:rFonts w:ascii="Times New Roman" w:hAnsi="Times New Roman" w:cs="Times New Roman"/>
          <w:i/>
          <w:sz w:val="28"/>
          <w:szCs w:val="28"/>
        </w:rPr>
      </w:pPr>
      <w:r w:rsidRPr="001B4F65">
        <w:rPr>
          <w:rFonts w:ascii="Times New Roman" w:hAnsi="Times New Roman" w:cs="Times New Roman"/>
          <w:i/>
          <w:sz w:val="28"/>
          <w:szCs w:val="28"/>
        </w:rPr>
        <w:t xml:space="preserve">модуль </w:t>
      </w:r>
      <w:r w:rsidRPr="001B4F65">
        <w:rPr>
          <w:rFonts w:ascii="Times New Roman" w:hAnsi="Times New Roman" w:cs="Times New Roman"/>
          <w:i/>
          <w:sz w:val="28"/>
          <w:szCs w:val="28"/>
          <w:lang w:val="en-US"/>
        </w:rPr>
        <w:t>Money</w:t>
      </w:r>
      <w:r w:rsidRPr="001B4F65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1B4F65">
        <w:rPr>
          <w:rFonts w:ascii="Times New Roman" w:hAnsi="Times New Roman" w:cs="Times New Roman"/>
          <w:i/>
          <w:sz w:val="28"/>
          <w:szCs w:val="28"/>
          <w:lang w:val="en-US"/>
        </w:rPr>
        <w:t>Management</w:t>
      </w:r>
      <w:r>
        <w:rPr>
          <w:rFonts w:ascii="Times New Roman" w:hAnsi="Times New Roman" w:cs="Times New Roman"/>
          <w:i/>
          <w:sz w:val="28"/>
          <w:szCs w:val="28"/>
        </w:rPr>
        <w:t>:</w:t>
      </w:r>
    </w:p>
    <w:p w14:paraId="0E094A77" w14:textId="77777777" w:rsidR="00817DC8" w:rsidRDefault="00817DC8" w:rsidP="00817DC8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Кнопка</w:t>
      </w:r>
      <w:r w:rsidRPr="00581C0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загрузки ранее разработанных систем</w:t>
      </w:r>
    </w:p>
    <w:p w14:paraId="157A8190" w14:textId="77777777" w:rsidR="00817DC8" w:rsidRDefault="00817DC8" w:rsidP="00817DC8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Кнопка сохранение доработанных систем</w:t>
      </w:r>
    </w:p>
    <w:p w14:paraId="17C92BFC" w14:textId="77777777" w:rsidR="00817DC8" w:rsidRDefault="00817DC8" w:rsidP="00817DC8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Кнопка запуска алгоритма </w:t>
      </w:r>
      <w:r w:rsidRPr="00581C06">
        <w:rPr>
          <w:rFonts w:ascii="Times New Roman" w:hAnsi="Times New Roman"/>
          <w:sz w:val="28"/>
          <w:szCs w:val="28"/>
        </w:rPr>
        <w:t>определ</w:t>
      </w:r>
      <w:r>
        <w:rPr>
          <w:rFonts w:ascii="Times New Roman" w:hAnsi="Times New Roman"/>
          <w:sz w:val="28"/>
          <w:szCs w:val="28"/>
        </w:rPr>
        <w:t>ения</w:t>
      </w:r>
      <w:r w:rsidRPr="00581C06">
        <w:rPr>
          <w:rFonts w:ascii="Times New Roman" w:hAnsi="Times New Roman"/>
          <w:sz w:val="28"/>
          <w:szCs w:val="28"/>
        </w:rPr>
        <w:t xml:space="preserve"> на какую часть </w:t>
      </w:r>
      <w:r>
        <w:rPr>
          <w:rFonts w:ascii="Times New Roman" w:hAnsi="Times New Roman"/>
          <w:sz w:val="28"/>
          <w:szCs w:val="28"/>
        </w:rPr>
        <w:t>капитала оптимально торговать при выбранной стратегии</w:t>
      </w:r>
    </w:p>
    <w:p w14:paraId="1BA91EA4" w14:textId="77777777" w:rsidR="00817DC8" w:rsidRDefault="00817DC8" w:rsidP="00817DC8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Кнопка запуска алгоритма </w:t>
      </w:r>
      <w:r w:rsidRPr="00581C06">
        <w:rPr>
          <w:rFonts w:ascii="Times New Roman" w:hAnsi="Times New Roman"/>
          <w:sz w:val="28"/>
          <w:szCs w:val="28"/>
        </w:rPr>
        <w:t>определ</w:t>
      </w:r>
      <w:r>
        <w:rPr>
          <w:rFonts w:ascii="Times New Roman" w:hAnsi="Times New Roman"/>
          <w:sz w:val="28"/>
          <w:szCs w:val="28"/>
        </w:rPr>
        <w:t>ения с каким плечом оптимально торговать при выбранной стратегии</w:t>
      </w:r>
    </w:p>
    <w:p w14:paraId="420946FB" w14:textId="77777777" w:rsidR="00817DC8" w:rsidRDefault="00817DC8" w:rsidP="00817DC8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Кнопка запуска алгоритма </w:t>
      </w:r>
      <w:r w:rsidRPr="00581C06">
        <w:rPr>
          <w:rFonts w:ascii="Times New Roman" w:hAnsi="Times New Roman"/>
          <w:sz w:val="28"/>
          <w:szCs w:val="28"/>
        </w:rPr>
        <w:t>определ</w:t>
      </w:r>
      <w:r>
        <w:rPr>
          <w:rFonts w:ascii="Times New Roman" w:hAnsi="Times New Roman"/>
          <w:sz w:val="28"/>
          <w:szCs w:val="28"/>
        </w:rPr>
        <w:t>ения</w:t>
      </w:r>
      <w:r w:rsidRPr="00581C06">
        <w:rPr>
          <w:rFonts w:ascii="Times New Roman" w:hAnsi="Times New Roman"/>
          <w:sz w:val="28"/>
          <w:szCs w:val="28"/>
        </w:rPr>
        <w:t xml:space="preserve"> ка</w:t>
      </w:r>
      <w:r>
        <w:rPr>
          <w:rFonts w:ascii="Times New Roman" w:hAnsi="Times New Roman"/>
          <w:sz w:val="28"/>
          <w:szCs w:val="28"/>
        </w:rPr>
        <w:t>к оптимально распределить финансы между стратегиями</w:t>
      </w:r>
      <w:r w:rsidRPr="00581C0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торговли</w:t>
      </w:r>
    </w:p>
    <w:p w14:paraId="78F4D702" w14:textId="77777777" w:rsidR="00817DC8" w:rsidRDefault="00817DC8" w:rsidP="00817DC8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Кнопка запуска алгоритма </w:t>
      </w:r>
      <w:r w:rsidRPr="00581C06">
        <w:rPr>
          <w:rFonts w:ascii="Times New Roman" w:hAnsi="Times New Roman"/>
          <w:sz w:val="28"/>
          <w:szCs w:val="28"/>
        </w:rPr>
        <w:t>определ</w:t>
      </w:r>
      <w:r>
        <w:rPr>
          <w:rFonts w:ascii="Times New Roman" w:hAnsi="Times New Roman"/>
          <w:sz w:val="28"/>
          <w:szCs w:val="28"/>
        </w:rPr>
        <w:t xml:space="preserve">ения </w:t>
      </w:r>
      <w:r w:rsidRPr="00581C06">
        <w:rPr>
          <w:rFonts w:ascii="Times New Roman" w:hAnsi="Times New Roman"/>
          <w:sz w:val="28"/>
          <w:szCs w:val="28"/>
        </w:rPr>
        <w:t>по какому критерию останавливать систему, если она да</w:t>
      </w:r>
      <w:r>
        <w:rPr>
          <w:rFonts w:ascii="Times New Roman" w:hAnsi="Times New Roman"/>
          <w:sz w:val="28"/>
          <w:szCs w:val="28"/>
        </w:rPr>
        <w:t>ёт убытки и запускать ли заново</w:t>
      </w:r>
    </w:p>
    <w:p w14:paraId="63E96109" w14:textId="77777777" w:rsidR="00817DC8" w:rsidRDefault="00817DC8" w:rsidP="00817DC8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Визуализцаия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результатов работы алгоритмов на графиках</w:t>
      </w:r>
    </w:p>
    <w:p w14:paraId="0B3C731C" w14:textId="77777777" w:rsidR="00817DC8" w:rsidRDefault="00817DC8" w:rsidP="00817DC8">
      <w:pPr>
        <w:rPr>
          <w:rFonts w:ascii="Times New Roman" w:hAnsi="Times New Roman" w:cs="Times New Roman"/>
          <w:sz w:val="28"/>
          <w:szCs w:val="28"/>
        </w:rPr>
      </w:pPr>
    </w:p>
    <w:p w14:paraId="2918AEAC" w14:textId="77777777" w:rsidR="00817DC8" w:rsidRDefault="00817DC8" w:rsidP="00817DC8">
      <w:pPr>
        <w:spacing w:line="360" w:lineRule="auto"/>
        <w:rPr>
          <w:rFonts w:ascii="Times New Roman" w:hAnsi="Times New Roman" w:cs="Times New Roman"/>
          <w:i/>
          <w:sz w:val="28"/>
          <w:szCs w:val="28"/>
        </w:rPr>
      </w:pPr>
      <w:r w:rsidRPr="001B4F65">
        <w:rPr>
          <w:rFonts w:ascii="Times New Roman" w:hAnsi="Times New Roman" w:cs="Times New Roman"/>
          <w:i/>
          <w:sz w:val="28"/>
          <w:szCs w:val="28"/>
        </w:rPr>
        <w:lastRenderedPageBreak/>
        <w:t>модуль</w:t>
      </w:r>
      <w:r>
        <w:rPr>
          <w:rFonts w:ascii="Times New Roman" w:hAnsi="Times New Roman" w:cs="Times New Roman"/>
          <w:i/>
          <w:sz w:val="28"/>
          <w:szCs w:val="28"/>
        </w:rPr>
        <w:t xml:space="preserve"> Разработки системы торговли:</w:t>
      </w:r>
    </w:p>
    <w:p w14:paraId="32F1CA7C" w14:textId="77777777" w:rsidR="00817DC8" w:rsidRDefault="00817DC8" w:rsidP="00817DC8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создания списка параметров для выставления ордеров</w:t>
      </w:r>
    </w:p>
    <w:p w14:paraId="00F1D443" w14:textId="77777777" w:rsidR="00817DC8" w:rsidRDefault="00817DC8" w:rsidP="00817DC8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тестирование на исторических данных (с выбором периода и компаний)</w:t>
      </w:r>
    </w:p>
    <w:p w14:paraId="5868C051" w14:textId="77777777" w:rsidR="00817DC8" w:rsidRDefault="00817DC8" w:rsidP="00817DC8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сохранение разработанной системы</w:t>
      </w:r>
    </w:p>
    <w:p w14:paraId="45A6C32F" w14:textId="77777777" w:rsidR="00817DC8" w:rsidRPr="00AD6847" w:rsidRDefault="00817DC8" w:rsidP="00817DC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99ACCA0" w14:textId="77777777" w:rsidR="00817DC8" w:rsidRPr="008A6AC0" w:rsidRDefault="00817DC8" w:rsidP="00817DC8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8A6AC0">
        <w:rPr>
          <w:rFonts w:ascii="Times New Roman" w:hAnsi="Times New Roman" w:cs="Times New Roman"/>
          <w:b/>
          <w:sz w:val="28"/>
          <w:szCs w:val="28"/>
        </w:rPr>
        <w:t xml:space="preserve">  2.1.3. Программные интерфейсы.</w:t>
      </w:r>
    </w:p>
    <w:p w14:paraId="32A8D4D7" w14:textId="77777777" w:rsidR="00817DC8" w:rsidRDefault="00817DC8" w:rsidP="00817DC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Взаимодействие с программой, предоставляемой брокером для торговли, осуществляется автоматически при запуске системы торговли.</w:t>
      </w:r>
    </w:p>
    <w:p w14:paraId="11FA1739" w14:textId="77777777" w:rsidR="00817DC8" w:rsidRDefault="00817DC8" w:rsidP="00817DC8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Сохранение и загрузка стратегий торговли - файловая система.</w:t>
      </w:r>
    </w:p>
    <w:p w14:paraId="42599463" w14:textId="77777777" w:rsidR="00817DC8" w:rsidRDefault="00817DC8" w:rsidP="00817DC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19E7A07" w14:textId="77777777" w:rsidR="00817DC8" w:rsidRPr="00887C3A" w:rsidRDefault="00817DC8" w:rsidP="00817DC8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887C3A">
        <w:rPr>
          <w:rFonts w:ascii="Times New Roman" w:hAnsi="Times New Roman" w:cs="Times New Roman"/>
          <w:b/>
          <w:sz w:val="28"/>
          <w:szCs w:val="28"/>
        </w:rPr>
        <w:t>2.1.4. Аппаратные и коммуникационные интерфейсы.</w:t>
      </w:r>
    </w:p>
    <w:p w14:paraId="37BC0CC6" w14:textId="77777777" w:rsidR="00817DC8" w:rsidRPr="005D1FCD" w:rsidRDefault="00817DC8" w:rsidP="00817DC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5D1FCD">
        <w:rPr>
          <w:rFonts w:ascii="Times New Roman" w:hAnsi="Times New Roman" w:cs="Times New Roman"/>
          <w:sz w:val="28"/>
          <w:szCs w:val="28"/>
        </w:rPr>
        <w:t xml:space="preserve"> 7/8</w:t>
      </w:r>
    </w:p>
    <w:p w14:paraId="4442E48B" w14:textId="77777777" w:rsidR="00817DC8" w:rsidRDefault="00817DC8" w:rsidP="00817DC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Высокоскоростной надёжный интернет (рекомендуется выделенный канал 100Мбит/сек) </w:t>
      </w:r>
    </w:p>
    <w:p w14:paraId="55467AEB" w14:textId="77777777" w:rsidR="00817DC8" w:rsidRPr="005D1FCD" w:rsidRDefault="00817DC8" w:rsidP="00817DC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ОЗУ</w:t>
      </w:r>
      <w:r w:rsidRPr="005D1FCD">
        <w:rPr>
          <w:rFonts w:ascii="Times New Roman" w:hAnsi="Times New Roman" w:cs="Times New Roman"/>
          <w:sz w:val="28"/>
          <w:szCs w:val="28"/>
          <w:lang w:val="en-US"/>
        </w:rPr>
        <w:t xml:space="preserve"> 16</w:t>
      </w:r>
      <w:r>
        <w:rPr>
          <w:rFonts w:ascii="Times New Roman" w:hAnsi="Times New Roman" w:cs="Times New Roman"/>
          <w:sz w:val="28"/>
          <w:szCs w:val="28"/>
        </w:rPr>
        <w:t>Гб</w:t>
      </w:r>
    </w:p>
    <w:p w14:paraId="0BE65BB9" w14:textId="77777777" w:rsidR="00817DC8" w:rsidRPr="00DF4520" w:rsidRDefault="00817DC8" w:rsidP="00817DC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Процессор</w:t>
      </w:r>
      <w:r w:rsidRPr="005D1FCD">
        <w:rPr>
          <w:rFonts w:ascii="Times New Roman" w:hAnsi="Times New Roman" w:cs="Times New Roman"/>
          <w:sz w:val="28"/>
          <w:szCs w:val="28"/>
          <w:lang w:val="en-US"/>
        </w:rPr>
        <w:t xml:space="preserve"> Intel Core i7</w:t>
      </w:r>
    </w:p>
    <w:p w14:paraId="1F596D39" w14:textId="77777777" w:rsidR="001C5829" w:rsidRPr="00DF4520" w:rsidRDefault="001C5829" w:rsidP="00817DC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4BFF335" w14:textId="77777777" w:rsidR="001C5829" w:rsidRPr="00DF4520" w:rsidRDefault="001C5829" w:rsidP="00817DC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2E20762" w14:textId="77777777" w:rsidR="001C5829" w:rsidRPr="00DF4520" w:rsidRDefault="001C5829" w:rsidP="00817DC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441E6E3" w14:textId="77777777" w:rsidR="001C5829" w:rsidRPr="00DF4520" w:rsidRDefault="001C5829" w:rsidP="00817DC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F43535A" w14:textId="77777777" w:rsidR="001C5829" w:rsidRPr="00DF4520" w:rsidRDefault="001C5829" w:rsidP="00817DC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4E18914" w14:textId="77777777" w:rsidR="001C5829" w:rsidRPr="00DF4520" w:rsidRDefault="001C5829" w:rsidP="00817DC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B546E99" w14:textId="77777777" w:rsidR="001C5829" w:rsidRPr="00DF4520" w:rsidRDefault="001C5829" w:rsidP="00817DC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123D579" w14:textId="77777777" w:rsidR="001C5829" w:rsidRPr="00887C3A" w:rsidRDefault="00817DC8" w:rsidP="001C5829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887C3A">
        <w:rPr>
          <w:rFonts w:ascii="Times New Roman" w:hAnsi="Times New Roman" w:cs="Times New Roman"/>
          <w:b/>
          <w:sz w:val="28"/>
          <w:szCs w:val="28"/>
        </w:rPr>
        <w:lastRenderedPageBreak/>
        <w:t xml:space="preserve">2.2. Функции продукта. </w:t>
      </w:r>
    </w:p>
    <w:p w14:paraId="66C16064" w14:textId="77777777" w:rsidR="00817DC8" w:rsidRDefault="00817DC8" w:rsidP="00817DC8">
      <w:pPr>
        <w:spacing w:line="360" w:lineRule="auto"/>
        <w:ind w:firstLine="708"/>
        <w:jc w:val="right"/>
        <w:rPr>
          <w:rFonts w:ascii="Times New Roman" w:hAnsi="Times New Roman" w:cs="Times New Roman"/>
          <w:sz w:val="28"/>
          <w:szCs w:val="28"/>
        </w:rPr>
      </w:pPr>
      <w:r w:rsidRPr="00A848D8">
        <w:rPr>
          <w:rFonts w:ascii="Times New Roman" w:hAnsi="Times New Roman" w:cs="Times New Roman"/>
          <w:sz w:val="28"/>
          <w:szCs w:val="28"/>
        </w:rPr>
        <w:t>Диаграмма вариантов использования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br/>
        <w:t>модуля автоматической торговли</w:t>
      </w:r>
    </w:p>
    <w:p w14:paraId="239BC993" w14:textId="77777777" w:rsidR="00817DC8" w:rsidRPr="00FC099B" w:rsidRDefault="00817DC8" w:rsidP="00817DC8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6E1A694" wp14:editId="59C045F2">
            <wp:extent cx="5930900" cy="2870200"/>
            <wp:effectExtent l="0" t="0" r="0" b="6350"/>
            <wp:docPr id="1" name="Рисунок 1" descr="C:\Users\Angellina\Desktop\di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gellina\Desktop\dia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287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90DFCD" w14:textId="77777777" w:rsidR="00817DC8" w:rsidRDefault="00817DC8" w:rsidP="00817DC8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12E67552" w14:textId="77777777" w:rsidR="00817DC8" w:rsidRDefault="00817DC8" w:rsidP="00817DC8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Диаграмма состояний модуля автоматической торговли</w:t>
      </w:r>
    </w:p>
    <w:p w14:paraId="2E2F86F5" w14:textId="77777777" w:rsidR="00817DC8" w:rsidRPr="00FC099B" w:rsidRDefault="00817DC8" w:rsidP="00817DC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0482803" wp14:editId="2B33BF6D">
            <wp:extent cx="6235700" cy="2701025"/>
            <wp:effectExtent l="0" t="0" r="0" b="4445"/>
            <wp:docPr id="3" name="Рисунок 3" descr="C:\Users\Angellina\Desktop\di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ngellina\Desktop\dia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626" cy="2700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59395F" w14:textId="77777777" w:rsidR="00817DC8" w:rsidRDefault="00817DC8" w:rsidP="00817DC8">
      <w:pPr>
        <w:spacing w:line="36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14:paraId="29FADF95" w14:textId="77777777" w:rsidR="001C5829" w:rsidRDefault="001C5829" w:rsidP="00817DC8">
      <w:pPr>
        <w:spacing w:line="36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14:paraId="18602A87" w14:textId="77777777" w:rsidR="00817DC8" w:rsidRDefault="00817DC8" w:rsidP="00817DC8">
      <w:pPr>
        <w:spacing w:line="36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C86199">
        <w:rPr>
          <w:rFonts w:ascii="Times New Roman" w:hAnsi="Times New Roman" w:cs="Times New Roman"/>
          <w:b/>
          <w:sz w:val="28"/>
          <w:szCs w:val="28"/>
        </w:rPr>
        <w:lastRenderedPageBreak/>
        <w:t>2.3. Характеристика типичных/предполагаемых пользователей системы.</w:t>
      </w:r>
    </w:p>
    <w:p w14:paraId="3C4C36E3" w14:textId="77777777" w:rsidR="00817DC8" w:rsidRPr="00F82161" w:rsidRDefault="00817DC8" w:rsidP="00817DC8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Профессиональные трейдеры.</w:t>
      </w:r>
    </w:p>
    <w:p w14:paraId="52E284FF" w14:textId="77777777" w:rsidR="00817DC8" w:rsidRDefault="00817DC8" w:rsidP="00817DC8">
      <w:pPr>
        <w:spacing w:line="36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C86199">
        <w:rPr>
          <w:rFonts w:ascii="Times New Roman" w:hAnsi="Times New Roman" w:cs="Times New Roman"/>
          <w:b/>
          <w:sz w:val="28"/>
          <w:szCs w:val="28"/>
        </w:rPr>
        <w:t>2.4. Ограничения.</w:t>
      </w:r>
    </w:p>
    <w:p w14:paraId="5714FF01" w14:textId="77777777" w:rsidR="00817DC8" w:rsidRDefault="00817DC8" w:rsidP="00817DC8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Топовый компьютер</w:t>
      </w:r>
    </w:p>
    <w:p w14:paraId="5B87B76E" w14:textId="77777777" w:rsidR="00817DC8" w:rsidRDefault="00817DC8" w:rsidP="00817DC8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Стабильный высокоскоростной интернет </w:t>
      </w:r>
    </w:p>
    <w:p w14:paraId="0094F0A6" w14:textId="77777777" w:rsidR="00817DC8" w:rsidRDefault="00817DC8" w:rsidP="00817DC8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Стабильно работающая ОС</w:t>
      </w:r>
    </w:p>
    <w:p w14:paraId="6CE0C32E" w14:textId="77777777" w:rsidR="00817DC8" w:rsidRPr="00DE1D0A" w:rsidRDefault="00817DC8" w:rsidP="00817DC8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некоторых случаях возможна необходимость покупки/аренды локальных серверов (в Нью-Йорке при торговле на американской фондовой бирже). (Зависит от разработанной системы)</w:t>
      </w:r>
    </w:p>
    <w:p w14:paraId="05ACA25E" w14:textId="77777777" w:rsidR="00817DC8" w:rsidRDefault="00817DC8" w:rsidP="00817DC8">
      <w:pPr>
        <w:spacing w:line="36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C86199">
        <w:rPr>
          <w:rFonts w:ascii="Times New Roman" w:hAnsi="Times New Roman" w:cs="Times New Roman"/>
          <w:b/>
          <w:sz w:val="28"/>
          <w:szCs w:val="28"/>
        </w:rPr>
        <w:t>2.5. Предположения и зависимости.</w:t>
      </w:r>
    </w:p>
    <w:p w14:paraId="4ADDA952" w14:textId="77777777" w:rsidR="00817DC8" w:rsidRDefault="00817DC8" w:rsidP="00817DC8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Катастрофическая зависимость от </w:t>
      </w:r>
      <w:proofErr w:type="gramStart"/>
      <w:r>
        <w:rPr>
          <w:rFonts w:ascii="Times New Roman" w:hAnsi="Times New Roman" w:cs="Times New Roman"/>
          <w:sz w:val="28"/>
          <w:szCs w:val="28"/>
        </w:rPr>
        <w:t>интернет соединения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4B578F8" w14:textId="77777777" w:rsidR="00817DC8" w:rsidRDefault="00817DC8" w:rsidP="005361FC">
      <w:pPr>
        <w:spacing w:line="36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C86199">
        <w:rPr>
          <w:rFonts w:ascii="Times New Roman" w:hAnsi="Times New Roman" w:cs="Times New Roman"/>
          <w:b/>
          <w:sz w:val="28"/>
          <w:szCs w:val="28"/>
        </w:rPr>
        <w:t>2.6. Распределение требований. На каком этапе будет реализовываться каждое требование или группа требований.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11"/>
        <w:gridCol w:w="4360"/>
      </w:tblGrid>
      <w:tr w:rsidR="00817DC8" w:rsidRPr="00D06A94" w14:paraId="27DC345E" w14:textId="77777777" w:rsidTr="00DC704B">
        <w:tc>
          <w:tcPr>
            <w:tcW w:w="5211" w:type="dxa"/>
          </w:tcPr>
          <w:p w14:paraId="30EE9531" w14:textId="77777777" w:rsidR="00817DC8" w:rsidRPr="00D06A94" w:rsidRDefault="00817DC8" w:rsidP="00DC704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06A94">
              <w:rPr>
                <w:rFonts w:ascii="Times New Roman" w:hAnsi="Times New Roman" w:cs="Times New Roman"/>
                <w:b/>
                <w:sz w:val="28"/>
                <w:szCs w:val="28"/>
              </w:rPr>
              <w:t>Требование</w:t>
            </w:r>
          </w:p>
        </w:tc>
        <w:tc>
          <w:tcPr>
            <w:tcW w:w="4360" w:type="dxa"/>
          </w:tcPr>
          <w:p w14:paraId="4BDE3D23" w14:textId="77777777" w:rsidR="00817DC8" w:rsidRPr="00D06A94" w:rsidRDefault="00817DC8" w:rsidP="00DC704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06A94">
              <w:rPr>
                <w:rFonts w:ascii="Times New Roman" w:hAnsi="Times New Roman" w:cs="Times New Roman"/>
                <w:b/>
                <w:sz w:val="28"/>
                <w:szCs w:val="28"/>
              </w:rPr>
              <w:t>Сроки</w:t>
            </w:r>
          </w:p>
        </w:tc>
      </w:tr>
      <w:tr w:rsidR="00817DC8" w14:paraId="03B1E4B0" w14:textId="77777777" w:rsidTr="00DC704B">
        <w:tc>
          <w:tcPr>
            <w:tcW w:w="5211" w:type="dxa"/>
          </w:tcPr>
          <w:p w14:paraId="45D1CD05" w14:textId="77777777" w:rsidR="00817DC8" w:rsidRDefault="00817DC8" w:rsidP="00DC704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Возможность создания систем торговли</w:t>
            </w:r>
          </w:p>
        </w:tc>
        <w:tc>
          <w:tcPr>
            <w:tcW w:w="4360" w:type="dxa"/>
          </w:tcPr>
          <w:p w14:paraId="1CB30E9D" w14:textId="77777777" w:rsidR="00817DC8" w:rsidRDefault="00817DC8" w:rsidP="00DC704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Выход: вместе с первой версией</w:t>
            </w:r>
          </w:p>
          <w:p w14:paraId="1C444FB0" w14:textId="77777777" w:rsidR="00817DC8" w:rsidRDefault="00817DC8" w:rsidP="00DC704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окончания тестирования: 22.01.13</w:t>
            </w:r>
          </w:p>
        </w:tc>
      </w:tr>
      <w:tr w:rsidR="00817DC8" w14:paraId="4336D280" w14:textId="77777777" w:rsidTr="00DC704B">
        <w:tc>
          <w:tcPr>
            <w:tcW w:w="5211" w:type="dxa"/>
          </w:tcPr>
          <w:p w14:paraId="5A9EEDEE" w14:textId="77777777" w:rsidR="00817DC8" w:rsidRPr="00B76B77" w:rsidRDefault="00817DC8" w:rsidP="00DC704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Отладка стратегии торговли: (модуль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MM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1E1AB3EE" w14:textId="77777777" w:rsidR="00817DC8" w:rsidRPr="00B76B77" w:rsidRDefault="00817DC8" w:rsidP="00DC704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возможность определения оптимального плеча для торговли</w:t>
            </w:r>
          </w:p>
        </w:tc>
        <w:tc>
          <w:tcPr>
            <w:tcW w:w="4360" w:type="dxa"/>
          </w:tcPr>
          <w:p w14:paraId="01757D98" w14:textId="77777777" w:rsidR="00817DC8" w:rsidRDefault="00817DC8" w:rsidP="00DC704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Выход: вместе с первой версией в модуле ММ</w:t>
            </w:r>
          </w:p>
          <w:p w14:paraId="135FD250" w14:textId="77777777" w:rsidR="00817DC8" w:rsidRDefault="00817DC8" w:rsidP="00DC704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окончания тестирования:</w:t>
            </w:r>
          </w:p>
          <w:p w14:paraId="5E141357" w14:textId="77777777" w:rsidR="00817DC8" w:rsidRDefault="00817DC8" w:rsidP="00DC704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17.05.13</w:t>
            </w:r>
          </w:p>
        </w:tc>
      </w:tr>
      <w:tr w:rsidR="00817DC8" w14:paraId="497E9CAC" w14:textId="77777777" w:rsidTr="00DC704B">
        <w:tc>
          <w:tcPr>
            <w:tcW w:w="5211" w:type="dxa"/>
          </w:tcPr>
          <w:p w14:paraId="29364B39" w14:textId="77777777" w:rsidR="00817DC8" w:rsidRPr="00B76B77" w:rsidRDefault="00817DC8" w:rsidP="00DC704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Отладка стратегии торговли: (модуль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MM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22F09191" w14:textId="77777777" w:rsidR="00817DC8" w:rsidRDefault="00817DC8" w:rsidP="00DC704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определение остановок, когда система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несёт незапланированное количество убытков</w:t>
            </w:r>
          </w:p>
        </w:tc>
        <w:tc>
          <w:tcPr>
            <w:tcW w:w="4360" w:type="dxa"/>
          </w:tcPr>
          <w:p w14:paraId="020D2293" w14:textId="77777777" w:rsidR="00817DC8" w:rsidRDefault="00817DC8" w:rsidP="00DC704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Выход: вместе с первой версией в модуле ММ</w:t>
            </w:r>
          </w:p>
          <w:p w14:paraId="4CF40C09" w14:textId="77777777" w:rsidR="00817DC8" w:rsidRDefault="00817DC8" w:rsidP="00DC704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Дата окончания тестирования: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17.05.13</w:t>
            </w:r>
          </w:p>
        </w:tc>
      </w:tr>
      <w:tr w:rsidR="00817DC8" w14:paraId="2F52BA16" w14:textId="77777777" w:rsidTr="00DC704B">
        <w:tc>
          <w:tcPr>
            <w:tcW w:w="5211" w:type="dxa"/>
          </w:tcPr>
          <w:p w14:paraId="194D5671" w14:textId="77777777" w:rsidR="00817DC8" w:rsidRPr="00B76B77" w:rsidRDefault="00817DC8" w:rsidP="00DC704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Отладка стратегии торговли: (модуль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MM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46F9EC5D" w14:textId="77777777" w:rsidR="00817DC8" w:rsidRDefault="00817DC8" w:rsidP="00DC704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возможность определения оптимального распределения капитала по стратегиям</w:t>
            </w:r>
          </w:p>
        </w:tc>
        <w:tc>
          <w:tcPr>
            <w:tcW w:w="4360" w:type="dxa"/>
          </w:tcPr>
          <w:p w14:paraId="7CED9847" w14:textId="77777777" w:rsidR="00817DC8" w:rsidRDefault="00817DC8" w:rsidP="00DC704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Выход: вместе с первой версией в модуле ММ</w:t>
            </w:r>
          </w:p>
          <w:p w14:paraId="41F7DC98" w14:textId="77777777" w:rsidR="00817DC8" w:rsidRDefault="00817DC8" w:rsidP="00DC704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окончания тестирования:</w:t>
            </w:r>
          </w:p>
          <w:p w14:paraId="5CD69659" w14:textId="77777777" w:rsidR="00817DC8" w:rsidRDefault="00817DC8" w:rsidP="00DC704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17.05.13</w:t>
            </w:r>
          </w:p>
        </w:tc>
      </w:tr>
      <w:tr w:rsidR="00817DC8" w14:paraId="204DF84B" w14:textId="77777777" w:rsidTr="00DC704B">
        <w:tc>
          <w:tcPr>
            <w:tcW w:w="5211" w:type="dxa"/>
          </w:tcPr>
          <w:p w14:paraId="13B9AB19" w14:textId="77777777" w:rsidR="00817DC8" w:rsidRDefault="00817DC8" w:rsidP="00DC704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Автоматическая торговля по разработанной системе</w:t>
            </w:r>
          </w:p>
        </w:tc>
        <w:tc>
          <w:tcPr>
            <w:tcW w:w="4360" w:type="dxa"/>
          </w:tcPr>
          <w:p w14:paraId="54E58E09" w14:textId="77777777" w:rsidR="00817DC8" w:rsidRDefault="00817DC8" w:rsidP="00DC704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Выход: вместе с первой версией</w:t>
            </w:r>
          </w:p>
          <w:p w14:paraId="0586D2B4" w14:textId="77777777" w:rsidR="00817DC8" w:rsidRDefault="00817DC8" w:rsidP="00DC704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выхода проекта: 19.06.13</w:t>
            </w:r>
          </w:p>
        </w:tc>
      </w:tr>
    </w:tbl>
    <w:p w14:paraId="6A3B11DC" w14:textId="77777777" w:rsidR="00817DC8" w:rsidRPr="004A2207" w:rsidRDefault="00817DC8" w:rsidP="00817DC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7292319" w14:textId="77777777" w:rsidR="00817DC8" w:rsidRDefault="00817DC8" w:rsidP="00817DC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03471CB" w14:textId="77777777" w:rsidR="00817DC8" w:rsidRDefault="00817DC8" w:rsidP="00817DC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6FE2806" w14:textId="77777777" w:rsidR="00817DC8" w:rsidRDefault="00817DC8" w:rsidP="00817DC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F525FA0" w14:textId="77777777" w:rsidR="00817DC8" w:rsidRDefault="00817DC8" w:rsidP="00817DC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62B3F23" w14:textId="77777777" w:rsidR="00817DC8" w:rsidRPr="000F2E29" w:rsidRDefault="00817DC8" w:rsidP="00817DC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421FC88" w14:textId="77777777" w:rsidR="004B7C53" w:rsidRDefault="004B7C53"/>
    <w:sectPr w:rsidR="004B7C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17DC8"/>
    <w:rsid w:val="000263FD"/>
    <w:rsid w:val="00051F58"/>
    <w:rsid w:val="000566B1"/>
    <w:rsid w:val="0013063D"/>
    <w:rsid w:val="00137FC6"/>
    <w:rsid w:val="001A6FFC"/>
    <w:rsid w:val="001C5829"/>
    <w:rsid w:val="001F32AD"/>
    <w:rsid w:val="001F6265"/>
    <w:rsid w:val="00262997"/>
    <w:rsid w:val="00284CEA"/>
    <w:rsid w:val="002934F5"/>
    <w:rsid w:val="002C3651"/>
    <w:rsid w:val="002C5AA6"/>
    <w:rsid w:val="002F20DF"/>
    <w:rsid w:val="00300464"/>
    <w:rsid w:val="003557AB"/>
    <w:rsid w:val="003B421D"/>
    <w:rsid w:val="003D61CB"/>
    <w:rsid w:val="00434537"/>
    <w:rsid w:val="0049049D"/>
    <w:rsid w:val="004A143C"/>
    <w:rsid w:val="004B5CE1"/>
    <w:rsid w:val="004B7C53"/>
    <w:rsid w:val="004D583F"/>
    <w:rsid w:val="004F71FD"/>
    <w:rsid w:val="00500502"/>
    <w:rsid w:val="00522AAC"/>
    <w:rsid w:val="005361FC"/>
    <w:rsid w:val="00555A1B"/>
    <w:rsid w:val="005B22E2"/>
    <w:rsid w:val="005C76EF"/>
    <w:rsid w:val="005F55CC"/>
    <w:rsid w:val="00754A08"/>
    <w:rsid w:val="007731EA"/>
    <w:rsid w:val="00773E9E"/>
    <w:rsid w:val="007A0403"/>
    <w:rsid w:val="007D7806"/>
    <w:rsid w:val="008015D0"/>
    <w:rsid w:val="00817DC8"/>
    <w:rsid w:val="00836735"/>
    <w:rsid w:val="00841C4C"/>
    <w:rsid w:val="008D4D52"/>
    <w:rsid w:val="009166AF"/>
    <w:rsid w:val="00920A26"/>
    <w:rsid w:val="00991554"/>
    <w:rsid w:val="00A81169"/>
    <w:rsid w:val="00B40769"/>
    <w:rsid w:val="00BC1599"/>
    <w:rsid w:val="00BE7508"/>
    <w:rsid w:val="00C300C9"/>
    <w:rsid w:val="00C5616B"/>
    <w:rsid w:val="00C75F9F"/>
    <w:rsid w:val="00C847A5"/>
    <w:rsid w:val="00CA61D6"/>
    <w:rsid w:val="00DF4520"/>
    <w:rsid w:val="00E7141F"/>
    <w:rsid w:val="00EB0442"/>
    <w:rsid w:val="00EB1262"/>
    <w:rsid w:val="00ED02E1"/>
    <w:rsid w:val="00EE23A0"/>
    <w:rsid w:val="00F27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5BBB1E"/>
  <w15:docId w15:val="{A3F64DC3-1B2A-4BF4-BB2F-87D84C67F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7DC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17D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817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3557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557A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875</Words>
  <Characters>4994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Angellina</dc:creator>
  <cp:lastModifiedBy>Адигеев Михаил Георгиевич</cp:lastModifiedBy>
  <cp:revision>3</cp:revision>
  <dcterms:created xsi:type="dcterms:W3CDTF">2012-12-21T09:54:00Z</dcterms:created>
  <dcterms:modified xsi:type="dcterms:W3CDTF">2021-05-22T17:08:00Z</dcterms:modified>
</cp:coreProperties>
</file>