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D540" w14:textId="77777777" w:rsidR="00433AF5" w:rsidRPr="00433AF5" w:rsidRDefault="00433AF5" w:rsidP="005212BF">
      <w:pPr>
        <w:pStyle w:val="Heading1"/>
      </w:pPr>
      <w:r w:rsidRPr="00433AF5">
        <w:t>Введение</w:t>
      </w:r>
    </w:p>
    <w:p w14:paraId="3C4DDB3B" w14:textId="77777777" w:rsidR="008C0FB3" w:rsidRDefault="00433AF5">
      <w:pPr>
        <w:rPr>
          <w:sz w:val="24"/>
          <w:szCs w:val="24"/>
        </w:rPr>
      </w:pPr>
      <w:r w:rsidRPr="00433AF5">
        <w:rPr>
          <w:sz w:val="24"/>
          <w:szCs w:val="24"/>
        </w:rPr>
        <w:t>Цели проекта: создание комплекса из веб-</w:t>
      </w:r>
      <w:r w:rsidR="00900F13">
        <w:rPr>
          <w:sz w:val="24"/>
          <w:szCs w:val="24"/>
        </w:rPr>
        <w:t>систем</w:t>
      </w:r>
      <w:r w:rsidRPr="00433AF5">
        <w:rPr>
          <w:sz w:val="24"/>
          <w:szCs w:val="24"/>
        </w:rPr>
        <w:t xml:space="preserve"> для организации раздельного сбора </w:t>
      </w:r>
      <w:r w:rsidR="00FE1B2E">
        <w:rPr>
          <w:sz w:val="24"/>
          <w:szCs w:val="24"/>
        </w:rPr>
        <w:t>отходов</w:t>
      </w:r>
      <w:r w:rsidR="00900F13">
        <w:rPr>
          <w:sz w:val="24"/>
          <w:szCs w:val="24"/>
        </w:rPr>
        <w:t>, включающего в себя мобильное</w:t>
      </w:r>
      <w:r w:rsidR="008C0FB3">
        <w:rPr>
          <w:sz w:val="24"/>
          <w:szCs w:val="24"/>
        </w:rPr>
        <w:t>/кроссплатформенное</w:t>
      </w:r>
      <w:r w:rsidR="00900F13">
        <w:rPr>
          <w:sz w:val="24"/>
          <w:szCs w:val="24"/>
        </w:rPr>
        <w:t xml:space="preserve"> приложение</w:t>
      </w:r>
      <w:r w:rsidR="006670F1">
        <w:rPr>
          <w:sz w:val="24"/>
          <w:szCs w:val="24"/>
        </w:rPr>
        <w:t>, предлагающее интерфейс</w:t>
      </w:r>
      <w:r w:rsidR="006670F1" w:rsidRPr="006670F1">
        <w:rPr>
          <w:sz w:val="24"/>
          <w:szCs w:val="24"/>
        </w:rPr>
        <w:t>:</w:t>
      </w:r>
      <w:r w:rsidR="006670F1">
        <w:rPr>
          <w:sz w:val="24"/>
          <w:szCs w:val="24"/>
        </w:rPr>
        <w:br/>
      </w:r>
      <w:r w:rsidR="006670F1" w:rsidRPr="006670F1">
        <w:rPr>
          <w:sz w:val="24"/>
          <w:szCs w:val="24"/>
        </w:rPr>
        <w:t>-</w:t>
      </w:r>
      <w:r w:rsidR="006670F1">
        <w:rPr>
          <w:sz w:val="24"/>
          <w:szCs w:val="24"/>
        </w:rPr>
        <w:t>Д</w:t>
      </w:r>
      <w:r w:rsidR="00900F13">
        <w:rPr>
          <w:sz w:val="24"/>
          <w:szCs w:val="24"/>
        </w:rPr>
        <w:t>ля пользователей, сдающих бытовые отходы и получающих за это вознаграждения</w:t>
      </w:r>
      <w:r w:rsidR="006670F1">
        <w:rPr>
          <w:sz w:val="24"/>
          <w:szCs w:val="24"/>
        </w:rPr>
        <w:br/>
      </w:r>
      <w:r w:rsidR="006670F1" w:rsidRPr="006670F1">
        <w:rPr>
          <w:sz w:val="24"/>
          <w:szCs w:val="24"/>
        </w:rPr>
        <w:t>-</w:t>
      </w:r>
      <w:r w:rsidR="006670F1">
        <w:rPr>
          <w:sz w:val="24"/>
          <w:szCs w:val="24"/>
        </w:rPr>
        <w:t>Для точек сбора мусора, ведущих учет и организовывающих вывоз отходов</w:t>
      </w:r>
      <w:r w:rsidR="006670F1">
        <w:rPr>
          <w:sz w:val="24"/>
          <w:szCs w:val="24"/>
        </w:rPr>
        <w:br/>
        <w:t>-Корпоративных клиентов, организов</w:t>
      </w:r>
      <w:r w:rsidR="008C0FB3">
        <w:rPr>
          <w:sz w:val="24"/>
          <w:szCs w:val="24"/>
        </w:rPr>
        <w:t>ывающих</w:t>
      </w:r>
      <w:r w:rsidR="006670F1">
        <w:rPr>
          <w:sz w:val="24"/>
          <w:szCs w:val="24"/>
        </w:rPr>
        <w:t xml:space="preserve"> регулярный вывоз большого количества отходов из офиса/предприятия</w:t>
      </w:r>
      <w:r w:rsidR="006670F1">
        <w:rPr>
          <w:sz w:val="24"/>
          <w:szCs w:val="24"/>
        </w:rPr>
        <w:br/>
        <w:t>-Водителей</w:t>
      </w:r>
      <w:r w:rsidR="008C0FB3">
        <w:rPr>
          <w:sz w:val="24"/>
          <w:szCs w:val="24"/>
        </w:rPr>
        <w:t xml:space="preserve"> (наемных и частных исполнителей),</w:t>
      </w:r>
      <w:r w:rsidR="006670F1">
        <w:rPr>
          <w:sz w:val="24"/>
          <w:szCs w:val="24"/>
        </w:rPr>
        <w:t xml:space="preserve"> вывозящих </w:t>
      </w:r>
      <w:r w:rsidR="008C0FB3">
        <w:rPr>
          <w:sz w:val="24"/>
          <w:szCs w:val="24"/>
        </w:rPr>
        <w:t>отходы с точек сбора и предприятий корпоративных клиентов</w:t>
      </w:r>
      <w:r w:rsidR="008C0FB3" w:rsidRPr="008C0FB3">
        <w:rPr>
          <w:sz w:val="24"/>
          <w:szCs w:val="24"/>
        </w:rPr>
        <w:t>.</w:t>
      </w:r>
      <w:r w:rsidR="00900F13">
        <w:rPr>
          <w:sz w:val="24"/>
          <w:szCs w:val="24"/>
        </w:rPr>
        <w:t xml:space="preserve"> </w:t>
      </w:r>
      <w:r w:rsidRPr="00433AF5">
        <w:rPr>
          <w:sz w:val="24"/>
          <w:szCs w:val="24"/>
        </w:rPr>
        <w:t xml:space="preserve">На реализацию </w:t>
      </w:r>
      <w:r>
        <w:rPr>
          <w:sz w:val="24"/>
          <w:szCs w:val="24"/>
        </w:rPr>
        <w:t>данной системы выделено 6 месяцев и 6 млн рублей</w:t>
      </w:r>
      <w:r w:rsidRPr="00900F13">
        <w:rPr>
          <w:sz w:val="24"/>
          <w:szCs w:val="24"/>
        </w:rPr>
        <w:t xml:space="preserve">. </w:t>
      </w:r>
      <w:r w:rsidR="00900F13">
        <w:rPr>
          <w:sz w:val="24"/>
          <w:szCs w:val="24"/>
        </w:rPr>
        <w:t>К критичным требования</w:t>
      </w:r>
      <w:r w:rsidR="00FE1B2E">
        <w:rPr>
          <w:sz w:val="24"/>
          <w:szCs w:val="24"/>
        </w:rPr>
        <w:t xml:space="preserve">м можно отнести хранение информации </w:t>
      </w:r>
      <w:r w:rsidR="006670F1">
        <w:rPr>
          <w:sz w:val="24"/>
          <w:szCs w:val="24"/>
        </w:rPr>
        <w:t>о</w:t>
      </w:r>
      <w:r w:rsidR="00FE1B2E">
        <w:rPr>
          <w:sz w:val="24"/>
          <w:szCs w:val="24"/>
        </w:rPr>
        <w:t xml:space="preserve"> всех доступных точ</w:t>
      </w:r>
      <w:r w:rsidR="006670F1">
        <w:rPr>
          <w:sz w:val="24"/>
          <w:szCs w:val="24"/>
        </w:rPr>
        <w:t>ках</w:t>
      </w:r>
      <w:r w:rsidR="00FE1B2E">
        <w:rPr>
          <w:sz w:val="24"/>
          <w:szCs w:val="24"/>
        </w:rPr>
        <w:t xml:space="preserve"> сбора </w:t>
      </w:r>
      <w:r w:rsidR="008C0FB3">
        <w:rPr>
          <w:sz w:val="24"/>
          <w:szCs w:val="24"/>
        </w:rPr>
        <w:t>отходов и вывод ее в приложении, ведение учета количества собранных отходов по типам</w:t>
      </w:r>
      <w:r w:rsidR="008C0FB3" w:rsidRPr="008C0FB3">
        <w:rPr>
          <w:sz w:val="24"/>
          <w:szCs w:val="24"/>
        </w:rPr>
        <w:t xml:space="preserve"> </w:t>
      </w:r>
      <w:r w:rsidR="008C0FB3">
        <w:rPr>
          <w:sz w:val="24"/>
          <w:szCs w:val="24"/>
        </w:rPr>
        <w:t>для точки сбора, возможность организовать регулярный вывоз для корпоративных клиентов и</w:t>
      </w:r>
      <w:r w:rsidR="008C0FB3" w:rsidRPr="008C0FB3">
        <w:rPr>
          <w:sz w:val="24"/>
          <w:szCs w:val="24"/>
        </w:rPr>
        <w:t xml:space="preserve"> </w:t>
      </w:r>
      <w:r w:rsidR="008C0FB3">
        <w:rPr>
          <w:sz w:val="24"/>
          <w:szCs w:val="24"/>
        </w:rPr>
        <w:t>точек сбора, а так же простота, удобство и геймификация опыта использования приложения для рядового пользователя, универсальный доступ к системе для любого типа пользователей благодаря кроссплатформенности</w:t>
      </w:r>
      <w:r w:rsidR="008C0FB3" w:rsidRPr="008C0FB3">
        <w:rPr>
          <w:sz w:val="24"/>
          <w:szCs w:val="24"/>
        </w:rPr>
        <w:t>.</w:t>
      </w:r>
    </w:p>
    <w:p w14:paraId="11E03E41" w14:textId="77777777" w:rsidR="008C0FB3" w:rsidRDefault="008C0FB3" w:rsidP="005212BF">
      <w:pPr>
        <w:pStyle w:val="Heading1"/>
      </w:pPr>
      <w:r w:rsidRPr="008C0FB3">
        <w:t>Организация выполнения</w:t>
      </w:r>
    </w:p>
    <w:p w14:paraId="62C0F297" w14:textId="77777777" w:rsidR="00433AF5" w:rsidRDefault="008C0FB3">
      <w:pPr>
        <w:rPr>
          <w:sz w:val="24"/>
          <w:szCs w:val="24"/>
        </w:rPr>
      </w:pPr>
      <w:r w:rsidRPr="008C0FB3">
        <w:rPr>
          <w:sz w:val="24"/>
          <w:szCs w:val="24"/>
        </w:rPr>
        <w:t xml:space="preserve"> Данный проект будет выполнен командой программистов, подобранных по следующим критериям: </w:t>
      </w:r>
      <w:r>
        <w:rPr>
          <w:sz w:val="24"/>
          <w:szCs w:val="24"/>
        </w:rPr>
        <w:t>знание</w:t>
      </w:r>
      <w:r w:rsidR="00B70437">
        <w:rPr>
          <w:sz w:val="24"/>
          <w:szCs w:val="24"/>
        </w:rPr>
        <w:t xml:space="preserve"> и опыт работы с технологиями</w:t>
      </w:r>
      <w:r>
        <w:rPr>
          <w:sz w:val="24"/>
          <w:szCs w:val="24"/>
        </w:rPr>
        <w:t xml:space="preserve"> технологий </w:t>
      </w:r>
      <w:r>
        <w:rPr>
          <w:sz w:val="24"/>
          <w:szCs w:val="24"/>
          <w:lang w:val="en-US"/>
        </w:rPr>
        <w:t>MySQL</w:t>
      </w:r>
      <w:r w:rsidRPr="008C0FB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опыт работы с </w:t>
      </w:r>
      <w:r>
        <w:rPr>
          <w:sz w:val="24"/>
          <w:szCs w:val="24"/>
          <w:lang w:val="en-US"/>
        </w:rPr>
        <w:t>Node</w:t>
      </w:r>
      <w:r w:rsidRPr="008C0FB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="00B70437" w:rsidRPr="00B70437">
        <w:rPr>
          <w:sz w:val="24"/>
          <w:szCs w:val="24"/>
        </w:rPr>
        <w:t xml:space="preserve"> </w:t>
      </w:r>
      <w:r w:rsidR="00B70437">
        <w:rPr>
          <w:sz w:val="24"/>
          <w:szCs w:val="24"/>
        </w:rPr>
        <w:t xml:space="preserve">и </w:t>
      </w:r>
      <w:r w:rsidR="00B70437">
        <w:rPr>
          <w:sz w:val="24"/>
          <w:szCs w:val="24"/>
          <w:lang w:val="en-US"/>
        </w:rPr>
        <w:t>Python</w:t>
      </w:r>
      <w:r w:rsidRPr="008C0FB3">
        <w:rPr>
          <w:sz w:val="24"/>
          <w:szCs w:val="24"/>
        </w:rPr>
        <w:t>,</w:t>
      </w:r>
      <w:r w:rsidR="00D90E30">
        <w:rPr>
          <w:sz w:val="24"/>
          <w:szCs w:val="24"/>
        </w:rPr>
        <w:t xml:space="preserve"> знание </w:t>
      </w:r>
      <w:r w:rsidR="00D90E30">
        <w:rPr>
          <w:sz w:val="24"/>
          <w:szCs w:val="24"/>
          <w:lang w:val="en-US"/>
        </w:rPr>
        <w:t>HTML</w:t>
      </w:r>
      <w:r w:rsidR="00D90E30" w:rsidRPr="00D90E30">
        <w:rPr>
          <w:sz w:val="24"/>
          <w:szCs w:val="24"/>
        </w:rPr>
        <w:t xml:space="preserve">, </w:t>
      </w:r>
      <w:r w:rsidR="00D90E30">
        <w:rPr>
          <w:sz w:val="24"/>
          <w:szCs w:val="24"/>
          <w:lang w:val="en-US"/>
        </w:rPr>
        <w:t>CSS</w:t>
      </w:r>
      <w:r w:rsidR="00D90E30" w:rsidRPr="00D90E30">
        <w:rPr>
          <w:sz w:val="24"/>
          <w:szCs w:val="24"/>
        </w:rPr>
        <w:t>,</w:t>
      </w:r>
      <w:r w:rsidRPr="008C0FB3">
        <w:rPr>
          <w:sz w:val="24"/>
          <w:szCs w:val="24"/>
        </w:rPr>
        <w:t xml:space="preserve"> </w:t>
      </w:r>
      <w:r w:rsidR="00B70437">
        <w:rPr>
          <w:sz w:val="24"/>
          <w:szCs w:val="24"/>
        </w:rPr>
        <w:t>фреймворк</w:t>
      </w:r>
      <w:r w:rsidR="00D90E30">
        <w:rPr>
          <w:sz w:val="24"/>
          <w:szCs w:val="24"/>
        </w:rPr>
        <w:t>ами</w:t>
      </w:r>
      <w:r w:rsidR="00D90E30" w:rsidRPr="00D90E30">
        <w:rPr>
          <w:sz w:val="24"/>
          <w:szCs w:val="24"/>
        </w:rPr>
        <w:t xml:space="preserve"> </w:t>
      </w:r>
      <w:r w:rsidR="00D90E30">
        <w:rPr>
          <w:sz w:val="24"/>
          <w:szCs w:val="24"/>
          <w:lang w:val="en-US"/>
        </w:rPr>
        <w:t>React</w:t>
      </w:r>
      <w:r w:rsidR="00D90E30">
        <w:rPr>
          <w:sz w:val="24"/>
          <w:szCs w:val="24"/>
        </w:rPr>
        <w:t xml:space="preserve"> и</w:t>
      </w:r>
      <w:r w:rsidR="00B70437">
        <w:rPr>
          <w:sz w:val="24"/>
          <w:szCs w:val="24"/>
        </w:rPr>
        <w:t xml:space="preserve"> </w:t>
      </w:r>
      <w:r w:rsidR="00B70437">
        <w:rPr>
          <w:sz w:val="24"/>
          <w:szCs w:val="24"/>
          <w:lang w:val="en-US"/>
        </w:rPr>
        <w:t>Electron</w:t>
      </w:r>
      <w:r w:rsidR="00B70437" w:rsidRPr="00B70437">
        <w:rPr>
          <w:sz w:val="24"/>
          <w:szCs w:val="24"/>
        </w:rPr>
        <w:t>.</w:t>
      </w:r>
      <w:r w:rsidR="00B70437">
        <w:rPr>
          <w:sz w:val="24"/>
          <w:szCs w:val="24"/>
          <w:lang w:val="en-US"/>
        </w:rPr>
        <w:t>JS</w:t>
      </w:r>
      <w:r w:rsidRPr="008C0FB3">
        <w:rPr>
          <w:sz w:val="24"/>
          <w:szCs w:val="24"/>
        </w:rPr>
        <w:t xml:space="preserve">, опыт работы в команде. Команда проекта будет включать в себя руководителя проекта, трёх </w:t>
      </w:r>
      <w:r w:rsidR="00B70437">
        <w:rPr>
          <w:sz w:val="24"/>
          <w:szCs w:val="24"/>
        </w:rPr>
        <w:t xml:space="preserve">менеджеров-тимлидов и </w:t>
      </w:r>
      <w:r w:rsidR="00B70437">
        <w:t xml:space="preserve">восьми разработчиков в 3 командах разработки каждого приложения, </w:t>
      </w:r>
      <w:r w:rsidR="00B70437">
        <w:rPr>
          <w:sz w:val="24"/>
          <w:szCs w:val="24"/>
        </w:rPr>
        <w:t>д</w:t>
      </w:r>
      <w:r w:rsidRPr="008C0FB3">
        <w:rPr>
          <w:sz w:val="24"/>
          <w:szCs w:val="24"/>
        </w:rPr>
        <w:t>изайнера, тестировщика.</w:t>
      </w:r>
    </w:p>
    <w:p w14:paraId="1F2786CA" w14:textId="77777777" w:rsidR="00B70437" w:rsidRDefault="00B70437" w:rsidP="005212BF">
      <w:pPr>
        <w:pStyle w:val="Heading1"/>
      </w:pPr>
      <w:r w:rsidRPr="00B70437">
        <w:t>Анализ рисков</w:t>
      </w:r>
    </w:p>
    <w:p w14:paraId="4A6AB77E" w14:textId="77777777" w:rsidR="0022701D" w:rsidRPr="0022701D" w:rsidRDefault="0022701D" w:rsidP="00B704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Нехватка бюджета</w:t>
      </w:r>
      <w:r w:rsidR="00D90E30">
        <w:rPr>
          <w:sz w:val="24"/>
          <w:szCs w:val="24"/>
        </w:rPr>
        <w:t xml:space="preserve"> или ресурсов</w:t>
      </w:r>
    </w:p>
    <w:p w14:paraId="7B0E3AE1" w14:textId="77777777" w:rsidR="0022701D" w:rsidRDefault="0022701D" w:rsidP="00B7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Изменение отдельных концепций сервиса и стека технологий по мере разработки </w:t>
      </w:r>
    </w:p>
    <w:p w14:paraId="6BF5CF55" w14:textId="77777777" w:rsidR="00B70437" w:rsidRDefault="0022701D" w:rsidP="00B704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Нарушение графика разработки как результат неточности планирования</w:t>
      </w:r>
    </w:p>
    <w:p w14:paraId="501FEAFC" w14:textId="77777777" w:rsidR="0022701D" w:rsidRDefault="0022701D" w:rsidP="002C32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Технические проблемы при реализации фунционала</w:t>
      </w:r>
    </w:p>
    <w:p w14:paraId="7386B02B" w14:textId="77777777" w:rsidR="002C32A8" w:rsidRDefault="002C32A8" w:rsidP="002C32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Форс-мажорные обстоятельства</w:t>
      </w:r>
    </w:p>
    <w:p w14:paraId="11214DAC" w14:textId="77777777" w:rsidR="002C32A8" w:rsidRDefault="002C32A8" w:rsidP="005212BF">
      <w:pPr>
        <w:pStyle w:val="Heading1"/>
      </w:pPr>
      <w:r w:rsidRPr="002C32A8">
        <w:t xml:space="preserve">Необходимые ресурсы </w:t>
      </w:r>
    </w:p>
    <w:p w14:paraId="45AD7043" w14:textId="77777777" w:rsidR="002C32A8" w:rsidRDefault="00D90E30" w:rsidP="002C32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Хостинг с виртуальной машиной, для этап</w:t>
      </w:r>
      <w:r w:rsidR="004F6CB5">
        <w:rPr>
          <w:sz w:val="24"/>
          <w:szCs w:val="24"/>
        </w:rPr>
        <w:t>ов разработки и раннего функционирования сервиса</w:t>
      </w:r>
      <w:r>
        <w:rPr>
          <w:sz w:val="24"/>
          <w:szCs w:val="24"/>
        </w:rPr>
        <w:t xml:space="preserve"> – один сервер</w:t>
      </w:r>
    </w:p>
    <w:p w14:paraId="29B89DB2" w14:textId="77777777" w:rsidR="002C32A8" w:rsidRPr="00EB305E" w:rsidRDefault="004F6CB5" w:rsidP="002C32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База данных </w:t>
      </w:r>
      <w:r>
        <w:rPr>
          <w:sz w:val="24"/>
          <w:szCs w:val="24"/>
          <w:lang w:val="en-US"/>
        </w:rPr>
        <w:t>PostgreSQL</w:t>
      </w:r>
    </w:p>
    <w:p w14:paraId="2A8689F6" w14:textId="77777777" w:rsidR="00EB305E" w:rsidRPr="00EB305E" w:rsidRDefault="00EB305E" w:rsidP="00EB30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Зарегестрированный домен для браузерного кроссплатформенного клиента</w:t>
      </w:r>
      <w:r w:rsidR="002C32A8">
        <w:t xml:space="preserve"> </w:t>
      </w:r>
    </w:p>
    <w:p w14:paraId="0667631C" w14:textId="77777777" w:rsidR="00EB305E" w:rsidRPr="00EB305E" w:rsidRDefault="00EB305E" w:rsidP="00EB305E">
      <w:pPr>
        <w:pStyle w:val="ListParagraph"/>
        <w:rPr>
          <w:sz w:val="24"/>
          <w:szCs w:val="24"/>
        </w:rPr>
      </w:pPr>
    </w:p>
    <w:p w14:paraId="4751DA40" w14:textId="77777777" w:rsidR="002C32A8" w:rsidRDefault="002C32A8" w:rsidP="005212BF">
      <w:pPr>
        <w:pStyle w:val="Heading1"/>
      </w:pPr>
      <w:r w:rsidRPr="00EB305E">
        <w:t xml:space="preserve"> Основные этапы и вехи</w:t>
      </w:r>
    </w:p>
    <w:p w14:paraId="2A2EA21E" w14:textId="77777777" w:rsidR="00EB305E" w:rsidRDefault="00EB305E" w:rsidP="00EB305E">
      <w:r>
        <w:t>1 этап - проектирование системы</w:t>
      </w:r>
    </w:p>
    <w:p w14:paraId="5A0E1CB5" w14:textId="77777777" w:rsidR="00EB305E" w:rsidRPr="00EB305E" w:rsidRDefault="00EB305E" w:rsidP="00EB30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проектирование структуры клиентов всех типов</w:t>
      </w:r>
    </w:p>
    <w:p w14:paraId="6A70345A" w14:textId="77777777" w:rsidR="00EB305E" w:rsidRPr="00EB305E" w:rsidRDefault="00EB305E" w:rsidP="00EB30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>проектирование серверной логики</w:t>
      </w:r>
    </w:p>
    <w:p w14:paraId="6D955069" w14:textId="77777777" w:rsidR="00EB305E" w:rsidRPr="00EB305E" w:rsidRDefault="00EB305E" w:rsidP="00EB30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проектирование интерфейсов</w:t>
      </w:r>
    </w:p>
    <w:p w14:paraId="143AC5AE" w14:textId="77777777" w:rsidR="00EB305E" w:rsidRPr="00EB305E" w:rsidRDefault="00EB305E" w:rsidP="00EB305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t xml:space="preserve">проектирование базы данных </w:t>
      </w:r>
    </w:p>
    <w:p w14:paraId="2DBE6FAA" w14:textId="77777777" w:rsidR="00EB305E" w:rsidRDefault="00EB305E" w:rsidP="00EB305E">
      <w:r>
        <w:t>2 этап – реализация базовой системы</w:t>
      </w:r>
    </w:p>
    <w:p w14:paraId="7DCEA339" w14:textId="77777777" w:rsidR="00EB305E" w:rsidRPr="00EB305E" w:rsidRDefault="00EB305E" w:rsidP="00EB30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реализация серверной части</w:t>
      </w:r>
    </w:p>
    <w:p w14:paraId="7B58B312" w14:textId="77777777" w:rsidR="00B24EE3" w:rsidRPr="00B24EE3" w:rsidRDefault="00EB305E" w:rsidP="00B24EE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создание БД</w:t>
      </w:r>
    </w:p>
    <w:p w14:paraId="14DAB300" w14:textId="77777777" w:rsidR="00EB305E" w:rsidRDefault="00EB305E" w:rsidP="00EB305E">
      <w:r>
        <w:t xml:space="preserve">3 этап – реализация </w:t>
      </w:r>
      <w:r w:rsidR="00B24EE3">
        <w:t xml:space="preserve">базовых </w:t>
      </w:r>
      <w:r>
        <w:t>клиентов (веб-версия)</w:t>
      </w:r>
    </w:p>
    <w:p w14:paraId="2511CB69" w14:textId="77777777" w:rsidR="00EB305E" w:rsidRPr="00EB305E" w:rsidRDefault="00EB305E" w:rsidP="00EB30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 xml:space="preserve">реализация </w:t>
      </w:r>
      <w:r w:rsidR="00B24EE3">
        <w:t xml:space="preserve">базового </w:t>
      </w:r>
      <w:r>
        <w:t>пол</w:t>
      </w:r>
      <w:r w:rsidR="00B24EE3">
        <w:t>ь</w:t>
      </w:r>
      <w:r>
        <w:t>зовательского клиента для обычных пользователей</w:t>
      </w:r>
    </w:p>
    <w:p w14:paraId="36B54EC4" w14:textId="77777777" w:rsidR="00EB305E" w:rsidRPr="0052530E" w:rsidRDefault="00EB305E" w:rsidP="00EB30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 xml:space="preserve">реализация </w:t>
      </w:r>
      <w:r w:rsidR="00B24EE3">
        <w:t xml:space="preserve">базового </w:t>
      </w:r>
      <w:r>
        <w:t>пол</w:t>
      </w:r>
      <w:r w:rsidR="00B24EE3">
        <w:t>ь</w:t>
      </w:r>
      <w:r>
        <w:t>зовательского клиента для точек сбора</w:t>
      </w:r>
    </w:p>
    <w:p w14:paraId="649B83F3" w14:textId="77777777" w:rsidR="0052530E" w:rsidRPr="0052530E" w:rsidRDefault="0052530E" w:rsidP="0052530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>реализация базового пользовательского клиента для корпоративных клиентов</w:t>
      </w:r>
    </w:p>
    <w:p w14:paraId="3D21FDCF" w14:textId="77777777" w:rsidR="00EB305E" w:rsidRPr="00AB500D" w:rsidRDefault="00EB305E" w:rsidP="00EB305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t xml:space="preserve">реализация </w:t>
      </w:r>
      <w:r w:rsidR="00B24EE3">
        <w:t xml:space="preserve">базового </w:t>
      </w:r>
      <w:r>
        <w:t>пол</w:t>
      </w:r>
      <w:r w:rsidR="00B24EE3">
        <w:t>ь</w:t>
      </w:r>
      <w:r>
        <w:t xml:space="preserve">зовательского клиента для </w:t>
      </w:r>
      <w:r w:rsidR="00B24EE3">
        <w:t>водителей</w:t>
      </w:r>
    </w:p>
    <w:p w14:paraId="5C12C3B1" w14:textId="77777777" w:rsidR="00435773" w:rsidRDefault="00435773" w:rsidP="00435773">
      <w:r>
        <w:t>4 этап – разработка дизайна веб-версий и мобильного приложения</w:t>
      </w:r>
    </w:p>
    <w:p w14:paraId="56EA40CE" w14:textId="77777777" w:rsidR="00435773" w:rsidRDefault="00435773" w:rsidP="0043577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веб-версий клиентов</w:t>
      </w:r>
    </w:p>
    <w:p w14:paraId="73C50110" w14:textId="77777777" w:rsidR="00435773" w:rsidRPr="00435773" w:rsidRDefault="00435773" w:rsidP="00AB50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разработка дизайна мобильного приложения</w:t>
      </w:r>
    </w:p>
    <w:p w14:paraId="67C6C808" w14:textId="77777777" w:rsidR="00AB500D" w:rsidRDefault="00435773" w:rsidP="00AB500D">
      <w:r>
        <w:t>5</w:t>
      </w:r>
      <w:r w:rsidR="00AB500D">
        <w:t xml:space="preserve"> этап – доработка функциональности клиентов и взаимодействие </w:t>
      </w:r>
    </w:p>
    <w:p w14:paraId="4FF4D99C" w14:textId="77777777" w:rsidR="00435773" w:rsidRDefault="00AB500D" w:rsidP="0088421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t xml:space="preserve">доработка функциональности клиентов </w:t>
      </w:r>
    </w:p>
    <w:p w14:paraId="7F4D156D" w14:textId="77777777" w:rsidR="00AB500D" w:rsidRPr="00435773" w:rsidRDefault="00AB500D" w:rsidP="0088421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5773">
        <w:rPr>
          <w:sz w:val="24"/>
          <w:szCs w:val="24"/>
        </w:rPr>
        <w:t>доработка взаимодействия клиентов с серверной частью</w:t>
      </w:r>
    </w:p>
    <w:p w14:paraId="4B3BFC0B" w14:textId="77777777" w:rsidR="00EB305E" w:rsidRDefault="00AB500D" w:rsidP="00EB305E">
      <w:r>
        <w:t>6</w:t>
      </w:r>
      <w:r w:rsidR="00EB305E">
        <w:t xml:space="preserve"> этап – тестирование взаимодействия компонентов</w:t>
      </w:r>
    </w:p>
    <w:p w14:paraId="57411F2A" w14:textId="77777777" w:rsidR="00EB305E" w:rsidRPr="00EB305E" w:rsidRDefault="00EB305E" w:rsidP="00EB305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тестирования взаимодействия с базой данных различных типов клиентов</w:t>
      </w:r>
    </w:p>
    <w:p w14:paraId="7855810B" w14:textId="77777777" w:rsidR="00B24EE3" w:rsidRDefault="00EB305E" w:rsidP="00B24EE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305E">
        <w:rPr>
          <w:sz w:val="24"/>
          <w:szCs w:val="24"/>
        </w:rPr>
        <w:t>тестирование разработанных функций</w:t>
      </w:r>
    </w:p>
    <w:p w14:paraId="03448DB1" w14:textId="77777777" w:rsidR="00B24EE3" w:rsidRDefault="00AB500D" w:rsidP="00B24EE3">
      <w:r>
        <w:t>7</w:t>
      </w:r>
      <w:r w:rsidR="00B24EE3">
        <w:t xml:space="preserve"> этап – интеграция клиентов в мобильное приложение, дизайн, доработка </w:t>
      </w:r>
    </w:p>
    <w:p w14:paraId="77FC7B2A" w14:textId="77777777" w:rsidR="00B24EE3" w:rsidRPr="00B24EE3" w:rsidRDefault="00B24EE3" w:rsidP="00B24EE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24EE3">
        <w:rPr>
          <w:sz w:val="24"/>
          <w:szCs w:val="24"/>
        </w:rPr>
        <w:t>адаптирование веб-версий клиентов в мобильное приложение</w:t>
      </w:r>
    </w:p>
    <w:p w14:paraId="2C0DFF7C" w14:textId="77777777" w:rsidR="00B24EE3" w:rsidRDefault="00B24EE3" w:rsidP="00B24E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внедрение дизайна пользовательских интерфейсов</w:t>
      </w:r>
    </w:p>
    <w:p w14:paraId="300F00F4" w14:textId="77777777" w:rsidR="00B24EE3" w:rsidRPr="00B24EE3" w:rsidRDefault="00B24EE3" w:rsidP="00B24E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доработка веб</w:t>
      </w:r>
      <w:r w:rsidR="00057CEC">
        <w:rPr>
          <w:sz w:val="24"/>
          <w:szCs w:val="24"/>
        </w:rPr>
        <w:t xml:space="preserve"> и мобильной версий клиентов</w:t>
      </w:r>
    </w:p>
    <w:p w14:paraId="4AA4605D" w14:textId="77777777" w:rsidR="00B24EE3" w:rsidRDefault="00AB500D" w:rsidP="00B24EE3">
      <w:r>
        <w:t>8</w:t>
      </w:r>
      <w:r w:rsidR="00B24EE3">
        <w:t xml:space="preserve"> этап – финальное тестирование всей системы</w:t>
      </w:r>
    </w:p>
    <w:p w14:paraId="1F11B3D1" w14:textId="77777777" w:rsidR="00B24EE3" w:rsidRPr="00B24EE3" w:rsidRDefault="00057CEC" w:rsidP="00B24EE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бета-тест</w:t>
      </w:r>
      <w:r w:rsidR="00B24EE3">
        <w:rPr>
          <w:sz w:val="24"/>
          <w:szCs w:val="24"/>
        </w:rPr>
        <w:t xml:space="preserve"> мобильного приложения и веб-клиентов, устранение неисправностей</w:t>
      </w:r>
    </w:p>
    <w:p w14:paraId="052C1F36" w14:textId="77777777" w:rsidR="00B24EE3" w:rsidRDefault="00B24EE3" w:rsidP="00B24EE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тестирование взаимодействия сервисов</w:t>
      </w:r>
      <w:r w:rsidR="00057CEC">
        <w:rPr>
          <w:sz w:val="24"/>
          <w:szCs w:val="24"/>
        </w:rPr>
        <w:t>, полировка</w:t>
      </w:r>
    </w:p>
    <w:p w14:paraId="08B61CA2" w14:textId="77777777" w:rsidR="00057CEC" w:rsidRDefault="00AB500D" w:rsidP="00057CE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057CEC">
        <w:rPr>
          <w:sz w:val="24"/>
          <w:szCs w:val="24"/>
        </w:rPr>
        <w:t xml:space="preserve"> этап – запуск сервиса</w:t>
      </w:r>
    </w:p>
    <w:p w14:paraId="4D75274D" w14:textId="77777777" w:rsidR="00057CEC" w:rsidRPr="00B24EE3" w:rsidRDefault="00057CEC" w:rsidP="00057CE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развертывание сервиса</w:t>
      </w:r>
    </w:p>
    <w:p w14:paraId="22719482" w14:textId="77777777" w:rsidR="00057CEC" w:rsidRDefault="00057CEC" w:rsidP="00057CE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официальный релиз</w:t>
      </w:r>
    </w:p>
    <w:p w14:paraId="7A5B0967" w14:textId="77777777" w:rsidR="00057CEC" w:rsidRDefault="00057CEC" w:rsidP="005212BF">
      <w:pPr>
        <w:pStyle w:val="Heading1"/>
      </w:pPr>
      <w:r w:rsidRPr="00057CEC">
        <w:t>График работ</w:t>
      </w:r>
      <w:r>
        <w:t xml:space="preserve"> </w:t>
      </w:r>
    </w:p>
    <w:p w14:paraId="1184ADE1" w14:textId="77777777" w:rsidR="00057CEC" w:rsidRDefault="00057CEC" w:rsidP="00057CEC">
      <w:r>
        <w:t xml:space="preserve">1 этап - </w:t>
      </w:r>
      <w:r w:rsidR="00435773">
        <w:t>3</w:t>
      </w:r>
      <w:r>
        <w:t>0 дней, задействованы все участники проекта</w:t>
      </w:r>
    </w:p>
    <w:p w14:paraId="2A0F5526" w14:textId="77777777" w:rsidR="00057CEC" w:rsidRDefault="00057CEC" w:rsidP="00057CEC">
      <w:r>
        <w:t xml:space="preserve">2 </w:t>
      </w:r>
      <w:r w:rsidR="00AB500D">
        <w:t xml:space="preserve">+ 3 </w:t>
      </w:r>
      <w:r>
        <w:t xml:space="preserve">этап </w:t>
      </w:r>
      <w:r w:rsidR="00AB500D">
        <w:t>(</w:t>
      </w:r>
      <w:r w:rsidR="0052530E">
        <w:t xml:space="preserve">начинаются </w:t>
      </w:r>
      <w:r w:rsidR="00AB500D">
        <w:t xml:space="preserve">одновременно), на 2 этап – </w:t>
      </w:r>
      <w:r w:rsidR="005A1FD8">
        <w:t>3</w:t>
      </w:r>
      <w:r w:rsidR="00AB500D">
        <w:t xml:space="preserve">0 дней, задействован тимлид, 3 программиста, на 3 – </w:t>
      </w:r>
      <w:r w:rsidR="005A1FD8">
        <w:t>4</w:t>
      </w:r>
      <w:r w:rsidR="00AB500D">
        <w:t xml:space="preserve">0 дней, задействованы 2 команды – </w:t>
      </w:r>
      <w:r w:rsidR="0052530E">
        <w:t xml:space="preserve">2 </w:t>
      </w:r>
      <w:r w:rsidR="00AB500D">
        <w:t>тимлид</w:t>
      </w:r>
      <w:r w:rsidR="0052530E">
        <w:t>а</w:t>
      </w:r>
      <w:r w:rsidR="00AB500D">
        <w:t xml:space="preserve"> и </w:t>
      </w:r>
      <w:r w:rsidR="0052530E">
        <w:t>5</w:t>
      </w:r>
      <w:r w:rsidR="00AB500D">
        <w:t xml:space="preserve"> программист</w:t>
      </w:r>
      <w:r w:rsidR="0052530E">
        <w:t>ов</w:t>
      </w:r>
      <w:r>
        <w:t xml:space="preserve"> </w:t>
      </w:r>
    </w:p>
    <w:p w14:paraId="2942666D" w14:textId="77777777" w:rsidR="00057CEC" w:rsidRDefault="0052530E" w:rsidP="00057CEC">
      <w:r>
        <w:t>4</w:t>
      </w:r>
      <w:r w:rsidR="00057CEC">
        <w:t xml:space="preserve"> </w:t>
      </w:r>
      <w:r w:rsidR="00435773">
        <w:t>и</w:t>
      </w:r>
      <w:r w:rsidR="00057CEC">
        <w:t xml:space="preserve"> </w:t>
      </w:r>
      <w:r>
        <w:t>5</w:t>
      </w:r>
      <w:r w:rsidR="00435773">
        <w:t>-6</w:t>
      </w:r>
      <w:r w:rsidR="00057CEC">
        <w:t xml:space="preserve"> этап (</w:t>
      </w:r>
      <w:r>
        <w:t xml:space="preserve">начинаются </w:t>
      </w:r>
      <w:r w:rsidR="00057CEC">
        <w:t xml:space="preserve">одновременно) - на </w:t>
      </w:r>
      <w:r>
        <w:t>4</w:t>
      </w:r>
      <w:r w:rsidR="00057CEC">
        <w:t xml:space="preserve"> этап - </w:t>
      </w:r>
      <w:r w:rsidR="00435773">
        <w:t>4</w:t>
      </w:r>
      <w:r w:rsidR="00057CEC">
        <w:t xml:space="preserve">0 дней, задействован </w:t>
      </w:r>
      <w:r w:rsidR="00435773">
        <w:t>дизайнер, 5 этап – 20 дней, задействованы 3 тимлида и 8 программистов, 6 этап – 20 дней, задействован тестировщик</w:t>
      </w:r>
      <w:r w:rsidR="00057CEC">
        <w:t xml:space="preserve">; </w:t>
      </w:r>
    </w:p>
    <w:p w14:paraId="73603258" w14:textId="77777777" w:rsidR="00435773" w:rsidRDefault="00057CEC" w:rsidP="00057CEC">
      <w:r>
        <w:t xml:space="preserve">7 этап - </w:t>
      </w:r>
      <w:r w:rsidR="00435773">
        <w:t>40</w:t>
      </w:r>
      <w:r>
        <w:t xml:space="preserve"> дней, задействован руководитель, </w:t>
      </w:r>
      <w:r w:rsidR="00435773">
        <w:t>дизайнер, 2 тимлида и 5 программистов</w:t>
      </w:r>
    </w:p>
    <w:p w14:paraId="4C785680" w14:textId="77777777" w:rsidR="00057CEC" w:rsidRDefault="00057CEC" w:rsidP="00057CEC">
      <w:r>
        <w:lastRenderedPageBreak/>
        <w:t xml:space="preserve">8 этап - </w:t>
      </w:r>
      <w:r w:rsidR="00435773">
        <w:t>20</w:t>
      </w:r>
      <w:r>
        <w:t xml:space="preserve"> дней, задействованы руководитель, </w:t>
      </w:r>
      <w:r w:rsidR="00435773">
        <w:t>тестировщик, бета-тестеры</w:t>
      </w:r>
      <w:r w:rsidR="00435773" w:rsidRPr="00435773">
        <w:t xml:space="preserve">, </w:t>
      </w:r>
      <w:r w:rsidR="00435773">
        <w:t xml:space="preserve">2 </w:t>
      </w:r>
      <w:r>
        <w:t>тимлид</w:t>
      </w:r>
      <w:r w:rsidR="00435773">
        <w:t>а</w:t>
      </w:r>
      <w:r>
        <w:t xml:space="preserve">, </w:t>
      </w:r>
      <w:r w:rsidR="00435773">
        <w:t>5</w:t>
      </w:r>
      <w:r>
        <w:t xml:space="preserve"> программист</w:t>
      </w:r>
      <w:r w:rsidR="00435773">
        <w:t>ов</w:t>
      </w:r>
    </w:p>
    <w:p w14:paraId="3F9B4225" w14:textId="77777777" w:rsidR="00435773" w:rsidRPr="00435773" w:rsidRDefault="00435773" w:rsidP="00057CEC">
      <w:pPr>
        <w:rPr>
          <w:sz w:val="24"/>
          <w:szCs w:val="24"/>
        </w:rPr>
      </w:pPr>
      <w:r>
        <w:t>9 этап – 10 дней, задействованы руководитель, тимлид</w:t>
      </w:r>
      <w:r w:rsidR="005A1FD8">
        <w:t>, 3 программиста</w:t>
      </w:r>
    </w:p>
    <w:p w14:paraId="42455085" w14:textId="77777777" w:rsidR="005A1FD8" w:rsidRDefault="005A1FD8" w:rsidP="005212BF">
      <w:pPr>
        <w:pStyle w:val="Heading1"/>
      </w:pPr>
      <w:r w:rsidRPr="005A1FD8">
        <w:t>Механизмы мониторинга и контроля</w:t>
      </w:r>
      <w:r>
        <w:t xml:space="preserve"> </w:t>
      </w:r>
    </w:p>
    <w:p w14:paraId="782ED84D" w14:textId="77777777" w:rsidR="00EB305E" w:rsidRPr="00B347FE" w:rsidRDefault="005A1FD8" w:rsidP="005A1FD8">
      <w:pPr>
        <w:rPr>
          <w:b/>
          <w:bCs/>
          <w:sz w:val="24"/>
          <w:szCs w:val="24"/>
        </w:rPr>
      </w:pPr>
      <w:r>
        <w:t>Отчеты предоставляются в каждые 5 дней и в конце каждого этапа. Мониторинг проводится ежедневно</w:t>
      </w:r>
      <w:r w:rsidR="00B347FE" w:rsidRPr="00B347FE">
        <w:t xml:space="preserve"> </w:t>
      </w:r>
      <w:r w:rsidR="00B347FE">
        <w:t>тимлидами и руководителем</w:t>
      </w:r>
      <w:r w:rsidR="00B347FE" w:rsidRPr="00B347FE">
        <w:t>.</w:t>
      </w:r>
    </w:p>
    <w:sectPr w:rsidR="00EB305E" w:rsidRPr="00B3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91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E5C0DD3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25752C5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C022E4C"/>
    <w:multiLevelType w:val="hybridMultilevel"/>
    <w:tmpl w:val="A05A2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442D"/>
    <w:multiLevelType w:val="hybridMultilevel"/>
    <w:tmpl w:val="71EC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AA2"/>
    <w:multiLevelType w:val="hybridMultilevel"/>
    <w:tmpl w:val="6FE6232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AE2529F"/>
    <w:multiLevelType w:val="hybridMultilevel"/>
    <w:tmpl w:val="D8745FB0"/>
    <w:lvl w:ilvl="0" w:tplc="A7DADE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4B422EA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1E3751"/>
    <w:multiLevelType w:val="hybridMultilevel"/>
    <w:tmpl w:val="CCA8CEC4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639"/>
    <w:multiLevelType w:val="hybridMultilevel"/>
    <w:tmpl w:val="02C20F56"/>
    <w:lvl w:ilvl="0" w:tplc="A7DADE4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475845F4"/>
    <w:multiLevelType w:val="hybridMultilevel"/>
    <w:tmpl w:val="D8745FB0"/>
    <w:lvl w:ilvl="0" w:tplc="A7DADE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A26647E"/>
    <w:multiLevelType w:val="hybridMultilevel"/>
    <w:tmpl w:val="D8745FB0"/>
    <w:lvl w:ilvl="0" w:tplc="A7DADE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FB26D49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860759C"/>
    <w:multiLevelType w:val="hybridMultilevel"/>
    <w:tmpl w:val="8D30FC72"/>
    <w:lvl w:ilvl="0" w:tplc="A7DADE4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2"/>
  </w:num>
  <w:num w:numId="6">
    <w:abstractNumId w:val="2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80"/>
    <w:rsid w:val="00057CEC"/>
    <w:rsid w:val="00090239"/>
    <w:rsid w:val="001254DB"/>
    <w:rsid w:val="0022701D"/>
    <w:rsid w:val="002C32A8"/>
    <w:rsid w:val="002D74D1"/>
    <w:rsid w:val="002E289C"/>
    <w:rsid w:val="00433AF5"/>
    <w:rsid w:val="00435773"/>
    <w:rsid w:val="00495B80"/>
    <w:rsid w:val="004F6CB5"/>
    <w:rsid w:val="005212BF"/>
    <w:rsid w:val="0052530E"/>
    <w:rsid w:val="005A1FD8"/>
    <w:rsid w:val="006670F1"/>
    <w:rsid w:val="00740A9A"/>
    <w:rsid w:val="008C0FB3"/>
    <w:rsid w:val="00900F13"/>
    <w:rsid w:val="00AB500D"/>
    <w:rsid w:val="00B24EE3"/>
    <w:rsid w:val="00B347FE"/>
    <w:rsid w:val="00B70437"/>
    <w:rsid w:val="00C64589"/>
    <w:rsid w:val="00C7788B"/>
    <w:rsid w:val="00D90E30"/>
    <w:rsid w:val="00EB305E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7A171"/>
  <w15:chartTrackingRefBased/>
  <w15:docId w15:val="{1A538105-ABCC-45F1-84FF-E1034BD7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37"/>
    <w:pPr>
      <w:ind w:left="720"/>
      <w:contextualSpacing/>
    </w:pPr>
  </w:style>
  <w:style w:type="table" w:styleId="TableGrid">
    <w:name w:val="Table Grid"/>
    <w:basedOn w:val="TableNormal"/>
    <w:uiPriority w:val="39"/>
    <w:rsid w:val="00C6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Чумаков Станислав Вадимович</dc:creator>
  <cp:keywords/>
  <dc:description/>
  <cp:lastModifiedBy>Nikita Kaftanov</cp:lastModifiedBy>
  <cp:revision>5</cp:revision>
  <dcterms:created xsi:type="dcterms:W3CDTF">2020-10-17T12:12:00Z</dcterms:created>
  <dcterms:modified xsi:type="dcterms:W3CDTF">2021-05-21T20:16:00Z</dcterms:modified>
</cp:coreProperties>
</file>