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3FCE0" w14:textId="77777777" w:rsidR="002A170B" w:rsidRPr="000402A7" w:rsidRDefault="00000000">
      <w:pPr>
        <w:pStyle w:val="Nagwek1"/>
        <w:rPr>
          <w:rFonts w:ascii="Comic Sans MS" w:hAnsi="Comic Sans MS"/>
          <w:u w:val="single"/>
        </w:rPr>
      </w:pPr>
      <w:bookmarkStart w:id="0" w:name="_wep7uvfiwkaf" w:colFirst="0" w:colLast="0"/>
      <w:bookmarkEnd w:id="0"/>
      <w:r w:rsidRPr="000402A7">
        <w:rPr>
          <w:rFonts w:ascii="Comic Sans MS" w:hAnsi="Comic Sans MS"/>
          <w:u w:val="single"/>
        </w:rPr>
        <w:t>Dokumentacja Inżynierii Wymagań</w:t>
      </w:r>
    </w:p>
    <w:p w14:paraId="5C790F6A" w14:textId="77777777" w:rsidR="002A170B" w:rsidRPr="000402A7" w:rsidRDefault="002A170B">
      <w:pPr>
        <w:rPr>
          <w:rFonts w:ascii="Comic Sans MS" w:hAnsi="Comic Sans MS"/>
        </w:rPr>
      </w:pPr>
    </w:p>
    <w:p w14:paraId="2B5140E2" w14:textId="77777777" w:rsidR="002A170B" w:rsidRPr="000402A7" w:rsidRDefault="00000000">
      <w:pPr>
        <w:numPr>
          <w:ilvl w:val="0"/>
          <w:numId w:val="2"/>
        </w:numPr>
        <w:rPr>
          <w:rFonts w:ascii="Comic Sans MS" w:hAnsi="Comic Sans MS"/>
          <w:b/>
          <w:bCs/>
        </w:rPr>
      </w:pPr>
      <w:r w:rsidRPr="000402A7">
        <w:rPr>
          <w:rFonts w:ascii="Comic Sans MS" w:hAnsi="Comic Sans MS"/>
          <w:b/>
          <w:bCs/>
        </w:rPr>
        <w:t>Macierz kompetencji zespołu</w:t>
      </w:r>
      <w:r w:rsidRPr="000402A7">
        <w:rPr>
          <w:rFonts w:ascii="Comic Sans MS" w:hAnsi="Comic Sans MS"/>
          <w:b/>
          <w:bCs/>
        </w:rPr>
        <w:br/>
      </w:r>
      <w:r w:rsidRPr="000402A7">
        <w:rPr>
          <w:rFonts w:ascii="Comic Sans MS" w:hAnsi="Comic Sans MS"/>
          <w:b/>
          <w:bCs/>
        </w:rPr>
        <w:br/>
      </w:r>
    </w:p>
    <w:tbl>
      <w:tblPr>
        <w:tblStyle w:val="a"/>
        <w:tblW w:w="9390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2055"/>
        <w:gridCol w:w="2055"/>
        <w:gridCol w:w="2055"/>
      </w:tblGrid>
      <w:tr w:rsidR="002A170B" w:rsidRPr="000402A7" w14:paraId="0B414E83" w14:textId="77777777" w:rsidTr="00043170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DCBD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Kompetencja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392B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Jan Krzyszkowski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FFC9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Karol </w:t>
            </w:r>
            <w:proofErr w:type="spellStart"/>
            <w:r w:rsidRPr="000402A7">
              <w:rPr>
                <w:rFonts w:ascii="Comic Sans MS" w:hAnsi="Comic Sans MS"/>
              </w:rPr>
              <w:t>Słowiak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1B4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Piotr Kondziołka</w:t>
            </w:r>
          </w:p>
        </w:tc>
      </w:tr>
      <w:tr w:rsidR="002A170B" w:rsidRPr="000402A7" w14:paraId="41AB6CA6" w14:textId="77777777" w:rsidTr="00193265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9C14" w14:textId="43316BE2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Testowanie </w:t>
            </w:r>
            <w:r w:rsidR="00D9512A" w:rsidRPr="000402A7">
              <w:rPr>
                <w:rFonts w:ascii="Comic Sans MS" w:hAnsi="Comic Sans MS"/>
              </w:rPr>
              <w:t>o</w:t>
            </w:r>
            <w:r w:rsidRPr="000402A7">
              <w:rPr>
                <w:rFonts w:ascii="Comic Sans MS" w:hAnsi="Comic Sans MS"/>
              </w:rPr>
              <w:t>programowania</w:t>
            </w:r>
          </w:p>
        </w:tc>
        <w:tc>
          <w:tcPr>
            <w:tcW w:w="20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96B6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B017" w14:textId="0818818A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3275" w14:textId="0CD87521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</w:tr>
      <w:tr w:rsidR="002A170B" w:rsidRPr="000402A7" w14:paraId="3F14F50D" w14:textId="77777777" w:rsidTr="004A3EB6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F458" w14:textId="0AA9142B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Programowanie w </w:t>
            </w:r>
            <w:proofErr w:type="spellStart"/>
            <w:r w:rsidR="00D37BE8">
              <w:rPr>
                <w:rFonts w:ascii="Comic Sans MS" w:hAnsi="Comic Sans MS"/>
              </w:rPr>
              <w:t>Rust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BE38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0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338C" w14:textId="2F2E4342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0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6D75" w14:textId="67122B42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0</w:t>
            </w:r>
          </w:p>
        </w:tc>
      </w:tr>
      <w:tr w:rsidR="002A170B" w:rsidRPr="000402A7" w14:paraId="189F5156" w14:textId="77777777" w:rsidTr="00193265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BB82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Relacyjne bazy danych</w:t>
            </w:r>
          </w:p>
        </w:tc>
        <w:tc>
          <w:tcPr>
            <w:tcW w:w="20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1E26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  <w:tc>
          <w:tcPr>
            <w:tcW w:w="20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934A" w14:textId="665AE2E5" w:rsidR="002A170B" w:rsidRPr="000402A7" w:rsidRDefault="00D37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205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3E8C" w14:textId="101E51B4" w:rsidR="002A170B" w:rsidRPr="000402A7" w:rsidRDefault="00D37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</w:tr>
      <w:tr w:rsidR="002A170B" w:rsidRPr="000402A7" w14:paraId="6E39B569" w14:textId="77777777" w:rsidTr="00193265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06DE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Programowanie w </w:t>
            </w:r>
            <w:proofErr w:type="spellStart"/>
            <w:r w:rsidRPr="000402A7">
              <w:rPr>
                <w:rFonts w:ascii="Comic Sans MS" w:hAnsi="Comic Sans MS"/>
              </w:rPr>
              <w:t>Python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3616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AFC0" w14:textId="0040A2E8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36B7" w14:textId="40DE144F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</w:tr>
      <w:tr w:rsidR="002A170B" w:rsidRPr="000402A7" w14:paraId="644CF17C" w14:textId="77777777" w:rsidTr="00043170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806B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Nierelacyjne bazy danych</w:t>
            </w:r>
          </w:p>
        </w:tc>
        <w:tc>
          <w:tcPr>
            <w:tcW w:w="205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6BB3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1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A245" w14:textId="4AB64C66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1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0EA8" w14:textId="22BE00E7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1</w:t>
            </w:r>
          </w:p>
        </w:tc>
      </w:tr>
      <w:tr w:rsidR="002A170B" w:rsidRPr="000402A7" w14:paraId="35C8FFDF" w14:textId="77777777" w:rsidTr="004A3EB6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138F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Programowanie w ADA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5C46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9EB4" w14:textId="166A735D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color w:val="000000" w:themeColor="text1"/>
              </w:rPr>
            </w:pPr>
            <w:r w:rsidRPr="000402A7">
              <w:rPr>
                <w:rFonts w:ascii="Comic Sans MS" w:hAnsi="Comic Sans MS"/>
                <w:color w:val="000000" w:themeColor="text1"/>
              </w:rPr>
              <w:t>0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3ED9" w14:textId="6E356E77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color w:val="000000" w:themeColor="text1"/>
              </w:rPr>
            </w:pPr>
            <w:r w:rsidRPr="000402A7">
              <w:rPr>
                <w:rFonts w:ascii="Comic Sans MS" w:hAnsi="Comic Sans MS"/>
                <w:color w:val="000000" w:themeColor="text1"/>
              </w:rPr>
              <w:t>0</w:t>
            </w:r>
          </w:p>
        </w:tc>
      </w:tr>
      <w:tr w:rsidR="002A170B" w:rsidRPr="000402A7" w14:paraId="5BFD59CC" w14:textId="77777777" w:rsidTr="00193265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DD5C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Znajomość </w:t>
            </w:r>
            <w:proofErr w:type="spellStart"/>
            <w:r w:rsidRPr="000402A7">
              <w:rPr>
                <w:rFonts w:ascii="Comic Sans MS" w:hAnsi="Comic Sans MS"/>
              </w:rPr>
              <w:t>UMLa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F9F9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1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A07E" w14:textId="10DC83E8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1</w:t>
            </w:r>
          </w:p>
        </w:tc>
        <w:tc>
          <w:tcPr>
            <w:tcW w:w="2055" w:type="dxa"/>
            <w:tcBorders>
              <w:bottom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F636" w14:textId="76BD08FC" w:rsidR="002A170B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1</w:t>
            </w:r>
          </w:p>
        </w:tc>
      </w:tr>
      <w:tr w:rsidR="009F0104" w:rsidRPr="000402A7" w14:paraId="57938620" w14:textId="77777777" w:rsidTr="00D37BE8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4704" w14:textId="16F33E84" w:rsidR="009F0104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Tworzenie dokumentacji</w:t>
            </w:r>
          </w:p>
        </w:tc>
        <w:tc>
          <w:tcPr>
            <w:tcW w:w="2055" w:type="dxa"/>
            <w:tcBorders>
              <w:top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24D2" w14:textId="3F8965BC" w:rsidR="009F0104" w:rsidRPr="000402A7" w:rsidRDefault="00D37BE8" w:rsidP="00D37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C000"/>
              <w:spacing w:line="24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2055" w:type="dxa"/>
            <w:tcBorders>
              <w:top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40E4" w14:textId="27A51FD4" w:rsidR="009F0104" w:rsidRPr="000402A7" w:rsidRDefault="009F0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2</w:t>
            </w:r>
          </w:p>
        </w:tc>
        <w:tc>
          <w:tcPr>
            <w:tcW w:w="2055" w:type="dxa"/>
            <w:tcBorders>
              <w:top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31EF" w14:textId="04C2CC0E" w:rsidR="009F0104" w:rsidRPr="000402A7" w:rsidRDefault="009F0104" w:rsidP="00193265">
            <w:pPr>
              <w:widowControl w:val="0"/>
              <w:pBdr>
                <w:top w:val="nil"/>
                <w:left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1</w:t>
            </w:r>
          </w:p>
        </w:tc>
      </w:tr>
    </w:tbl>
    <w:p w14:paraId="216ABB55" w14:textId="77777777" w:rsidR="002A170B" w:rsidRPr="000402A7" w:rsidRDefault="002A170B">
      <w:pPr>
        <w:jc w:val="center"/>
        <w:rPr>
          <w:rFonts w:ascii="Comic Sans MS" w:hAnsi="Comic Sans MS"/>
        </w:rPr>
      </w:pPr>
    </w:p>
    <w:p w14:paraId="16A165A7" w14:textId="77777777" w:rsidR="002A170B" w:rsidRPr="000402A7" w:rsidRDefault="00000000">
      <w:pPr>
        <w:pStyle w:val="Nagwek4"/>
        <w:rPr>
          <w:rFonts w:ascii="Comic Sans MS" w:eastAsia="Times New Roman" w:hAnsi="Comic Sans MS" w:cs="Times New Roman"/>
          <w:i/>
        </w:rPr>
      </w:pPr>
      <w:bookmarkStart w:id="1" w:name="_96k6ktuhhjwl" w:colFirst="0" w:colLast="0"/>
      <w:bookmarkEnd w:id="1"/>
      <w:r w:rsidRPr="000402A7">
        <w:rPr>
          <w:rFonts w:ascii="Comic Sans MS" w:eastAsia="Times New Roman" w:hAnsi="Comic Sans MS" w:cs="Times New Roman"/>
          <w:i/>
        </w:rPr>
        <w:t>Legenda:</w:t>
      </w:r>
    </w:p>
    <w:p w14:paraId="48C56CDE" w14:textId="77777777" w:rsidR="002A170B" w:rsidRPr="000402A7" w:rsidRDefault="00000000">
      <w:pPr>
        <w:numPr>
          <w:ilvl w:val="0"/>
          <w:numId w:val="1"/>
        </w:numPr>
        <w:rPr>
          <w:rFonts w:ascii="Comic Sans MS" w:eastAsia="Times New Roman" w:hAnsi="Comic Sans MS" w:cs="Times New Roman"/>
          <w:sz w:val="20"/>
          <w:szCs w:val="20"/>
        </w:rPr>
      </w:pPr>
      <w:r w:rsidRPr="000402A7">
        <w:rPr>
          <w:rFonts w:ascii="Comic Sans MS" w:eastAsia="Times New Roman" w:hAnsi="Comic Sans MS" w:cs="Times New Roman"/>
          <w:sz w:val="20"/>
          <w:szCs w:val="20"/>
        </w:rPr>
        <w:t>0 - Nie posiada</w:t>
      </w:r>
    </w:p>
    <w:p w14:paraId="58EE5923" w14:textId="77777777" w:rsidR="002A170B" w:rsidRPr="000402A7" w:rsidRDefault="00000000">
      <w:pPr>
        <w:numPr>
          <w:ilvl w:val="0"/>
          <w:numId w:val="1"/>
        </w:numPr>
        <w:rPr>
          <w:rFonts w:ascii="Comic Sans MS" w:eastAsia="Times New Roman" w:hAnsi="Comic Sans MS" w:cs="Times New Roman"/>
          <w:sz w:val="20"/>
          <w:szCs w:val="20"/>
        </w:rPr>
      </w:pPr>
      <w:r w:rsidRPr="000402A7">
        <w:rPr>
          <w:rFonts w:ascii="Comic Sans MS" w:eastAsia="Times New Roman" w:hAnsi="Comic Sans MS" w:cs="Times New Roman"/>
          <w:sz w:val="20"/>
          <w:szCs w:val="20"/>
        </w:rPr>
        <w:t>1 - Podstawy</w:t>
      </w:r>
    </w:p>
    <w:p w14:paraId="4ADE8169" w14:textId="77777777" w:rsidR="002A170B" w:rsidRPr="000402A7" w:rsidRDefault="00000000">
      <w:pPr>
        <w:numPr>
          <w:ilvl w:val="0"/>
          <w:numId w:val="1"/>
        </w:numPr>
        <w:rPr>
          <w:rFonts w:ascii="Comic Sans MS" w:eastAsia="Times New Roman" w:hAnsi="Comic Sans MS" w:cs="Times New Roman"/>
          <w:sz w:val="20"/>
          <w:szCs w:val="20"/>
        </w:rPr>
      </w:pPr>
      <w:r w:rsidRPr="000402A7">
        <w:rPr>
          <w:rFonts w:ascii="Comic Sans MS" w:eastAsia="Times New Roman" w:hAnsi="Comic Sans MS" w:cs="Times New Roman"/>
          <w:sz w:val="20"/>
          <w:szCs w:val="20"/>
        </w:rPr>
        <w:t>2 - Posiada</w:t>
      </w:r>
    </w:p>
    <w:p w14:paraId="55176FFC" w14:textId="77777777" w:rsidR="002A170B" w:rsidRPr="000402A7" w:rsidRDefault="002A170B">
      <w:pPr>
        <w:rPr>
          <w:rFonts w:ascii="Comic Sans MS" w:hAnsi="Comic Sans MS"/>
        </w:rPr>
      </w:pPr>
    </w:p>
    <w:p w14:paraId="7F300463" w14:textId="77777777" w:rsidR="002A170B" w:rsidRPr="000402A7" w:rsidRDefault="00000000">
      <w:pPr>
        <w:numPr>
          <w:ilvl w:val="0"/>
          <w:numId w:val="2"/>
        </w:numPr>
        <w:rPr>
          <w:rFonts w:ascii="Comic Sans MS" w:hAnsi="Comic Sans MS"/>
          <w:b/>
          <w:bCs/>
        </w:rPr>
      </w:pPr>
      <w:r w:rsidRPr="000402A7">
        <w:rPr>
          <w:rFonts w:ascii="Comic Sans MS" w:hAnsi="Comic Sans MS"/>
          <w:b/>
          <w:bCs/>
        </w:rPr>
        <w:t>Zestaw pytań dla uszczegółowienia projektu</w:t>
      </w:r>
      <w:r w:rsidRPr="000402A7">
        <w:rPr>
          <w:rFonts w:ascii="Comic Sans MS" w:hAnsi="Comic Sans MS"/>
          <w:b/>
          <w:bCs/>
        </w:rPr>
        <w:br/>
      </w:r>
    </w:p>
    <w:tbl>
      <w:tblPr>
        <w:tblStyle w:val="a0"/>
        <w:tblW w:w="9405" w:type="dxa"/>
        <w:tblInd w:w="-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420"/>
        <w:gridCol w:w="2760"/>
      </w:tblGrid>
      <w:tr w:rsidR="002A170B" w:rsidRPr="000402A7" w14:paraId="1E194DCF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551B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Pytanie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D27C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Odpowiedź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CB9D" w14:textId="77777777" w:rsidR="002A170B" w:rsidRPr="000402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Uwagi</w:t>
            </w:r>
          </w:p>
        </w:tc>
      </w:tr>
      <w:tr w:rsidR="000402A7" w:rsidRPr="000402A7" w14:paraId="19CE29C5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B6C5" w14:textId="77777777" w:rsidR="000402A7" w:rsidRPr="000402A7" w:rsidRDefault="000402A7" w:rsidP="000402A7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eastAsia="Times New Roman" w:hAnsi="Comic Sans MS" w:cs="Times New Roman"/>
                <w:sz w:val="20"/>
                <w:szCs w:val="20"/>
              </w:rPr>
              <w:t>Jakie aplikacje do wideokonferencji obsługujemy?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82BA" w14:textId="1ADC4617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Wszystkie, a</w:t>
            </w:r>
            <w:r w:rsidRPr="000402A7">
              <w:rPr>
                <w:rFonts w:ascii="Comic Sans MS" w:hAnsi="Comic Sans MS"/>
              </w:rPr>
              <w:t xml:space="preserve">plikacja działa </w:t>
            </w:r>
            <w:r>
              <w:rPr>
                <w:rFonts w:ascii="Comic Sans MS" w:hAnsi="Comic Sans MS"/>
              </w:rPr>
              <w:t>niezależnie</w:t>
            </w:r>
            <w:r w:rsidRPr="000402A7">
              <w:rPr>
                <w:rFonts w:ascii="Comic Sans MS" w:hAnsi="Comic Sans MS"/>
              </w:rPr>
              <w:t>, nie korzysta z konkretnych API aplikacji do wideokonferencji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E746" w14:textId="420D020E" w:rsidR="000402A7" w:rsidRPr="000402A7" w:rsidRDefault="00D37BE8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Aplikację można również używać do nagrywania i streszczania filmów</w:t>
            </w:r>
          </w:p>
        </w:tc>
      </w:tr>
      <w:tr w:rsidR="000402A7" w:rsidRPr="000402A7" w14:paraId="1A0F125F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2D08" w14:textId="77777777" w:rsidR="000402A7" w:rsidRPr="000402A7" w:rsidRDefault="000402A7" w:rsidP="000402A7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eastAsia="Times New Roman" w:hAnsi="Comic Sans MS" w:cs="Times New Roman"/>
                <w:sz w:val="20"/>
                <w:szCs w:val="20"/>
              </w:rPr>
              <w:t>Na jakiej platformie aplikacja ma działać?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43CD" w14:textId="616E1B20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Jest to aplikacja desktopowa</w:t>
            </w:r>
            <w:r w:rsidR="00D37BE8">
              <w:rPr>
                <w:rFonts w:ascii="Comic Sans MS" w:hAnsi="Comic Sans MS"/>
              </w:rPr>
              <w:t>, działa zarówno na systemach Linux, jak i Windows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FCA5" w14:textId="0DC164F9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</w:p>
        </w:tc>
      </w:tr>
      <w:tr w:rsidR="000402A7" w:rsidRPr="000402A7" w14:paraId="77002200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847A" w14:textId="77777777" w:rsidR="000402A7" w:rsidRPr="000402A7" w:rsidRDefault="000402A7" w:rsidP="000402A7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eastAsia="Times New Roman" w:hAnsi="Comic Sans MS" w:cs="Times New Roman"/>
                <w:sz w:val="20"/>
                <w:szCs w:val="20"/>
              </w:rPr>
              <w:lastRenderedPageBreak/>
              <w:t>Jakie możliwości interakcji ma użytkownik?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1E79" w14:textId="7570B2B4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Nagrywanie ekranu z dźwiękiem</w:t>
            </w:r>
            <w:r w:rsidR="00D37BE8">
              <w:rPr>
                <w:rFonts w:ascii="Comic Sans MS" w:hAnsi="Comic Sans MS"/>
              </w:rPr>
              <w:t>,</w:t>
            </w:r>
            <w:r w:rsidRPr="000402A7">
              <w:rPr>
                <w:rFonts w:ascii="Comic Sans MS" w:hAnsi="Comic Sans MS"/>
              </w:rPr>
              <w:t xml:space="preserve"> tworzenie zrzutów ekranu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0635" w14:textId="41560C14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Przed uruchomieniem nagrywania należy podać email na który będą wysłane wyniki</w:t>
            </w:r>
          </w:p>
        </w:tc>
      </w:tr>
      <w:tr w:rsidR="000402A7" w:rsidRPr="000402A7" w14:paraId="482564D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58DA" w14:textId="77777777" w:rsidR="000402A7" w:rsidRPr="000402A7" w:rsidRDefault="000402A7" w:rsidP="000402A7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eastAsia="Times New Roman" w:hAnsi="Comic Sans MS" w:cs="Times New Roman"/>
                <w:sz w:val="20"/>
                <w:szCs w:val="20"/>
              </w:rPr>
              <w:t>Jaki problem rozwiązuje aplikacja?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90F7" w14:textId="5AE17644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Nagrywanie zdalnych spotkań umożliwia dotarcie do informacji przekazywanych na nich, zarówno w przypadku potrzeby przypomnienia jak i nieobecności użytkownika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318B" w14:textId="0550F9FD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Wykorzystywane urządzenie musi być uruchomione, wraz ze spotkaniem, którego użytkownik chce nagrać</w:t>
            </w:r>
          </w:p>
        </w:tc>
      </w:tr>
      <w:tr w:rsidR="000402A7" w:rsidRPr="000402A7" w14:paraId="7CD13735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0AB6" w14:textId="1F8694FD" w:rsidR="000402A7" w:rsidRPr="000402A7" w:rsidRDefault="000402A7" w:rsidP="000402A7">
            <w:pPr>
              <w:widowControl w:val="0"/>
              <w:spacing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0402A7">
              <w:rPr>
                <w:rFonts w:ascii="Comic Sans MS" w:eastAsia="Times New Roman" w:hAnsi="Comic Sans MS" w:cs="Times New Roman"/>
                <w:sz w:val="20"/>
                <w:szCs w:val="20"/>
              </w:rPr>
              <w:t>Czy potrzeba rejestracji oraz logowania?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CA33" w14:textId="79760AAE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Nie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D773" w14:textId="755CA035" w:rsidR="000402A7" w:rsidRPr="000402A7" w:rsidRDefault="000402A7" w:rsidP="00040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</w:t>
            </w:r>
            <w:r w:rsidRPr="000402A7">
              <w:rPr>
                <w:rFonts w:ascii="Comic Sans MS" w:hAnsi="Comic Sans MS"/>
              </w:rPr>
              <w:t>otrzebne jest jedynie podanie maila, na który wysyłana jest wiadomość z podsumowaniem</w:t>
            </w:r>
          </w:p>
        </w:tc>
      </w:tr>
    </w:tbl>
    <w:p w14:paraId="7974D228" w14:textId="77777777" w:rsidR="002A170B" w:rsidRPr="000402A7" w:rsidRDefault="002A170B">
      <w:pPr>
        <w:rPr>
          <w:rFonts w:ascii="Comic Sans MS" w:hAnsi="Comic Sans MS"/>
        </w:rPr>
      </w:pPr>
    </w:p>
    <w:p w14:paraId="11AF2F7C" w14:textId="77777777" w:rsidR="002A170B" w:rsidRPr="000402A7" w:rsidRDefault="002A170B">
      <w:pPr>
        <w:rPr>
          <w:rFonts w:ascii="Comic Sans MS" w:hAnsi="Comic Sans MS"/>
        </w:rPr>
      </w:pPr>
    </w:p>
    <w:p w14:paraId="654D6636" w14:textId="77777777" w:rsidR="00C964C2" w:rsidRPr="000402A7" w:rsidRDefault="00000000">
      <w:pPr>
        <w:numPr>
          <w:ilvl w:val="0"/>
          <w:numId w:val="2"/>
        </w:numPr>
        <w:rPr>
          <w:rFonts w:ascii="Comic Sans MS" w:hAnsi="Comic Sans MS"/>
          <w:b/>
          <w:bCs/>
        </w:rPr>
      </w:pPr>
      <w:r w:rsidRPr="000402A7">
        <w:rPr>
          <w:rFonts w:ascii="Comic Sans MS" w:hAnsi="Comic Sans MS"/>
          <w:b/>
          <w:bCs/>
        </w:rPr>
        <w:t>Ustalony format danych</w:t>
      </w:r>
    </w:p>
    <w:p w14:paraId="6CACAE42" w14:textId="77777777" w:rsidR="00EC0727" w:rsidRPr="000402A7" w:rsidRDefault="00EC0727" w:rsidP="00EC0727">
      <w:pPr>
        <w:rPr>
          <w:rFonts w:ascii="Comic Sans MS" w:hAnsi="Comic Sans M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9512A" w:rsidRPr="000402A7" w14:paraId="4463E03D" w14:textId="77777777" w:rsidTr="00D9512A">
        <w:tc>
          <w:tcPr>
            <w:tcW w:w="2254" w:type="dxa"/>
          </w:tcPr>
          <w:p w14:paraId="6AE8DC59" w14:textId="0717C2CC" w:rsidR="00D9512A" w:rsidRPr="000402A7" w:rsidRDefault="00D9512A" w:rsidP="00EC0727">
            <w:pPr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Źródło</w:t>
            </w:r>
          </w:p>
        </w:tc>
        <w:tc>
          <w:tcPr>
            <w:tcW w:w="2255" w:type="dxa"/>
          </w:tcPr>
          <w:p w14:paraId="025A26E4" w14:textId="294D946F" w:rsidR="00D9512A" w:rsidRPr="000402A7" w:rsidRDefault="00D9512A" w:rsidP="00EC0727">
            <w:pPr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Typ Wejściowy</w:t>
            </w:r>
          </w:p>
        </w:tc>
        <w:tc>
          <w:tcPr>
            <w:tcW w:w="2255" w:type="dxa"/>
          </w:tcPr>
          <w:p w14:paraId="5792A350" w14:textId="05F44E0D" w:rsidR="00D9512A" w:rsidRPr="000402A7" w:rsidRDefault="00D9512A" w:rsidP="00EC0727">
            <w:pPr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Typ Wyjściowy</w:t>
            </w:r>
          </w:p>
        </w:tc>
        <w:tc>
          <w:tcPr>
            <w:tcW w:w="2255" w:type="dxa"/>
          </w:tcPr>
          <w:p w14:paraId="2F900D88" w14:textId="1D50A1C2" w:rsidR="00D9512A" w:rsidRPr="000402A7" w:rsidRDefault="00D9512A" w:rsidP="00EC0727">
            <w:pPr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Opis</w:t>
            </w:r>
          </w:p>
        </w:tc>
      </w:tr>
      <w:tr w:rsidR="00D9512A" w:rsidRPr="000402A7" w14:paraId="146D8F50" w14:textId="77777777" w:rsidTr="00D9512A">
        <w:tc>
          <w:tcPr>
            <w:tcW w:w="2254" w:type="dxa"/>
          </w:tcPr>
          <w:p w14:paraId="469E6917" w14:textId="5951DA7B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video.py</w:t>
            </w:r>
          </w:p>
        </w:tc>
        <w:tc>
          <w:tcPr>
            <w:tcW w:w="2255" w:type="dxa"/>
          </w:tcPr>
          <w:p w14:paraId="46326488" w14:textId="3C03D578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Plik *.jpg</w:t>
            </w:r>
          </w:p>
        </w:tc>
        <w:tc>
          <w:tcPr>
            <w:tcW w:w="2255" w:type="dxa"/>
          </w:tcPr>
          <w:p w14:paraId="164792B2" w14:textId="3FB41478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Plik *.</w:t>
            </w:r>
            <w:proofErr w:type="spellStart"/>
            <w:r w:rsidRPr="000402A7">
              <w:rPr>
                <w:rFonts w:ascii="Comic Sans MS" w:hAnsi="Comic Sans MS"/>
              </w:rPr>
              <w:t>avi</w:t>
            </w:r>
            <w:proofErr w:type="spellEnd"/>
          </w:p>
        </w:tc>
        <w:tc>
          <w:tcPr>
            <w:tcW w:w="2255" w:type="dxa"/>
          </w:tcPr>
          <w:p w14:paraId="52D36F9C" w14:textId="5D470B27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Tworzenie nagrania z klatek</w:t>
            </w:r>
          </w:p>
        </w:tc>
      </w:tr>
      <w:tr w:rsidR="00D9512A" w:rsidRPr="000402A7" w14:paraId="76547109" w14:textId="77777777" w:rsidTr="00D9512A">
        <w:tc>
          <w:tcPr>
            <w:tcW w:w="2254" w:type="dxa"/>
          </w:tcPr>
          <w:p w14:paraId="4A1FA928" w14:textId="15A0A892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sound.py</w:t>
            </w:r>
          </w:p>
        </w:tc>
        <w:tc>
          <w:tcPr>
            <w:tcW w:w="2255" w:type="dxa"/>
          </w:tcPr>
          <w:p w14:paraId="3BA94D1B" w14:textId="12EA73DE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Dźwięk z karty</w:t>
            </w:r>
          </w:p>
        </w:tc>
        <w:tc>
          <w:tcPr>
            <w:tcW w:w="2255" w:type="dxa"/>
          </w:tcPr>
          <w:p w14:paraId="68FFDC06" w14:textId="74BF47A3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Plik *.</w:t>
            </w:r>
            <w:proofErr w:type="spellStart"/>
            <w:r w:rsidRPr="000402A7">
              <w:rPr>
                <w:rFonts w:ascii="Comic Sans MS" w:hAnsi="Comic Sans MS"/>
              </w:rPr>
              <w:t>wav</w:t>
            </w:r>
            <w:proofErr w:type="spellEnd"/>
          </w:p>
        </w:tc>
        <w:tc>
          <w:tcPr>
            <w:tcW w:w="2255" w:type="dxa"/>
          </w:tcPr>
          <w:p w14:paraId="3AA8BC81" w14:textId="3718E7A8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Przechwytywanie dźwięku</w:t>
            </w:r>
          </w:p>
        </w:tc>
      </w:tr>
      <w:tr w:rsidR="00D9512A" w:rsidRPr="000402A7" w14:paraId="15CA56EC" w14:textId="77777777" w:rsidTr="00D9512A">
        <w:tc>
          <w:tcPr>
            <w:tcW w:w="2254" w:type="dxa"/>
          </w:tcPr>
          <w:p w14:paraId="20814DBF" w14:textId="25F78854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speechToText.py</w:t>
            </w:r>
          </w:p>
        </w:tc>
        <w:tc>
          <w:tcPr>
            <w:tcW w:w="2255" w:type="dxa"/>
          </w:tcPr>
          <w:p w14:paraId="42F3136B" w14:textId="77777777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Plik *.</w:t>
            </w:r>
            <w:proofErr w:type="spellStart"/>
            <w:r w:rsidRPr="000402A7">
              <w:rPr>
                <w:rFonts w:ascii="Comic Sans MS" w:hAnsi="Comic Sans MS"/>
              </w:rPr>
              <w:t>wav</w:t>
            </w:r>
            <w:proofErr w:type="spellEnd"/>
          </w:p>
          <w:p w14:paraId="1B906C62" w14:textId="50BEF666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Plik *.</w:t>
            </w:r>
            <w:proofErr w:type="spellStart"/>
            <w:r w:rsidRPr="000402A7">
              <w:rPr>
                <w:rFonts w:ascii="Comic Sans MS" w:hAnsi="Comic Sans MS"/>
              </w:rPr>
              <w:t>avi</w:t>
            </w:r>
            <w:proofErr w:type="spellEnd"/>
          </w:p>
        </w:tc>
        <w:tc>
          <w:tcPr>
            <w:tcW w:w="2255" w:type="dxa"/>
          </w:tcPr>
          <w:p w14:paraId="0E9AB6D5" w14:textId="089BC41E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Plik *.txt</w:t>
            </w:r>
          </w:p>
        </w:tc>
        <w:tc>
          <w:tcPr>
            <w:tcW w:w="2255" w:type="dxa"/>
          </w:tcPr>
          <w:p w14:paraId="1A7B26BB" w14:textId="77777777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Generowanie tekstu z mowy za pomocą usługi </w:t>
            </w:r>
            <w:proofErr w:type="spellStart"/>
            <w:r w:rsidRPr="000402A7">
              <w:rPr>
                <w:rFonts w:ascii="Comic Sans MS" w:hAnsi="Comic Sans MS"/>
              </w:rPr>
              <w:t>Google’a</w:t>
            </w:r>
            <w:proofErr w:type="spellEnd"/>
            <w:r w:rsidR="000402A7" w:rsidRPr="000402A7">
              <w:rPr>
                <w:rFonts w:ascii="Comic Sans MS" w:hAnsi="Comic Sans MS"/>
              </w:rPr>
              <w:t>,</w:t>
            </w:r>
          </w:p>
          <w:p w14:paraId="6064CAF1" w14:textId="4254D980" w:rsidR="000402A7" w:rsidRPr="000402A7" w:rsidRDefault="000402A7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Wysyłanie wiadomości email</w:t>
            </w:r>
          </w:p>
        </w:tc>
      </w:tr>
      <w:tr w:rsidR="00D9512A" w:rsidRPr="000402A7" w14:paraId="741F86AB" w14:textId="77777777" w:rsidTr="00D9512A">
        <w:tc>
          <w:tcPr>
            <w:tcW w:w="2254" w:type="dxa"/>
          </w:tcPr>
          <w:p w14:paraId="0E754745" w14:textId="4667EC51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groqPart.py</w:t>
            </w:r>
          </w:p>
        </w:tc>
        <w:tc>
          <w:tcPr>
            <w:tcW w:w="2255" w:type="dxa"/>
          </w:tcPr>
          <w:p w14:paraId="443BE9FF" w14:textId="5176C723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Plik *.txt</w:t>
            </w:r>
          </w:p>
        </w:tc>
        <w:tc>
          <w:tcPr>
            <w:tcW w:w="2255" w:type="dxa"/>
          </w:tcPr>
          <w:p w14:paraId="498CC3DD" w14:textId="53887DCE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Plik *.txt</w:t>
            </w:r>
          </w:p>
        </w:tc>
        <w:tc>
          <w:tcPr>
            <w:tcW w:w="2255" w:type="dxa"/>
          </w:tcPr>
          <w:p w14:paraId="3842C22A" w14:textId="622C1072" w:rsidR="00D9512A" w:rsidRPr="000402A7" w:rsidRDefault="00D9512A" w:rsidP="00EC0727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Utworzenie podsumowania z wykorzystaniem AI</w:t>
            </w:r>
          </w:p>
        </w:tc>
      </w:tr>
    </w:tbl>
    <w:p w14:paraId="7A6C86B3" w14:textId="77777777" w:rsidR="00EC0727" w:rsidRPr="000402A7" w:rsidRDefault="00EC0727" w:rsidP="00EC0727">
      <w:pPr>
        <w:rPr>
          <w:rFonts w:ascii="Comic Sans MS" w:hAnsi="Comic Sans MS"/>
        </w:rPr>
      </w:pPr>
    </w:p>
    <w:p w14:paraId="17A9C14A" w14:textId="77777777" w:rsidR="00EC0727" w:rsidRPr="000402A7" w:rsidRDefault="00EC0727" w:rsidP="00EC0727">
      <w:pPr>
        <w:rPr>
          <w:rFonts w:ascii="Comic Sans MS" w:hAnsi="Comic Sans MS"/>
        </w:rPr>
      </w:pPr>
    </w:p>
    <w:p w14:paraId="7D77F70C" w14:textId="6F57AACC" w:rsidR="00EC0727" w:rsidRPr="000402A7" w:rsidRDefault="00EC0727" w:rsidP="00EC0727">
      <w:pPr>
        <w:numPr>
          <w:ilvl w:val="0"/>
          <w:numId w:val="2"/>
        </w:numPr>
        <w:rPr>
          <w:rFonts w:ascii="Comic Sans MS" w:hAnsi="Comic Sans MS"/>
          <w:b/>
          <w:bCs/>
        </w:rPr>
      </w:pPr>
      <w:r w:rsidRPr="000402A7">
        <w:rPr>
          <w:rFonts w:ascii="Comic Sans MS" w:hAnsi="Comic Sans MS"/>
          <w:b/>
          <w:bCs/>
        </w:rPr>
        <w:t>Przedstawienie modelowanego systemu za pomocą tabeli</w:t>
      </w:r>
    </w:p>
    <w:p w14:paraId="4B8ACF6B" w14:textId="77777777" w:rsidR="00C964C2" w:rsidRPr="000402A7" w:rsidRDefault="00C964C2" w:rsidP="00C964C2">
      <w:pPr>
        <w:ind w:left="360"/>
        <w:rPr>
          <w:rFonts w:ascii="Comic Sans MS" w:hAnsi="Comic Sans MS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07"/>
        <w:gridCol w:w="4352"/>
      </w:tblGrid>
      <w:tr w:rsidR="00C964C2" w:rsidRPr="000402A7" w14:paraId="20115432" w14:textId="77777777" w:rsidTr="00C964C2">
        <w:tc>
          <w:tcPr>
            <w:tcW w:w="4509" w:type="dxa"/>
          </w:tcPr>
          <w:p w14:paraId="3780DFBB" w14:textId="5D1C6A0E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Aktorzy</w:t>
            </w:r>
          </w:p>
        </w:tc>
        <w:tc>
          <w:tcPr>
            <w:tcW w:w="4510" w:type="dxa"/>
          </w:tcPr>
          <w:p w14:paraId="6613C8F5" w14:textId="3B3C57BB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Zespół deweloperski</w:t>
            </w:r>
          </w:p>
        </w:tc>
      </w:tr>
      <w:tr w:rsidR="00C964C2" w:rsidRPr="000402A7" w14:paraId="18C271D5" w14:textId="77777777" w:rsidTr="00C964C2">
        <w:tc>
          <w:tcPr>
            <w:tcW w:w="4509" w:type="dxa"/>
          </w:tcPr>
          <w:p w14:paraId="53D7B8F0" w14:textId="33C29C04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Opis</w:t>
            </w:r>
          </w:p>
        </w:tc>
        <w:tc>
          <w:tcPr>
            <w:tcW w:w="4510" w:type="dxa"/>
          </w:tcPr>
          <w:p w14:paraId="15DEA090" w14:textId="180F922A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Tworzenie aplikacji desktopowej do nagrywania wideokonferencji, zapisywania zrzutów ekranu, transkrypcji oraz podsumowania z wykorzystaniem AI, a następnie </w:t>
            </w:r>
            <w:r w:rsidRPr="000402A7">
              <w:rPr>
                <w:rFonts w:ascii="Comic Sans MS" w:hAnsi="Comic Sans MS"/>
              </w:rPr>
              <w:lastRenderedPageBreak/>
              <w:t>wysyłania ich na podany przez użytkownika email</w:t>
            </w:r>
          </w:p>
        </w:tc>
      </w:tr>
      <w:tr w:rsidR="00C964C2" w:rsidRPr="000402A7" w14:paraId="707F0DCA" w14:textId="77777777" w:rsidTr="00C964C2">
        <w:tc>
          <w:tcPr>
            <w:tcW w:w="4509" w:type="dxa"/>
          </w:tcPr>
          <w:p w14:paraId="7695B0B9" w14:textId="6766A7E6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lastRenderedPageBreak/>
              <w:t>Dane</w:t>
            </w:r>
          </w:p>
        </w:tc>
        <w:tc>
          <w:tcPr>
            <w:tcW w:w="4510" w:type="dxa"/>
          </w:tcPr>
          <w:p w14:paraId="67A999D2" w14:textId="0D8CD5E3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Obraz i dźwięk z komputera, email</w:t>
            </w:r>
          </w:p>
        </w:tc>
      </w:tr>
      <w:tr w:rsidR="00C964C2" w:rsidRPr="000402A7" w14:paraId="5F43EF9D" w14:textId="77777777" w:rsidTr="00C964C2">
        <w:tc>
          <w:tcPr>
            <w:tcW w:w="4509" w:type="dxa"/>
          </w:tcPr>
          <w:p w14:paraId="5540EBED" w14:textId="4B1E8BAD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Wyzwalacz</w:t>
            </w:r>
          </w:p>
        </w:tc>
        <w:tc>
          <w:tcPr>
            <w:tcW w:w="4510" w:type="dxa"/>
          </w:tcPr>
          <w:p w14:paraId="36A7D284" w14:textId="2C8419BC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Ręczne inicjowanie nagrywani</w:t>
            </w:r>
            <w:r w:rsidR="00EC0727" w:rsidRPr="000402A7">
              <w:rPr>
                <w:rFonts w:ascii="Comic Sans MS" w:hAnsi="Comic Sans MS"/>
              </w:rPr>
              <w:t>a</w:t>
            </w:r>
            <w:r w:rsidRPr="000402A7">
              <w:rPr>
                <w:rFonts w:ascii="Comic Sans MS" w:hAnsi="Comic Sans MS"/>
              </w:rPr>
              <w:t xml:space="preserve"> </w:t>
            </w:r>
            <w:r w:rsidR="00EC0727" w:rsidRPr="000402A7">
              <w:rPr>
                <w:rFonts w:ascii="Comic Sans MS" w:hAnsi="Comic Sans MS"/>
              </w:rPr>
              <w:t xml:space="preserve">oraz zrzutów ekranu </w:t>
            </w:r>
            <w:r w:rsidRPr="000402A7">
              <w:rPr>
                <w:rFonts w:ascii="Comic Sans MS" w:hAnsi="Comic Sans MS"/>
              </w:rPr>
              <w:t>poprzez naciśnięcie dedykowanego przycisku w aplikacji</w:t>
            </w:r>
          </w:p>
        </w:tc>
      </w:tr>
      <w:tr w:rsidR="00C964C2" w:rsidRPr="000402A7" w14:paraId="473C68E8" w14:textId="77777777" w:rsidTr="00C964C2">
        <w:tc>
          <w:tcPr>
            <w:tcW w:w="4509" w:type="dxa"/>
          </w:tcPr>
          <w:p w14:paraId="4C4C35D2" w14:textId="2A3A3148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Odpowiedź </w:t>
            </w:r>
          </w:p>
        </w:tc>
        <w:tc>
          <w:tcPr>
            <w:tcW w:w="4510" w:type="dxa"/>
          </w:tcPr>
          <w:p w14:paraId="22B9A6B0" w14:textId="0CD83609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Nagranie, Zrzuty ekranu, transkrypcja oraz podsumowanie</w:t>
            </w:r>
            <w:r w:rsidR="00EC0727" w:rsidRPr="000402A7">
              <w:rPr>
                <w:rFonts w:ascii="Comic Sans MS" w:hAnsi="Comic Sans MS"/>
              </w:rPr>
              <w:t xml:space="preserve"> wykonywana po zakończeniu nagrywania</w:t>
            </w:r>
          </w:p>
        </w:tc>
      </w:tr>
      <w:tr w:rsidR="00C964C2" w:rsidRPr="000402A7" w14:paraId="72A34705" w14:textId="77777777" w:rsidTr="00C964C2">
        <w:tc>
          <w:tcPr>
            <w:tcW w:w="4509" w:type="dxa"/>
          </w:tcPr>
          <w:p w14:paraId="7391643F" w14:textId="53F9E140" w:rsidR="00C964C2" w:rsidRPr="000402A7" w:rsidRDefault="00C964C2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Uwagi</w:t>
            </w:r>
          </w:p>
        </w:tc>
        <w:tc>
          <w:tcPr>
            <w:tcW w:w="4510" w:type="dxa"/>
          </w:tcPr>
          <w:p w14:paraId="2BBFA82B" w14:textId="6258B8F3" w:rsidR="00C964C2" w:rsidRPr="000402A7" w:rsidRDefault="00EC0727" w:rsidP="00C964C2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Aplikacja obsługuje język angielski</w:t>
            </w:r>
          </w:p>
        </w:tc>
      </w:tr>
    </w:tbl>
    <w:p w14:paraId="08BD71B5" w14:textId="351A430B" w:rsidR="002A170B" w:rsidRPr="000402A7" w:rsidRDefault="00000000" w:rsidP="00C964C2">
      <w:pPr>
        <w:ind w:left="360"/>
        <w:rPr>
          <w:rFonts w:ascii="Comic Sans MS" w:hAnsi="Comic Sans MS"/>
        </w:rPr>
      </w:pPr>
      <w:r w:rsidRPr="000402A7">
        <w:rPr>
          <w:rFonts w:ascii="Comic Sans MS" w:hAnsi="Comic Sans MS"/>
        </w:rPr>
        <w:br/>
      </w:r>
    </w:p>
    <w:p w14:paraId="6777C6B8" w14:textId="77777777" w:rsidR="002A170B" w:rsidRPr="000402A7" w:rsidRDefault="002A170B">
      <w:pPr>
        <w:rPr>
          <w:rFonts w:ascii="Comic Sans MS" w:hAnsi="Comic Sans MS"/>
        </w:rPr>
      </w:pPr>
    </w:p>
    <w:p w14:paraId="790F713C" w14:textId="31269E18" w:rsidR="002A170B" w:rsidRPr="000402A7" w:rsidRDefault="00000000">
      <w:pPr>
        <w:numPr>
          <w:ilvl w:val="0"/>
          <w:numId w:val="2"/>
        </w:numPr>
        <w:rPr>
          <w:rFonts w:ascii="Comic Sans MS" w:hAnsi="Comic Sans MS"/>
        </w:rPr>
      </w:pPr>
      <w:r w:rsidRPr="000402A7">
        <w:rPr>
          <w:rFonts w:ascii="Comic Sans MS" w:hAnsi="Comic Sans MS"/>
          <w:b/>
          <w:bCs/>
        </w:rPr>
        <w:t>Przedstawienie systemu za pomoc</w:t>
      </w:r>
      <w:r w:rsidR="00EC0727" w:rsidRPr="000402A7">
        <w:rPr>
          <w:rFonts w:ascii="Comic Sans MS" w:hAnsi="Comic Sans MS"/>
          <w:b/>
          <w:bCs/>
        </w:rPr>
        <w:t>ą</w:t>
      </w:r>
      <w:r w:rsidRPr="000402A7">
        <w:rPr>
          <w:rFonts w:ascii="Comic Sans MS" w:hAnsi="Comic Sans MS"/>
          <w:b/>
          <w:bCs/>
        </w:rPr>
        <w:t xml:space="preserve"> diagramów UML</w:t>
      </w:r>
      <w:r w:rsidRPr="000402A7">
        <w:rPr>
          <w:rFonts w:ascii="Comic Sans MS" w:hAnsi="Comic Sans MS"/>
        </w:rPr>
        <w:br/>
      </w:r>
      <w:r w:rsidRPr="000402A7">
        <w:rPr>
          <w:rFonts w:ascii="Comic Sans MS" w:eastAsia="Times New Roman" w:hAnsi="Comic Sans MS" w:cs="Times New Roman"/>
          <w:i/>
          <w:color w:val="666666"/>
          <w:sz w:val="24"/>
          <w:szCs w:val="24"/>
        </w:rPr>
        <w:t>Rys. 1 Diagram przypadków użycia</w:t>
      </w:r>
    </w:p>
    <w:p w14:paraId="6077F651" w14:textId="77777777" w:rsidR="002A170B" w:rsidRPr="000402A7" w:rsidRDefault="00000000">
      <w:pPr>
        <w:rPr>
          <w:rFonts w:ascii="Comic Sans MS" w:eastAsia="Times New Roman" w:hAnsi="Comic Sans MS" w:cs="Times New Roman"/>
          <w:i/>
          <w:color w:val="666666"/>
          <w:sz w:val="24"/>
          <w:szCs w:val="24"/>
        </w:rPr>
      </w:pPr>
      <w:r w:rsidRPr="000402A7">
        <w:rPr>
          <w:rFonts w:ascii="Comic Sans MS" w:eastAsia="Times New Roman" w:hAnsi="Comic Sans MS" w:cs="Times New Roman"/>
          <w:b/>
          <w:noProof/>
          <w:sz w:val="20"/>
          <w:szCs w:val="20"/>
        </w:rPr>
        <w:drawing>
          <wp:inline distT="114300" distB="114300" distL="114300" distR="114300" wp14:anchorId="7D2A4701" wp14:editId="59F2EC78">
            <wp:extent cx="5731200" cy="153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17470" w14:textId="77777777" w:rsidR="002A170B" w:rsidRPr="000402A7" w:rsidRDefault="00000000">
      <w:pPr>
        <w:ind w:left="-1133" w:firstLine="413"/>
        <w:rPr>
          <w:rFonts w:ascii="Comic Sans MS" w:hAnsi="Comic Sans MS"/>
        </w:rPr>
      </w:pPr>
      <w:r w:rsidRPr="000402A7">
        <w:rPr>
          <w:rFonts w:ascii="Comic Sans MS" w:eastAsia="Times New Roman" w:hAnsi="Comic Sans MS" w:cs="Times New Roman"/>
          <w:i/>
          <w:color w:val="666666"/>
          <w:sz w:val="24"/>
          <w:szCs w:val="24"/>
        </w:rPr>
        <w:t>Rys. 2 Diagram przepływu danych</w:t>
      </w:r>
      <w:r w:rsidRPr="000402A7">
        <w:rPr>
          <w:rFonts w:ascii="Comic Sans MS" w:hAnsi="Comic Sans MS"/>
          <w:noProof/>
        </w:rPr>
        <w:drawing>
          <wp:inline distT="114300" distB="114300" distL="114300" distR="114300" wp14:anchorId="5766A237" wp14:editId="176A0408">
            <wp:extent cx="7016020" cy="215479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6020" cy="2154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CE5ED" w14:textId="77777777" w:rsidR="002A170B" w:rsidRPr="000402A7" w:rsidRDefault="002A170B">
      <w:pPr>
        <w:rPr>
          <w:rFonts w:ascii="Comic Sans MS" w:hAnsi="Comic Sans MS"/>
        </w:rPr>
      </w:pPr>
    </w:p>
    <w:p w14:paraId="721D64AD" w14:textId="77777777" w:rsidR="002A170B" w:rsidRPr="000402A7" w:rsidRDefault="002A170B">
      <w:pPr>
        <w:rPr>
          <w:rFonts w:ascii="Comic Sans MS" w:hAnsi="Comic Sans MS"/>
        </w:rPr>
      </w:pPr>
    </w:p>
    <w:p w14:paraId="6CAC27CC" w14:textId="77777777" w:rsidR="002A170B" w:rsidRPr="000402A7" w:rsidRDefault="00000000">
      <w:pPr>
        <w:numPr>
          <w:ilvl w:val="0"/>
          <w:numId w:val="2"/>
        </w:numPr>
        <w:rPr>
          <w:rFonts w:ascii="Comic Sans MS" w:hAnsi="Comic Sans MS"/>
        </w:rPr>
      </w:pPr>
      <w:r w:rsidRPr="000402A7">
        <w:rPr>
          <w:rFonts w:ascii="Comic Sans MS" w:hAnsi="Comic Sans MS"/>
          <w:b/>
          <w:bCs/>
        </w:rPr>
        <w:lastRenderedPageBreak/>
        <w:t>Diagram sekwencyjny UML</w:t>
      </w:r>
      <w:r w:rsidRPr="000402A7">
        <w:rPr>
          <w:rFonts w:ascii="Comic Sans MS" w:hAnsi="Comic Sans MS"/>
          <w:noProof/>
        </w:rPr>
        <w:drawing>
          <wp:inline distT="114300" distB="114300" distL="114300" distR="114300" wp14:anchorId="59295789" wp14:editId="220FF831">
            <wp:extent cx="5731200" cy="3365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AAD84" w14:textId="77777777" w:rsidR="000402A7" w:rsidRPr="000402A7" w:rsidRDefault="000402A7">
      <w:pPr>
        <w:rPr>
          <w:rFonts w:ascii="Comic Sans MS" w:hAnsi="Comic Sans MS"/>
        </w:rPr>
      </w:pPr>
    </w:p>
    <w:p w14:paraId="41894B3E" w14:textId="0333F57B" w:rsidR="000402A7" w:rsidRPr="000402A7" w:rsidRDefault="00000000" w:rsidP="000402A7">
      <w:pPr>
        <w:numPr>
          <w:ilvl w:val="0"/>
          <w:numId w:val="2"/>
        </w:numPr>
        <w:rPr>
          <w:rFonts w:ascii="Comic Sans MS" w:hAnsi="Comic Sans MS"/>
          <w:b/>
          <w:bCs/>
        </w:rPr>
      </w:pPr>
      <w:r w:rsidRPr="000402A7">
        <w:rPr>
          <w:rFonts w:ascii="Comic Sans MS" w:hAnsi="Comic Sans MS"/>
          <w:b/>
          <w:bCs/>
        </w:rPr>
        <w:t>Projekt Architektury opracowanego systemu</w:t>
      </w:r>
    </w:p>
    <w:p w14:paraId="3C071101" w14:textId="77777777" w:rsidR="000402A7" w:rsidRPr="000402A7" w:rsidRDefault="000402A7" w:rsidP="000402A7">
      <w:pPr>
        <w:rPr>
          <w:rFonts w:ascii="Comic Sans MS" w:hAnsi="Comic Sans MS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765"/>
        <w:gridCol w:w="2728"/>
      </w:tblGrid>
      <w:tr w:rsidR="000402A7" w:rsidRPr="000402A7" w14:paraId="095DBA24" w14:textId="77777777" w:rsidTr="00C00880">
        <w:tc>
          <w:tcPr>
            <w:tcW w:w="3006" w:type="dxa"/>
          </w:tcPr>
          <w:p w14:paraId="6200AFFB" w14:textId="2276150E" w:rsidR="00C00880" w:rsidRPr="000402A7" w:rsidRDefault="00C00880" w:rsidP="00C0088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Start – wejście</w:t>
            </w:r>
          </w:p>
        </w:tc>
        <w:tc>
          <w:tcPr>
            <w:tcW w:w="3006" w:type="dxa"/>
          </w:tcPr>
          <w:p w14:paraId="4F6C133D" w14:textId="5F0D8EB5" w:rsidR="00C00880" w:rsidRPr="000402A7" w:rsidRDefault="00C00880" w:rsidP="00C0088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Przetwarzanie</w:t>
            </w:r>
          </w:p>
        </w:tc>
        <w:tc>
          <w:tcPr>
            <w:tcW w:w="3007" w:type="dxa"/>
          </w:tcPr>
          <w:p w14:paraId="002AE9F3" w14:textId="016193CD" w:rsidR="00C00880" w:rsidRPr="000402A7" w:rsidRDefault="00C00880" w:rsidP="00C00880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0402A7">
              <w:rPr>
                <w:rFonts w:ascii="Comic Sans MS" w:hAnsi="Comic Sans MS"/>
                <w:b/>
                <w:bCs/>
              </w:rPr>
              <w:t>Koniec – wyjście</w:t>
            </w:r>
          </w:p>
        </w:tc>
      </w:tr>
      <w:tr w:rsidR="000402A7" w:rsidRPr="000402A7" w14:paraId="7CA67F76" w14:textId="77777777" w:rsidTr="00C00880">
        <w:tc>
          <w:tcPr>
            <w:tcW w:w="3006" w:type="dxa"/>
          </w:tcPr>
          <w:p w14:paraId="2D1935A8" w14:textId="77777777" w:rsidR="00C00880" w:rsidRPr="000402A7" w:rsidRDefault="00C00880" w:rsidP="00C00880">
            <w:pPr>
              <w:jc w:val="center"/>
              <w:rPr>
                <w:rFonts w:ascii="Comic Sans MS" w:hAnsi="Comic Sans MS"/>
              </w:rPr>
            </w:pPr>
          </w:p>
          <w:p w14:paraId="6D2AC778" w14:textId="0172D31A" w:rsidR="00C00880" w:rsidRPr="000402A7" w:rsidRDefault="00C00880" w:rsidP="00C00880">
            <w:pPr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Uruchomienie aplikacji </w:t>
            </w:r>
            <w:r w:rsidRPr="000402A7">
              <w:rPr>
                <w:rFonts w:ascii="Comic Sans MS" w:hAnsi="Comic Sans MS"/>
              </w:rPr>
              <w:t>desktopowej</w:t>
            </w:r>
            <w:r w:rsidRPr="000402A7">
              <w:rPr>
                <w:rFonts w:ascii="Comic Sans MS" w:hAnsi="Comic Sans MS"/>
              </w:rPr>
              <w:t xml:space="preserve"> do wideokonferencji</w:t>
            </w:r>
            <w:r w:rsidRPr="000402A7">
              <w:rPr>
                <w:rFonts w:ascii="Comic Sans MS" w:hAnsi="Comic Sans MS"/>
              </w:rPr>
              <w:t>,</w:t>
            </w:r>
          </w:p>
          <w:p w14:paraId="733B0AC0" w14:textId="5F043268" w:rsidR="00C00880" w:rsidRPr="000402A7" w:rsidRDefault="00C00880" w:rsidP="00C00880">
            <w:pPr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Nagrywanie ekranu</w:t>
            </w:r>
            <w:r w:rsidR="000402A7" w:rsidRPr="000402A7">
              <w:rPr>
                <w:rFonts w:ascii="Comic Sans MS" w:hAnsi="Comic Sans MS"/>
              </w:rPr>
              <w:t xml:space="preserve"> i dźwięku z urządzenia</w:t>
            </w:r>
          </w:p>
          <w:p w14:paraId="6BBAA6A8" w14:textId="2F586516" w:rsidR="00C00880" w:rsidRPr="000402A7" w:rsidRDefault="00C00880" w:rsidP="00C00880">
            <w:pPr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br/>
            </w:r>
          </w:p>
        </w:tc>
        <w:tc>
          <w:tcPr>
            <w:tcW w:w="3006" w:type="dxa"/>
          </w:tcPr>
          <w:p w14:paraId="2C3E59A7" w14:textId="77777777" w:rsidR="00C00880" w:rsidRPr="000402A7" w:rsidRDefault="00C00880" w:rsidP="00C00880">
            <w:pPr>
              <w:jc w:val="center"/>
              <w:rPr>
                <w:rFonts w:ascii="Comic Sans MS" w:hAnsi="Comic Sans MS"/>
              </w:rPr>
            </w:pPr>
          </w:p>
          <w:p w14:paraId="0FCB89C7" w14:textId="77777777" w:rsidR="00C00880" w:rsidRPr="000402A7" w:rsidRDefault="000402A7" w:rsidP="00C00880">
            <w:pPr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Tworzenie transkrypcji na podstawie pliku *.</w:t>
            </w:r>
            <w:proofErr w:type="spellStart"/>
            <w:r w:rsidRPr="000402A7">
              <w:rPr>
                <w:rFonts w:ascii="Comic Sans MS" w:hAnsi="Comic Sans MS"/>
              </w:rPr>
              <w:t>wav</w:t>
            </w:r>
            <w:proofErr w:type="spellEnd"/>
            <w:r w:rsidRPr="000402A7">
              <w:rPr>
                <w:rFonts w:ascii="Comic Sans MS" w:hAnsi="Comic Sans MS"/>
              </w:rPr>
              <w:t>,</w:t>
            </w:r>
          </w:p>
          <w:p w14:paraId="3593DA9F" w14:textId="40209233" w:rsidR="000402A7" w:rsidRPr="000402A7" w:rsidRDefault="000402A7" w:rsidP="00C00880">
            <w:pPr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 xml:space="preserve">Tworzenie podsumowania z wykorzystaniem API modelu </w:t>
            </w:r>
            <w:proofErr w:type="spellStart"/>
            <w:r w:rsidRPr="000402A7">
              <w:rPr>
                <w:rFonts w:ascii="Comic Sans MS" w:hAnsi="Comic Sans MS"/>
              </w:rPr>
              <w:t>Groq</w:t>
            </w:r>
            <w:proofErr w:type="spellEnd"/>
            <w:r w:rsidRPr="000402A7">
              <w:rPr>
                <w:rFonts w:ascii="Comic Sans MS" w:hAnsi="Comic Sans MS"/>
              </w:rPr>
              <w:t>,</w:t>
            </w:r>
          </w:p>
          <w:p w14:paraId="7298705B" w14:textId="61C57038" w:rsidR="000402A7" w:rsidRPr="000402A7" w:rsidRDefault="000402A7" w:rsidP="00C0088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007" w:type="dxa"/>
          </w:tcPr>
          <w:p w14:paraId="4D448AD9" w14:textId="77777777" w:rsidR="00C00880" w:rsidRPr="000402A7" w:rsidRDefault="00C00880" w:rsidP="00C00880">
            <w:pPr>
              <w:jc w:val="center"/>
              <w:rPr>
                <w:rFonts w:ascii="Comic Sans MS" w:hAnsi="Comic Sans MS"/>
              </w:rPr>
            </w:pPr>
          </w:p>
          <w:p w14:paraId="5D1B555C" w14:textId="1E8A6466" w:rsidR="000402A7" w:rsidRPr="000402A7" w:rsidRDefault="000402A7" w:rsidP="00C00880">
            <w:pPr>
              <w:jc w:val="center"/>
              <w:rPr>
                <w:rFonts w:ascii="Comic Sans MS" w:hAnsi="Comic Sans MS"/>
              </w:rPr>
            </w:pPr>
            <w:r w:rsidRPr="000402A7">
              <w:rPr>
                <w:rFonts w:ascii="Comic Sans MS" w:hAnsi="Comic Sans MS"/>
              </w:rPr>
              <w:t>Email z plikami *.txt zawierającymi transkrypcję oraz streszczenie. Nagranie wraz z zrzutami ekranu zapisane lokalnie</w:t>
            </w:r>
          </w:p>
        </w:tc>
      </w:tr>
    </w:tbl>
    <w:p w14:paraId="472DC82C" w14:textId="77777777" w:rsidR="002A170B" w:rsidRPr="000402A7" w:rsidRDefault="002A170B">
      <w:pPr>
        <w:ind w:left="720"/>
        <w:rPr>
          <w:rFonts w:ascii="Comic Sans MS" w:hAnsi="Comic Sans MS"/>
        </w:rPr>
      </w:pPr>
    </w:p>
    <w:p w14:paraId="42652C68" w14:textId="77777777" w:rsidR="002A170B" w:rsidRPr="000402A7" w:rsidRDefault="002A170B" w:rsidP="00C00880">
      <w:pPr>
        <w:ind w:left="720"/>
        <w:rPr>
          <w:rFonts w:ascii="Comic Sans MS" w:hAnsi="Comic Sans MS"/>
        </w:rPr>
      </w:pPr>
    </w:p>
    <w:p w14:paraId="3E656540" w14:textId="64909EC5" w:rsidR="002A170B" w:rsidRDefault="00000000">
      <w:pPr>
        <w:numPr>
          <w:ilvl w:val="0"/>
          <w:numId w:val="2"/>
        </w:numPr>
        <w:rPr>
          <w:rFonts w:ascii="Comic Sans MS" w:hAnsi="Comic Sans MS"/>
          <w:b/>
          <w:bCs/>
        </w:rPr>
      </w:pPr>
      <w:r w:rsidRPr="000402A7">
        <w:rPr>
          <w:rFonts w:ascii="Comic Sans MS" w:hAnsi="Comic Sans MS"/>
          <w:b/>
          <w:bCs/>
        </w:rPr>
        <w:t>Sugerowany język</w:t>
      </w:r>
      <w:r w:rsidR="00EC0727" w:rsidRPr="000402A7">
        <w:rPr>
          <w:rFonts w:ascii="Comic Sans MS" w:hAnsi="Comic Sans MS"/>
          <w:b/>
          <w:bCs/>
        </w:rPr>
        <w:t xml:space="preserve"> implementacji</w:t>
      </w:r>
      <w:r w:rsidRPr="000402A7">
        <w:rPr>
          <w:rFonts w:ascii="Comic Sans MS" w:hAnsi="Comic Sans MS"/>
          <w:b/>
          <w:bCs/>
        </w:rPr>
        <w:t xml:space="preserve">: </w:t>
      </w:r>
      <w:proofErr w:type="spellStart"/>
      <w:r w:rsidRPr="000402A7">
        <w:rPr>
          <w:rFonts w:ascii="Comic Sans MS" w:hAnsi="Comic Sans MS"/>
          <w:b/>
          <w:bCs/>
        </w:rPr>
        <w:t>Python</w:t>
      </w:r>
      <w:proofErr w:type="spellEnd"/>
    </w:p>
    <w:p w14:paraId="0A750D1C" w14:textId="77777777" w:rsidR="000402A7" w:rsidRPr="000402A7" w:rsidRDefault="000402A7" w:rsidP="000402A7">
      <w:pPr>
        <w:rPr>
          <w:rFonts w:ascii="Comic Sans MS" w:hAnsi="Comic Sans MS"/>
          <w:b/>
          <w:bCs/>
        </w:rPr>
      </w:pPr>
    </w:p>
    <w:p w14:paraId="53613AD7" w14:textId="77777777" w:rsidR="00D37BE8" w:rsidRDefault="00000000">
      <w:pPr>
        <w:ind w:left="720"/>
        <w:rPr>
          <w:rFonts w:ascii="Comic Sans MS" w:hAnsi="Comic Sans MS"/>
        </w:rPr>
      </w:pPr>
      <w:r w:rsidRPr="000402A7">
        <w:rPr>
          <w:rFonts w:ascii="Comic Sans MS" w:hAnsi="Comic Sans MS"/>
        </w:rPr>
        <w:t>Uzasadnienie:</w:t>
      </w:r>
      <w:r w:rsidR="000402A7">
        <w:rPr>
          <w:rFonts w:ascii="Comic Sans MS" w:hAnsi="Comic Sans MS"/>
        </w:rPr>
        <w:t xml:space="preserve"> </w:t>
      </w:r>
    </w:p>
    <w:p w14:paraId="52EA2F6D" w14:textId="763110DF" w:rsidR="002A170B" w:rsidRPr="00D37BE8" w:rsidRDefault="00000000">
      <w:pPr>
        <w:ind w:left="720"/>
        <w:rPr>
          <w:rFonts w:ascii="Comic Sans MS" w:hAnsi="Comic Sans MS"/>
          <w:bCs/>
        </w:rPr>
      </w:pPr>
      <w:r w:rsidRPr="00D37BE8">
        <w:rPr>
          <w:rFonts w:ascii="Comic Sans MS" w:hAnsi="Comic Sans MS"/>
          <w:bCs/>
        </w:rPr>
        <w:t xml:space="preserve">Zdecydowaliśmy się na wykorzystanie języka </w:t>
      </w:r>
      <w:proofErr w:type="spellStart"/>
      <w:r w:rsidRPr="00D37BE8">
        <w:rPr>
          <w:rFonts w:ascii="Comic Sans MS" w:hAnsi="Comic Sans MS"/>
          <w:bCs/>
        </w:rPr>
        <w:t>Python</w:t>
      </w:r>
      <w:proofErr w:type="spellEnd"/>
      <w:r w:rsidRPr="00D37BE8">
        <w:rPr>
          <w:rFonts w:ascii="Comic Sans MS" w:hAnsi="Comic Sans MS"/>
          <w:bCs/>
        </w:rPr>
        <w:t xml:space="preserve"> ze względu na nasze kompetencje oraz jego wszechstronność w realizacji projektów związanych z przetwarzaniem mowy. </w:t>
      </w:r>
      <w:proofErr w:type="spellStart"/>
      <w:r w:rsidRPr="00D37BE8">
        <w:rPr>
          <w:rFonts w:ascii="Comic Sans MS" w:hAnsi="Comic Sans MS"/>
          <w:bCs/>
        </w:rPr>
        <w:t>Python</w:t>
      </w:r>
      <w:proofErr w:type="spellEnd"/>
      <w:r w:rsidRPr="00D37BE8">
        <w:rPr>
          <w:rFonts w:ascii="Comic Sans MS" w:hAnsi="Comic Sans MS"/>
          <w:bCs/>
        </w:rPr>
        <w:t xml:space="preserve"> jest językiem, który znamy ogólnikowo najlepiej, co pozwoli nam na sprawną i efektywną implementację zaawansowanych funkcji.</w:t>
      </w:r>
    </w:p>
    <w:sectPr w:rsidR="002A170B" w:rsidRPr="00D37BE8" w:rsidSect="0019326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A5F61"/>
    <w:multiLevelType w:val="multilevel"/>
    <w:tmpl w:val="C1CAE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E76A25"/>
    <w:multiLevelType w:val="multilevel"/>
    <w:tmpl w:val="A60A3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8943225">
    <w:abstractNumId w:val="1"/>
  </w:num>
  <w:num w:numId="2" w16cid:durableId="140098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0B"/>
    <w:rsid w:val="000402A7"/>
    <w:rsid w:val="00043170"/>
    <w:rsid w:val="00193265"/>
    <w:rsid w:val="002A170B"/>
    <w:rsid w:val="00406353"/>
    <w:rsid w:val="004A3EB6"/>
    <w:rsid w:val="007B45EE"/>
    <w:rsid w:val="009F0104"/>
    <w:rsid w:val="00C00880"/>
    <w:rsid w:val="00C964C2"/>
    <w:rsid w:val="00D37BE8"/>
    <w:rsid w:val="00D9512A"/>
    <w:rsid w:val="00E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8EAF"/>
  <w15:docId w15:val="{BF6913E1-C440-425B-A122-120E1830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C964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4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486">
          <w:marLeft w:val="-1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958">
          <w:marLeft w:val="-1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724">
          <w:marLeft w:val="-1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790">
          <w:marLeft w:val="-1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477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Słowiak, Rafał</cp:lastModifiedBy>
  <cp:revision>2</cp:revision>
  <dcterms:created xsi:type="dcterms:W3CDTF">2025-02-05T13:34:00Z</dcterms:created>
  <dcterms:modified xsi:type="dcterms:W3CDTF">2025-02-05T15:36:00Z</dcterms:modified>
</cp:coreProperties>
</file>