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344B2" w14:textId="7816305B" w:rsidR="00325764" w:rsidRDefault="00325764" w:rsidP="002C0CA2">
      <w:pPr>
        <w:ind w:left="720" w:hanging="360"/>
      </w:pPr>
      <w:r>
        <w:t>Actividad 1</w:t>
      </w:r>
    </w:p>
    <w:p w14:paraId="42B8BFE7" w14:textId="149C9DAE" w:rsidR="002C0CA2" w:rsidRDefault="002C0CA2" w:rsidP="002C0CA2">
      <w:pPr>
        <w:pStyle w:val="Prrafodelista"/>
        <w:numPr>
          <w:ilvl w:val="0"/>
          <w:numId w:val="1"/>
        </w:numPr>
      </w:pPr>
      <w:r>
        <w:t xml:space="preserve">No, </w:t>
      </w:r>
      <w:proofErr w:type="spellStart"/>
      <w:r>
        <w:t>por que</w:t>
      </w:r>
      <w:proofErr w:type="spellEnd"/>
      <w:r>
        <w:t xml:space="preserve"> se sube en la web debo decidir si es </w:t>
      </w:r>
      <w:proofErr w:type="spellStart"/>
      <w:r>
        <w:t>publica</w:t>
      </w:r>
      <w:proofErr w:type="spellEnd"/>
      <w:r>
        <w:t>.</w:t>
      </w:r>
    </w:p>
    <w:p w14:paraId="2BE32037" w14:textId="434ECAC5" w:rsidR="002C0CA2" w:rsidRDefault="002C0CA2" w:rsidP="002C0CA2">
      <w:pPr>
        <w:pStyle w:val="Prrafodelista"/>
        <w:numPr>
          <w:ilvl w:val="0"/>
          <w:numId w:val="1"/>
        </w:numPr>
      </w:pPr>
      <w:r>
        <w:t xml:space="preserve">Ambos, por que usa http </w:t>
      </w:r>
    </w:p>
    <w:p w14:paraId="7D6E6664" w14:textId="21D273DA" w:rsidR="002C0CA2" w:rsidRDefault="00325764" w:rsidP="002C0CA2">
      <w:pPr>
        <w:pStyle w:val="Prrafodelista"/>
        <w:numPr>
          <w:ilvl w:val="0"/>
          <w:numId w:val="1"/>
        </w:numPr>
      </w:pPr>
      <w:proofErr w:type="spellStart"/>
      <w:r>
        <w:t>IETF,no</w:t>
      </w:r>
      <w:proofErr w:type="spellEnd"/>
      <w:r>
        <w:t xml:space="preserve"> utiliza </w:t>
      </w:r>
      <w:proofErr w:type="spellStart"/>
      <w:r>
        <w:t>html</w:t>
      </w:r>
      <w:proofErr w:type="spellEnd"/>
      <w:r>
        <w:t xml:space="preserve"> nada en la web</w:t>
      </w:r>
    </w:p>
    <w:p w14:paraId="5F4E0BA4" w14:textId="77777777" w:rsidR="00325764" w:rsidRDefault="00325764" w:rsidP="00325764"/>
    <w:p w14:paraId="59CFA603" w14:textId="49831BE4" w:rsidR="00325764" w:rsidRDefault="00325764" w:rsidP="00325764">
      <w:r>
        <w:t>Actividad 2</w:t>
      </w:r>
    </w:p>
    <w:p w14:paraId="1E3932B8" w14:textId="28C16108" w:rsidR="00325764" w:rsidRDefault="00325764" w:rsidP="00325764">
      <w:pPr>
        <w:pStyle w:val="Prrafodelista"/>
        <w:numPr>
          <w:ilvl w:val="0"/>
          <w:numId w:val="2"/>
        </w:numPr>
      </w:pPr>
      <w:r>
        <w:t xml:space="preserve">Internet </w:t>
      </w:r>
      <w:r w:rsidR="00C44754">
        <w:t>: Por que al ser un sitio de información publica cualquier persona debe poder acceder.</w:t>
      </w:r>
    </w:p>
    <w:p w14:paraId="1E66CE0F" w14:textId="505CE614" w:rsidR="00325764" w:rsidRDefault="00325764" w:rsidP="00325764">
      <w:pPr>
        <w:pStyle w:val="Prrafodelista"/>
      </w:pPr>
      <w:r>
        <w:t>Intranet</w:t>
      </w:r>
      <w:r w:rsidR="00C44754">
        <w:t>: ya que es una red que ofrece privatizar quienes pueden utilizar esta conexión.</w:t>
      </w:r>
    </w:p>
    <w:p w14:paraId="0632127D" w14:textId="2EC8F6B2" w:rsidR="00325764" w:rsidRDefault="00325764" w:rsidP="00325764">
      <w:pPr>
        <w:pStyle w:val="Prrafodelista"/>
      </w:pPr>
      <w:r>
        <w:t>Extranet : Porque requiere un portal donde las empresas constructoras del cantón revisan permisos y la extranet es para socios o clientes autorizados y su autenticación es siempre requerida para mayor seguridad.</w:t>
      </w:r>
    </w:p>
    <w:p w14:paraId="7362E337" w14:textId="09D18540" w:rsidR="00492760" w:rsidRDefault="00C44754" w:rsidP="00492760">
      <w:pPr>
        <w:pStyle w:val="Prrafodelista"/>
        <w:numPr>
          <w:ilvl w:val="0"/>
          <w:numId w:val="2"/>
        </w:numPr>
      </w:pPr>
      <w:r>
        <w:t>Extranet :</w:t>
      </w:r>
      <w:r w:rsidR="00492760">
        <w:t xml:space="preserve"> Por que guarda información importante ,solo personas autorizadas.</w:t>
      </w:r>
    </w:p>
    <w:p w14:paraId="390CAA78" w14:textId="366C949C" w:rsidR="00492760" w:rsidRDefault="00146C8E" w:rsidP="00325764">
      <w:pPr>
        <w:pStyle w:val="Prrafodelista"/>
        <w:numPr>
          <w:ilvl w:val="0"/>
          <w:numId w:val="2"/>
        </w:numPr>
      </w:pPr>
      <w:r>
        <w:t xml:space="preserve">Si, </w:t>
      </w:r>
    </w:p>
    <w:p w14:paraId="3413EAEF" w14:textId="77777777" w:rsidR="00E27C93" w:rsidRDefault="00E27C93" w:rsidP="00E27C93">
      <w:pPr>
        <w:pStyle w:val="Prrafodelista"/>
      </w:pPr>
    </w:p>
    <w:p w14:paraId="5EF10FE8" w14:textId="541C61C7" w:rsidR="00E27C93" w:rsidRDefault="00E27C93" w:rsidP="00E27C93">
      <w:pPr>
        <w:pStyle w:val="Prrafodelista"/>
      </w:pPr>
      <w:r>
        <w:t>Actividad 3</w:t>
      </w:r>
    </w:p>
    <w:p w14:paraId="7BD76B11" w14:textId="77777777" w:rsidR="00E27C93" w:rsidRDefault="00E27C93" w:rsidP="00E27C93">
      <w:pPr>
        <w:pStyle w:val="Prrafodelista"/>
      </w:pPr>
    </w:p>
    <w:p w14:paraId="2C0EC6EB" w14:textId="1E11D35B" w:rsidR="00325764" w:rsidRDefault="00E27C93" w:rsidP="00325764">
      <w:pPr>
        <w:pStyle w:val="Prrafodelista"/>
        <w:numPr>
          <w:ilvl w:val="0"/>
          <w:numId w:val="3"/>
        </w:numPr>
      </w:pPr>
      <w:hyperlink r:id="rId5" w:history="1">
        <w:r w:rsidRPr="002E2047">
          <w:rPr>
            <w:rStyle w:val="Hipervnculo"/>
          </w:rPr>
          <w:t>Https://-</w:t>
        </w:r>
      </w:hyperlink>
      <w:r>
        <w:t>&gt; esquema</w:t>
      </w:r>
    </w:p>
    <w:p w14:paraId="0FE187E0" w14:textId="77777777" w:rsidR="00297DB5" w:rsidRDefault="00297DB5" w:rsidP="00297DB5">
      <w:pPr>
        <w:pStyle w:val="Prrafodelista"/>
        <w:ind w:left="1080"/>
      </w:pPr>
    </w:p>
    <w:p w14:paraId="71DD64EF" w14:textId="7E6C8130" w:rsidR="00297DB5" w:rsidRDefault="00297DB5" w:rsidP="00297DB5">
      <w:pPr>
        <w:pStyle w:val="Prrafodelista"/>
        <w:ind w:left="1080"/>
      </w:pPr>
      <w:r>
        <w:t>443 -&gt; puerto</w:t>
      </w:r>
    </w:p>
    <w:p w14:paraId="354C6A60" w14:textId="2A3F0612" w:rsidR="00E27C93" w:rsidRDefault="00E27C93" w:rsidP="00325764">
      <w:pPr>
        <w:pStyle w:val="Prrafodelista"/>
        <w:numPr>
          <w:ilvl w:val="0"/>
          <w:numId w:val="3"/>
        </w:numPr>
      </w:pPr>
    </w:p>
    <w:p w14:paraId="3F1E8885" w14:textId="6A6015EA" w:rsidR="00E27C93" w:rsidRDefault="00297DB5" w:rsidP="00325764">
      <w:pPr>
        <w:pStyle w:val="Prrafodelista"/>
        <w:numPr>
          <w:ilvl w:val="0"/>
          <w:numId w:val="3"/>
        </w:numPr>
      </w:pPr>
      <w:hyperlink r:id="rId6" w:history="1">
        <w:proofErr w:type="spellStart"/>
        <w:r w:rsidRPr="002E2047">
          <w:rPr>
            <w:rStyle w:val="Hipervnculo"/>
          </w:rPr>
          <w:t>carnetestudiante</w:t>
        </w:r>
        <w:proofErr w:type="spellEnd"/>
        <w:r w:rsidRPr="002E2047">
          <w:rPr>
            <w:rStyle w:val="Hipervnculo"/>
          </w:rPr>
          <w:t>/2022-0001</w:t>
        </w:r>
      </w:hyperlink>
    </w:p>
    <w:p w14:paraId="3917BDE2" w14:textId="7C32AC94" w:rsidR="00297DB5" w:rsidRDefault="00297DB5" w:rsidP="00325764">
      <w:pPr>
        <w:pStyle w:val="Prrafodelista"/>
        <w:numPr>
          <w:ilvl w:val="0"/>
          <w:numId w:val="3"/>
        </w:numPr>
      </w:pPr>
      <w:r>
        <w:t>materiales/semanas/3/isw-521</w:t>
      </w:r>
    </w:p>
    <w:p w14:paraId="6E9DB758" w14:textId="77777777" w:rsidR="00EE04CD" w:rsidRDefault="00EE04CD" w:rsidP="00EE04CD">
      <w:pPr>
        <w:ind w:left="720"/>
      </w:pPr>
    </w:p>
    <w:p w14:paraId="5DA3528B" w14:textId="74441C03" w:rsidR="00EE04CD" w:rsidRDefault="00EE04CD" w:rsidP="00EE04CD">
      <w:pPr>
        <w:ind w:left="720"/>
      </w:pPr>
      <w:r>
        <w:t xml:space="preserve">Actividad 4 </w:t>
      </w:r>
    </w:p>
    <w:p w14:paraId="611695E4" w14:textId="2657983F" w:rsidR="00EE04CD" w:rsidRDefault="00864869" w:rsidP="00864869">
      <w:r>
        <w:t>1.</w:t>
      </w:r>
    </w:p>
    <w:p w14:paraId="6DA97D58" w14:textId="47CBCBF8" w:rsidR="00864869" w:rsidRDefault="00864869" w:rsidP="00864869">
      <w:r>
        <w:t>2.  Quien administra el TLD.cr -&gt; lo administra NIC CR</w:t>
      </w:r>
    </w:p>
    <w:p w14:paraId="2E4CBCC4" w14:textId="75D20497" w:rsidR="00864869" w:rsidRDefault="00864869" w:rsidP="00864869">
      <w:r>
        <w:t xml:space="preserve">   </w:t>
      </w:r>
      <w:r>
        <w:t>Quien administra el TLD.c</w:t>
      </w:r>
      <w:r>
        <w:t>om -&gt; lo administra ICANN</w:t>
      </w:r>
    </w:p>
    <w:p w14:paraId="23825023" w14:textId="3B057FCF" w:rsidR="00864869" w:rsidRDefault="00864869" w:rsidP="00864869">
      <w:r w:rsidRPr="00864869">
        <w:t>¿Necesitas ICANN para registrar un subdominio?</w:t>
      </w:r>
    </w:p>
    <w:p w14:paraId="61BE212F" w14:textId="59C61057" w:rsidR="00864869" w:rsidRDefault="00864869" w:rsidP="00864869">
      <w:r>
        <w:t xml:space="preserve">No los crea el dueño </w:t>
      </w:r>
    </w:p>
    <w:p w14:paraId="518E9DF4" w14:textId="77777777" w:rsidR="00864869" w:rsidRPr="00864869" w:rsidRDefault="00864869" w:rsidP="00864869"/>
    <w:p w14:paraId="4C8F9ED5" w14:textId="77777777" w:rsidR="00864869" w:rsidRDefault="00864869" w:rsidP="00864869"/>
    <w:p w14:paraId="47A96145" w14:textId="77777777" w:rsidR="00864869" w:rsidRDefault="00864869" w:rsidP="00864869"/>
    <w:p w14:paraId="2CBF45B8" w14:textId="77777777" w:rsidR="00864869" w:rsidRDefault="00864869" w:rsidP="00864869"/>
    <w:p w14:paraId="0CB36631" w14:textId="77777777" w:rsidR="00864869" w:rsidRDefault="00864869" w:rsidP="00864869"/>
    <w:p w14:paraId="0F0B3922" w14:textId="77777777" w:rsidR="00E27C93" w:rsidRDefault="00E27C93" w:rsidP="00E27C93"/>
    <w:p w14:paraId="4912BFA2" w14:textId="77777777" w:rsidR="00E27C93" w:rsidRDefault="00E27C93" w:rsidP="00E27C93"/>
    <w:sectPr w:rsidR="00E27C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01AF3"/>
    <w:multiLevelType w:val="hybridMultilevel"/>
    <w:tmpl w:val="0366DE20"/>
    <w:lvl w:ilvl="0" w:tplc="F3D03D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44E4643"/>
    <w:multiLevelType w:val="hybridMultilevel"/>
    <w:tmpl w:val="A4F4D2E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9367DC"/>
    <w:multiLevelType w:val="hybridMultilevel"/>
    <w:tmpl w:val="934C6BD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D55E64"/>
    <w:multiLevelType w:val="hybridMultilevel"/>
    <w:tmpl w:val="74B4A75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1E13CA"/>
    <w:multiLevelType w:val="hybridMultilevel"/>
    <w:tmpl w:val="162AAA98"/>
    <w:lvl w:ilvl="0" w:tplc="D4D0EA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22659119">
    <w:abstractNumId w:val="1"/>
  </w:num>
  <w:num w:numId="2" w16cid:durableId="2104716386">
    <w:abstractNumId w:val="2"/>
  </w:num>
  <w:num w:numId="3" w16cid:durableId="2123108074">
    <w:abstractNumId w:val="4"/>
  </w:num>
  <w:num w:numId="4" w16cid:durableId="1351448790">
    <w:abstractNumId w:val="0"/>
  </w:num>
  <w:num w:numId="5" w16cid:durableId="4761466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CA2"/>
    <w:rsid w:val="00146C8E"/>
    <w:rsid w:val="00297DB5"/>
    <w:rsid w:val="002C0A45"/>
    <w:rsid w:val="002C0CA2"/>
    <w:rsid w:val="00325764"/>
    <w:rsid w:val="00492760"/>
    <w:rsid w:val="00864869"/>
    <w:rsid w:val="00C44754"/>
    <w:rsid w:val="00E27C93"/>
    <w:rsid w:val="00EE0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CB035"/>
  <w15:chartTrackingRefBased/>
  <w15:docId w15:val="{FDDC8462-7A71-46A5-A1D3-51AB094A2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0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0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0C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0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0C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0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0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0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0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0C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0C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0C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0C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0C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0C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0C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0C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0C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0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0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0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0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0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0C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0C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0C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0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0C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0CA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27C9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27C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arnetestudiante/2022-0001" TargetMode="External"/><Relationship Id="rId5" Type="http://schemas.openxmlformats.org/officeDocument/2006/relationships/hyperlink" Target="Https://-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2</Pages>
  <Words>154</Words>
  <Characters>849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rodriguez</dc:creator>
  <cp:keywords/>
  <dc:description/>
  <cp:lastModifiedBy>daniela rodriguez</cp:lastModifiedBy>
  <cp:revision>1</cp:revision>
  <dcterms:created xsi:type="dcterms:W3CDTF">2026-05-22T00:14:00Z</dcterms:created>
  <dcterms:modified xsi:type="dcterms:W3CDTF">2026-05-22T02:53:00Z</dcterms:modified>
</cp:coreProperties>
</file>