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B29" w:rsidRPr="001269E6" w:rsidRDefault="007633E7">
      <w:r>
        <w:t xml:space="preserve">Я, </w:t>
      </w:r>
      <w:proofErr w:type="spellStart"/>
      <w:r>
        <w:t>Щежин</w:t>
      </w:r>
      <w:proofErr w:type="spellEnd"/>
      <w:r>
        <w:t xml:space="preserve"> Н., обучил нейронную сеть </w:t>
      </w:r>
      <w:proofErr w:type="spellStart"/>
      <w:r>
        <w:rPr>
          <w:lang w:val="en-US"/>
        </w:rPr>
        <w:t>yolov</w:t>
      </w:r>
      <w:proofErr w:type="spellEnd"/>
      <w:r w:rsidRPr="007633E7">
        <w:t>8</w:t>
      </w:r>
      <w:r>
        <w:t xml:space="preserve"> для обнаружения на изображении дефектов дорожного полотна. С более глубокой информацией о проекте вы можете ознакомиться по ссылке:</w:t>
      </w:r>
      <w:r w:rsidR="001269E6" w:rsidRPr="001269E6">
        <w:t xml:space="preserve"> </w:t>
      </w:r>
      <w:r w:rsidR="001269E6" w:rsidRPr="001269E6">
        <w:t>https://github.com/dr5354/road/blob/main/Readme.docx</w:t>
      </w:r>
      <w:bookmarkStart w:id="0" w:name="_GoBack"/>
      <w:bookmarkEnd w:id="0"/>
    </w:p>
    <w:sectPr w:rsidR="00334B29" w:rsidRPr="0012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E7"/>
    <w:rsid w:val="001269E6"/>
    <w:rsid w:val="006920B1"/>
    <w:rsid w:val="007633E7"/>
    <w:rsid w:val="009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ED692"/>
  <w15:chartTrackingRefBased/>
  <w15:docId w15:val="{7F8CDE0A-7CD2-49A6-AAF2-5280BB62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2023-04-29T06:05:00Z</dcterms:created>
  <dcterms:modified xsi:type="dcterms:W3CDTF">2023-04-29T06:07:00Z</dcterms:modified>
</cp:coreProperties>
</file>