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3000"/>
      </w:pPr>
      <w:r>
        <w:rPr>
          <w:color w:val="000000"/>
          <w:sz w:val="68"/>
          <w:szCs w:val="68"/>
          <w:b/>
          <w:bCs/>
        </w:rPr>
        <w:t xml:space="preserve">Справочник телефонов</w:t>
      </w:r>
    </w:p>
    <w:p>
      <w:pPr>
        <w:jc w:val="center"/>
      </w:pPr>
      <w:r>
        <w:rPr>
          <w:color w:val="000000"/>
          <w:sz w:val="68"/>
          <w:szCs w:val="68"/>
          <w:b/>
          <w:bCs/>
        </w:rPr>
        <w:t xml:space="preserve">ОАО Интеграл</w:t>
      </w:r>
    </w:p>
    <w:p>
      <w:pPr>
        <w:jc w:val="center"/>
      </w:pPr>
      <w:r>
        <w:rPr>
          <w:color w:val="000000"/>
          <w:sz w:val="28"/>
          <w:szCs w:val="28"/>
          <w:b/>
          <w:bCs/>
        </w:rPr>
        <w:t xml:space="preserve">Сформировано по состоянию на 13/07/2018 14:19:43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hyperlink w:anchor="Главное_управление_производства" w:history="1">
        <w:r>
          <w:t xml:space="preserve">Главное управление производства</w:t>
        </w:r>
      </w:hyperlink>
    </w:p>
    <w:p>
      <w:hyperlink w:anchor="ИМК_Инзар" w:history="1">
        <w:r>
          <w:t xml:space="preserve">ИМК Инзар</w:t>
        </w:r>
      </w:hyperlink>
    </w:p>
    <w:p>
      <w:hyperlink w:anchor="Инструментально-механическое_производство" w:history="1">
        <w:r>
          <w:t xml:space="preserve">Инструментально-механическое производство</w:t>
        </w:r>
      </w:hyperlink>
    </w:p>
    <w:p>
      <w:hyperlink w:anchor="Испытательный_центр" w:history="1">
        <w:r>
          <w:t xml:space="preserve">Испытательный центр</w:t>
        </w:r>
      </w:hyperlink>
    </w:p>
    <w:p>
      <w:hyperlink w:anchor="Канцелярия" w:history="1">
        <w:r>
          <w:t xml:space="preserve">Канцелярия</w:t>
        </w:r>
      </w:hyperlink>
    </w:p>
    <w:p>
      <w:hyperlink w:anchor="Конструкторско-технологический_отдел" w:history="1">
        <w:r>
          <w:t xml:space="preserve">Конструкторско-технологический отдел</w:t>
        </w:r>
      </w:hyperlink>
    </w:p>
    <w:p>
      <w:hyperlink w:anchor="Медико-санитарная_часть" w:history="1">
        <w:r>
          <w:t xml:space="preserve">Медико-санитарная часть</w:t>
        </w:r>
      </w:hyperlink>
    </w:p>
    <w:p>
      <w:hyperlink w:anchor="НТЦ_Электронной_техники" w:history="1">
        <w:r>
          <w:t xml:space="preserve">НТЦ Электронной техники</w:t>
        </w:r>
      </w:hyperlink>
    </w:p>
    <w:p>
      <w:hyperlink w:anchor="ООТ,_ПБ_и_ООС" w:history="1">
        <w:r>
          <w:t xml:space="preserve">ООТ, ПБ и ООС</w:t>
        </w:r>
      </w:hyperlink>
    </w:p>
    <w:p>
      <w:hyperlink w:anchor="Отдел_главного_конструктора" w:history="1">
        <w:r>
          <w:t xml:space="preserve">Отдел главного конструктора</w:t>
        </w:r>
      </w:hyperlink>
    </w:p>
    <w:p>
      <w:hyperlink w:anchor="Отдел_главного_технолога" w:history="1">
        <w:r>
          <w:t xml:space="preserve">Отдел главного технолога</w:t>
        </w:r>
      </w:hyperlink>
    </w:p>
    <w:p>
      <w:hyperlink w:anchor="Отдел_измерений" w:history="1">
        <w:r>
          <w:t xml:space="preserve">Отдел измерений</w:t>
        </w:r>
      </w:hyperlink>
    </w:p>
    <w:p>
      <w:hyperlink w:anchor="Отдел_оборудования" w:history="1">
        <w:r>
          <w:t xml:space="preserve">Отдел оборудования</w:t>
        </w:r>
      </w:hyperlink>
    </w:p>
    <w:p>
      <w:hyperlink w:anchor="Отдел_по_чрезвычайным_ситуациям_и_гражданской_обороне_(ОЧСиГО)" w:history="1">
        <w:r>
          <w:t xml:space="preserve">Отдел по чрезвычайным ситуациям и гражданской обороне (ОЧСиГО)</w:t>
        </w:r>
      </w:hyperlink>
    </w:p>
    <w:p>
      <w:hyperlink w:anchor="Отдел_протокольных_мероприятий_(ОПМ)" w:history="1">
        <w:r>
          <w:t xml:space="preserve">Отдел протокольных мероприятий (ОПМ)</w:t>
        </w:r>
      </w:hyperlink>
    </w:p>
    <w:p>
      <w:hyperlink w:anchor="Отдел_рекламации_и_анализа_отказов" w:history="1">
        <w:r>
          <w:t xml:space="preserve">Отдел рекламации и анализа отказов</w:t>
        </w:r>
      </w:hyperlink>
    </w:p>
    <w:p>
      <w:hyperlink w:anchor="Отдел_технической_документации_(ОТД)" w:history="1">
        <w:r>
          <w:t xml:space="preserve">Отдел технической документации (ОТД)</w:t>
        </w:r>
      </w:hyperlink>
    </w:p>
    <w:p>
      <w:hyperlink w:anchor="Представительство_заказчика" w:history="1">
        <w:r>
          <w:t xml:space="preserve">Представительство заказчика</w:t>
        </w:r>
      </w:hyperlink>
    </w:p>
    <w:p>
      <w:hyperlink w:anchor="Производственно-диспетчерская_служба_(ПДС)" w:history="1">
        <w:r>
          <w:t xml:space="preserve">Производственно-диспетчерская служба (ПДС)</w:t>
        </w:r>
      </w:hyperlink>
    </w:p>
    <w:p>
      <w:hyperlink w:anchor="Производство_№_1" w:history="1">
        <w:r>
          <w:t xml:space="preserve">Производство № 1</w:t>
        </w:r>
      </w:hyperlink>
    </w:p>
    <w:p>
      <w:hyperlink w:anchor="Производство_№_2" w:history="1">
        <w:r>
          <w:t xml:space="preserve">Производство № 2</w:t>
        </w:r>
      </w:hyperlink>
    </w:p>
    <w:p>
      <w:hyperlink w:anchor="Производство_№_3" w:history="1">
        <w:r>
          <w:t xml:space="preserve">Производство № 3</w:t>
        </w:r>
      </w:hyperlink>
    </w:p>
    <w:p>
      <w:hyperlink w:anchor="Производство_№_4" w:history="1">
        <w:r>
          <w:t xml:space="preserve">Производство № 4</w:t>
        </w:r>
      </w:hyperlink>
    </w:p>
    <w:p>
      <w:hyperlink w:anchor="Производство_№12" w:history="1">
        <w:r>
          <w:t xml:space="preserve">Производство №12</w:t>
        </w:r>
      </w:hyperlink>
    </w:p>
    <w:p>
      <w:hyperlink w:anchor="Производство_Интес" w:history="1">
        <w:r>
          <w:t xml:space="preserve">Производство Интес</w:t>
        </w:r>
      </w:hyperlink>
    </w:p>
    <w:p>
      <w:hyperlink w:anchor="Производство_Кристалл" w:history="1">
        <w:r>
          <w:t xml:space="preserve">Производство Кристалл</w:t>
        </w:r>
      </w:hyperlink>
    </w:p>
    <w:p>
      <w:hyperlink w:anchor="Производство_ФОТЭК" w:history="1">
        <w:r>
          <w:t xml:space="preserve">Производство ФОТЭК</w:t>
        </w:r>
      </w:hyperlink>
    </w:p>
    <w:p>
      <w:hyperlink w:anchor="Профком" w:history="1">
        <w:r>
          <w:t xml:space="preserve">Профком</w:t>
        </w:r>
      </w:hyperlink>
    </w:p>
    <w:p>
      <w:hyperlink w:anchor="Редакция_газеты_Интеграл" w:history="1">
        <w:r>
          <w:t xml:space="preserve">Редакция газеты Интеграл</w:t>
        </w:r>
      </w:hyperlink>
    </w:p>
    <w:p>
      <w:hyperlink w:anchor="Ремонтно-восстановительный_комплекс" w:history="1">
        <w:r>
          <w:t xml:space="preserve">Ремонтно-восстановительный комплекс</w:t>
        </w:r>
      </w:hyperlink>
    </w:p>
    <w:p>
      <w:hyperlink w:anchor="Ремонтно-строительное_управление" w:history="1">
        <w:r>
          <w:t xml:space="preserve">Ремонтно-строительное управление</w:t>
        </w:r>
      </w:hyperlink>
    </w:p>
    <w:p>
      <w:hyperlink w:anchor="Руководство_" w:history="1">
        <w:r>
          <w:t xml:space="preserve">Руководство </w:t>
        </w:r>
      </w:hyperlink>
    </w:p>
    <w:p>
      <w:hyperlink w:anchor="Руководство_ОАО_ИНТЕГРАЛ" w:history="1">
        <w:r>
          <w:t xml:space="preserve">Руководство ОАО ИНТЕГРАЛ</w:t>
        </w:r>
      </w:hyperlink>
    </w:p>
    <w:p>
      <w:hyperlink w:anchor="Руководство_Филиалы" w:history="1">
        <w:r>
          <w:t xml:space="preserve">Руководство Филиалы</w:t>
        </w:r>
      </w:hyperlink>
    </w:p>
    <w:p>
      <w:hyperlink w:anchor="РЭМ_производство" w:history="1">
        <w:r>
          <w:t xml:space="preserve">РЭМ производство</w:t>
        </w:r>
      </w:hyperlink>
    </w:p>
    <w:p>
      <w:hyperlink w:anchor="Складское_хозяйство_(СХ)" w:history="1">
        <w:r>
          <w:t xml:space="preserve">Складское хозяйство (СХ)</w:t>
        </w:r>
      </w:hyperlink>
    </w:p>
    <w:p>
      <w:hyperlink w:anchor="Служба_менеджмента_качества" w:history="1">
        <w:r>
          <w:t xml:space="preserve">Служба менеджмента качества</w:t>
        </w:r>
      </w:hyperlink>
    </w:p>
    <w:p>
      <w:hyperlink w:anchor="Торговый_дом_ИНТЕГРАЛ_(ТД)" w:history="1">
        <w:r>
          <w:t xml:space="preserve">Торговый дом ИНТЕГРАЛ (ТД)</w:t>
        </w:r>
      </w:hyperlink>
    </w:p>
    <w:p>
      <w:hyperlink w:anchor="Транспортное_хозяйство_(ТХ)" w:history="1">
        <w:r>
          <w:t xml:space="preserve">Транспортное хозяйство (ТХ)</w:t>
        </w:r>
      </w:hyperlink>
    </w:p>
    <w:p>
      <w:hyperlink w:anchor="Управление_безопасности_(УБ)" w:history="1">
        <w:r>
          <w:t xml:space="preserve">Управление безопасности (УБ)</w:t>
        </w:r>
      </w:hyperlink>
    </w:p>
    <w:p>
      <w:hyperlink w:anchor="Управление_бухгалтерского_учета_(УБУ)" w:history="1">
        <w:r>
          <w:t xml:space="preserve">Управление бухгалтерского учета (УБУ)</w:t>
        </w:r>
      </w:hyperlink>
    </w:p>
    <w:p>
      <w:hyperlink w:anchor="Управление_внешнеэкономических_связей" w:history="1">
        <w:r>
          <w:t xml:space="preserve">Управление внешнеэкономических связей</w:t>
        </w:r>
      </w:hyperlink>
    </w:p>
    <w:p>
      <w:hyperlink w:anchor="Управление_внутреннего_маркетинга" w:history="1">
        <w:r>
          <w:t xml:space="preserve">Управление внутреннего маркетинга</w:t>
        </w:r>
      </w:hyperlink>
    </w:p>
    <w:p>
      <w:hyperlink w:anchor="Управление_главного_конструктора_(УГК)" w:history="1">
        <w:r>
          <w:t xml:space="preserve">Управление главного конструктора (УГК)</w:t>
        </w:r>
      </w:hyperlink>
    </w:p>
    <w:p>
      <w:hyperlink w:anchor="Управление_главного_механика_(УГМ)" w:history="1">
        <w:r>
          <w:t xml:space="preserve">Управление главного механика (УГМ)</w:t>
        </w:r>
      </w:hyperlink>
    </w:p>
    <w:p>
      <w:hyperlink w:anchor="Управление_главного_технолога_(УГТ)" w:history="1">
        <w:r>
          <w:t xml:space="preserve">Управление главного технолога (УГТ)</w:t>
        </w:r>
      </w:hyperlink>
    </w:p>
    <w:p>
      <w:hyperlink w:anchor="Управление_главного_энергетика_(УГЭ)" w:history="1">
        <w:r>
          <w:t xml:space="preserve">Управление главного энергетика (УГЭ)</w:t>
        </w:r>
      </w:hyperlink>
    </w:p>
    <w:p>
      <w:hyperlink w:anchor="Управление_закупок_(УЗ)" w:history="1">
        <w:r>
          <w:t xml:space="preserve">Управление закупок (УЗ)</w:t>
        </w:r>
      </w:hyperlink>
    </w:p>
    <w:p>
      <w:hyperlink w:anchor="Управление_инвестиций_и_закупки_оборудования_(УИиЗО)" w:history="1">
        <w:r>
          <w:t xml:space="preserve">Управление инвестиций и закупки оборудования (УИиЗО)</w:t>
        </w:r>
      </w:hyperlink>
    </w:p>
    <w:p>
      <w:hyperlink w:anchor="Управление_информационных_технологий_(УИТ)" w:history="1">
        <w:r>
          <w:t xml:space="preserve">Управление информационных технологий (УИТ)</w:t>
        </w:r>
      </w:hyperlink>
    </w:p>
    <w:p>
      <w:hyperlink w:anchor="Управление_качеством_(УК)" w:history="1">
        <w:r>
          <w:t xml:space="preserve">Управление качеством (УК)</w:t>
        </w:r>
      </w:hyperlink>
    </w:p>
    <w:p>
      <w:hyperlink w:anchor="Управление_контроля_и_ревизий_(УКиР)" w:history="1">
        <w:r>
          <w:t xml:space="preserve">Управление контроля и ревизий (УКиР)</w:t>
        </w:r>
      </w:hyperlink>
    </w:p>
    <w:p>
      <w:hyperlink w:anchor="Управление_маркетинга_и_продаж_(УМиП)" w:history="1">
        <w:r>
          <w:t xml:space="preserve">Управление маркетинга и продаж (УМиП)</w:t>
        </w:r>
      </w:hyperlink>
    </w:p>
    <w:p>
      <w:hyperlink w:anchor="Управление_организации_идеологической_работы" w:history="1">
        <w:r>
          <w:t xml:space="preserve">Управление организации идеологической работы</w:t>
        </w:r>
      </w:hyperlink>
    </w:p>
    <w:p>
      <w:hyperlink w:anchor="Управление_организации_труда_и_заработной_платы_(УОТиЗ)" w:history="1">
        <w:r>
          <w:t xml:space="preserve">Управление организации труда и заработной платы (УОТиЗ)</w:t>
        </w:r>
      </w:hyperlink>
    </w:p>
    <w:p>
      <w:hyperlink w:anchor="Управление_персонала_(УП)" w:history="1">
        <w:r>
          <w:t xml:space="preserve">Управление персонала (УП)</w:t>
        </w:r>
      </w:hyperlink>
    </w:p>
    <w:p>
      <w:hyperlink w:anchor="Управление_по_организации_сбыта_(УОС)" w:history="1">
        <w:r>
          <w:t xml:space="preserve">Управление по организации сбыта (УОС)</w:t>
        </w:r>
      </w:hyperlink>
    </w:p>
    <w:p>
      <w:hyperlink w:anchor="Управление_подготовки_производства_(УПП)" w:history="1">
        <w:r>
          <w:t xml:space="preserve">Управление подготовки производства (УПП)</w:t>
        </w:r>
      </w:hyperlink>
    </w:p>
    <w:p>
      <w:hyperlink w:anchor="Управление_проектирования_и_капитального_строительства_(УПиКС)" w:history="1">
        <w:r>
          <w:t xml:space="preserve">Управление проектирования и капитального строительства (УПиКС)</w:t>
        </w:r>
      </w:hyperlink>
    </w:p>
    <w:p>
      <w:hyperlink w:anchor="Управление_производственной_безопасности_(УПБ)" w:history="1">
        <w:r>
          <w:t xml:space="preserve">Управление производственной безопасности (УПБ)</w:t>
        </w:r>
      </w:hyperlink>
    </w:p>
    <w:p>
      <w:hyperlink w:anchor="Филиал_Завод_Электроника" w:history="1">
        <w:r>
          <w:t xml:space="preserve">Филиал Завод Электроника</w:t>
        </w:r>
      </w:hyperlink>
    </w:p>
    <w:p>
      <w:hyperlink w:anchor="Филиал_Интеграл-транс-сервис" w:history="1">
        <w:r>
          <w:t xml:space="preserve">Филиал Интеграл-транс-сервис</w:t>
        </w:r>
      </w:hyperlink>
    </w:p>
    <w:p>
      <w:hyperlink w:anchor="Филиал_Камертон_г.Пинск" w:history="1">
        <w:r>
          <w:t xml:space="preserve">Филиал Камертон г.Пинск</w:t>
        </w:r>
      </w:hyperlink>
    </w:p>
    <w:p>
      <w:hyperlink w:anchor="Филиал_НТЦ_Белмикросистемы" w:history="1">
        <w:r>
          <w:t xml:space="preserve">Филиал НТЦ Белмикросистемы</w:t>
        </w:r>
      </w:hyperlink>
    </w:p>
    <w:p>
      <w:hyperlink w:anchor="Филиал_Социально-бытовое_управление" w:history="1">
        <w:r>
          <w:t xml:space="preserve">Филиал Социально-бытовое управление</w:t>
        </w:r>
      </w:hyperlink>
    </w:p>
    <w:p>
      <w:hyperlink w:anchor="Финансово-расчетный_центр" w:history="1">
        <w:r>
          <w:t xml:space="preserve">Финансово-расчетный центр</w:t>
        </w:r>
      </w:hyperlink>
    </w:p>
    <w:p>
      <w:hyperlink w:anchor="Хозяйственный_отдел" w:history="1">
        <w:r>
          <w:t xml:space="preserve">Хозяйственный отдел</w:t>
        </w:r>
      </w:hyperlink>
    </w:p>
    <w:p>
      <w:hyperlink w:anchor="ЧНПУП_СКБ_Немига" w:history="1">
        <w:r>
          <w:t xml:space="preserve">ЧНПУП СКБ Немига</w:t>
        </w:r>
      </w:hyperlink>
    </w:p>
    <w:p>
      <w:hyperlink w:anchor="ЧПУП_ИнтегралКАРТ" w:history="1">
        <w:r>
          <w:t xml:space="preserve">ЧПУП ИнтегралКАРТ</w:t>
        </w:r>
      </w:hyperlink>
    </w:p>
    <w:p>
      <w:hyperlink w:anchor="ЧПУП_ИНТЕГРАЛПОЛИГРАФ" w:history="1">
        <w:r>
          <w:t xml:space="preserve">ЧПУП ИНТЕГРАЛПОЛИГРАФ</w:t>
        </w:r>
      </w:hyperlink>
    </w:p>
    <w:p>
      <w:hyperlink w:anchor="ЧТУП_РОЛАН" w:history="1">
        <w:r>
          <w:t xml:space="preserve">ЧТУП РОЛАН</w:t>
        </w:r>
      </w:hyperlink>
    </w:p>
    <w:p>
      <w:hyperlink w:anchor="Экономическое_управление_(ЭУ)" w:history="1">
        <w:r>
          <w:t xml:space="preserve">Экономическое управление (ЭУ)</w:t>
        </w:r>
      </w:hyperlink>
    </w:p>
    <w:p>
      <w:hyperlink w:anchor="Юридическое_управление_(ЮУ)" w:history="1">
        <w:r>
          <w:t xml:space="preserve">Юридическое управление (ЮУ)</w:t>
        </w:r>
      </w:hyperlink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color w:val="0000ff"/>
          <w:sz w:val="44"/>
          <w:szCs w:val="44"/>
          <w:b/>
          <w:bCs/>
        </w:rPr>
        <w:t xml:space="preserve">Главное управление производства</w:t>
      </w:r>
    </w:p>
    <w:bookmarkStart w:id="1" w:name="Главное управление производства"/>
    <w:bookmarkEnd w:id="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3984386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Приёмная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ИМК Инзар</w:t>
      </w:r>
    </w:p>
    <w:bookmarkStart w:id="2" w:name="ИМК Инзар"/>
    <w:bookmarkEnd w:id="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ИМК Инзар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ПДБ,Техбюро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 и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материальных ценностей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Термичка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Лекальное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Граверное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измерительного инструмента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кварца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Электроэрозионный участок (Материальный склад)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Инструментально-механическое производство</w:t>
      </w:r>
    </w:p>
    <w:bookmarkStart w:id="3" w:name="Инструментально-механическое производство"/>
    <w:bookmarkEnd w:id="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Инструментальный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Конструкторское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Конструкторскотехнологический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Инструментальномеханическое производство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по ремонту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Плановоэкономическая группа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Техническое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прессформ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ремонта и обслуживания вакуумных насосов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технической оснастки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технической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штампов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Испытательный центр</w:t>
      </w:r>
    </w:p>
    <w:bookmarkStart w:id="4" w:name="Испытательный центр"/>
    <w:bookmarkEnd w:id="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надежности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Канцелярия</w:t>
      </w:r>
    </w:p>
    <w:bookmarkStart w:id="5" w:name="Канцелярия"/>
    <w:bookmarkEnd w:id="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Телетайп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Конструкторско-технологический отдел</w:t>
      </w:r>
    </w:p>
    <w:bookmarkStart w:id="6" w:name="Конструкторско-технологический отдел"/>
    <w:bookmarkEnd w:id="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Медико-санитарная часть</w:t>
      </w:r>
    </w:p>
    <w:bookmarkStart w:id="7" w:name="Медико-санитарная часть"/>
    <w:bookmarkEnd w:id="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врача по АХЧ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Второе цеховое отделение (фл ЗПП)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процедурнный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Физиотерапевтический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Кладовая. Автоклавный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МСЧ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 к.112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Первое цеховое отделение (фл Транзистор)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врача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№2 Процедурный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Стоматология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№12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Профилактики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№9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№10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Автоклавный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НТЦ Электронной техники</w:t>
      </w:r>
    </w:p>
    <w:bookmarkStart w:id="8" w:name="НТЦ Электронной техники"/>
    <w:bookmarkEnd w:id="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3986619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ООТ, ПБ и ООС</w:t>
      </w:r>
    </w:p>
    <w:bookmarkStart w:id="9" w:name="ООТ, ПБ и ООС"/>
    <w:bookmarkEnd w:id="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конструктора</w:t>
      </w:r>
    </w:p>
    <w:bookmarkStart w:id="10" w:name="Отдел главного конструктора"/>
    <w:bookmarkEnd w:id="1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БН и МИ (общий)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технолога</w:t>
      </w:r>
    </w:p>
    <w:bookmarkStart w:id="11" w:name="Отдел главного технолога"/>
    <w:bookmarkEnd w:id="1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Технологическая лаборатория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измерений</w:t>
      </w:r>
    </w:p>
    <w:bookmarkStart w:id="12" w:name="Отдел измерений"/>
    <w:bookmarkEnd w:id="1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измерений, начальник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2780745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оборудования</w:t>
      </w:r>
    </w:p>
    <w:bookmarkStart w:id="13" w:name="Отдел оборудования"/>
    <w:bookmarkEnd w:id="1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3986547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по чрезвычайным ситуациям и гражданской обороне (ОЧСиГО)</w:t>
      </w:r>
    </w:p>
    <w:bookmarkStart w:id="14" w:name="Отдел по чрезвычайным ситуациям и гражданской обороне (ОЧСиГО)"/>
    <w:bookmarkEnd w:id="1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2123950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протокольных мероприятий (ОПМ)</w:t>
      </w:r>
    </w:p>
    <w:bookmarkStart w:id="15" w:name="Отдел протокольных мероприятий (ОПМ)"/>
    <w:bookmarkEnd w:id="1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ОПМ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рекламации и анализа отказов</w:t>
      </w:r>
    </w:p>
    <w:bookmarkStart w:id="16" w:name="Отдел рекламации и анализа отказов"/>
    <w:bookmarkEnd w:id="1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рекламации и анализа отказов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Химический участок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технической документации (ОТД)</w:t>
      </w:r>
    </w:p>
    <w:bookmarkStart w:id="17" w:name="Отдел технической документации (ОТД)"/>
    <w:bookmarkEnd w:id="1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Светокопия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Представительство заказчика</w:t>
      </w:r>
    </w:p>
    <w:bookmarkStart w:id="18" w:name="Представительство заказчика"/>
    <w:bookmarkEnd w:id="1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Производственно-диспетчерская служба (ПДС)</w:t>
      </w:r>
    </w:p>
    <w:bookmarkStart w:id="19" w:name="Производственно-диспетчерская служба (ПДС)"/>
    <w:bookmarkEnd w:id="1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ПДО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СКЗ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1</w:t>
      </w:r>
    </w:p>
    <w:bookmarkStart w:id="20" w:name="Производство № 1"/>
    <w:bookmarkEnd w:id="2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№1 Начальник 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перемотки проволоки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измерений и упаковки изделий специального и народнохозяйственного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ДМП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посадки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малой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БИС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модуля №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трров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№3)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34)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разварки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сборки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ЭТТ, измерения, маркировка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комплектующих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СВЧ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БТК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цех 31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бюро,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гальваники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мастеров участка золочения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выходных рамок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литья укладок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сплавов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кислот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механика (наладчики)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2</w:t>
      </w:r>
    </w:p>
    <w:bookmarkStart w:id="21" w:name="Производство № 2"/>
    <w:bookmarkEnd w:id="2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Эпитаксия, наладчики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Участок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 Заместитель директора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завода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 производства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Модуль5Т. Участок ХМП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Кладовые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резки пластин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3</w:t>
      </w:r>
    </w:p>
    <w:bookmarkStart w:id="22" w:name="Производство № 3"/>
    <w:bookmarkEnd w:id="2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проекц. ф/л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участка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п/химии / Мастерская измерения и оптики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ф/л /Комната анализа брака, САПР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МЗТ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и участок приготовления 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Накопитель М3Т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фотолитографии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диф.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4</w:t>
      </w:r>
    </w:p>
    <w:bookmarkStart w:id="23" w:name="Производство № 4"/>
    <w:bookmarkEnd w:id="2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№4 Участок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Экономисты/радиомастерская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и подшлифовки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№2, мастер участка ВЧ (диффузия)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№4 Участок измерений и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№5, начальник участка ион. легир.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№6, Фотолитография Мастер/мастерская химии, 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напыления/мастер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Фотолитография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№12</w:t>
      </w:r>
    </w:p>
    <w:bookmarkStart w:id="24" w:name="Производство №12"/>
    <w:bookmarkEnd w:id="2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ЦПХ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напыления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управления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фотолитографии,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диффузии, эпитаксии,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смены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, 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эпитаксии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розлива кислот Производство №12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Интес</w:t>
      </w:r>
    </w:p>
    <w:bookmarkStart w:id="25" w:name="Производство Интес"/>
    <w:bookmarkEnd w:id="2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хранения рамки (1 этаж)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Компьютерный класс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Малая сборка, хранение драгметаллов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зачистки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маркировки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БПМО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Контроль герметичности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подготовки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измерительной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сборочной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комплектации списания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Приемосдаточный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Кристалл</w:t>
      </w:r>
    </w:p>
    <w:bookmarkStart w:id="26" w:name="Производство Кристалл"/>
    <w:bookmarkEnd w:id="2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2123751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Воздухоподготовительный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Воздухоподготовительный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ПЭБ (цех 12)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ПЭБ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нач.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Технологическое бюро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диффузии и ионного легирования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т/диффузии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оптиков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ПХТ и напыления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фотолитографии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Инженерэлектроник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Цех 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Цех 20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 Модуль участка измерения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Зам.начальника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оснастке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№20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ФОТЭК</w:t>
      </w:r>
    </w:p>
    <w:bookmarkStart w:id="27" w:name="Производство ФОТЭК"/>
    <w:bookmarkEnd w:id="2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по контролю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нормированию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хозяйственной 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ЖКИ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шаблонов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Ст. мастер участка гл. электромеханика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мастер,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Профком</w:t>
      </w:r>
    </w:p>
    <w:bookmarkStart w:id="28" w:name="Профком"/>
    <w:bookmarkEnd w:id="2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Библиотека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Редакция газеты Интеграл</w:t>
      </w:r>
    </w:p>
    <w:bookmarkStart w:id="29" w:name="Редакция газеты Интеграл"/>
    <w:bookmarkEnd w:id="2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Ремонтно-восстановительный комплекс</w:t>
      </w:r>
    </w:p>
    <w:bookmarkStart w:id="30" w:name="Ремонтно-восстановительный комплекс"/>
    <w:bookmarkEnd w:id="3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Радиомонтажный участок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службы механика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(тех.подвал)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(корпус ЛВЖ)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такелажных работ и изготовления металлоконструкций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металлов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комплектации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запчастей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пайки винипласта и литья РТИ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Ремонтно-строительное управление</w:t>
      </w:r>
    </w:p>
    <w:bookmarkStart w:id="31" w:name="Ремонтно-строительное управление"/>
    <w:bookmarkEnd w:id="3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начальник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Ремонтностроительное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инженер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</w:t>
      </w:r>
    </w:p>
    <w:bookmarkStart w:id="32" w:name="Руководство "/>
    <w:bookmarkEnd w:id="3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2122461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ОАО ИНТЕГРАЛ</w:t>
      </w:r>
    </w:p>
    <w:bookmarkStart w:id="33" w:name="Руководство ОАО ИНТЕГРАЛ"/>
    <w:bookmarkEnd w:id="3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Генерального Директора по персон. и идеал.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Филиалы</w:t>
      </w:r>
    </w:p>
    <w:bookmarkStart w:id="34" w:name="Руководство Филиалы"/>
    <w:bookmarkEnd w:id="3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3987067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филиала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филиалу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Табельщица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серийному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РЭМ производство</w:t>
      </w:r>
    </w:p>
    <w:bookmarkStart w:id="35" w:name="РЭМ производство"/>
    <w:bookmarkEnd w:id="3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 компрессорной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Компрессорная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Заправка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РЭМ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главного энергетика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тепловентиляционное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3981308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начальник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материальный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инструментальный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 РЭМ производство Участок микроклимата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сантехнический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станция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деионизованной воды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химического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ЛЭФИ,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Техпотолок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Обмоточный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кондиционеров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3982824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Складское хозяйство (СХ)</w:t>
      </w:r>
    </w:p>
    <w:bookmarkStart w:id="36" w:name="Складское хозяйство (СХ)"/>
    <w:bookmarkEnd w:id="3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склад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Слесарьремонтник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Грузчики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выдачи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№58/1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комната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Служба менеджмента качества</w:t>
      </w:r>
    </w:p>
    <w:bookmarkStart w:id="37" w:name="Служба менеджмента качества"/>
    <w:bookmarkEnd w:id="3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3981065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Управление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координирующего центра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Транзистор (ПСИ)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вх. контроля хим.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Управление метрологии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измерительных приборов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ремонта стандартизированных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 ремонту физикохимических СИ, оптическихвесоизмерительных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измерительной техники и испытательного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температуры и теплотехники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приборов на ремонт и поверку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давления вакуума и расхода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физикохимических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2120128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Управление стандартизации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стандартизации проектирования и производства изделий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МОТНиС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Методический отдел технического нормирования и стандартизации Уст (МОТНиС УСт)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Центральная заводская лаборатория (ЦЗЛ)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механических испытаний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ЦЗЛ,микробиолог группа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рентгена структурного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пробирного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красок ЛФИ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ЦЗЛ,весовая проба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входного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ЦЗЛ,препаратная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пробирного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фоторезиста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ЦЗЛ,участок ЭКМ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ЦЗЛ,баня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фильтров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Торговый дом ИНТЕГРАЛ (ТД)</w:t>
      </w:r>
    </w:p>
    <w:bookmarkStart w:id="38" w:name="Торговый дом ИНТЕГРАЛ (ТД)"/>
    <w:bookmarkEnd w:id="3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выдачи спец.питания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3981591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Магазин промышленных товаров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секцией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Служебное помещение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3985401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Транспортное хозяйство (ТХ)</w:t>
      </w:r>
    </w:p>
    <w:bookmarkStart w:id="39" w:name="Транспортное хозяйство (ТХ)"/>
    <w:bookmarkEnd w:id="3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гаража, механик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безопасности (УБ)</w:t>
      </w:r>
    </w:p>
    <w:bookmarkStart w:id="40" w:name="Управление безопасности (УБ)"/>
    <w:bookmarkEnd w:id="4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2786879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Фла ЗПП (пост №10,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Ф-ла Транзистор (пост №26)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Пост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Проходная Фла ЗПП (АБК2, Мион)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бухгалтерского учета (УБУ)</w:t>
      </w:r>
    </w:p>
    <w:bookmarkStart w:id="41" w:name="Управление бухгалтерского учета (УБУ)"/>
    <w:bookmarkEnd w:id="4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2121310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общего учета и валютных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расчетов по заработной плате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сводного учета и отчетности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готовой продукции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затрат на производство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отдела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материалов и кладовых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3985786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основных средств, нематериальных активов, спецодежды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розничной торговли и общественного питания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бухгалтер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товарноматериальных ценностей и драгоценных металлов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внешнеэкономических связей</w:t>
      </w:r>
    </w:p>
    <w:bookmarkStart w:id="42" w:name="Управление внешнеэкономических связей"/>
    <w:bookmarkEnd w:id="4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внутреннего маркетинга</w:t>
      </w:r>
    </w:p>
    <w:bookmarkStart w:id="43" w:name="Управление внутреннего маркетинга"/>
    <w:bookmarkEnd w:id="4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ВЭС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конструктора (УГК)</w:t>
      </w:r>
    </w:p>
    <w:bookmarkStart w:id="44" w:name="Управление главного конструктора (УГК)"/>
    <w:bookmarkEnd w:id="4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применения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измерительного оборудования и организации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измерительного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механика (УГМ)</w:t>
      </w:r>
    </w:p>
    <w:bookmarkStart w:id="45" w:name="Управление главного механика (УГМ)"/>
    <w:bookmarkEnd w:id="4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технолога (УГТ)</w:t>
      </w:r>
    </w:p>
    <w:bookmarkStart w:id="46" w:name="Управление главного технолога (УГТ)"/>
    <w:bookmarkEnd w:id="4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координации и освоения новых изделий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координации и освоения новых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научнотехнических программ и проектов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научнотехнических программ и проектов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нормативов и анализов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перспективных технологических процессов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энергетика (УГЭ)</w:t>
      </w:r>
    </w:p>
    <w:bookmarkStart w:id="47" w:name="Управление главного энергетика (УГЭ)"/>
    <w:bookmarkEnd w:id="4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Осушка газов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Разлив жидкого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 Начальник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производственного участка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Группа по энергосбережению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Дежурная смена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сетей и подстанций (РУ1)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технического подвала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слесарьсантехник, дежурный электрик по освещению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служба ионнообменной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 по микроклимату, слесарь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планирования энергоресурсов, взаиморасчетов и договоров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Отдел планирования энергоресурсов, взаиморасчетов и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Брухан Н.В.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энергетической политики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Плановодиспетчерский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Инженер-технолог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Плановоэкономический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экономическое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Плановоэкономический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РМС Энергетический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2123912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Сантехнический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Ц.26,станция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теплоучастка,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Ионообменная станция,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ИОС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нейтрализации,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внутренних сетей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оборотного водоснабжения,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СКВиПВ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промвентиляции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СКВ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вентмонтажного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связи и АУЭР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участок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службы ОПС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АУЭР АБК№3 к.328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АТС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УГЭ,мастерская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наладчик 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ЭлектроТехнический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Испытательной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СВРС (служба высоковольтных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РУ1 (дежурный)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ТП3,4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СНРС (служба низковольтных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по заводу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Электромонтажный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3984395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Энергетический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энергетического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тепло-вент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теплоснабжения и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газоснабжения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закупок (УЗ)</w:t>
      </w:r>
    </w:p>
    <w:bookmarkStart w:id="48" w:name="Управление закупок (УЗ)"/>
    <w:bookmarkEnd w:id="4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инвестиций и закупки оборудования (УИиЗО)</w:t>
      </w:r>
    </w:p>
    <w:bookmarkStart w:id="49" w:name="Управление инвестиций и закупки оборудования (УИиЗО)"/>
    <w:bookmarkEnd w:id="4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оборудования (УИиЗО)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информационных технологий (УИТ)</w:t>
      </w:r>
    </w:p>
    <w:bookmarkStart w:id="50" w:name="Управление информационных технологий (УИТ)"/>
    <w:bookmarkEnd w:id="5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 И 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поддержки прикладного ПО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сетевого ПО и администрирования ЛВС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Бюро сетевого ПО и администрирования ЛВС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заработной платы, себестоимости и планирования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заработной платы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материальнотехнического снабжения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нормирования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Профорг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энергохозяйства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оперативного управления производством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сбыта и реализации готовой продукции, финансоворасчетных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реализации и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управления персоналом и перспективного программирования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2128453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технического обслуживания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технического обслуживания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качеством (УК)</w:t>
      </w:r>
    </w:p>
    <w:bookmarkStart w:id="51" w:name="Управление качеством (УК)"/>
    <w:bookmarkEnd w:id="5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изолятора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 к.№6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БТК РВК,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ПСУ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испытаний ПСУ, дежурная служба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ГУО и КК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управления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Отдел управления качеством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контроля и ревизий (УКиР)</w:t>
      </w:r>
    </w:p>
    <w:bookmarkStart w:id="52" w:name="Управление контроля и ревизий (УКиР)"/>
    <w:bookmarkEnd w:id="5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маркетинга и продаж (УМиП)</w:t>
      </w:r>
    </w:p>
    <w:bookmarkStart w:id="53" w:name="Управление маркетинга и продаж (УМиП)"/>
    <w:bookmarkEnd w:id="5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маркетинга и фаундри услуг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медтехники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продаж электронной 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рекламы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экспорта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идеологической работы</w:t>
      </w:r>
    </w:p>
    <w:bookmarkStart w:id="54" w:name="Управление организации идеологической работы"/>
    <w:bookmarkEnd w:id="5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УГК комната 208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Режиссер радиовещания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труда и заработной платы (УОТиЗ)</w:t>
      </w:r>
    </w:p>
    <w:bookmarkStart w:id="55" w:name="Управление организации труда и заработной платы (УОТиЗ)"/>
    <w:bookmarkEnd w:id="5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организации и нормирования труда научно-технических подразделений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организации и нормирования труда вспомогательного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организации и нормирования труда вспомогательного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организации и нормирования труда основного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по организации и нормированию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Тарифно-экономическая группа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Тарифно-экономическая группа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по труду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персонала (УП)</w:t>
      </w:r>
    </w:p>
    <w:bookmarkStart w:id="56" w:name="Управление персонала (УП)"/>
    <w:bookmarkEnd w:id="5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планирования и продвижения руководителей и специалистов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Военноучетный стол (АБК2)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автоматизированного табельного учета и социального обеспечения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НТЦ Белмикросистемы)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по оформлению рабочих. Трудовая дисциплина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по работе с руководителями, специалистами и служащими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производственнотехнического обучения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Филиал Транзистор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 организации сбыта (УОС)</w:t>
      </w:r>
    </w:p>
    <w:bookmarkStart w:id="57" w:name="Управление по организации сбыта (УОС)"/>
    <w:bookmarkEnd w:id="5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складом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№5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подготовки производства (УПП)</w:t>
      </w:r>
    </w:p>
    <w:bookmarkStart w:id="58" w:name="Управление подготовки производства (УПП)"/>
    <w:bookmarkEnd w:id="5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аренды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проектирования и капитального строительства (УПиКС)</w:t>
      </w:r>
    </w:p>
    <w:bookmarkStart w:id="59" w:name="Управление проектирования и капитального строительства (УПиКС)"/>
    <w:bookmarkEnd w:id="5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производственной безопасности (УПБ)</w:t>
      </w:r>
    </w:p>
    <w:bookmarkStart w:id="60" w:name="Управление производственной безопасности (УПБ)"/>
    <w:bookmarkEnd w:id="6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Начальник УПБ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УПБ - нач. отдела промышленной, пожарной и радиационной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охраны окружающей среды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2797180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Класс инструктажей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промышленной, пожарной и радиационной безопасности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промышленной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ОПБ и 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Завод Электроника</w:t>
      </w:r>
    </w:p>
    <w:bookmarkStart w:id="61" w:name="Филиал Завод Электроника"/>
    <w:bookmarkEnd w:id="6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2787580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-Заместитель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2780512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Конструкторско 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Не присвоено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Интеграл-транс-сервис</w:t>
      </w:r>
    </w:p>
    <w:bookmarkStart w:id="62" w:name="Филиал Интеграл-транс-сервис"/>
    <w:bookmarkEnd w:id="6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2919122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2918094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Камертон г.Пинск</w:t>
      </w:r>
    </w:p>
    <w:bookmarkStart w:id="63" w:name="Филиал Камертон г.Пинск"/>
    <w:bookmarkEnd w:id="6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и идеологической работе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8(016)5347264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8(016)5374166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безопасности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юрисконсультант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сан. пром. Лаборатории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коммерческого отдела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БМ и Сбыта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сторожевой охраны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цеха 40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Канцелярией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приемной руководителя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НТЦ Белмикросистемы</w:t>
      </w:r>
    </w:p>
    <w:bookmarkStart w:id="64" w:name="Филиал НТЦ Белмикросистемы"/>
    <w:bookmarkEnd w:id="6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ГЦ БМА ОПМ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ГЦ БМА ПА и АЦМ и ДП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3982476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НТО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3984079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ОИТ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ОИЦ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Опытноизмерительный центр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ЦИККП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совещаний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готовых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ЭМО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Социально-бытовое управление</w:t>
      </w:r>
    </w:p>
    <w:bookmarkStart w:id="65" w:name="Филиал Социально-бытовое управление"/>
    <w:bookmarkEnd w:id="6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гостиницей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гостиницы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спортклуба Орбита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№1, Казинца, 93: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2783435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№2, Казинца, 87: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2120932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№3, Казинца, 113/1: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№4, Казинца, 109: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№5, Казинца, 89/2: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№6, Кижеватова, 72/3: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2782126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СБУ ОСР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Художник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Инструкторметодист по физ. культуре и спорту, секретарь БРСМ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Финансово-расчетный центр</w:t>
      </w:r>
    </w:p>
    <w:bookmarkStart w:id="66" w:name="Финансово-расчетный центр"/>
    <w:bookmarkEnd w:id="6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Финансовое управление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Касса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Хозяйственный отдел</w:t>
      </w:r>
    </w:p>
    <w:bookmarkStart w:id="67" w:name="Хозяйственный отдел"/>
    <w:bookmarkEnd w:id="6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Прачечная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ЧНПУП СКБ Немига</w:t>
      </w:r>
    </w:p>
    <w:bookmarkStart w:id="68" w:name="ЧНПУП СКБ Немига"/>
    <w:bookmarkEnd w:id="6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ИнтегралКАРТ</w:t>
      </w:r>
    </w:p>
    <w:bookmarkStart w:id="69" w:name="ЧПУП ИнтегралКАРТ"/>
    <w:bookmarkEnd w:id="6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ИНТЕГРАЛПОЛИГРАФ</w:t>
      </w:r>
    </w:p>
    <w:bookmarkStart w:id="70" w:name="ЧПУП ИНТЕГРАЛПОЛИГРАФ"/>
    <w:bookmarkEnd w:id="7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ЧТУП РОЛАН</w:t>
      </w:r>
    </w:p>
    <w:bookmarkStart w:id="71" w:name="ЧТУП РОЛАН"/>
    <w:bookmarkEnd w:id="7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Экономическое управление (ЭУ)</w:t>
      </w:r>
    </w:p>
    <w:bookmarkStart w:id="72" w:name="Экономическое управление (ЭУ)"/>
    <w:bookmarkEnd w:id="7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Экомомическое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3985699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Юридическое управление (ЮУ)</w:t>
      </w:r>
    </w:p>
    <w:bookmarkStart w:id="73" w:name="Юридическое управление (ЮУ)"/>
    <w:bookmarkEnd w:id="7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</w:tbl>
    <w:sectPr>
      <w:pgSz w:orient="portrait" w:w="11905.511811024" w:h="16837.795275591"/>
      <w:pgMar w:top="1000" w:right="1000" w:bottom="100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6699"/>
        <w:left w:val="single" w:sz="1" w:color="006699"/>
        <w:right w:val="single" w:sz="1" w:color="006699"/>
        <w:bottom w:val="single" w:sz="1" w:color="006699"/>
        <w:insideH w:val="single" w:sz="1" w:color="006699"/>
        <w:insideV w:val="single" w:sz="1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&#1043;&#1083;&#1072;&#1074;&#1085;&#1086;&#1077;_&#1091;&#1087;&#1088;&#1072;&#1074;&#1083;&#1077;&#1085;&#1080;&#1077;_&#1087;&#1088;&#1086;&#1080;&#1079;&#1074;&#1086;&#1076;&#1089;&#1090;&#1074;&#1072;" TargetMode="External"/><Relationship Id="rId8" Type="http://schemas.openxmlformats.org/officeDocument/2006/relationships/hyperlink" Target="&#1048;&#1052;&#1050;_&#1048;&#1085;&#1079;&#1072;&#1088;" TargetMode="External"/><Relationship Id="rId9" Type="http://schemas.openxmlformats.org/officeDocument/2006/relationships/hyperlink" Target="&#1048;&#1085;&#1089;&#1090;&#1088;&#1091;&#1084;&#1077;&#1085;&#1090;&#1072;&#1083;&#1100;&#1085;&#1086;-&#1084;&#1077;&#1093;&#1072;&#1085;&#1080;&#1095;&#1077;&#1089;&#1082;&#1086;&#1077;_&#1087;&#1088;&#1086;&#1080;&#1079;&#1074;&#1086;&#1076;&#1089;&#1090;&#1074;&#1086;" TargetMode="External"/><Relationship Id="rId10" Type="http://schemas.openxmlformats.org/officeDocument/2006/relationships/hyperlink" Target="&#1048;&#1089;&#1087;&#1099;&#1090;&#1072;&#1090;&#1077;&#1083;&#1100;&#1085;&#1099;&#1081;_&#1094;&#1077;&#1085;&#1090;&#1088;" TargetMode="External"/><Relationship Id="rId11" Type="http://schemas.openxmlformats.org/officeDocument/2006/relationships/hyperlink" Target="&#1050;&#1072;&#1085;&#1094;&#1077;&#1083;&#1103;&#1088;&#1080;&#1103;" TargetMode="External"/><Relationship Id="rId12" Type="http://schemas.openxmlformats.org/officeDocument/2006/relationships/hyperlink" Target="&#1050;&#1086;&#1085;&#1089;&#1090;&#1088;&#1091;&#1082;&#1090;&#1086;&#1088;&#1089;&#1082;&#1086;-&#1090;&#1077;&#1093;&#1085;&#1086;&#1083;&#1086;&#1075;&#1080;&#1095;&#1077;&#1089;&#1082;&#1080;&#1081;_&#1086;&#1090;&#1076;&#1077;&#1083;" TargetMode="External"/><Relationship Id="rId13" Type="http://schemas.openxmlformats.org/officeDocument/2006/relationships/hyperlink" Target="&#1052;&#1077;&#1076;&#1080;&#1082;&#1086;-&#1089;&#1072;&#1085;&#1080;&#1090;&#1072;&#1088;&#1085;&#1072;&#1103;_&#1095;&#1072;&#1089;&#1090;&#1100;" TargetMode="External"/><Relationship Id="rId14" Type="http://schemas.openxmlformats.org/officeDocument/2006/relationships/hyperlink" Target="&#1053;&#1058;&#1062;_&#1069;&#1083;&#1077;&#1082;&#1090;&#1088;&#1086;&#1085;&#1085;&#1086;&#1081;_&#1090;&#1077;&#1093;&#1085;&#1080;&#1082;&#1080;" TargetMode="External"/><Relationship Id="rId15" Type="http://schemas.openxmlformats.org/officeDocument/2006/relationships/hyperlink" Target="&#1054;&#1054;&#1058;,_&#1055;&#1041;_&#1080;_&#1054;&#1054;&#1057;" TargetMode="External"/><Relationship Id="rId16" Type="http://schemas.openxmlformats.org/officeDocument/2006/relationships/hyperlink" Target="&#1054;&#1090;&#1076;&#1077;&#1083;_&#1075;&#1083;&#1072;&#1074;&#1085;&#1086;&#1075;&#1086;_&#1082;&#1086;&#1085;&#1089;&#1090;&#1088;&#1091;&#1082;&#1090;&#1086;&#1088;&#1072;" TargetMode="External"/><Relationship Id="rId17" Type="http://schemas.openxmlformats.org/officeDocument/2006/relationships/hyperlink" Target="&#1054;&#1090;&#1076;&#1077;&#1083;_&#1075;&#1083;&#1072;&#1074;&#1085;&#1086;&#1075;&#1086;_&#1090;&#1077;&#1093;&#1085;&#1086;&#1083;&#1086;&#1075;&#1072;" TargetMode="External"/><Relationship Id="rId18" Type="http://schemas.openxmlformats.org/officeDocument/2006/relationships/hyperlink" Target="&#1054;&#1090;&#1076;&#1077;&#1083;_&#1080;&#1079;&#1084;&#1077;&#1088;&#1077;&#1085;&#1080;&#1081;" TargetMode="External"/><Relationship Id="rId19" Type="http://schemas.openxmlformats.org/officeDocument/2006/relationships/hyperlink" Target="&#1054;&#1090;&#1076;&#1077;&#1083;_&#1086;&#1073;&#1086;&#1088;&#1091;&#1076;&#1086;&#1074;&#1072;&#1085;&#1080;&#1103;" TargetMode="External"/><Relationship Id="rId20" Type="http://schemas.openxmlformats.org/officeDocument/2006/relationships/hyperlink" Target="&#1054;&#1090;&#1076;&#1077;&#1083;_&#1087;&#1086;_&#1095;&#1088;&#1077;&#1079;&#1074;&#1099;&#1095;&#1072;&#1081;&#1085;&#1099;&#1084;_&#1089;&#1080;&#1090;&#1091;&#1072;&#1094;&#1080;&#1103;&#1084;_&#1080;_&#1075;&#1088;&#1072;&#1078;&#1076;&#1072;&#1085;&#1089;&#1082;&#1086;&#1081;_&#1086;&#1073;&#1086;&#1088;&#1086;&#1085;&#1077;_(&#1054;&#1063;&#1057;&#1080;&#1043;&#1054;)" TargetMode="External"/><Relationship Id="rId21" Type="http://schemas.openxmlformats.org/officeDocument/2006/relationships/hyperlink" Target="&#1054;&#1090;&#1076;&#1077;&#1083;_&#1087;&#1088;&#1086;&#1090;&#1086;&#1082;&#1086;&#1083;&#1100;&#1085;&#1099;&#1093;_&#1084;&#1077;&#1088;&#1086;&#1087;&#1088;&#1080;&#1103;&#1090;&#1080;&#1081;_(&#1054;&#1055;&#1052;)" TargetMode="External"/><Relationship Id="rId22" Type="http://schemas.openxmlformats.org/officeDocument/2006/relationships/hyperlink" Target="&#1054;&#1090;&#1076;&#1077;&#1083;_&#1088;&#1077;&#1082;&#1083;&#1072;&#1084;&#1072;&#1094;&#1080;&#1080;_&#1080;_&#1072;&#1085;&#1072;&#1083;&#1080;&#1079;&#1072;_&#1086;&#1090;&#1082;&#1072;&#1079;&#1086;&#1074;" TargetMode="External"/><Relationship Id="rId23" Type="http://schemas.openxmlformats.org/officeDocument/2006/relationships/hyperlink" Target="&#1054;&#1090;&#1076;&#1077;&#1083;_&#1090;&#1077;&#1093;&#1085;&#1080;&#1095;&#1077;&#1089;&#1082;&#1086;&#1081;_&#1076;&#1086;&#1082;&#1091;&#1084;&#1077;&#1085;&#1090;&#1072;&#1094;&#1080;&#1080;_(&#1054;&#1058;&#1044;)" TargetMode="External"/><Relationship Id="rId24" Type="http://schemas.openxmlformats.org/officeDocument/2006/relationships/hyperlink" Target="&#1055;&#1088;&#1077;&#1076;&#1089;&#1090;&#1072;&#1074;&#1080;&#1090;&#1077;&#1083;&#1100;&#1089;&#1090;&#1074;&#1086;_&#1079;&#1072;&#1082;&#1072;&#1079;&#1095;&#1080;&#1082;&#1072;" TargetMode="External"/><Relationship Id="rId25" Type="http://schemas.openxmlformats.org/officeDocument/2006/relationships/hyperlink" Target="&#1055;&#1088;&#1086;&#1080;&#1079;&#1074;&#1086;&#1076;&#1089;&#1090;&#1074;&#1077;&#1085;&#1085;&#1086;-&#1076;&#1080;&#1089;&#1087;&#1077;&#1090;&#1095;&#1077;&#1088;&#1089;&#1082;&#1072;&#1103;_&#1089;&#1083;&#1091;&#1078;&#1073;&#1072;_(&#1055;&#1044;&#1057;)" TargetMode="External"/><Relationship Id="rId26" Type="http://schemas.openxmlformats.org/officeDocument/2006/relationships/hyperlink" Target="&#1055;&#1088;&#1086;&#1080;&#1079;&#1074;&#1086;&#1076;&#1089;&#1090;&#1074;&#1086;_&#8470;_1" TargetMode="External"/><Relationship Id="rId27" Type="http://schemas.openxmlformats.org/officeDocument/2006/relationships/hyperlink" Target="&#1055;&#1088;&#1086;&#1080;&#1079;&#1074;&#1086;&#1076;&#1089;&#1090;&#1074;&#1086;_&#8470;_2" TargetMode="External"/><Relationship Id="rId28" Type="http://schemas.openxmlformats.org/officeDocument/2006/relationships/hyperlink" Target="&#1055;&#1088;&#1086;&#1080;&#1079;&#1074;&#1086;&#1076;&#1089;&#1090;&#1074;&#1086;_&#8470;_3" TargetMode="External"/><Relationship Id="rId29" Type="http://schemas.openxmlformats.org/officeDocument/2006/relationships/hyperlink" Target="&#1055;&#1088;&#1086;&#1080;&#1079;&#1074;&#1086;&#1076;&#1089;&#1090;&#1074;&#1086;_&#8470;_4" TargetMode="External"/><Relationship Id="rId30" Type="http://schemas.openxmlformats.org/officeDocument/2006/relationships/hyperlink" Target="&#1055;&#1088;&#1086;&#1080;&#1079;&#1074;&#1086;&#1076;&#1089;&#1090;&#1074;&#1086;_&#8470;12" TargetMode="External"/><Relationship Id="rId31" Type="http://schemas.openxmlformats.org/officeDocument/2006/relationships/hyperlink" Target="&#1055;&#1088;&#1086;&#1080;&#1079;&#1074;&#1086;&#1076;&#1089;&#1090;&#1074;&#1086;_&#1048;&#1085;&#1090;&#1077;&#1089;" TargetMode="External"/><Relationship Id="rId32" Type="http://schemas.openxmlformats.org/officeDocument/2006/relationships/hyperlink" Target="&#1055;&#1088;&#1086;&#1080;&#1079;&#1074;&#1086;&#1076;&#1089;&#1090;&#1074;&#1086;_&#1050;&#1088;&#1080;&#1089;&#1090;&#1072;&#1083;&#1083;" TargetMode="External"/><Relationship Id="rId33" Type="http://schemas.openxmlformats.org/officeDocument/2006/relationships/hyperlink" Target="&#1055;&#1088;&#1086;&#1080;&#1079;&#1074;&#1086;&#1076;&#1089;&#1090;&#1074;&#1086;_&#1060;&#1054;&#1058;&#1069;&#1050;" TargetMode="External"/><Relationship Id="rId34" Type="http://schemas.openxmlformats.org/officeDocument/2006/relationships/hyperlink" Target="&#1055;&#1088;&#1086;&#1092;&#1082;&#1086;&#1084;" TargetMode="External"/><Relationship Id="rId35" Type="http://schemas.openxmlformats.org/officeDocument/2006/relationships/hyperlink" Target="&#1056;&#1077;&#1076;&#1072;&#1082;&#1094;&#1080;&#1103;_&#1075;&#1072;&#1079;&#1077;&#1090;&#1099;_&#1048;&#1085;&#1090;&#1077;&#1075;&#1088;&#1072;&#1083;" TargetMode="External"/><Relationship Id="rId36" Type="http://schemas.openxmlformats.org/officeDocument/2006/relationships/hyperlink" Target="&#1056;&#1077;&#1084;&#1086;&#1085;&#1090;&#1085;&#1086;-&#1074;&#1086;&#1089;&#1089;&#1090;&#1072;&#1085;&#1086;&#1074;&#1080;&#1090;&#1077;&#1083;&#1100;&#1085;&#1099;&#1081;_&#1082;&#1086;&#1084;&#1087;&#1083;&#1077;&#1082;&#1089;" TargetMode="External"/><Relationship Id="rId37" Type="http://schemas.openxmlformats.org/officeDocument/2006/relationships/hyperlink" Target="&#1056;&#1077;&#1084;&#1086;&#1085;&#1090;&#1085;&#1086;-&#1089;&#1090;&#1088;&#1086;&#1080;&#1090;&#1077;&#1083;&#1100;&#1085;&#1086;&#1077;_&#1091;&#1087;&#1088;&#1072;&#1074;&#1083;&#1077;&#1085;&#1080;&#1077;" TargetMode="External"/><Relationship Id="rId38" Type="http://schemas.openxmlformats.org/officeDocument/2006/relationships/hyperlink" Target="&#1056;&#1091;&#1082;&#1086;&#1074;&#1086;&#1076;&#1089;&#1090;&#1074;&#1086;_" TargetMode="External"/><Relationship Id="rId39" Type="http://schemas.openxmlformats.org/officeDocument/2006/relationships/hyperlink" Target="&#1056;&#1091;&#1082;&#1086;&#1074;&#1086;&#1076;&#1089;&#1090;&#1074;&#1086;_&#1054;&#1040;&#1054;_&#1048;&#1053;&#1058;&#1045;&#1043;&#1056;&#1040;&#1051;" TargetMode="External"/><Relationship Id="rId40" Type="http://schemas.openxmlformats.org/officeDocument/2006/relationships/hyperlink" Target="&#1056;&#1091;&#1082;&#1086;&#1074;&#1086;&#1076;&#1089;&#1090;&#1074;&#1086;_&#1060;&#1080;&#1083;&#1080;&#1072;&#1083;&#1099;" TargetMode="External"/><Relationship Id="rId41" Type="http://schemas.openxmlformats.org/officeDocument/2006/relationships/hyperlink" Target="&#1056;&#1069;&#1052;_&#1087;&#1088;&#1086;&#1080;&#1079;&#1074;&#1086;&#1076;&#1089;&#1090;&#1074;&#1086;" TargetMode="External"/><Relationship Id="rId42" Type="http://schemas.openxmlformats.org/officeDocument/2006/relationships/hyperlink" Target="&#1057;&#1082;&#1083;&#1072;&#1076;&#1089;&#1082;&#1086;&#1077;_&#1093;&#1086;&#1079;&#1103;&#1081;&#1089;&#1090;&#1074;&#1086;_(&#1057;&#1061;)" TargetMode="External"/><Relationship Id="rId43" Type="http://schemas.openxmlformats.org/officeDocument/2006/relationships/hyperlink" Target="&#1057;&#1083;&#1091;&#1078;&#1073;&#1072;_&#1084;&#1077;&#1085;&#1077;&#1076;&#1078;&#1084;&#1077;&#1085;&#1090;&#1072;_&#1082;&#1072;&#1095;&#1077;&#1089;&#1090;&#1074;&#1072;" TargetMode="External"/><Relationship Id="rId44" Type="http://schemas.openxmlformats.org/officeDocument/2006/relationships/hyperlink" Target="&#1058;&#1086;&#1088;&#1075;&#1086;&#1074;&#1099;&#1081;_&#1076;&#1086;&#1084;_&#1048;&#1053;&#1058;&#1045;&#1043;&#1056;&#1040;&#1051;_(&#1058;&#1044;)" TargetMode="External"/><Relationship Id="rId45" Type="http://schemas.openxmlformats.org/officeDocument/2006/relationships/hyperlink" Target="&#1058;&#1088;&#1072;&#1085;&#1089;&#1087;&#1086;&#1088;&#1090;&#1085;&#1086;&#1077;_&#1093;&#1086;&#1079;&#1103;&#1081;&#1089;&#1090;&#1074;&#1086;_(&#1058;&#1061;)" TargetMode="External"/><Relationship Id="rId46" Type="http://schemas.openxmlformats.org/officeDocument/2006/relationships/hyperlink" Target="&#1059;&#1087;&#1088;&#1072;&#1074;&#1083;&#1077;&#1085;&#1080;&#1077;_&#1073;&#1077;&#1079;&#1086;&#1087;&#1072;&#1089;&#1085;&#1086;&#1089;&#1090;&#1080;_(&#1059;&#1041;)" TargetMode="External"/><Relationship Id="rId47" Type="http://schemas.openxmlformats.org/officeDocument/2006/relationships/hyperlink" Target="&#1059;&#1087;&#1088;&#1072;&#1074;&#1083;&#1077;&#1085;&#1080;&#1077;_&#1073;&#1091;&#1093;&#1075;&#1072;&#1083;&#1090;&#1077;&#1088;&#1089;&#1082;&#1086;&#1075;&#1086;_&#1091;&#1095;&#1077;&#1090;&#1072;_(&#1059;&#1041;&#1059;)" TargetMode="External"/><Relationship Id="rId48" Type="http://schemas.openxmlformats.org/officeDocument/2006/relationships/hyperlink" Target="&#1059;&#1087;&#1088;&#1072;&#1074;&#1083;&#1077;&#1085;&#1080;&#1077;_&#1074;&#1085;&#1077;&#1096;&#1085;&#1077;&#1101;&#1082;&#1086;&#1085;&#1086;&#1084;&#1080;&#1095;&#1077;&#1089;&#1082;&#1080;&#1093;_&#1089;&#1074;&#1103;&#1079;&#1077;&#1081;" TargetMode="External"/><Relationship Id="rId49" Type="http://schemas.openxmlformats.org/officeDocument/2006/relationships/hyperlink" Target="&#1059;&#1087;&#1088;&#1072;&#1074;&#1083;&#1077;&#1085;&#1080;&#1077;_&#1074;&#1085;&#1091;&#1090;&#1088;&#1077;&#1085;&#1085;&#1077;&#1075;&#1086;_&#1084;&#1072;&#1088;&#1082;&#1077;&#1090;&#1080;&#1085;&#1075;&#1072;" TargetMode="External"/><Relationship Id="rId50" Type="http://schemas.openxmlformats.org/officeDocument/2006/relationships/hyperlink" Target="&#1059;&#1087;&#1088;&#1072;&#1074;&#1083;&#1077;&#1085;&#1080;&#1077;_&#1075;&#1083;&#1072;&#1074;&#1085;&#1086;&#1075;&#1086;_&#1082;&#1086;&#1085;&#1089;&#1090;&#1088;&#1091;&#1082;&#1090;&#1086;&#1088;&#1072;_(&#1059;&#1043;&#1050;)" TargetMode="External"/><Relationship Id="rId51" Type="http://schemas.openxmlformats.org/officeDocument/2006/relationships/hyperlink" Target="&#1059;&#1087;&#1088;&#1072;&#1074;&#1083;&#1077;&#1085;&#1080;&#1077;_&#1075;&#1083;&#1072;&#1074;&#1085;&#1086;&#1075;&#1086;_&#1084;&#1077;&#1093;&#1072;&#1085;&#1080;&#1082;&#1072;_(&#1059;&#1043;&#1052;)" TargetMode="External"/><Relationship Id="rId52" Type="http://schemas.openxmlformats.org/officeDocument/2006/relationships/hyperlink" Target="&#1059;&#1087;&#1088;&#1072;&#1074;&#1083;&#1077;&#1085;&#1080;&#1077;_&#1075;&#1083;&#1072;&#1074;&#1085;&#1086;&#1075;&#1086;_&#1090;&#1077;&#1093;&#1085;&#1086;&#1083;&#1086;&#1075;&#1072;_(&#1059;&#1043;&#1058;)" TargetMode="External"/><Relationship Id="rId53" Type="http://schemas.openxmlformats.org/officeDocument/2006/relationships/hyperlink" Target="&#1059;&#1087;&#1088;&#1072;&#1074;&#1083;&#1077;&#1085;&#1080;&#1077;_&#1075;&#1083;&#1072;&#1074;&#1085;&#1086;&#1075;&#1086;_&#1101;&#1085;&#1077;&#1088;&#1075;&#1077;&#1090;&#1080;&#1082;&#1072;_(&#1059;&#1043;&#1069;)" TargetMode="External"/><Relationship Id="rId54" Type="http://schemas.openxmlformats.org/officeDocument/2006/relationships/hyperlink" Target="&#1059;&#1087;&#1088;&#1072;&#1074;&#1083;&#1077;&#1085;&#1080;&#1077;_&#1079;&#1072;&#1082;&#1091;&#1087;&#1086;&#1082;_(&#1059;&#1047;)" TargetMode="External"/><Relationship Id="rId55" Type="http://schemas.openxmlformats.org/officeDocument/2006/relationships/hyperlink" Target="&#1059;&#1087;&#1088;&#1072;&#1074;&#1083;&#1077;&#1085;&#1080;&#1077;_&#1080;&#1085;&#1074;&#1077;&#1089;&#1090;&#1080;&#1094;&#1080;&#1081;_&#1080;_&#1079;&#1072;&#1082;&#1091;&#1087;&#1082;&#1080;_&#1086;&#1073;&#1086;&#1088;&#1091;&#1076;&#1086;&#1074;&#1072;&#1085;&#1080;&#1103;_(&#1059;&#1048;&#1080;&#1047;&#1054;)" TargetMode="External"/><Relationship Id="rId56" Type="http://schemas.openxmlformats.org/officeDocument/2006/relationships/hyperlink" Target="&#1059;&#1087;&#1088;&#1072;&#1074;&#1083;&#1077;&#1085;&#1080;&#1077;_&#1080;&#1085;&#1092;&#1086;&#1088;&#1084;&#1072;&#1094;&#1080;&#1086;&#1085;&#1085;&#1099;&#1093;_&#1090;&#1077;&#1093;&#1085;&#1086;&#1083;&#1086;&#1075;&#1080;&#1081;_(&#1059;&#1048;&#1058;)" TargetMode="External"/><Relationship Id="rId57" Type="http://schemas.openxmlformats.org/officeDocument/2006/relationships/hyperlink" Target="&#1059;&#1087;&#1088;&#1072;&#1074;&#1083;&#1077;&#1085;&#1080;&#1077;_&#1082;&#1072;&#1095;&#1077;&#1089;&#1090;&#1074;&#1086;&#1084;_(&#1059;&#1050;)" TargetMode="External"/><Relationship Id="rId58" Type="http://schemas.openxmlformats.org/officeDocument/2006/relationships/hyperlink" Target="&#1059;&#1087;&#1088;&#1072;&#1074;&#1083;&#1077;&#1085;&#1080;&#1077;_&#1082;&#1086;&#1085;&#1090;&#1088;&#1086;&#1083;&#1103;_&#1080;_&#1088;&#1077;&#1074;&#1080;&#1079;&#1080;&#1081;_(&#1059;&#1050;&#1080;&#1056;)" TargetMode="External"/><Relationship Id="rId59" Type="http://schemas.openxmlformats.org/officeDocument/2006/relationships/hyperlink" Target="&#1059;&#1087;&#1088;&#1072;&#1074;&#1083;&#1077;&#1085;&#1080;&#1077;_&#1084;&#1072;&#1088;&#1082;&#1077;&#1090;&#1080;&#1085;&#1075;&#1072;_&#1080;_&#1087;&#1088;&#1086;&#1076;&#1072;&#1078;_(&#1059;&#1052;&#1080;&#1055;)" TargetMode="External"/><Relationship Id="rId60" Type="http://schemas.openxmlformats.org/officeDocument/2006/relationships/hyperlink" Target="&#1059;&#1087;&#1088;&#1072;&#1074;&#1083;&#1077;&#1085;&#1080;&#1077;_&#1086;&#1088;&#1075;&#1072;&#1085;&#1080;&#1079;&#1072;&#1094;&#1080;&#1080;_&#1080;&#1076;&#1077;&#1086;&#1083;&#1086;&#1075;&#1080;&#1095;&#1077;&#1089;&#1082;&#1086;&#1081;_&#1088;&#1072;&#1073;&#1086;&#1090;&#1099;" TargetMode="External"/><Relationship Id="rId61" Type="http://schemas.openxmlformats.org/officeDocument/2006/relationships/hyperlink" Target="&#1059;&#1087;&#1088;&#1072;&#1074;&#1083;&#1077;&#1085;&#1080;&#1077;_&#1086;&#1088;&#1075;&#1072;&#1085;&#1080;&#1079;&#1072;&#1094;&#1080;&#1080;_&#1090;&#1088;&#1091;&#1076;&#1072;_&#1080;_&#1079;&#1072;&#1088;&#1072;&#1073;&#1086;&#1090;&#1085;&#1086;&#1081;_&#1087;&#1083;&#1072;&#1090;&#1099;_(&#1059;&#1054;&#1058;&#1080;&#1047;)" TargetMode="External"/><Relationship Id="rId62" Type="http://schemas.openxmlformats.org/officeDocument/2006/relationships/hyperlink" Target="&#1059;&#1087;&#1088;&#1072;&#1074;&#1083;&#1077;&#1085;&#1080;&#1077;_&#1087;&#1077;&#1088;&#1089;&#1086;&#1085;&#1072;&#1083;&#1072;_(&#1059;&#1055;)" TargetMode="External"/><Relationship Id="rId63" Type="http://schemas.openxmlformats.org/officeDocument/2006/relationships/hyperlink" Target="&#1059;&#1087;&#1088;&#1072;&#1074;&#1083;&#1077;&#1085;&#1080;&#1077;_&#1087;&#1086;_&#1086;&#1088;&#1075;&#1072;&#1085;&#1080;&#1079;&#1072;&#1094;&#1080;&#1080;_&#1089;&#1073;&#1099;&#1090;&#1072;_(&#1059;&#1054;&#1057;)" TargetMode="External"/><Relationship Id="rId64" Type="http://schemas.openxmlformats.org/officeDocument/2006/relationships/hyperlink" Target="&#1059;&#1087;&#1088;&#1072;&#1074;&#1083;&#1077;&#1085;&#1080;&#1077;_&#1087;&#1086;&#1076;&#1075;&#1086;&#1090;&#1086;&#1074;&#1082;&#1080;_&#1087;&#1088;&#1086;&#1080;&#1079;&#1074;&#1086;&#1076;&#1089;&#1090;&#1074;&#1072;_(&#1059;&#1055;&#1055;)" TargetMode="External"/><Relationship Id="rId65" Type="http://schemas.openxmlformats.org/officeDocument/2006/relationships/hyperlink" Target="&#1059;&#1087;&#1088;&#1072;&#1074;&#1083;&#1077;&#1085;&#1080;&#1077;_&#1087;&#1088;&#1086;&#1077;&#1082;&#1090;&#1080;&#1088;&#1086;&#1074;&#1072;&#1085;&#1080;&#1103;_&#1080;_&#1082;&#1072;&#1087;&#1080;&#1090;&#1072;&#1083;&#1100;&#1085;&#1086;&#1075;&#1086;_&#1089;&#1090;&#1088;&#1086;&#1080;&#1090;&#1077;&#1083;&#1100;&#1089;&#1090;&#1074;&#1072;_(&#1059;&#1055;&#1080;&#1050;&#1057;)" TargetMode="External"/><Relationship Id="rId66" Type="http://schemas.openxmlformats.org/officeDocument/2006/relationships/hyperlink" Target="&#1059;&#1087;&#1088;&#1072;&#1074;&#1083;&#1077;&#1085;&#1080;&#1077;_&#1087;&#1088;&#1086;&#1080;&#1079;&#1074;&#1086;&#1076;&#1089;&#1090;&#1074;&#1077;&#1085;&#1085;&#1086;&#1081;_&#1073;&#1077;&#1079;&#1086;&#1087;&#1072;&#1089;&#1085;&#1086;&#1089;&#1090;&#1080;_(&#1059;&#1055;&#1041;)" TargetMode="External"/><Relationship Id="rId67" Type="http://schemas.openxmlformats.org/officeDocument/2006/relationships/hyperlink" Target="&#1060;&#1080;&#1083;&#1080;&#1072;&#1083;_&#1047;&#1072;&#1074;&#1086;&#1076;_&#1069;&#1083;&#1077;&#1082;&#1090;&#1088;&#1086;&#1085;&#1080;&#1082;&#1072;" TargetMode="External"/><Relationship Id="rId68" Type="http://schemas.openxmlformats.org/officeDocument/2006/relationships/hyperlink" Target="&#1060;&#1080;&#1083;&#1080;&#1072;&#1083;_&#1048;&#1085;&#1090;&#1077;&#1075;&#1088;&#1072;&#1083;-&#1090;&#1088;&#1072;&#1085;&#1089;-&#1089;&#1077;&#1088;&#1074;&#1080;&#1089;" TargetMode="External"/><Relationship Id="rId69" Type="http://schemas.openxmlformats.org/officeDocument/2006/relationships/hyperlink" Target="&#1060;&#1080;&#1083;&#1080;&#1072;&#1083;_&#1050;&#1072;&#1084;&#1077;&#1088;&#1090;&#1086;&#1085;_&#1075;.&#1055;&#1080;&#1085;&#1089;&#1082;" TargetMode="External"/><Relationship Id="rId70" Type="http://schemas.openxmlformats.org/officeDocument/2006/relationships/hyperlink" Target="&#1060;&#1080;&#1083;&#1080;&#1072;&#1083;_&#1053;&#1058;&#1062;_&#1041;&#1077;&#1083;&#1084;&#1080;&#1082;&#1088;&#1086;&#1089;&#1080;&#1089;&#1090;&#1077;&#1084;&#1099;" TargetMode="External"/><Relationship Id="rId71" Type="http://schemas.openxmlformats.org/officeDocument/2006/relationships/hyperlink" Target="&#1060;&#1080;&#1083;&#1080;&#1072;&#1083;_&#1057;&#1086;&#1094;&#1080;&#1072;&#1083;&#1100;&#1085;&#1086;-&#1073;&#1099;&#1090;&#1086;&#1074;&#1086;&#1077;_&#1091;&#1087;&#1088;&#1072;&#1074;&#1083;&#1077;&#1085;&#1080;&#1077;" TargetMode="External"/><Relationship Id="rId72" Type="http://schemas.openxmlformats.org/officeDocument/2006/relationships/hyperlink" Target="&#1060;&#1080;&#1085;&#1072;&#1085;&#1089;&#1086;&#1074;&#1086;-&#1088;&#1072;&#1089;&#1095;&#1077;&#1090;&#1085;&#1099;&#1081;_&#1094;&#1077;&#1085;&#1090;&#1088;" TargetMode="External"/><Relationship Id="rId73" Type="http://schemas.openxmlformats.org/officeDocument/2006/relationships/hyperlink" Target="&#1061;&#1086;&#1079;&#1103;&#1081;&#1089;&#1090;&#1074;&#1077;&#1085;&#1085;&#1099;&#1081;_&#1086;&#1090;&#1076;&#1077;&#1083;" TargetMode="External"/><Relationship Id="rId74" Type="http://schemas.openxmlformats.org/officeDocument/2006/relationships/hyperlink" Target="&#1063;&#1053;&#1055;&#1059;&#1055;_&#1057;&#1050;&#1041;_&#1053;&#1077;&#1084;&#1080;&#1075;&#1072;" TargetMode="External"/><Relationship Id="rId75" Type="http://schemas.openxmlformats.org/officeDocument/2006/relationships/hyperlink" Target="&#1063;&#1055;&#1059;&#1055;_&#1048;&#1085;&#1090;&#1077;&#1075;&#1088;&#1072;&#1083;&#1050;&#1040;&#1056;&#1058;" TargetMode="External"/><Relationship Id="rId76" Type="http://schemas.openxmlformats.org/officeDocument/2006/relationships/hyperlink" Target="&#1063;&#1055;&#1059;&#1055;_&#1048;&#1053;&#1058;&#1045;&#1043;&#1056;&#1040;&#1051;&#1055;&#1054;&#1051;&#1048;&#1043;&#1056;&#1040;&#1060;" TargetMode="External"/><Relationship Id="rId77" Type="http://schemas.openxmlformats.org/officeDocument/2006/relationships/hyperlink" Target="&#1063;&#1058;&#1059;&#1055;_&#1056;&#1054;&#1051;&#1040;&#1053;" TargetMode="External"/><Relationship Id="rId78" Type="http://schemas.openxmlformats.org/officeDocument/2006/relationships/hyperlink" Target="&#1069;&#1082;&#1086;&#1085;&#1086;&#1084;&#1080;&#1095;&#1077;&#1089;&#1082;&#1086;&#1077;_&#1091;&#1087;&#1088;&#1072;&#1074;&#1083;&#1077;&#1085;&#1080;&#1077;_(&#1069;&#1059;)" TargetMode="External"/><Relationship Id="rId79" Type="http://schemas.openxmlformats.org/officeDocument/2006/relationships/hyperlink" Target="&#1070;&#1088;&#1080;&#1076;&#1080;&#1095;&#1077;&#1089;&#1082;&#1086;&#1077;_&#1091;&#1087;&#1088;&#1072;&#1074;&#1083;&#1077;&#1085;&#1080;&#1077;_(&#1070;&#1059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ОАО Интеграл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Драгунов А.Н.</dc:creator>
  <dc:title>Справочник телефонов ОАО Интеграл</dc:title>
  <dc:description/>
  <dc:subject/>
  <cp:keywords/>
  <cp:category/>
  <cp:lastModifiedBy/>
  <dcterms:created xsi:type="dcterms:W3CDTF">2018-07-13T14:19:43+03:00</dcterms:created>
  <dcterms:modified xsi:type="dcterms:W3CDTF">2018-07-13T14:19:43+03:00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