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607AB" w14:textId="0BF9887A" w:rsidR="00A10F2C" w:rsidRDefault="00B05323" w:rsidP="00B053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Why is a </w:t>
      </w:r>
      <w:proofErr w:type="spellStart"/>
      <w:r>
        <w:rPr>
          <w:rFonts w:asciiTheme="majorBidi" w:hAnsiTheme="majorBidi" w:cstheme="majorBidi"/>
          <w:sz w:val="28"/>
          <w:szCs w:val="28"/>
        </w:rPr>
        <w:t>DataLoader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used in deep learning, and what are its benefits compared to directly passing the dataset to the model?</w:t>
      </w:r>
    </w:p>
    <w:p w14:paraId="262AC47C" w14:textId="0550DBC5" w:rsidR="00B05323" w:rsidRDefault="00AB105B" w:rsidP="00B053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Why do we use 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nn.Sequential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</w:rPr>
        <w:t xml:space="preserve"> to define a model in CNN, and what are its advantages compared to other methods of model definition?</w:t>
      </w:r>
    </w:p>
    <w:p w14:paraId="7FE0ECDB" w14:textId="1B86080D" w:rsidR="00AB105B" w:rsidRDefault="00D607A0" w:rsidP="00B053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Why do we use </w:t>
      </w:r>
      <w:proofErr w:type="gramStart"/>
      <w:r>
        <w:rPr>
          <w:rFonts w:asciiTheme="majorBidi" w:hAnsiTheme="majorBidi" w:cstheme="majorBidi"/>
          <w:sz w:val="28"/>
          <w:szCs w:val="28"/>
        </w:rPr>
        <w:t>nn.Conv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2d as a sub-method within </w:t>
      </w:r>
      <w:proofErr w:type="spellStart"/>
      <w:r>
        <w:rPr>
          <w:rFonts w:asciiTheme="majorBidi" w:hAnsiTheme="majorBidi" w:cstheme="majorBidi"/>
          <w:sz w:val="28"/>
          <w:szCs w:val="28"/>
        </w:rPr>
        <w:t>nn.Sequential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when defining a CNN model, and what benefits does this approach offer?</w:t>
      </w:r>
    </w:p>
    <w:p w14:paraId="28C9972D" w14:textId="74E3F546" w:rsidR="00D607A0" w:rsidRDefault="00132530" w:rsidP="00B053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Why is it important to synchro</w:t>
      </w:r>
      <w:r w:rsidR="00B550CF">
        <w:rPr>
          <w:rFonts w:asciiTheme="majorBidi" w:hAnsiTheme="majorBidi" w:cstheme="majorBidi"/>
          <w:sz w:val="28"/>
          <w:szCs w:val="28"/>
        </w:rPr>
        <w:t>nize the input and output dimensions of stacked layers in a CNN model, and how does this affect the model’s functionality?</w:t>
      </w:r>
    </w:p>
    <w:p w14:paraId="4E2052B3" w14:textId="73F26117" w:rsidR="00B550CF" w:rsidRDefault="00556627" w:rsidP="0055662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556627">
        <w:rPr>
          <w:rFonts w:asciiTheme="majorBidi" w:hAnsiTheme="majorBidi" w:cstheme="majorBidi"/>
          <w:sz w:val="28"/>
          <w:szCs w:val="28"/>
        </w:rPr>
        <w:t xml:space="preserve">Why is the </w:t>
      </w:r>
      <w:proofErr w:type="spellStart"/>
      <w:proofErr w:type="gramStart"/>
      <w:r w:rsidRPr="00556627">
        <w:rPr>
          <w:rFonts w:asciiTheme="majorBidi" w:hAnsiTheme="majorBidi" w:cstheme="majorBidi"/>
          <w:sz w:val="28"/>
          <w:szCs w:val="28"/>
        </w:rPr>
        <w:t>nn.Linear</w:t>
      </w:r>
      <w:proofErr w:type="spellEnd"/>
      <w:proofErr w:type="gramEnd"/>
      <w:r w:rsidRPr="00556627">
        <w:rPr>
          <w:rFonts w:asciiTheme="majorBidi" w:hAnsiTheme="majorBidi" w:cstheme="majorBidi"/>
          <w:sz w:val="28"/>
          <w:szCs w:val="28"/>
        </w:rPr>
        <w:t xml:space="preserve"> method typically defined after several </w:t>
      </w:r>
      <w:proofErr w:type="spellStart"/>
      <w:r w:rsidRPr="00556627">
        <w:rPr>
          <w:rFonts w:asciiTheme="majorBidi" w:hAnsiTheme="majorBidi" w:cstheme="majorBidi"/>
          <w:sz w:val="28"/>
          <w:szCs w:val="28"/>
        </w:rPr>
        <w:t>nn.Sequential</w:t>
      </w:r>
      <w:proofErr w:type="spellEnd"/>
      <w:r w:rsidRPr="00556627">
        <w:rPr>
          <w:rFonts w:asciiTheme="majorBidi" w:hAnsiTheme="majorBidi" w:cstheme="majorBidi"/>
          <w:sz w:val="28"/>
          <w:szCs w:val="28"/>
        </w:rPr>
        <w:t xml:space="preserve"> blocks in a CNN model?</w:t>
      </w:r>
    </w:p>
    <w:p w14:paraId="547FE090" w14:textId="108C8D77" w:rsidR="00556627" w:rsidRDefault="003B4C3A" w:rsidP="003B4C3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3B4C3A">
        <w:rPr>
          <w:rFonts w:asciiTheme="majorBidi" w:hAnsiTheme="majorBidi" w:cstheme="majorBidi"/>
          <w:sz w:val="28"/>
          <w:szCs w:val="28"/>
        </w:rPr>
        <w:t xml:space="preserve">How do the layers in </w:t>
      </w:r>
      <w:proofErr w:type="spellStart"/>
      <w:proofErr w:type="gramStart"/>
      <w:r w:rsidRPr="003B4C3A">
        <w:rPr>
          <w:rFonts w:asciiTheme="majorBidi" w:hAnsiTheme="majorBidi" w:cstheme="majorBidi"/>
          <w:sz w:val="28"/>
          <w:szCs w:val="28"/>
        </w:rPr>
        <w:t>nn.Sequential</w:t>
      </w:r>
      <w:proofErr w:type="spellEnd"/>
      <w:proofErr w:type="gramEnd"/>
      <w:r w:rsidRPr="003B4C3A">
        <w:rPr>
          <w:rFonts w:asciiTheme="majorBidi" w:hAnsiTheme="majorBidi" w:cstheme="majorBidi"/>
          <w:sz w:val="28"/>
          <w:szCs w:val="28"/>
        </w:rPr>
        <w:t xml:space="preserve"> blocks of a CNN, such as convolutional layers, activation functions (e.g., </w:t>
      </w:r>
      <w:proofErr w:type="spellStart"/>
      <w:r w:rsidRPr="003B4C3A">
        <w:rPr>
          <w:rFonts w:asciiTheme="majorBidi" w:hAnsiTheme="majorBidi" w:cstheme="majorBidi"/>
          <w:sz w:val="28"/>
          <w:szCs w:val="28"/>
        </w:rPr>
        <w:t>ReLU</w:t>
      </w:r>
      <w:proofErr w:type="spellEnd"/>
      <w:r w:rsidRPr="003B4C3A">
        <w:rPr>
          <w:rFonts w:asciiTheme="majorBidi" w:hAnsiTheme="majorBidi" w:cstheme="majorBidi"/>
          <w:sz w:val="28"/>
          <w:szCs w:val="28"/>
        </w:rPr>
        <w:t xml:space="preserve">), and pooling layers (e.g., </w:t>
      </w:r>
      <w:proofErr w:type="spellStart"/>
      <w:r w:rsidRPr="003B4C3A">
        <w:rPr>
          <w:rFonts w:asciiTheme="majorBidi" w:hAnsiTheme="majorBidi" w:cstheme="majorBidi"/>
          <w:sz w:val="28"/>
          <w:szCs w:val="28"/>
        </w:rPr>
        <w:t>MaxPool</w:t>
      </w:r>
      <w:proofErr w:type="spellEnd"/>
      <w:r w:rsidRPr="003B4C3A">
        <w:rPr>
          <w:rFonts w:asciiTheme="majorBidi" w:hAnsiTheme="majorBidi" w:cstheme="majorBidi"/>
          <w:sz w:val="28"/>
          <w:szCs w:val="28"/>
        </w:rPr>
        <w:t>), work together to extract spatial and hierarchical features like edges, textures, and patterns from an input image?</w:t>
      </w:r>
    </w:p>
    <w:p w14:paraId="3065DED8" w14:textId="73107208" w:rsidR="003B4C3A" w:rsidRDefault="00BC5C25" w:rsidP="00BC5C2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C5C25">
        <w:rPr>
          <w:rFonts w:asciiTheme="majorBidi" w:hAnsiTheme="majorBidi" w:cstheme="majorBidi"/>
          <w:sz w:val="28"/>
          <w:szCs w:val="28"/>
        </w:rPr>
        <w:t>How can overfitting be reduced in the classifier section of a CNN model using a simple regularization technique?</w:t>
      </w:r>
    </w:p>
    <w:p w14:paraId="422584BE" w14:textId="3058020A" w:rsidR="00BC5C25" w:rsidRDefault="00817E88" w:rsidP="00817E8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817E88">
        <w:rPr>
          <w:rFonts w:asciiTheme="majorBidi" w:hAnsiTheme="majorBidi" w:cstheme="majorBidi"/>
          <w:sz w:val="28"/>
          <w:szCs w:val="28"/>
        </w:rPr>
        <w:t>How do you decide which loss function to use when defining a CNN model, and what factors influence this choice?</w:t>
      </w:r>
    </w:p>
    <w:p w14:paraId="6F1E3707" w14:textId="153E1FA5" w:rsidR="000D1DCC" w:rsidRDefault="00724D36" w:rsidP="00724D3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724D36">
        <w:rPr>
          <w:rFonts w:asciiTheme="majorBidi" w:hAnsiTheme="majorBidi" w:cstheme="majorBidi"/>
          <w:sz w:val="28"/>
          <w:szCs w:val="28"/>
        </w:rPr>
        <w:t>Why is it important to set the model to train or eval mode when defining the train and test functions in a CNN, and how does it affect the behavior of the model?</w:t>
      </w:r>
    </w:p>
    <w:p w14:paraId="7599D164" w14:textId="010B33DD" w:rsidR="00724D36" w:rsidRDefault="00E84F5D" w:rsidP="00E84F5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84F5D">
        <w:rPr>
          <w:rFonts w:asciiTheme="majorBidi" w:hAnsiTheme="majorBidi" w:cstheme="majorBidi"/>
          <w:sz w:val="28"/>
          <w:szCs w:val="28"/>
        </w:rPr>
        <w:t xml:space="preserve">How can we determine when it is necessary to use </w:t>
      </w:r>
      <w:proofErr w:type="spellStart"/>
      <w:r w:rsidRPr="00E84F5D">
        <w:rPr>
          <w:rFonts w:asciiTheme="majorBidi" w:hAnsiTheme="majorBidi" w:cstheme="majorBidi"/>
          <w:sz w:val="28"/>
          <w:szCs w:val="28"/>
        </w:rPr>
        <w:t>unsqueeze</w:t>
      </w:r>
      <w:proofErr w:type="spellEnd"/>
      <w:r w:rsidRPr="00E84F5D">
        <w:rPr>
          <w:rFonts w:asciiTheme="majorBidi" w:hAnsiTheme="majorBidi" w:cstheme="majorBidi"/>
          <w:sz w:val="28"/>
          <w:szCs w:val="28"/>
        </w:rPr>
        <w:t xml:space="preserve"> on the input data before evaluating a CNN model, and what role does it play in ensuring the input has the correct dimensions?</w:t>
      </w:r>
    </w:p>
    <w:p w14:paraId="6C27386C" w14:textId="3345E9D3" w:rsidR="00E84F5D" w:rsidRDefault="00957ED3" w:rsidP="00957ED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57ED3">
        <w:rPr>
          <w:rFonts w:asciiTheme="majorBidi" w:hAnsiTheme="majorBidi" w:cstheme="majorBidi"/>
          <w:sz w:val="28"/>
          <w:szCs w:val="28"/>
        </w:rPr>
        <w:t>Why is it necessary to use squeeze on data when plotting it with OpenCV, and how does it ensure the input is in the correct format for visualization?</w:t>
      </w:r>
    </w:p>
    <w:p w14:paraId="494EB0C1" w14:textId="7BD97C18" w:rsidR="00D50A64" w:rsidRPr="00C500AF" w:rsidRDefault="00D50A64" w:rsidP="00C500A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50A64">
        <w:rPr>
          <w:rFonts w:asciiTheme="majorBidi" w:hAnsiTheme="majorBidi" w:cstheme="majorBidi"/>
          <w:sz w:val="28"/>
          <w:szCs w:val="28"/>
        </w:rPr>
        <w:t>How do we determine the appropriate values for kernel size, stride, and padding when designing a CNN, and what factors should guide these choices?</w:t>
      </w:r>
    </w:p>
    <w:sectPr w:rsidR="00D50A64" w:rsidRPr="00C50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D38B9"/>
    <w:multiLevelType w:val="hybridMultilevel"/>
    <w:tmpl w:val="B42A4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79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31"/>
    <w:rsid w:val="000D1DCC"/>
    <w:rsid w:val="00132530"/>
    <w:rsid w:val="003B4C3A"/>
    <w:rsid w:val="003D7A05"/>
    <w:rsid w:val="004A3D09"/>
    <w:rsid w:val="005058F0"/>
    <w:rsid w:val="00556627"/>
    <w:rsid w:val="00724D36"/>
    <w:rsid w:val="00817E88"/>
    <w:rsid w:val="00916631"/>
    <w:rsid w:val="00957ED3"/>
    <w:rsid w:val="00A10F2C"/>
    <w:rsid w:val="00AB105B"/>
    <w:rsid w:val="00B05323"/>
    <w:rsid w:val="00B550CF"/>
    <w:rsid w:val="00BC5C25"/>
    <w:rsid w:val="00C44EA6"/>
    <w:rsid w:val="00C500AF"/>
    <w:rsid w:val="00C8148C"/>
    <w:rsid w:val="00CE6B8C"/>
    <w:rsid w:val="00D50A64"/>
    <w:rsid w:val="00D607A0"/>
    <w:rsid w:val="00E8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AD35"/>
  <w15:chartTrackingRefBased/>
  <w15:docId w15:val="{339F789C-116C-46F1-B460-05579645E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Elaheh</dc:creator>
  <cp:keywords/>
  <dc:description/>
  <cp:lastModifiedBy>Elaheh</cp:lastModifiedBy>
  <cp:revision>13</cp:revision>
  <dcterms:created xsi:type="dcterms:W3CDTF">2025-01-16T18:58:00Z</dcterms:created>
  <dcterms:modified xsi:type="dcterms:W3CDTF">2025-01-17T14:11:00Z</dcterms:modified>
</cp:coreProperties>
</file>