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F61A7" w14:textId="77777777" w:rsidR="000768B2" w:rsidRPr="000768B2" w:rsidRDefault="000768B2" w:rsidP="000768B2">
      <w:pPr>
        <w:bidi/>
        <w:rPr>
          <w:b/>
          <w:bCs/>
        </w:rPr>
      </w:pPr>
      <w:r w:rsidRPr="000768B2">
        <w:rPr>
          <w:b/>
          <w:bCs/>
          <w:rtl/>
        </w:rPr>
        <w:t>تفاوت مسیردهی فایل‌ها در ویندوز و لینوکس</w:t>
      </w:r>
    </w:p>
    <w:p w14:paraId="7BD2352E" w14:textId="77777777" w:rsidR="000768B2" w:rsidRPr="000768B2" w:rsidRDefault="000768B2" w:rsidP="000768B2">
      <w:pPr>
        <w:bidi/>
      </w:pPr>
      <w:r w:rsidRPr="000768B2">
        <w:rPr>
          <w:rtl/>
        </w:rPr>
        <w:t>مسیردهی فایل‌ها (یا آدرس‌دهی فایل‌ها) در سیستم‌عامل‌های مختلف، تفاوت‌هایی دارد که به ساختار فایل سیستم و نحوه سازماندهی اطلاعات در آن‌ها مربوط می‌شود. در این بخش، تفاوت‌های اصلی بین مسیردهی فایل‌ها در ویندوز و لینوکس را بررسی می‌کنیم</w:t>
      </w:r>
      <w:r w:rsidRPr="000768B2">
        <w:t>.</w:t>
      </w:r>
    </w:p>
    <w:p w14:paraId="4A4F2D08" w14:textId="77777777" w:rsidR="000768B2" w:rsidRPr="000768B2" w:rsidRDefault="000768B2" w:rsidP="000768B2">
      <w:pPr>
        <w:bidi/>
        <w:rPr>
          <w:b/>
          <w:bCs/>
        </w:rPr>
      </w:pPr>
      <w:r w:rsidRPr="000768B2">
        <w:rPr>
          <w:b/>
          <w:bCs/>
          <w:rtl/>
        </w:rPr>
        <w:t>ساختار پایه مسیردهی</w:t>
      </w:r>
    </w:p>
    <w:p w14:paraId="5A7F678B" w14:textId="77777777" w:rsidR="000768B2" w:rsidRPr="000768B2" w:rsidRDefault="000768B2" w:rsidP="000768B2">
      <w:pPr>
        <w:numPr>
          <w:ilvl w:val="0"/>
          <w:numId w:val="1"/>
        </w:numPr>
        <w:bidi/>
      </w:pPr>
      <w:r w:rsidRPr="000768B2">
        <w:rPr>
          <w:b/>
          <w:bCs/>
          <w:rtl/>
        </w:rPr>
        <w:t>ویندوز</w:t>
      </w:r>
      <w:r w:rsidRPr="000768B2">
        <w:rPr>
          <w:b/>
          <w:bCs/>
        </w:rPr>
        <w:t>:</w:t>
      </w:r>
      <w:r w:rsidRPr="000768B2">
        <w:t xml:space="preserve"> </w:t>
      </w:r>
    </w:p>
    <w:p w14:paraId="64B41EF4" w14:textId="77777777" w:rsidR="000768B2" w:rsidRPr="000768B2" w:rsidRDefault="000768B2" w:rsidP="000768B2">
      <w:pPr>
        <w:numPr>
          <w:ilvl w:val="1"/>
          <w:numId w:val="1"/>
        </w:numPr>
        <w:bidi/>
      </w:pPr>
      <w:r w:rsidRPr="000768B2">
        <w:rPr>
          <w:rtl/>
        </w:rPr>
        <w:t>از حروف الفبا برای شناسایی درایوهای مختلف استفاده می‌کند</w:t>
      </w:r>
      <w:r w:rsidRPr="000768B2">
        <w:t xml:space="preserve"> (</w:t>
      </w:r>
      <w:r w:rsidRPr="000768B2">
        <w:rPr>
          <w:rtl/>
        </w:rPr>
        <w:t>مثلاً</w:t>
      </w:r>
      <w:r w:rsidRPr="000768B2">
        <w:t xml:space="preserve"> C:\</w:t>
      </w:r>
      <w:r w:rsidRPr="000768B2">
        <w:rPr>
          <w:rtl/>
        </w:rPr>
        <w:t xml:space="preserve">، </w:t>
      </w:r>
      <w:r w:rsidRPr="000768B2">
        <w:t>D:).</w:t>
      </w:r>
    </w:p>
    <w:p w14:paraId="6D146036" w14:textId="77777777" w:rsidR="000768B2" w:rsidRPr="000768B2" w:rsidRDefault="000768B2" w:rsidP="000768B2">
      <w:pPr>
        <w:numPr>
          <w:ilvl w:val="1"/>
          <w:numId w:val="1"/>
        </w:numPr>
        <w:bidi/>
      </w:pPr>
      <w:r w:rsidRPr="000768B2">
        <w:rPr>
          <w:rtl/>
        </w:rPr>
        <w:t>از بک‌اسلش () برای جدا کردن دایرکتوری‌ها استفاده می‌کند</w:t>
      </w:r>
      <w:r w:rsidRPr="000768B2">
        <w:t>.</w:t>
      </w:r>
    </w:p>
    <w:p w14:paraId="41BBF532" w14:textId="77777777" w:rsidR="000768B2" w:rsidRPr="000768B2" w:rsidRDefault="000768B2" w:rsidP="000768B2">
      <w:pPr>
        <w:numPr>
          <w:ilvl w:val="1"/>
          <w:numId w:val="1"/>
        </w:numPr>
        <w:bidi/>
      </w:pPr>
      <w:r w:rsidRPr="000768B2">
        <w:rPr>
          <w:rtl/>
        </w:rPr>
        <w:t>مسیرهای طولانی‌تر با ترکیب حروف درایو، نام دایرکتوری‌ها و نام فایل تشکیل می‌شوند</w:t>
      </w:r>
      <w:r w:rsidRPr="000768B2">
        <w:t xml:space="preserve"> (</w:t>
      </w:r>
      <w:r w:rsidRPr="000768B2">
        <w:rPr>
          <w:rtl/>
        </w:rPr>
        <w:t>مثلاً</w:t>
      </w:r>
      <w:r w:rsidRPr="000768B2">
        <w:t xml:space="preserve"> C:\Users\Ali\Documents\report.docx).</w:t>
      </w:r>
    </w:p>
    <w:p w14:paraId="62BA697C" w14:textId="77777777" w:rsidR="000768B2" w:rsidRPr="000768B2" w:rsidRDefault="000768B2" w:rsidP="000768B2">
      <w:pPr>
        <w:numPr>
          <w:ilvl w:val="0"/>
          <w:numId w:val="1"/>
        </w:numPr>
        <w:bidi/>
      </w:pPr>
      <w:r w:rsidRPr="000768B2">
        <w:rPr>
          <w:b/>
          <w:bCs/>
          <w:rtl/>
        </w:rPr>
        <w:t>لینوکس</w:t>
      </w:r>
      <w:r w:rsidRPr="000768B2">
        <w:rPr>
          <w:b/>
          <w:bCs/>
        </w:rPr>
        <w:t>:</w:t>
      </w:r>
      <w:r w:rsidRPr="000768B2">
        <w:t xml:space="preserve"> </w:t>
      </w:r>
    </w:p>
    <w:p w14:paraId="246DB096" w14:textId="77777777" w:rsidR="000768B2" w:rsidRPr="000768B2" w:rsidRDefault="000768B2" w:rsidP="000768B2">
      <w:pPr>
        <w:numPr>
          <w:ilvl w:val="1"/>
          <w:numId w:val="1"/>
        </w:numPr>
        <w:bidi/>
      </w:pPr>
      <w:r w:rsidRPr="000768B2">
        <w:rPr>
          <w:rtl/>
        </w:rPr>
        <w:t>از یک سلسله مراتب درختی برای سازماندهی فایل‌ها استفاده می‌کند که ریشه آن با / نمایش داده می‌شود</w:t>
      </w:r>
      <w:r w:rsidRPr="000768B2">
        <w:t>.</w:t>
      </w:r>
    </w:p>
    <w:p w14:paraId="1F1C2B9B" w14:textId="77777777" w:rsidR="000768B2" w:rsidRPr="000768B2" w:rsidRDefault="000768B2" w:rsidP="000768B2">
      <w:pPr>
        <w:numPr>
          <w:ilvl w:val="1"/>
          <w:numId w:val="1"/>
        </w:numPr>
        <w:bidi/>
      </w:pPr>
      <w:r w:rsidRPr="000768B2">
        <w:rPr>
          <w:rtl/>
        </w:rPr>
        <w:t>از اسلش (/) برای جدا کردن دایرکتوری‌ها استفاده می‌کند</w:t>
      </w:r>
      <w:r w:rsidRPr="000768B2">
        <w:t>.</w:t>
      </w:r>
    </w:p>
    <w:p w14:paraId="16C1AD3B" w14:textId="77777777" w:rsidR="000768B2" w:rsidRPr="000768B2" w:rsidRDefault="000768B2" w:rsidP="000768B2">
      <w:pPr>
        <w:numPr>
          <w:ilvl w:val="1"/>
          <w:numId w:val="1"/>
        </w:numPr>
        <w:bidi/>
      </w:pPr>
      <w:r w:rsidRPr="000768B2">
        <w:rPr>
          <w:rtl/>
        </w:rPr>
        <w:t>همه چیز در لینوکس یک فایل است، حتی دستگاه‌ها (مانند هارد دیسک‌ها) به عنوان فایل در نظر گرفته می‌شوند و در دایرکتوری</w:t>
      </w:r>
      <w:r w:rsidRPr="000768B2">
        <w:t xml:space="preserve"> /dev </w:t>
      </w:r>
      <w:r w:rsidRPr="000768B2">
        <w:rPr>
          <w:rtl/>
        </w:rPr>
        <w:t>قرار دارند</w:t>
      </w:r>
      <w:r w:rsidRPr="000768B2">
        <w:t>.</w:t>
      </w:r>
    </w:p>
    <w:p w14:paraId="1F1F74B2" w14:textId="77777777" w:rsidR="000768B2" w:rsidRPr="000768B2" w:rsidRDefault="000768B2" w:rsidP="000768B2">
      <w:pPr>
        <w:bidi/>
        <w:rPr>
          <w:b/>
          <w:bCs/>
        </w:rPr>
      </w:pPr>
      <w:r w:rsidRPr="000768B2">
        <w:rPr>
          <w:b/>
          <w:bCs/>
          <w:rtl/>
        </w:rPr>
        <w:t>تفاوت‌های کلیدی</w:t>
      </w:r>
    </w:p>
    <w:p w14:paraId="14CC965A" w14:textId="77777777" w:rsidR="000768B2" w:rsidRPr="000768B2" w:rsidRDefault="000768B2" w:rsidP="000768B2">
      <w:pPr>
        <w:numPr>
          <w:ilvl w:val="0"/>
          <w:numId w:val="2"/>
        </w:numPr>
        <w:bidi/>
      </w:pPr>
      <w:r w:rsidRPr="000768B2">
        <w:rPr>
          <w:b/>
          <w:bCs/>
          <w:rtl/>
        </w:rPr>
        <w:t>نقطه شروع</w:t>
      </w:r>
      <w:r w:rsidRPr="000768B2">
        <w:rPr>
          <w:b/>
          <w:bCs/>
        </w:rPr>
        <w:t>:</w:t>
      </w:r>
      <w:r w:rsidRPr="000768B2">
        <w:t xml:space="preserve"> </w:t>
      </w:r>
    </w:p>
    <w:p w14:paraId="07B0AB54" w14:textId="77777777" w:rsidR="000768B2" w:rsidRPr="000768B2" w:rsidRDefault="000768B2" w:rsidP="000768B2">
      <w:pPr>
        <w:numPr>
          <w:ilvl w:val="1"/>
          <w:numId w:val="2"/>
        </w:numPr>
        <w:bidi/>
      </w:pPr>
      <w:r w:rsidRPr="000768B2">
        <w:rPr>
          <w:rtl/>
        </w:rPr>
        <w:t>در ویندوز، هر درایو یک نقطه شروع مستقل دارد</w:t>
      </w:r>
      <w:r w:rsidRPr="000768B2">
        <w:t>.</w:t>
      </w:r>
    </w:p>
    <w:p w14:paraId="1FA96493" w14:textId="77777777" w:rsidR="000768B2" w:rsidRPr="000768B2" w:rsidRDefault="000768B2" w:rsidP="000768B2">
      <w:pPr>
        <w:numPr>
          <w:ilvl w:val="1"/>
          <w:numId w:val="2"/>
        </w:numPr>
        <w:bidi/>
      </w:pPr>
      <w:r w:rsidRPr="000768B2">
        <w:rPr>
          <w:rtl/>
        </w:rPr>
        <w:t>در لینوکس، همه چیز از یک نقطه شروع مشترک (/) آغاز می‌شود</w:t>
      </w:r>
      <w:r w:rsidRPr="000768B2">
        <w:t>.</w:t>
      </w:r>
    </w:p>
    <w:p w14:paraId="40841193" w14:textId="77777777" w:rsidR="000768B2" w:rsidRPr="000768B2" w:rsidRDefault="000768B2" w:rsidP="000768B2">
      <w:pPr>
        <w:numPr>
          <w:ilvl w:val="0"/>
          <w:numId w:val="2"/>
        </w:numPr>
        <w:bidi/>
      </w:pPr>
      <w:r w:rsidRPr="000768B2">
        <w:rPr>
          <w:b/>
          <w:bCs/>
          <w:rtl/>
        </w:rPr>
        <w:t>حروف درایو</w:t>
      </w:r>
      <w:r w:rsidRPr="000768B2">
        <w:rPr>
          <w:b/>
          <w:bCs/>
        </w:rPr>
        <w:t>:</w:t>
      </w:r>
      <w:r w:rsidRPr="000768B2">
        <w:t xml:space="preserve"> </w:t>
      </w:r>
    </w:p>
    <w:p w14:paraId="25A31AC2" w14:textId="77777777" w:rsidR="000768B2" w:rsidRPr="000768B2" w:rsidRDefault="000768B2" w:rsidP="000768B2">
      <w:pPr>
        <w:numPr>
          <w:ilvl w:val="1"/>
          <w:numId w:val="2"/>
        </w:numPr>
        <w:bidi/>
      </w:pPr>
      <w:r w:rsidRPr="000768B2">
        <w:rPr>
          <w:rtl/>
        </w:rPr>
        <w:t>در ویندوز، درایوها با حروف مشخص می‌شوند</w:t>
      </w:r>
      <w:r w:rsidRPr="000768B2">
        <w:t>.</w:t>
      </w:r>
    </w:p>
    <w:p w14:paraId="7D463C98" w14:textId="77777777" w:rsidR="000768B2" w:rsidRPr="000768B2" w:rsidRDefault="000768B2" w:rsidP="000768B2">
      <w:pPr>
        <w:numPr>
          <w:ilvl w:val="1"/>
          <w:numId w:val="2"/>
        </w:numPr>
        <w:bidi/>
      </w:pPr>
      <w:r w:rsidRPr="000768B2">
        <w:rPr>
          <w:rtl/>
        </w:rPr>
        <w:t>در لینوکس، درایوها به صورت دستگاه‌های بلوکی</w:t>
      </w:r>
      <w:r w:rsidRPr="000768B2">
        <w:t xml:space="preserve"> (</w:t>
      </w:r>
      <w:r w:rsidRPr="000768B2">
        <w:rPr>
          <w:rtl/>
        </w:rPr>
        <w:t>مانند</w:t>
      </w:r>
      <w:r w:rsidRPr="000768B2">
        <w:t xml:space="preserve"> /dev/sda1) </w:t>
      </w:r>
      <w:r w:rsidRPr="000768B2">
        <w:rPr>
          <w:rtl/>
        </w:rPr>
        <w:t>نمایش داده می‌شوند</w:t>
      </w:r>
      <w:r w:rsidRPr="000768B2">
        <w:t>.</w:t>
      </w:r>
    </w:p>
    <w:p w14:paraId="0A8F954C" w14:textId="77777777" w:rsidR="000768B2" w:rsidRPr="000768B2" w:rsidRDefault="000768B2" w:rsidP="000768B2">
      <w:pPr>
        <w:numPr>
          <w:ilvl w:val="0"/>
          <w:numId w:val="2"/>
        </w:numPr>
        <w:bidi/>
      </w:pPr>
      <w:r w:rsidRPr="000768B2">
        <w:rPr>
          <w:b/>
          <w:bCs/>
          <w:rtl/>
        </w:rPr>
        <w:t>جداکننده دایرکتوری‌ها</w:t>
      </w:r>
      <w:r w:rsidRPr="000768B2">
        <w:rPr>
          <w:b/>
          <w:bCs/>
        </w:rPr>
        <w:t>:</w:t>
      </w:r>
      <w:r w:rsidRPr="000768B2">
        <w:t xml:space="preserve"> </w:t>
      </w:r>
    </w:p>
    <w:p w14:paraId="415F44AC" w14:textId="77777777" w:rsidR="000768B2" w:rsidRPr="000768B2" w:rsidRDefault="000768B2" w:rsidP="000768B2">
      <w:pPr>
        <w:numPr>
          <w:ilvl w:val="1"/>
          <w:numId w:val="2"/>
        </w:numPr>
        <w:bidi/>
      </w:pPr>
      <w:r w:rsidRPr="000768B2">
        <w:rPr>
          <w:rtl/>
        </w:rPr>
        <w:t>ویندوز از بک‌اسلش () استفاده می‌کند</w:t>
      </w:r>
      <w:r w:rsidRPr="000768B2">
        <w:t>.</w:t>
      </w:r>
    </w:p>
    <w:p w14:paraId="7EDA5FEF" w14:textId="77777777" w:rsidR="000768B2" w:rsidRPr="000768B2" w:rsidRDefault="000768B2" w:rsidP="000768B2">
      <w:pPr>
        <w:numPr>
          <w:ilvl w:val="1"/>
          <w:numId w:val="2"/>
        </w:numPr>
        <w:bidi/>
      </w:pPr>
      <w:r w:rsidRPr="000768B2">
        <w:rPr>
          <w:rtl/>
        </w:rPr>
        <w:t>لینوکس از اسلش (/) استفاده می‌کند</w:t>
      </w:r>
      <w:r w:rsidRPr="000768B2">
        <w:t>.</w:t>
      </w:r>
    </w:p>
    <w:p w14:paraId="1A9F51C8" w14:textId="77777777" w:rsidR="000768B2" w:rsidRPr="000768B2" w:rsidRDefault="000768B2" w:rsidP="000768B2">
      <w:pPr>
        <w:numPr>
          <w:ilvl w:val="0"/>
          <w:numId w:val="2"/>
        </w:numPr>
        <w:bidi/>
      </w:pPr>
      <w:r w:rsidRPr="000768B2">
        <w:rPr>
          <w:b/>
          <w:bCs/>
          <w:rtl/>
        </w:rPr>
        <w:t>مفهوم دایرکتوری ریشه</w:t>
      </w:r>
      <w:r w:rsidRPr="000768B2">
        <w:rPr>
          <w:b/>
          <w:bCs/>
        </w:rPr>
        <w:t>:</w:t>
      </w:r>
      <w:r w:rsidRPr="000768B2">
        <w:t xml:space="preserve"> </w:t>
      </w:r>
    </w:p>
    <w:p w14:paraId="6D11262B" w14:textId="77777777" w:rsidR="000768B2" w:rsidRPr="000768B2" w:rsidRDefault="000768B2" w:rsidP="000768B2">
      <w:pPr>
        <w:numPr>
          <w:ilvl w:val="1"/>
          <w:numId w:val="2"/>
        </w:numPr>
        <w:bidi/>
      </w:pPr>
      <w:r w:rsidRPr="000768B2">
        <w:rPr>
          <w:rtl/>
        </w:rPr>
        <w:t>در ویندوز، هر درایو یک دایرکتوری ریشه دارد</w:t>
      </w:r>
      <w:r w:rsidRPr="000768B2">
        <w:t>.</w:t>
      </w:r>
    </w:p>
    <w:p w14:paraId="45F22885" w14:textId="77777777" w:rsidR="000768B2" w:rsidRPr="000768B2" w:rsidRDefault="000768B2" w:rsidP="000768B2">
      <w:pPr>
        <w:numPr>
          <w:ilvl w:val="1"/>
          <w:numId w:val="2"/>
        </w:numPr>
        <w:bidi/>
      </w:pPr>
      <w:r w:rsidRPr="000768B2">
        <w:rPr>
          <w:rtl/>
        </w:rPr>
        <w:t>در لینوکس، فقط یک دایرکتوری ریشه</w:t>
      </w:r>
      <w:r w:rsidRPr="000768B2">
        <w:t xml:space="preserve"> (/root) </w:t>
      </w:r>
      <w:r w:rsidRPr="000768B2">
        <w:rPr>
          <w:rtl/>
        </w:rPr>
        <w:t>وجود دارد</w:t>
      </w:r>
      <w:r w:rsidRPr="000768B2">
        <w:t>.</w:t>
      </w:r>
    </w:p>
    <w:p w14:paraId="76095B8B" w14:textId="77777777" w:rsidR="000768B2" w:rsidRPr="000768B2" w:rsidRDefault="000768B2" w:rsidP="000768B2">
      <w:pPr>
        <w:numPr>
          <w:ilvl w:val="0"/>
          <w:numId w:val="2"/>
        </w:numPr>
        <w:bidi/>
      </w:pPr>
      <w:r w:rsidRPr="000768B2">
        <w:rPr>
          <w:b/>
          <w:bCs/>
          <w:rtl/>
        </w:rPr>
        <w:t>حساسیت به حروف بزرگ و کوچک</w:t>
      </w:r>
      <w:r w:rsidRPr="000768B2">
        <w:rPr>
          <w:b/>
          <w:bCs/>
        </w:rPr>
        <w:t>:</w:t>
      </w:r>
      <w:r w:rsidRPr="000768B2">
        <w:t xml:space="preserve"> </w:t>
      </w:r>
    </w:p>
    <w:p w14:paraId="6009CC8B" w14:textId="77777777" w:rsidR="000768B2" w:rsidRPr="000768B2" w:rsidRDefault="000768B2" w:rsidP="000768B2">
      <w:pPr>
        <w:numPr>
          <w:ilvl w:val="1"/>
          <w:numId w:val="2"/>
        </w:numPr>
        <w:bidi/>
      </w:pPr>
      <w:r w:rsidRPr="000768B2">
        <w:rPr>
          <w:rtl/>
        </w:rPr>
        <w:t>در ویندوز، سیستم فایل معمولاً به حروف بزرگ و کوچک حساس نیست</w:t>
      </w:r>
      <w:r w:rsidRPr="000768B2">
        <w:t>.</w:t>
      </w:r>
    </w:p>
    <w:p w14:paraId="72F8E3CF" w14:textId="77777777" w:rsidR="000768B2" w:rsidRPr="000768B2" w:rsidRDefault="000768B2" w:rsidP="000768B2">
      <w:pPr>
        <w:numPr>
          <w:ilvl w:val="1"/>
          <w:numId w:val="2"/>
        </w:numPr>
        <w:bidi/>
      </w:pPr>
      <w:r w:rsidRPr="000768B2">
        <w:rPr>
          <w:rtl/>
        </w:rPr>
        <w:t>در لینوکس، سیستم فایل به طور پیش‌فرض به حروف بزرگ و کوچک حساس است</w:t>
      </w:r>
      <w:r w:rsidRPr="000768B2">
        <w:t>.</w:t>
      </w:r>
    </w:p>
    <w:p w14:paraId="51486AF1" w14:textId="77777777" w:rsidR="000768B2" w:rsidRPr="000768B2" w:rsidRDefault="000768B2" w:rsidP="000768B2">
      <w:pPr>
        <w:bidi/>
        <w:rPr>
          <w:b/>
          <w:bCs/>
        </w:rPr>
      </w:pPr>
      <w:r w:rsidRPr="000768B2">
        <w:rPr>
          <w:b/>
          <w:bCs/>
          <w:rtl/>
        </w:rPr>
        <w:lastRenderedPageBreak/>
        <w:t>مثال مقایسه‌ای</w:t>
      </w:r>
    </w:p>
    <w:p w14:paraId="623B8B5F" w14:textId="77777777" w:rsidR="000768B2" w:rsidRPr="000768B2" w:rsidRDefault="000768B2" w:rsidP="000768B2">
      <w:pPr>
        <w:numPr>
          <w:ilvl w:val="0"/>
          <w:numId w:val="3"/>
        </w:numPr>
        <w:bidi/>
      </w:pPr>
      <w:r w:rsidRPr="000768B2">
        <w:rPr>
          <w:b/>
          <w:bCs/>
          <w:rtl/>
        </w:rPr>
        <w:t>ویندوز</w:t>
      </w:r>
      <w:r w:rsidRPr="000768B2">
        <w:rPr>
          <w:b/>
          <w:bCs/>
        </w:rPr>
        <w:t>:</w:t>
      </w:r>
      <w:r w:rsidRPr="000768B2">
        <w:t xml:space="preserve"> C:\Program Files\Microsoft Office\Office16</w:t>
      </w:r>
    </w:p>
    <w:p w14:paraId="215EA3F7" w14:textId="77777777" w:rsidR="000768B2" w:rsidRPr="000768B2" w:rsidRDefault="000768B2" w:rsidP="000768B2">
      <w:pPr>
        <w:numPr>
          <w:ilvl w:val="0"/>
          <w:numId w:val="3"/>
        </w:numPr>
        <w:bidi/>
      </w:pPr>
      <w:r w:rsidRPr="000768B2">
        <w:rPr>
          <w:b/>
          <w:bCs/>
          <w:rtl/>
        </w:rPr>
        <w:t>لینوکس</w:t>
      </w:r>
      <w:r w:rsidRPr="000768B2">
        <w:rPr>
          <w:b/>
          <w:bCs/>
        </w:rPr>
        <w:t>:</w:t>
      </w:r>
      <w:r w:rsidRPr="000768B2">
        <w:t xml:space="preserve"> /</w:t>
      </w:r>
      <w:proofErr w:type="spellStart"/>
      <w:r w:rsidRPr="000768B2">
        <w:t>usr</w:t>
      </w:r>
      <w:proofErr w:type="spellEnd"/>
      <w:r w:rsidRPr="000768B2">
        <w:t>/local/bin</w:t>
      </w:r>
    </w:p>
    <w:p w14:paraId="46C4F626" w14:textId="77777777" w:rsidR="000768B2" w:rsidRPr="000768B2" w:rsidRDefault="000768B2" w:rsidP="000768B2">
      <w:pPr>
        <w:bidi/>
        <w:rPr>
          <w:b/>
          <w:bCs/>
        </w:rPr>
      </w:pPr>
      <w:r w:rsidRPr="000768B2">
        <w:rPr>
          <w:b/>
          <w:bCs/>
          <w:rtl/>
        </w:rPr>
        <w:t>جدول مقایسه</w:t>
      </w:r>
    </w:p>
    <w:tbl>
      <w:tblPr>
        <w:tblW w:w="99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3025"/>
        <w:gridCol w:w="3590"/>
      </w:tblGrid>
      <w:tr w:rsidR="000768B2" w:rsidRPr="000768B2" w14:paraId="3AAB4815" w14:textId="77777777" w:rsidTr="000768B2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0D23EB38" w14:textId="77777777" w:rsidR="000768B2" w:rsidRPr="000768B2" w:rsidRDefault="000768B2" w:rsidP="000768B2">
            <w:pPr>
              <w:bidi/>
              <w:rPr>
                <w:b/>
                <w:bCs/>
              </w:rPr>
            </w:pPr>
            <w:r w:rsidRPr="000768B2">
              <w:rPr>
                <w:b/>
                <w:bCs/>
                <w:rtl/>
              </w:rPr>
              <w:t>ویژگی</w:t>
            </w:r>
          </w:p>
        </w:tc>
        <w:tc>
          <w:tcPr>
            <w:tcW w:w="0" w:type="auto"/>
            <w:vAlign w:val="center"/>
            <w:hideMark/>
          </w:tcPr>
          <w:p w14:paraId="36038DE6" w14:textId="77777777" w:rsidR="000768B2" w:rsidRPr="000768B2" w:rsidRDefault="000768B2" w:rsidP="000768B2">
            <w:pPr>
              <w:bidi/>
              <w:rPr>
                <w:b/>
                <w:bCs/>
              </w:rPr>
            </w:pPr>
            <w:r w:rsidRPr="000768B2">
              <w:rPr>
                <w:b/>
                <w:bCs/>
                <w:rtl/>
              </w:rPr>
              <w:t>ویندوز</w:t>
            </w:r>
          </w:p>
        </w:tc>
        <w:tc>
          <w:tcPr>
            <w:tcW w:w="0" w:type="auto"/>
            <w:vAlign w:val="center"/>
            <w:hideMark/>
          </w:tcPr>
          <w:p w14:paraId="41678021" w14:textId="77777777" w:rsidR="000768B2" w:rsidRPr="000768B2" w:rsidRDefault="000768B2" w:rsidP="000768B2">
            <w:pPr>
              <w:bidi/>
              <w:rPr>
                <w:b/>
                <w:bCs/>
              </w:rPr>
            </w:pPr>
            <w:r w:rsidRPr="000768B2">
              <w:rPr>
                <w:b/>
                <w:bCs/>
                <w:rtl/>
              </w:rPr>
              <w:t>لینوکس</w:t>
            </w:r>
          </w:p>
        </w:tc>
      </w:tr>
      <w:tr w:rsidR="000768B2" w:rsidRPr="000768B2" w14:paraId="6AC57253" w14:textId="77777777" w:rsidTr="000768B2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57F91C27" w14:textId="77777777" w:rsidR="000768B2" w:rsidRPr="000768B2" w:rsidRDefault="000768B2" w:rsidP="000768B2">
            <w:pPr>
              <w:bidi/>
            </w:pPr>
            <w:r w:rsidRPr="000768B2">
              <w:rPr>
                <w:rtl/>
              </w:rPr>
              <w:t>نقطه شروع</w:t>
            </w:r>
          </w:p>
        </w:tc>
        <w:tc>
          <w:tcPr>
            <w:tcW w:w="0" w:type="auto"/>
            <w:vAlign w:val="center"/>
            <w:hideMark/>
          </w:tcPr>
          <w:p w14:paraId="0AB9EBCC" w14:textId="77777777" w:rsidR="000768B2" w:rsidRPr="000768B2" w:rsidRDefault="000768B2" w:rsidP="000768B2">
            <w:pPr>
              <w:bidi/>
            </w:pPr>
            <w:r w:rsidRPr="000768B2">
              <w:rPr>
                <w:rtl/>
              </w:rPr>
              <w:t>حروف درایو</w:t>
            </w:r>
            <w:r w:rsidRPr="000768B2">
              <w:t xml:space="preserve"> (C:, D:)</w:t>
            </w:r>
          </w:p>
        </w:tc>
        <w:tc>
          <w:tcPr>
            <w:tcW w:w="0" w:type="auto"/>
            <w:vAlign w:val="center"/>
            <w:hideMark/>
          </w:tcPr>
          <w:p w14:paraId="1997AC9B" w14:textId="77777777" w:rsidR="000768B2" w:rsidRPr="000768B2" w:rsidRDefault="000768B2" w:rsidP="000768B2">
            <w:pPr>
              <w:bidi/>
            </w:pPr>
            <w:r w:rsidRPr="000768B2">
              <w:rPr>
                <w:rtl/>
              </w:rPr>
              <w:t>دایرکتوری ریشه</w:t>
            </w:r>
            <w:r w:rsidRPr="000768B2">
              <w:t xml:space="preserve"> (/)</w:t>
            </w:r>
          </w:p>
        </w:tc>
      </w:tr>
      <w:tr w:rsidR="000768B2" w:rsidRPr="000768B2" w14:paraId="224F72DD" w14:textId="77777777" w:rsidTr="000768B2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33BFC6F3" w14:textId="77777777" w:rsidR="000768B2" w:rsidRPr="000768B2" w:rsidRDefault="000768B2" w:rsidP="000768B2">
            <w:pPr>
              <w:bidi/>
            </w:pPr>
            <w:r w:rsidRPr="000768B2">
              <w:rPr>
                <w:rtl/>
              </w:rPr>
              <w:t>جداکننده دایرکتوری‌ها</w:t>
            </w:r>
          </w:p>
        </w:tc>
        <w:tc>
          <w:tcPr>
            <w:tcW w:w="0" w:type="auto"/>
            <w:vAlign w:val="center"/>
            <w:hideMark/>
          </w:tcPr>
          <w:p w14:paraId="5F402839" w14:textId="00670F84" w:rsidR="000768B2" w:rsidRPr="000768B2" w:rsidRDefault="000768B2" w:rsidP="000768B2">
            <w:pPr>
              <w:bidi/>
            </w:pPr>
            <w:r w:rsidRPr="000768B2">
              <w:rPr>
                <w:rtl/>
              </w:rPr>
              <w:t>بک‌اسلش</w:t>
            </w:r>
            <w:r w:rsidRPr="000768B2">
              <w:t xml:space="preserve"> (</w:t>
            </w:r>
            <w:r>
              <w:t>\</w:t>
            </w:r>
            <w:r w:rsidRPr="000768B2">
              <w:t>)</w:t>
            </w:r>
          </w:p>
        </w:tc>
        <w:tc>
          <w:tcPr>
            <w:tcW w:w="0" w:type="auto"/>
            <w:vAlign w:val="center"/>
            <w:hideMark/>
          </w:tcPr>
          <w:p w14:paraId="3B540BA4" w14:textId="77777777" w:rsidR="000768B2" w:rsidRPr="000768B2" w:rsidRDefault="000768B2" w:rsidP="000768B2">
            <w:pPr>
              <w:bidi/>
            </w:pPr>
            <w:r w:rsidRPr="000768B2">
              <w:rPr>
                <w:rtl/>
              </w:rPr>
              <w:t>اسلش</w:t>
            </w:r>
            <w:r w:rsidRPr="000768B2">
              <w:t xml:space="preserve"> (/)</w:t>
            </w:r>
          </w:p>
        </w:tc>
      </w:tr>
      <w:tr w:rsidR="000768B2" w:rsidRPr="000768B2" w14:paraId="1CB338F0" w14:textId="77777777" w:rsidTr="000768B2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5CF64B6B" w14:textId="77777777" w:rsidR="000768B2" w:rsidRPr="000768B2" w:rsidRDefault="000768B2" w:rsidP="000768B2">
            <w:pPr>
              <w:bidi/>
            </w:pPr>
            <w:r w:rsidRPr="000768B2">
              <w:rPr>
                <w:rtl/>
              </w:rPr>
              <w:t>حساسیت به حروف بزرگ و کوچک</w:t>
            </w:r>
          </w:p>
        </w:tc>
        <w:tc>
          <w:tcPr>
            <w:tcW w:w="0" w:type="auto"/>
            <w:vAlign w:val="center"/>
            <w:hideMark/>
          </w:tcPr>
          <w:p w14:paraId="6FB83E7B" w14:textId="77777777" w:rsidR="000768B2" w:rsidRPr="000768B2" w:rsidRDefault="000768B2" w:rsidP="000768B2">
            <w:pPr>
              <w:bidi/>
            </w:pPr>
            <w:r w:rsidRPr="000768B2">
              <w:rPr>
                <w:rtl/>
              </w:rPr>
              <w:t>معمولاً خیر</w:t>
            </w:r>
          </w:p>
        </w:tc>
        <w:tc>
          <w:tcPr>
            <w:tcW w:w="0" w:type="auto"/>
            <w:vAlign w:val="center"/>
            <w:hideMark/>
          </w:tcPr>
          <w:p w14:paraId="0A41E322" w14:textId="77777777" w:rsidR="000768B2" w:rsidRPr="000768B2" w:rsidRDefault="000768B2" w:rsidP="000768B2">
            <w:pPr>
              <w:bidi/>
            </w:pPr>
            <w:r w:rsidRPr="000768B2">
              <w:rPr>
                <w:rtl/>
              </w:rPr>
              <w:t>معمولاً بله</w:t>
            </w:r>
          </w:p>
        </w:tc>
      </w:tr>
      <w:tr w:rsidR="000768B2" w:rsidRPr="000768B2" w14:paraId="68221D11" w14:textId="77777777" w:rsidTr="000768B2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229C21C3" w14:textId="77777777" w:rsidR="000768B2" w:rsidRPr="000768B2" w:rsidRDefault="000768B2" w:rsidP="000768B2">
            <w:pPr>
              <w:bidi/>
            </w:pPr>
            <w:r w:rsidRPr="000768B2">
              <w:rPr>
                <w:rtl/>
              </w:rPr>
              <w:t>ساختار</w:t>
            </w:r>
          </w:p>
        </w:tc>
        <w:tc>
          <w:tcPr>
            <w:tcW w:w="0" w:type="auto"/>
            <w:vAlign w:val="center"/>
            <w:hideMark/>
          </w:tcPr>
          <w:p w14:paraId="5AC7EFC2" w14:textId="77777777" w:rsidR="000768B2" w:rsidRPr="000768B2" w:rsidRDefault="000768B2" w:rsidP="000768B2">
            <w:pPr>
              <w:bidi/>
            </w:pPr>
            <w:r w:rsidRPr="000768B2">
              <w:rPr>
                <w:rtl/>
              </w:rPr>
              <w:t>سلسله مراتبی با درایوهای مستقل</w:t>
            </w:r>
          </w:p>
        </w:tc>
        <w:tc>
          <w:tcPr>
            <w:tcW w:w="0" w:type="auto"/>
            <w:vAlign w:val="center"/>
            <w:hideMark/>
          </w:tcPr>
          <w:p w14:paraId="4345CEFA" w14:textId="77777777" w:rsidR="000768B2" w:rsidRPr="000768B2" w:rsidRDefault="000768B2" w:rsidP="000768B2">
            <w:pPr>
              <w:bidi/>
            </w:pPr>
            <w:r w:rsidRPr="000768B2">
              <w:rPr>
                <w:rtl/>
              </w:rPr>
              <w:t>سلسله مراتب درختی با یک ریشه واحد</w:t>
            </w:r>
          </w:p>
        </w:tc>
      </w:tr>
    </w:tbl>
    <w:p w14:paraId="5111BA8F" w14:textId="77777777" w:rsidR="000768B2" w:rsidRPr="000768B2" w:rsidRDefault="000768B2" w:rsidP="000768B2">
      <w:pPr>
        <w:bidi/>
        <w:rPr>
          <w:b/>
          <w:bCs/>
        </w:rPr>
      </w:pPr>
      <w:r w:rsidRPr="000768B2">
        <w:rPr>
          <w:b/>
          <w:bCs/>
          <w:rtl/>
        </w:rPr>
        <w:t>اهمیت شناخت تفاوت‌ها</w:t>
      </w:r>
    </w:p>
    <w:p w14:paraId="302EEB06" w14:textId="77777777" w:rsidR="000768B2" w:rsidRPr="000768B2" w:rsidRDefault="000768B2" w:rsidP="000768B2">
      <w:pPr>
        <w:numPr>
          <w:ilvl w:val="0"/>
          <w:numId w:val="4"/>
        </w:numPr>
        <w:bidi/>
      </w:pPr>
      <w:r w:rsidRPr="000768B2">
        <w:rPr>
          <w:b/>
          <w:bCs/>
          <w:rtl/>
        </w:rPr>
        <w:t>انتقال فایل‌ها بین سیستم‌عامل‌ها</w:t>
      </w:r>
      <w:r w:rsidRPr="000768B2">
        <w:rPr>
          <w:b/>
          <w:bCs/>
        </w:rPr>
        <w:t>:</w:t>
      </w:r>
      <w:r w:rsidRPr="000768B2">
        <w:t xml:space="preserve"> </w:t>
      </w:r>
      <w:r w:rsidRPr="000768B2">
        <w:rPr>
          <w:rtl/>
        </w:rPr>
        <w:t>هنگام انتقال فایل‌ها از یک سیستم‌عامل به سیستم‌عامل دیگر، باید به تفاوت‌های مسیردهی توجه کنید</w:t>
      </w:r>
      <w:r w:rsidRPr="000768B2">
        <w:t>.</w:t>
      </w:r>
    </w:p>
    <w:p w14:paraId="12FB0E50" w14:textId="77777777" w:rsidR="000768B2" w:rsidRPr="000768B2" w:rsidRDefault="000768B2" w:rsidP="000768B2">
      <w:pPr>
        <w:numPr>
          <w:ilvl w:val="0"/>
          <w:numId w:val="4"/>
        </w:numPr>
        <w:bidi/>
      </w:pPr>
      <w:r w:rsidRPr="000768B2">
        <w:rPr>
          <w:b/>
          <w:bCs/>
          <w:rtl/>
        </w:rPr>
        <w:t>نوشتن اسکریپت‌ها</w:t>
      </w:r>
      <w:r w:rsidRPr="000768B2">
        <w:rPr>
          <w:b/>
          <w:bCs/>
        </w:rPr>
        <w:t>:</w:t>
      </w:r>
      <w:r w:rsidRPr="000768B2">
        <w:t xml:space="preserve"> </w:t>
      </w:r>
      <w:r w:rsidRPr="000768B2">
        <w:rPr>
          <w:rtl/>
        </w:rPr>
        <w:t>برای نوشتن اسکریپت‌هایی که در هر دو سیستم‌عامل کار کنند، باید از روش‌های مسیردهی سازگار استفاده کنید</w:t>
      </w:r>
      <w:r w:rsidRPr="000768B2">
        <w:t>.</w:t>
      </w:r>
    </w:p>
    <w:p w14:paraId="4460D154" w14:textId="77777777" w:rsidR="000768B2" w:rsidRPr="000768B2" w:rsidRDefault="000768B2" w:rsidP="000768B2">
      <w:pPr>
        <w:numPr>
          <w:ilvl w:val="0"/>
          <w:numId w:val="4"/>
        </w:numPr>
        <w:bidi/>
      </w:pPr>
      <w:r w:rsidRPr="000768B2">
        <w:rPr>
          <w:b/>
          <w:bCs/>
          <w:rtl/>
        </w:rPr>
        <w:t>استفاده از ابزارهای خط فرمان</w:t>
      </w:r>
      <w:r w:rsidRPr="000768B2">
        <w:rPr>
          <w:b/>
          <w:bCs/>
        </w:rPr>
        <w:t>:</w:t>
      </w:r>
      <w:r w:rsidRPr="000768B2">
        <w:t xml:space="preserve"> </w:t>
      </w:r>
      <w:r w:rsidRPr="000768B2">
        <w:rPr>
          <w:rtl/>
        </w:rPr>
        <w:t>دستورات خط فرمان در ویندوز و لینوکس برای مدیریت فایل‌ها متفاوت هستند</w:t>
      </w:r>
      <w:r w:rsidRPr="000768B2">
        <w:t>.</w:t>
      </w:r>
    </w:p>
    <w:p w14:paraId="514B5B2E" w14:textId="77777777" w:rsidR="000768B2" w:rsidRPr="000768B2" w:rsidRDefault="000768B2" w:rsidP="000768B2">
      <w:pPr>
        <w:bidi/>
      </w:pPr>
      <w:r w:rsidRPr="000768B2">
        <w:rPr>
          <w:b/>
          <w:bCs/>
          <w:rtl/>
        </w:rPr>
        <w:t>در کل، درک تفاوت‌های مسیردهی در ویندوز و لینوکس به شما کمک می‌کند تا با هر دو سیستم‌عامل به طور مؤثر کار کنید و از ابزارها و نرم‌افزارهای مختلف به درستی استفاده کنید</w:t>
      </w:r>
      <w:r w:rsidRPr="000768B2">
        <w:rPr>
          <w:b/>
          <w:bCs/>
        </w:rPr>
        <w:t>.</w:t>
      </w:r>
    </w:p>
    <w:p w14:paraId="47E5C13B" w14:textId="77777777" w:rsidR="00D21531" w:rsidRDefault="00D21531" w:rsidP="000768B2">
      <w:pPr>
        <w:bidi/>
      </w:pPr>
    </w:p>
    <w:sectPr w:rsidR="00D21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F0F59"/>
    <w:multiLevelType w:val="multilevel"/>
    <w:tmpl w:val="1A16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314F3"/>
    <w:multiLevelType w:val="multilevel"/>
    <w:tmpl w:val="AF9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E64FB"/>
    <w:multiLevelType w:val="multilevel"/>
    <w:tmpl w:val="A00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872DE"/>
    <w:multiLevelType w:val="multilevel"/>
    <w:tmpl w:val="F890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149146">
    <w:abstractNumId w:val="2"/>
  </w:num>
  <w:num w:numId="2" w16cid:durableId="1051072467">
    <w:abstractNumId w:val="3"/>
  </w:num>
  <w:num w:numId="3" w16cid:durableId="932662598">
    <w:abstractNumId w:val="1"/>
  </w:num>
  <w:num w:numId="4" w16cid:durableId="113136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33"/>
    <w:rsid w:val="000768B2"/>
    <w:rsid w:val="00323B33"/>
    <w:rsid w:val="004C4C6C"/>
    <w:rsid w:val="00D21531"/>
    <w:rsid w:val="00ED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A8E05"/>
  <w15:chartTrackingRefBased/>
  <w15:docId w15:val="{E2FE3EF1-C1A7-4F11-9200-D3731F50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23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0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47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65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Kafka</dc:creator>
  <cp:keywords/>
  <dc:description/>
  <cp:lastModifiedBy>Kafka</cp:lastModifiedBy>
  <cp:revision>2</cp:revision>
  <dcterms:created xsi:type="dcterms:W3CDTF">2024-12-16T12:17:00Z</dcterms:created>
  <dcterms:modified xsi:type="dcterms:W3CDTF">2024-12-16T12:20:00Z</dcterms:modified>
</cp:coreProperties>
</file>