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DA0F" w14:textId="1493BE5F" w:rsidR="004D65CE" w:rsidRPr="004D65CE" w:rsidRDefault="004D65CE" w:rsidP="004D65CE">
      <w:pPr>
        <w:bidi/>
        <w:ind w:left="720" w:hanging="360"/>
        <w:rPr>
          <w:sz w:val="40"/>
          <w:szCs w:val="40"/>
        </w:rPr>
      </w:pPr>
      <w:r w:rsidRPr="004D65CE">
        <w:rPr>
          <w:rFonts w:hint="cs"/>
          <w:sz w:val="40"/>
          <w:szCs w:val="40"/>
          <w:rtl/>
        </w:rPr>
        <w:t>پاسخ سوالات فصل 2</w:t>
      </w:r>
    </w:p>
    <w:p w14:paraId="15488D1E" w14:textId="77777777" w:rsidR="004D65CE" w:rsidRPr="004D65CE" w:rsidRDefault="004D65CE" w:rsidP="004D65CE">
      <w:p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F607AB" w14:textId="783B4810" w:rsidR="00A10F2C" w:rsidRPr="004D65CE" w:rsidRDefault="00B05323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is a </w:t>
      </w:r>
      <w:proofErr w:type="spell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DataLoader</w:t>
      </w:r>
      <w:proofErr w:type="spell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used in deep learning, and what are its benefits compared to directly passing the dataset to the model?</w:t>
      </w:r>
    </w:p>
    <w:p w14:paraId="0BF695E4" w14:textId="25E1821F" w:rsidR="004D65CE" w:rsidRPr="004D65CE" w:rsidRDefault="004D65CE" w:rsidP="004D65CE">
      <w:pPr>
        <w:pStyle w:val="ListParagraph"/>
        <w:bidi/>
        <w:rPr>
          <w:rFonts w:asciiTheme="majorBidi" w:hAnsiTheme="majorBidi" w:cstheme="majorBidi" w:hint="cs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4D65C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DataLoader</w:t>
      </w:r>
      <w:proofErr w:type="spellEnd"/>
      <w:r w:rsidRPr="004D65CE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قابلیت این رو داره که دیتاهارا به صورت دسته ای (</w:t>
      </w:r>
      <w:r w:rsidRPr="004D65C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</w:t>
      </w:r>
      <w:r w:rsidRPr="004D65CE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تبدیل کند و همچنین میتواند دیتا ها را به ترتیب انتخاب نکند و انها را شافل بزند (</w:t>
      </w:r>
      <w:r w:rsidRPr="004D65CE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shuffle</w:t>
      </w:r>
      <w:r w:rsidRPr="004D65CE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و همچنین قابلیت ارسال دیتا ها به صورت موازی رو دارد برای استفاده از </w:t>
      </w:r>
      <w:r w:rsidRPr="004D65CE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GPU</w:t>
      </w:r>
    </w:p>
    <w:p w14:paraId="0EF0BF82" w14:textId="4B5795A7" w:rsidR="004D65CE" w:rsidRPr="004D65CE" w:rsidRDefault="004D65CE" w:rsidP="004D65CE">
      <w:pPr>
        <w:pStyle w:val="ListParagraph"/>
        <w:ind w:left="8100" w:hanging="7200"/>
        <w:rPr>
          <w:rFonts w:asciiTheme="majorBidi" w:hAnsiTheme="majorBidi" w:cstheme="majorBid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5051A" wp14:editId="15F67F2B">
                <wp:simplePos x="0" y="0"/>
                <wp:positionH relativeFrom="margin">
                  <wp:posOffset>571500</wp:posOffset>
                </wp:positionH>
                <wp:positionV relativeFrom="paragraph">
                  <wp:posOffset>45085</wp:posOffset>
                </wp:positionV>
                <wp:extent cx="4579620" cy="0"/>
                <wp:effectExtent l="0" t="0" r="0" b="0"/>
                <wp:wrapNone/>
                <wp:docPr id="8167242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4AA9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3.55pt" to="405.6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62AC47C" w14:textId="0550DBC5" w:rsidR="00B05323" w:rsidRDefault="00AB105B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do we use </w:t>
      </w:r>
      <w:proofErr w:type="spellStart"/>
      <w:proofErr w:type="gram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nn.Sequential</w:t>
      </w:r>
      <w:proofErr w:type="spellEnd"/>
      <w:proofErr w:type="gram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define a model in CNN, and what are its advantages compared to other methods of model definition?</w:t>
      </w:r>
    </w:p>
    <w:p w14:paraId="50424F34" w14:textId="1E8A6B6D" w:rsidR="004D65CE" w:rsidRDefault="004D65CE" w:rsidP="004D65CE">
      <w:pPr>
        <w:bidi/>
        <w:ind w:left="360"/>
        <w:rPr>
          <w:rFonts w:asciiTheme="majorBidi" w:hAnsiTheme="majorBidi" w:cstheme="majorBidi"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4D65CE"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nn.Sequentia</w:t>
      </w:r>
      <w:r>
        <w:rPr>
          <w:rFonts w:asciiTheme="majorBidi" w:hAnsiTheme="majorBidi" w:cstheme="maj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</w:t>
      </w:r>
      <w:proofErr w:type="spellEnd"/>
      <w:proofErr w:type="gramEnd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روشی برای نوشتن مدل هایی که لایه هاشون پشت سر هم است و هیچ شرطی در اجرای لایه ها وجود ندارد کاربرد دارد </w:t>
      </w:r>
    </w:p>
    <w:p w14:paraId="49079AE3" w14:textId="26082A75" w:rsidR="000752D5" w:rsidRPr="004D65CE" w:rsidRDefault="003330BC" w:rsidP="000752D5">
      <w:pPr>
        <w:bidi/>
        <w:ind w:left="360"/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1815B" wp14:editId="607BD980">
                <wp:simplePos x="0" y="0"/>
                <wp:positionH relativeFrom="margin">
                  <wp:posOffset>571500</wp:posOffset>
                </wp:positionH>
                <wp:positionV relativeFrom="paragraph">
                  <wp:posOffset>14605</wp:posOffset>
                </wp:positionV>
                <wp:extent cx="4579620" cy="0"/>
                <wp:effectExtent l="0" t="0" r="0" b="0"/>
                <wp:wrapNone/>
                <wp:docPr id="13131669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8F146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1.15pt" to="405.6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FE0ECDB" w14:textId="1B86080D" w:rsidR="00AB105B" w:rsidRDefault="00D607A0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do we use </w:t>
      </w:r>
      <w:proofErr w:type="gram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nn.Conv</w:t>
      </w:r>
      <w:proofErr w:type="gram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2d as a sub-method within </w:t>
      </w:r>
      <w:proofErr w:type="spellStart"/>
      <w:proofErr w:type="gram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nn.Sequential</w:t>
      </w:r>
      <w:proofErr w:type="spellEnd"/>
      <w:proofErr w:type="gram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when defining a CNN model, and what benefits does this approach offer?</w:t>
      </w:r>
    </w:p>
    <w:p w14:paraId="71142229" w14:textId="43CDC165" w:rsidR="000752D5" w:rsidRDefault="000752D5" w:rsidP="000752D5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52D5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ما با کانولوش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 بروی تصاویر خود پیکسل های اضافی یا به غیر مهم تصویر رو دور میریزیم و با کرنل خود به دنبال پترنی مناسب در تصویر هستیم با دور ریختن دیتا های غیر ضرور و نگه داشتن جزِییات به ما در تشخیص تصویر کمک میکند</w:t>
      </w:r>
    </w:p>
    <w:p w14:paraId="529DB364" w14:textId="06F7EBDB" w:rsidR="003330BC" w:rsidRPr="000752D5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1FF2F1" wp14:editId="632AB0ED">
                <wp:simplePos x="0" y="0"/>
                <wp:positionH relativeFrom="margin">
                  <wp:posOffset>571500</wp:posOffset>
                </wp:positionH>
                <wp:positionV relativeFrom="paragraph">
                  <wp:posOffset>83820</wp:posOffset>
                </wp:positionV>
                <wp:extent cx="4579620" cy="0"/>
                <wp:effectExtent l="0" t="0" r="0" b="0"/>
                <wp:wrapNone/>
                <wp:docPr id="10128180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6FB0C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6.6pt" to="405.6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DEQyTI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8C9972D" w14:textId="74E3F546" w:rsidR="00D607A0" w:rsidRDefault="00132530" w:rsidP="00B053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 is it important to synchro</w:t>
      </w:r>
      <w:r w:rsidR="00B550CF"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nize the input and output dimensions of stacked layers in a CNN model, and how does this affect the model’s functionality?</w:t>
      </w:r>
    </w:p>
    <w:p w14:paraId="32CB36CE" w14:textId="3CDE684C" w:rsidR="000752D5" w:rsidRPr="003330BC" w:rsidRDefault="000752D5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30BC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اگر ابعاد ورودی و خروجی لایه‌ها هماهنگ نباشند، لایه بعدی نمی‌تواند داده را پردازش کند و مدل دچار خطا می‌شود</w:t>
      </w:r>
    </w:p>
    <w:p w14:paraId="4CE02F4E" w14:textId="3B53FF61" w:rsidR="000752D5" w:rsidRPr="000752D5" w:rsidRDefault="003330BC" w:rsidP="000752D5">
      <w:pPr>
        <w:bidi/>
        <w:ind w:left="360"/>
        <w:rPr>
          <w:rFonts w:asciiTheme="majorBidi" w:hAnsiTheme="majorBidi" w:cstheme="majorBid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5A113B" wp14:editId="7CF44932">
                <wp:simplePos x="0" y="0"/>
                <wp:positionH relativeFrom="margin">
                  <wp:posOffset>571500</wp:posOffset>
                </wp:positionH>
                <wp:positionV relativeFrom="paragraph">
                  <wp:posOffset>98425</wp:posOffset>
                </wp:positionV>
                <wp:extent cx="4579620" cy="0"/>
                <wp:effectExtent l="0" t="0" r="0" b="0"/>
                <wp:wrapNone/>
                <wp:docPr id="186243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C42EB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7.75pt" to="405.6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DzCEvu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E2052B3" w14:textId="73F26117" w:rsidR="00B550CF" w:rsidRDefault="00556627" w:rsidP="0055662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 is the </w:t>
      </w:r>
      <w:proofErr w:type="spellStart"/>
      <w:proofErr w:type="gram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nn.Linear</w:t>
      </w:r>
      <w:proofErr w:type="spellEnd"/>
      <w:proofErr w:type="gram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method typically defined after several </w:t>
      </w:r>
      <w:proofErr w:type="spellStart"/>
      <w:proofErr w:type="gram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nn.Sequential</w:t>
      </w:r>
      <w:proofErr w:type="spellEnd"/>
      <w:proofErr w:type="gram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blocks in a CNN model?</w:t>
      </w:r>
    </w:p>
    <w:p w14:paraId="14A3FFA0" w14:textId="08964210" w:rsidR="000752D5" w:rsidRPr="000752D5" w:rsidRDefault="000752D5" w:rsidP="000752D5">
      <w:pPr>
        <w:bidi/>
        <w:ind w:left="360"/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752D5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nn.Linear</w:t>
      </w:r>
      <w:proofErr w:type="spellEnd"/>
      <w:proofErr w:type="gramEnd"/>
      <w:r w:rsidRPr="000752D5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752D5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روی ویژگی‌های فشرده‌شده و استخراج‌شده‌ی تصویر عمل می‌کند، بنابراین ابتدا باید</w:t>
      </w:r>
      <w:r w:rsidRPr="000752D5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752D5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توسط لایه‌های کانولوشن </w:t>
      </w:r>
      <w:r w:rsidRPr="000752D5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داده های غیر ضرور حذف بشوند و ویژگی های تصویر استخراج شود</w:t>
      </w:r>
    </w:p>
    <w:p w14:paraId="08372D41" w14:textId="55FA7829" w:rsidR="000752D5" w:rsidRPr="000752D5" w:rsidRDefault="003330BC" w:rsidP="000752D5">
      <w:pPr>
        <w:bidi/>
        <w:ind w:left="360"/>
        <w:rPr>
          <w:rFonts w:asciiTheme="majorBidi" w:hAnsiTheme="majorBidi" w:cstheme="majorBidi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9D19CB" wp14:editId="668FB8A7">
                <wp:simplePos x="0" y="0"/>
                <wp:positionH relativeFrom="margin">
                  <wp:posOffset>571500</wp:posOffset>
                </wp:positionH>
                <wp:positionV relativeFrom="paragraph">
                  <wp:posOffset>144780</wp:posOffset>
                </wp:positionV>
                <wp:extent cx="4579620" cy="0"/>
                <wp:effectExtent l="0" t="0" r="0" b="0"/>
                <wp:wrapNone/>
                <wp:docPr id="1409951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72536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11.4pt" to="405.6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Ao6GDn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0752D5">
        <w:rPr>
          <w:rFonts w:asciiTheme="majorBidi" w:hAnsiTheme="majorBidi" w:cstheme="majorBidi" w:hint="cs"/>
          <w:color w:val="4472C4" w:themeColor="accent1"/>
          <w:sz w:val="24"/>
          <w:szCs w:val="2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47FE090" w14:textId="108C8D77" w:rsidR="00556627" w:rsidRDefault="003B4C3A" w:rsidP="003B4C3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How do the layers in </w:t>
      </w:r>
      <w:proofErr w:type="spellStart"/>
      <w:proofErr w:type="gram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nn.Sequential</w:t>
      </w:r>
      <w:proofErr w:type="spellEnd"/>
      <w:proofErr w:type="gram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blocks of a CNN, such as convolutional layers, activation functions (e.g., ReLU), and pooling layers (e.g., </w:t>
      </w:r>
      <w:proofErr w:type="spell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MaxPool</w:t>
      </w:r>
      <w:proofErr w:type="spell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), work together to extract spatial and hierarchical features like edges, textures, and patterns from an input image?</w:t>
      </w:r>
    </w:p>
    <w:p w14:paraId="3CAC5FE0" w14:textId="2B9B0EE3" w:rsidR="000752D5" w:rsidRDefault="000752D5" w:rsidP="000752D5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با کمک کانولوشن و کرنل ما ویژگی های محلی یه تصوری مثل لبه ها رو استخراج میکنیم سپس به کمک </w:t>
      </w:r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ReLU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به نورون ها کمک میکنیم که نورون ها اشباع نشوند و</w:t>
      </w:r>
      <w:r w:rsidR="00B12FB0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مدل کمی حالت </w:t>
      </w:r>
      <w:proofErr w:type="spellStart"/>
      <w:r w:rsid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</w:t>
      </w:r>
      <w:proofErr w:type="spellEnd"/>
      <w:r w:rsid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-Linear</w:t>
      </w:r>
      <w:r w:rsidR="00B12FB0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به خود بگیرد و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12FB0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در نهایت به کمک </w:t>
      </w:r>
      <w:proofErr w:type="spellStart"/>
      <w:r w:rsid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MaxPool</w:t>
      </w:r>
      <w:proofErr w:type="spellEnd"/>
      <w:r w:rsidR="00B12FB0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ابعاد تصویر رو کاهش میدهیم و مدل تمرکز بیشتری بر روی ویژگی های مهم تصویر خواهد داشت</w:t>
      </w:r>
    </w:p>
    <w:p w14:paraId="394DE196" w14:textId="595E5B24" w:rsidR="003330BC" w:rsidRPr="000752D5" w:rsidRDefault="003330BC" w:rsidP="003330BC">
      <w:pPr>
        <w:bidi/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DB4F6B" wp14:editId="1770D3F3">
                <wp:simplePos x="0" y="0"/>
                <wp:positionH relativeFrom="margin">
                  <wp:posOffset>571500</wp:posOffset>
                </wp:positionH>
                <wp:positionV relativeFrom="paragraph">
                  <wp:posOffset>113665</wp:posOffset>
                </wp:positionV>
                <wp:extent cx="4579620" cy="0"/>
                <wp:effectExtent l="0" t="0" r="0" b="0"/>
                <wp:wrapNone/>
                <wp:docPr id="15511373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AB098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8.95pt" to="405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Dery1W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81E8666" w14:textId="188EDFB9" w:rsidR="00B12FB0" w:rsidRDefault="00BC5C25" w:rsidP="00B12FB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can overfitting be reduced in the classifier section of a CNN model using a simple regularization technique?</w:t>
      </w:r>
    </w:p>
    <w:p w14:paraId="1D6935D8" w14:textId="4622B09B" w:rsidR="00B12FB0" w:rsidRDefault="00B12FB0" w:rsidP="00B12FB0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استفاده از </w:t>
      </w:r>
      <w:r w:rsidRPr="00B12FB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Dropout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لذا </w:t>
      </w:r>
      <w:r w:rsidRPr="00B12FB0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Dropout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با غیرفعال کردن برخی از نورون ها که دارند کمتر یاد میگیرند باعث جلوگیری از </w:t>
      </w:r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overfitting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میشوند</w:t>
      </w:r>
    </w:p>
    <w:p w14:paraId="68DC7890" w14:textId="6D0A2E16" w:rsidR="003330BC" w:rsidRPr="00B12FB0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96F2E9" wp14:editId="195DAF7C">
                <wp:simplePos x="0" y="0"/>
                <wp:positionH relativeFrom="margin">
                  <wp:posOffset>571500</wp:posOffset>
                </wp:positionH>
                <wp:positionV relativeFrom="paragraph">
                  <wp:posOffset>53340</wp:posOffset>
                </wp:positionV>
                <wp:extent cx="4579620" cy="0"/>
                <wp:effectExtent l="0" t="0" r="0" b="0"/>
                <wp:wrapNone/>
                <wp:docPr id="5769338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F1FE8F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4.2pt" to="405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22584BE" w14:textId="3058020A" w:rsidR="00BC5C25" w:rsidRDefault="00817E88" w:rsidP="00817E8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do you decide which loss function to use when defining a CNN model, and what factors influence this choice?</w:t>
      </w:r>
    </w:p>
    <w:p w14:paraId="4DDF2829" w14:textId="3E10879C" w:rsidR="00B12FB0" w:rsidRDefault="00B12FB0" w:rsidP="007D2D1E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2FB0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عواملی مثل نوع داده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</w:t>
      </w:r>
      <w:r w:rsidRPr="00B12FB0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تعداد کلاس‌ها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در انتخاب </w:t>
      </w:r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cost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</w:t>
      </w:r>
      <w:proofErr w:type="spellEnd"/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تاثیر دارند که اکثر اوقات برای دیتا های </w:t>
      </w:r>
      <w:r w:rsidRP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چند دسته ای  از </w:t>
      </w:r>
      <w:proofErr w:type="spellStart"/>
      <w:r w:rsidRP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CrossEntropyLoss</w:t>
      </w:r>
      <w:proofErr w:type="spellEnd"/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دسته بندی های دودویی از </w:t>
      </w:r>
      <w:proofErr w:type="spellStart"/>
      <w:r w:rsidR="007D2D1E" w:rsidRPr="007D2D1E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BCELoss</w:t>
      </w:r>
      <w:proofErr w:type="spellEnd"/>
      <w:r w:rsidR="007D2D1E" w:rsidRPr="007D2D1E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2D1E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برای دیتاهای </w:t>
      </w:r>
      <w:r w:rsidRP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Regression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از </w:t>
      </w:r>
      <w:proofErr w:type="spellStart"/>
      <w:r w:rsidRPr="00B12FB0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MSELoss</w:t>
      </w:r>
      <w:proofErr w:type="spellEnd"/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میتوان استفاده کرد </w:t>
      </w:r>
    </w:p>
    <w:p w14:paraId="3F657B8F" w14:textId="28931436" w:rsidR="003330BC" w:rsidRPr="00B12FB0" w:rsidRDefault="003330BC" w:rsidP="003330BC">
      <w:pPr>
        <w:bidi/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CC0CA5" wp14:editId="589915CB">
                <wp:simplePos x="0" y="0"/>
                <wp:positionH relativeFrom="margin">
                  <wp:posOffset>571500</wp:posOffset>
                </wp:positionH>
                <wp:positionV relativeFrom="paragraph">
                  <wp:posOffset>113665</wp:posOffset>
                </wp:positionV>
                <wp:extent cx="4579620" cy="0"/>
                <wp:effectExtent l="0" t="0" r="0" b="0"/>
                <wp:wrapNone/>
                <wp:docPr id="7499378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3B6454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8.95pt" to="405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Dery1W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</w:p>
    <w:p w14:paraId="6F1E3707" w14:textId="153E1FA5" w:rsidR="000D1DCC" w:rsidRDefault="00724D36" w:rsidP="00724D3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 is it important to set the model to train or eval mode when defining the train and test functions in a CNN, and how does it affect the behavior of the model?</w:t>
      </w:r>
    </w:p>
    <w:p w14:paraId="338D4ED9" w14:textId="1D0DDD7C" w:rsidR="007D2D1E" w:rsidRPr="007D2D1E" w:rsidRDefault="007D2D1E" w:rsidP="007D2D1E">
      <w:pPr>
        <w:bidi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بعضی لایه‌ها مانند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Dropout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BatchNorm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در حالت آموزش و تست رفتار متفاوتی دار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ند</w:t>
      </w:r>
    </w:p>
    <w:p w14:paraId="5848164A" w14:textId="77777777" w:rsidR="007D2D1E" w:rsidRDefault="007D2D1E" w:rsidP="007D2D1E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model.train</w:t>
      </w:r>
      <w:proofErr w:type="spellEnd"/>
      <w:proofErr w:type="gramEnd"/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فعال‌سازی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Dropout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 به‌روزرسانی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BatchNorm.</w:t>
      </w:r>
    </w:p>
    <w:p w14:paraId="30BFCE77" w14:textId="58EE31AA" w:rsidR="007D2D1E" w:rsidRPr="007D2D1E" w:rsidRDefault="007D2D1E" w:rsidP="007D2D1E">
      <w:pPr>
        <w:bidi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model.eval</w:t>
      </w:r>
      <w:proofErr w:type="spellEnd"/>
      <w:proofErr w:type="gramEnd"/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غیرفعال کردن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Dropout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 استفاده از میانگین‌های ذخیره‌شده در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BatchNorm.</w:t>
      </w:r>
    </w:p>
    <w:p w14:paraId="7C968645" w14:textId="2D7B129E" w:rsidR="007D2D1E" w:rsidRPr="007D2D1E" w:rsidRDefault="003330BC" w:rsidP="007D2D1E">
      <w:pPr>
        <w:bidi/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85F74F" wp14:editId="0C824503">
                <wp:simplePos x="0" y="0"/>
                <wp:positionH relativeFrom="margin">
                  <wp:posOffset>571500</wp:posOffset>
                </wp:positionH>
                <wp:positionV relativeFrom="paragraph">
                  <wp:posOffset>75565</wp:posOffset>
                </wp:positionV>
                <wp:extent cx="4579620" cy="0"/>
                <wp:effectExtent l="0" t="0" r="0" b="0"/>
                <wp:wrapNone/>
                <wp:docPr id="6054257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03EA6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5.95pt" to="405.6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DLTMxm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599D164" w14:textId="010B33DD" w:rsidR="00724D36" w:rsidRDefault="00E84F5D" w:rsidP="00E84F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can we determine when it is necessary to use </w:t>
      </w:r>
      <w:proofErr w:type="spellStart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unsqueeze</w:t>
      </w:r>
      <w:proofErr w:type="spellEnd"/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the input data before evaluating a CNN model, and what role does it play in ensuring the input has the correct dimensions?</w:t>
      </w:r>
    </w:p>
    <w:p w14:paraId="5C64CBBE" w14:textId="751C99D3" w:rsidR="003330BC" w:rsidRDefault="007D2D1E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این دستور بیشتر در زمان دادن یک تصویر تکی به مدل کاربرد دارد لذا یک تصویر تکی دارای </w:t>
      </w:r>
      <w:r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shape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ای به شکل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[28,28,1]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2FB1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ارتفاع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عرض 28 و تعداد کانال یک ( سیاه و سفید) است اما برای ورودی یک مدل باید تعداد</w:t>
      </w:r>
      <w:r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batch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ان نیز مشخص بشود که با دستور </w:t>
      </w:r>
      <w:proofErr w:type="spellStart"/>
      <w:r w:rsidRPr="007D2D1E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unsqueeze</w:t>
      </w:r>
      <w:proofErr w:type="spellEnd"/>
      <w:r w:rsidRPr="007D2D1E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(0)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میتواینم یک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shape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دیگر به مدل اضافه کنیم و به صورت </w:t>
      </w:r>
      <w:r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[28,28,1,1]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خواهد شد </w:t>
      </w:r>
    </w:p>
    <w:p w14:paraId="5006D87A" w14:textId="31AB9C7C" w:rsidR="003330BC" w:rsidRPr="007D2D1E" w:rsidRDefault="003330BC" w:rsidP="003330BC">
      <w:pPr>
        <w:bidi/>
        <w:rPr>
          <w:rFonts w:asciiTheme="majorBidi" w:hAnsiTheme="majorBidi" w:cstheme="majorBidi" w:hint="cs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9F048F" wp14:editId="647FEA74">
                <wp:simplePos x="0" y="0"/>
                <wp:positionH relativeFrom="margin">
                  <wp:posOffset>571500</wp:posOffset>
                </wp:positionH>
                <wp:positionV relativeFrom="paragraph">
                  <wp:posOffset>76200</wp:posOffset>
                </wp:positionV>
                <wp:extent cx="4579620" cy="0"/>
                <wp:effectExtent l="0" t="0" r="0" b="0"/>
                <wp:wrapNone/>
                <wp:docPr id="2227186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3E425" id="Straight Connector 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6pt" to="405.6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C27386C" w14:textId="3345E9D3" w:rsidR="00E84F5D" w:rsidRDefault="00957ED3" w:rsidP="00957ED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Why is it necessary to use squeeze on data when plotting it with OpenCV, and how does it ensure the input is in the correct format for visualization?</w:t>
      </w:r>
    </w:p>
    <w:p w14:paraId="7E2DBA92" w14:textId="095D1AC8" w:rsidR="007D2D1E" w:rsidRDefault="007D2D1E" w:rsidP="007D2D1E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همان طور که میدانیم </w:t>
      </w:r>
      <w:proofErr w:type="spellStart"/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unsqueeze</w:t>
      </w:r>
      <w:proofErr w:type="spellEnd"/>
      <w:r w:rsidRPr="007D2D1E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2FB1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باعث افزایش یک بعد میشه حال </w:t>
      </w:r>
      <w:r w:rsidRPr="007D2D1E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squeeze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باعث کاهش یک بعد میشود </w:t>
      </w:r>
      <w:r w:rsidR="00862FB1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لذا دستور </w:t>
      </w:r>
      <w:r w:rsidR="00862FB1" w:rsidRPr="00862FB1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OpenCV</w:t>
      </w:r>
      <w:r w:rsidR="00862FB1">
        <w:rPr>
          <w:rFonts w:asciiTheme="majorBidi" w:hAnsiTheme="majorBidi" w:cstheme="majorBidi" w:hint="cs"/>
          <w:color w:val="4472C4" w:themeColor="accent1"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2FB1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تصاویری با بعد های </w:t>
      </w:r>
      <w:r w:rsidR="00862FB1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[28,28] , [28,28,1] , [28,28,3] </w:t>
      </w:r>
      <w:r w:rsidR="00862FB1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را میتواند بخواند که به ترتیب هر یک بیاینگر تصویری با عرض و ارتفاع 28 و تعداد کانال 3 به معنای تصویر </w:t>
      </w:r>
      <w:r w:rsidR="00862FB1"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RGB</w:t>
      </w:r>
      <w:r w:rsidR="00862FB1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و ان دوی دیگر هر دو به معنای تصویر سیاه و سفید هستش</w:t>
      </w:r>
    </w:p>
    <w:p w14:paraId="62B5BA1C" w14:textId="70B1A8CC" w:rsidR="003330BC" w:rsidRPr="007D2D1E" w:rsidRDefault="003330BC" w:rsidP="003330BC">
      <w:pPr>
        <w:bidi/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A59823" wp14:editId="235C0D02">
                <wp:simplePos x="0" y="0"/>
                <wp:positionH relativeFrom="margin">
                  <wp:posOffset>571500</wp:posOffset>
                </wp:positionH>
                <wp:positionV relativeFrom="paragraph">
                  <wp:posOffset>45720</wp:posOffset>
                </wp:positionV>
                <wp:extent cx="4579620" cy="0"/>
                <wp:effectExtent l="0" t="0" r="0" b="0"/>
                <wp:wrapNone/>
                <wp:docPr id="4542985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4F8F" id="Straight Connector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5pt,3.6pt" to="405.6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94EB0C1" w14:textId="7BD97C18" w:rsidR="00D50A64" w:rsidRDefault="00D50A64" w:rsidP="00C500A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65CE">
        <w:rPr>
          <w:rFonts w:asciiTheme="majorBidi" w:hAnsiTheme="majorBidi" w:cstheme="majorBidi"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do we determine the appropriate values for kernel size, stride, and padding when designing a CNN, and what factors should guide these choices?</w:t>
      </w:r>
    </w:p>
    <w:p w14:paraId="6FA7379D" w14:textId="583ED48D" w:rsidR="00862FB1" w:rsidRDefault="00665455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معمولا با </w:t>
      </w:r>
      <w:r w:rsidR="003330BC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یه مقادیر پیش فرض مانند </w:t>
      </w:r>
      <w:r w:rsidR="003330BC" w:rsidRPr="003330BC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Kernel Size </w:t>
      </w:r>
      <w:r w:rsidR="003330BC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3*3 یا 5*5 و </w:t>
      </w:r>
      <w:r w:rsidR="003330BC" w:rsidRPr="003330BC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Stride</w:t>
      </w:r>
      <w:r w:rsidR="003330BC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یک یا 2 و </w:t>
      </w:r>
      <w:r w:rsidR="003330BC" w:rsidRPr="003330BC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</w:t>
      </w:r>
      <w:r w:rsidR="003330BC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به صورت </w:t>
      </w:r>
      <w:r w:rsidR="003330BC" w:rsidRPr="003330BC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</w:t>
      </w:r>
      <w:r w:rsidR="003330BC">
        <w:rPr>
          <w:rFonts w:asciiTheme="majorBidi" w:hAnsiTheme="majorBidi" w:cstheme="majorBidi" w:hint="cs"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شروع میکنیم و سپس با توجه به </w:t>
      </w:r>
      <w:r w:rsidR="003330BC">
        <w:rPr>
          <w:rFonts w:asciiTheme="majorBidi" w:hAnsiTheme="majorBidi" w:cstheme="majorBidi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loss </w:t>
      </w:r>
      <w:r w:rsidR="003330BC">
        <w:rPr>
          <w:rFonts w:asciiTheme="majorBidi" w:hAnsiTheme="majorBidi" w:cstheme="majorBidi" w:hint="cs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 دقت مدل ان ها را تغییر میدهیم تا بتوانیم مدل را به خوبی فیت کنیم</w:t>
      </w:r>
    </w:p>
    <w:p w14:paraId="4C7E2597" w14:textId="77777777" w:rsidR="003330BC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2EFE8F" w14:textId="77777777" w:rsidR="003330BC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17655" w14:textId="77777777" w:rsidR="003330BC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C4D458" w14:textId="77777777" w:rsidR="003330BC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679CB1" w14:textId="77777777" w:rsidR="003330BC" w:rsidRDefault="003330BC" w:rsidP="003330BC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AA034E" w14:textId="7B1A5C42" w:rsidR="003330BC" w:rsidRPr="00CA1AF5" w:rsidRDefault="003330BC" w:rsidP="003330BC">
      <w:pPr>
        <w:spacing w:line="276" w:lineRule="auto"/>
        <w:ind w:firstLine="720"/>
        <w:rPr>
          <w:b/>
          <w:bCs/>
          <w:color w:val="0070C0"/>
          <w:sz w:val="32"/>
          <w:szCs w:val="32"/>
          <w:lang w:bidi="fa-IR"/>
        </w:rPr>
      </w:pPr>
      <w:proofErr w:type="gramStart"/>
      <w:r w:rsidRPr="00A82211">
        <w:rPr>
          <w:b/>
          <w:bCs/>
          <w:color w:val="0070C0"/>
          <w:sz w:val="32"/>
          <w:szCs w:val="32"/>
          <w:lang w:bidi="fa-IR"/>
        </w:rPr>
        <w:t>Author :</w:t>
      </w:r>
      <w:proofErr w:type="gramEnd"/>
      <w:r w:rsidRPr="00A82211">
        <w:rPr>
          <w:b/>
          <w:bCs/>
          <w:color w:val="0070C0"/>
          <w:sz w:val="32"/>
          <w:szCs w:val="32"/>
          <w:lang w:bidi="fa-IR"/>
        </w:rPr>
        <w:t xml:space="preserve"> Yasin </w:t>
      </w:r>
      <w:proofErr w:type="spellStart"/>
      <w:r w:rsidRPr="00A82211">
        <w:rPr>
          <w:b/>
          <w:bCs/>
          <w:color w:val="0070C0"/>
          <w:sz w:val="32"/>
          <w:szCs w:val="32"/>
          <w:lang w:bidi="fa-IR"/>
        </w:rPr>
        <w:t>Neyestani</w:t>
      </w:r>
      <w:proofErr w:type="spellEnd"/>
    </w:p>
    <w:p w14:paraId="06B53F02" w14:textId="4B4D9D6E" w:rsidR="003330BC" w:rsidRPr="00862FB1" w:rsidRDefault="003330BC" w:rsidP="003330BC">
      <w:pPr>
        <w:rPr>
          <w:rFonts w:asciiTheme="majorBidi" w:hAnsiTheme="majorBidi" w:cstheme="majorBidi" w:hint="cs"/>
          <w:color w:val="000000" w:themeColor="text1"/>
          <w:sz w:val="24"/>
          <w:szCs w:val="24"/>
          <w:lang w:bidi="fa-I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330BC" w:rsidRPr="00862FB1" w:rsidSect="004D65CE">
      <w:pgSz w:w="12240" w:h="15840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5BE"/>
    <w:multiLevelType w:val="multilevel"/>
    <w:tmpl w:val="B8A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38B9"/>
    <w:multiLevelType w:val="hybridMultilevel"/>
    <w:tmpl w:val="B42A4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798912">
    <w:abstractNumId w:val="1"/>
  </w:num>
  <w:num w:numId="2" w16cid:durableId="40942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31"/>
    <w:rsid w:val="000752D5"/>
    <w:rsid w:val="000D1DCC"/>
    <w:rsid w:val="00132530"/>
    <w:rsid w:val="003330BC"/>
    <w:rsid w:val="003B4C3A"/>
    <w:rsid w:val="003D7A05"/>
    <w:rsid w:val="004A3D09"/>
    <w:rsid w:val="004D65CE"/>
    <w:rsid w:val="005058F0"/>
    <w:rsid w:val="00556627"/>
    <w:rsid w:val="00665455"/>
    <w:rsid w:val="00724D36"/>
    <w:rsid w:val="007D2D1E"/>
    <w:rsid w:val="00817E88"/>
    <w:rsid w:val="00862FB1"/>
    <w:rsid w:val="00916631"/>
    <w:rsid w:val="00957ED3"/>
    <w:rsid w:val="00A10F2C"/>
    <w:rsid w:val="00AB105B"/>
    <w:rsid w:val="00B05323"/>
    <w:rsid w:val="00B12FB0"/>
    <w:rsid w:val="00B550CF"/>
    <w:rsid w:val="00BC5C25"/>
    <w:rsid w:val="00C44EA6"/>
    <w:rsid w:val="00C500AF"/>
    <w:rsid w:val="00C8148C"/>
    <w:rsid w:val="00CE6B8C"/>
    <w:rsid w:val="00D50A64"/>
    <w:rsid w:val="00D607A0"/>
    <w:rsid w:val="00D840BD"/>
    <w:rsid w:val="00E8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5AD35"/>
  <w15:chartTrackingRefBased/>
  <w15:docId w15:val="{339F789C-116C-46F1-B460-05579645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Elaheh</dc:creator>
  <cp:keywords/>
  <dc:description/>
  <cp:lastModifiedBy>yasin_ne</cp:lastModifiedBy>
  <cp:revision>2</cp:revision>
  <dcterms:created xsi:type="dcterms:W3CDTF">2025-06-30T08:29:00Z</dcterms:created>
  <dcterms:modified xsi:type="dcterms:W3CDTF">2025-06-30T08:29:00Z</dcterms:modified>
</cp:coreProperties>
</file>