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D2" w:rsidRPr="00666AEE" w:rsidRDefault="005C2E8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P_frequency</w:t>
      </w:r>
      <w:proofErr w:type="spellEnd"/>
      <w:r w:rsidR="00A02BE1" w:rsidRPr="00A02BE1">
        <w:rPr>
          <w:b/>
          <w:u w:val="single"/>
        </w:rPr>
        <w:t>;</w:t>
      </w:r>
      <w:r w:rsidR="00A02BE1">
        <w:rPr>
          <w:b/>
          <w:u w:val="single"/>
        </w:rPr>
        <w:t xml:space="preserve"> Number of peaks per millisecond over a window of 4096 samples</w:t>
      </w:r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halfWindow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runParams.clusterSize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halfWindow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slidingFreqTrace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([length(trace) 1]);</w:t>
      </w:r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midPeak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=round(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startIndexs+endIndexs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slidingFreqTrace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midPeak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(-1*( 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halfWindow:halfWindow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./sigma).^2);</w:t>
      </w:r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slidingFreqTrace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slidingFreqTrace,impulse,</w:t>
      </w:r>
      <w:r>
        <w:rPr>
          <w:rFonts w:ascii="Courier New" w:hAnsi="Courier New" w:cs="Courier New"/>
          <w:color w:val="A020F0"/>
          <w:sz w:val="20"/>
          <w:szCs w:val="20"/>
        </w:rPr>
        <w:t>'same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E8D" w:rsidRDefault="005C2E8D"/>
    <w:p w:rsidR="005C2E8D" w:rsidRPr="00666AEE" w:rsidRDefault="005C2E8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P_maxAmplitude</w:t>
      </w:r>
      <w:proofErr w:type="spellEnd"/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chunk);</w:t>
      </w:r>
    </w:p>
    <w:p w:rsidR="005C2E8D" w:rsidRDefault="005C2E8D"/>
    <w:p w:rsidR="005C2E8D" w:rsidRPr="00666AEE" w:rsidRDefault="005C2E8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P_averageAmplitude</w:t>
      </w:r>
      <w:proofErr w:type="spellEnd"/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averageAmplitude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mean(chunk(2:(length(chunk)-2)));</w:t>
      </w:r>
    </w:p>
    <w:p w:rsidR="005C2E8D" w:rsidRDefault="005C2E8D"/>
    <w:p w:rsidR="005C2E8D" w:rsidRPr="00666AEE" w:rsidRDefault="005C2E8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P_topAverage</w:t>
      </w:r>
      <w:proofErr w:type="spellEnd"/>
      <w:r w:rsidR="00A02BE1" w:rsidRPr="00A02BE1">
        <w:rPr>
          <w:b/>
          <w:u w:val="single"/>
        </w:rPr>
        <w:t xml:space="preserve">; </w:t>
      </w:r>
      <w:r w:rsidR="00A02BE1">
        <w:rPr>
          <w:b/>
          <w:u w:val="single"/>
        </w:rPr>
        <w:t>average of peak above half maximum</w:t>
      </w:r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mean(chunk(top));</w:t>
      </w:r>
    </w:p>
    <w:p w:rsidR="005C2E8D" w:rsidRDefault="005C2E8D"/>
    <w:p w:rsidR="005C2E8D" w:rsidRPr="00666AEE" w:rsidRDefault="005C2E8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P_peakWidth</w:t>
      </w:r>
      <w:proofErr w:type="spellEnd"/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find(chunk&gt;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length(top )/50000*1000;</w:t>
      </w:r>
    </w:p>
    <w:p w:rsidR="005C2E8D" w:rsidRDefault="005C2E8D"/>
    <w:p w:rsidR="005C2E8D" w:rsidRPr="00666AEE" w:rsidRDefault="005C2E8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P_roughness</w:t>
      </w:r>
      <w:proofErr w:type="spellEnd"/>
      <w:r w:rsidR="00A02BE1" w:rsidRPr="00A02BE1">
        <w:rPr>
          <w:b/>
          <w:u w:val="single"/>
        </w:rPr>
        <w:t xml:space="preserve">; </w:t>
      </w:r>
      <w:r w:rsidR="00A02BE1">
        <w:rPr>
          <w:b/>
          <w:u w:val="single"/>
        </w:rPr>
        <w:t>standard deviation of the spike above half maximum height</w:t>
      </w:r>
    </w:p>
    <w:p w:rsidR="005C2E8D" w:rsidRDefault="005C2E8D" w:rsidP="005C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roughness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(chunk(top)/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E8D" w:rsidRDefault="005C2E8D"/>
    <w:p w:rsidR="005C2E8D" w:rsidRPr="005C2E8D" w:rsidRDefault="005C2E8D">
      <w:pPr>
        <w:rPr>
          <w:b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P_totalPower</w:t>
      </w:r>
      <w:proofErr w:type="spellEnd"/>
      <w:r w:rsidR="007449F7">
        <w:rPr>
          <w:b/>
          <w:u w:val="single"/>
        </w:rPr>
        <w:t xml:space="preserve">; total </w:t>
      </w:r>
      <w:proofErr w:type="spellStart"/>
      <w:r w:rsidR="007449F7">
        <w:rPr>
          <w:b/>
          <w:u w:val="single"/>
        </w:rPr>
        <w:t>fft</w:t>
      </w:r>
      <w:proofErr w:type="spellEnd"/>
      <w:r w:rsidR="007449F7">
        <w:rPr>
          <w:b/>
          <w:u w:val="single"/>
        </w:rPr>
        <w:t xml:space="preserve"> power (square root of the sum of power spectrum)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ones([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),1])*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(end));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cEFFT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cc=cc+1;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49F7" w:rsidRP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cc;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=.5;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chunk,1);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chunk)/N;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).^2; 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abs(sigma).^2/N^2;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(1-alpha)*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-alpha*sigma)./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W&lt;0)=0;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(W.*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abs(spec(1:round(end/2)));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spec.^2;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spec(1:end));</w:t>
      </w:r>
    </w:p>
    <w:p w:rsidR="007449F7" w:rsidRDefault="007449F7" w:rsidP="0074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TotalPower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)^.5;</w:t>
      </w:r>
    </w:p>
    <w:p w:rsidR="005D4C89" w:rsidRDefault="005D4C89"/>
    <w:p w:rsidR="005C2E8D" w:rsidRPr="00666AEE" w:rsidRDefault="005D4C89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lastRenderedPageBreak/>
        <w:t>P_iFFTLow</w:t>
      </w:r>
      <w:proofErr w:type="spellEnd"/>
      <w:r w:rsidR="00A02BE1" w:rsidRPr="00A02BE1">
        <w:rPr>
          <w:b/>
          <w:u w:val="single"/>
        </w:rPr>
        <w:t xml:space="preserve">; </w:t>
      </w:r>
      <w:r w:rsidR="00A02BE1">
        <w:rPr>
          <w:b/>
          <w:u w:val="single"/>
        </w:rPr>
        <w:t xml:space="preserve">average of three points within the first frequency band (0.9, 1.8, </w:t>
      </w:r>
      <w:proofErr w:type="gramStart"/>
      <w:r w:rsidR="00A02BE1">
        <w:rPr>
          <w:b/>
          <w:u w:val="single"/>
        </w:rPr>
        <w:t>2.7kHz</w:t>
      </w:r>
      <w:proofErr w:type="gramEnd"/>
      <w:r w:rsidR="00A02BE1">
        <w:rPr>
          <w:b/>
          <w:u w:val="single"/>
        </w:rPr>
        <w:t>)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(W.*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=(sum( (chunk- mean(chunk)).^2 )/length(chunk)) ^.5;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abs(spec(1:round(end/2)));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spec.^2;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5D4C89" w:rsidRP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=(spec./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n2=specLength-5;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(7);</w:t>
      </w:r>
    </w:p>
    <w:p w:rsidR="005D4C89" w:rsidRDefault="005D4C89"/>
    <w:p w:rsidR="005C2E8D" w:rsidRPr="00666AEE" w:rsidRDefault="005D4C89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P_iFFTMedium</w:t>
      </w:r>
      <w:proofErr w:type="spellEnd"/>
      <w:r w:rsidR="00A02BE1" w:rsidRPr="00A02BE1">
        <w:rPr>
          <w:b/>
          <w:u w:val="single"/>
        </w:rPr>
        <w:t xml:space="preserve">; </w:t>
      </w:r>
      <w:r w:rsidR="00A02BE1">
        <w:rPr>
          <w:b/>
          <w:u w:val="single"/>
        </w:rPr>
        <w:t xml:space="preserve">average of three points within the </w:t>
      </w:r>
      <w:r w:rsidR="00A02BE1">
        <w:rPr>
          <w:b/>
          <w:u w:val="single"/>
        </w:rPr>
        <w:t>middle</w:t>
      </w:r>
      <w:r w:rsidR="00A02BE1">
        <w:rPr>
          <w:b/>
          <w:u w:val="single"/>
        </w:rPr>
        <w:t xml:space="preserve"> frequency band (</w:t>
      </w:r>
      <w:r w:rsidR="00A02BE1">
        <w:rPr>
          <w:b/>
          <w:u w:val="single"/>
        </w:rPr>
        <w:t xml:space="preserve">9.3, 10.2, </w:t>
      </w:r>
      <w:proofErr w:type="gramStart"/>
      <w:r w:rsidR="00A02BE1">
        <w:rPr>
          <w:b/>
          <w:u w:val="single"/>
        </w:rPr>
        <w:t>11.1</w:t>
      </w:r>
      <w:r w:rsidR="00A02BE1">
        <w:rPr>
          <w:b/>
          <w:u w:val="single"/>
        </w:rPr>
        <w:t>kHz</w:t>
      </w:r>
      <w:proofErr w:type="gramEnd"/>
      <w:r w:rsidR="00A02BE1">
        <w:rPr>
          <w:b/>
          <w:u w:val="single"/>
        </w:rPr>
        <w:t>)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n2=specLength-5;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(n1+1)+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(n1+2);</w:t>
      </w:r>
    </w:p>
    <w:p w:rsidR="005D4C89" w:rsidRDefault="005D4C89"/>
    <w:p w:rsidR="005D4C89" w:rsidRPr="00666AEE" w:rsidRDefault="005D4C89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P_iFFTHigh</w:t>
      </w:r>
      <w:proofErr w:type="spellEnd"/>
      <w:r w:rsidR="00A02BE1" w:rsidRPr="00A02BE1">
        <w:rPr>
          <w:b/>
          <w:u w:val="single"/>
        </w:rPr>
        <w:t xml:space="preserve">; </w:t>
      </w:r>
      <w:r w:rsidR="00A02BE1">
        <w:rPr>
          <w:b/>
          <w:u w:val="single"/>
        </w:rPr>
        <w:t xml:space="preserve">average of three points within the </w:t>
      </w:r>
      <w:r w:rsidR="00A02BE1">
        <w:rPr>
          <w:b/>
          <w:u w:val="single"/>
        </w:rPr>
        <w:t xml:space="preserve">highest </w:t>
      </w:r>
      <w:r w:rsidR="00A02BE1">
        <w:rPr>
          <w:b/>
          <w:u w:val="single"/>
        </w:rPr>
        <w:t>frequency band (</w:t>
      </w:r>
      <w:r w:rsidR="00A02BE1">
        <w:rPr>
          <w:b/>
          <w:u w:val="single"/>
        </w:rPr>
        <w:t xml:space="preserve">23.2, 24.1, </w:t>
      </w:r>
      <w:proofErr w:type="gramStart"/>
      <w:r w:rsidR="00A02BE1">
        <w:rPr>
          <w:b/>
          <w:u w:val="single"/>
        </w:rPr>
        <w:t>25</w:t>
      </w:r>
      <w:r w:rsidR="00A02BE1">
        <w:rPr>
          <w:b/>
          <w:u w:val="single"/>
        </w:rPr>
        <w:t>kHz</w:t>
      </w:r>
      <w:proofErr w:type="gramEnd"/>
      <w:r w:rsidR="00A02BE1">
        <w:rPr>
          <w:b/>
          <w:u w:val="single"/>
        </w:rPr>
        <w:t>)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(n2+1)+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(n2+2);</w:t>
      </w:r>
    </w:p>
    <w:p w:rsidR="005D4C89" w:rsidRDefault="005D4C89"/>
    <w:p w:rsidR="005D4C89" w:rsidRPr="00666AEE" w:rsidRDefault="005D4C89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P_Even_FFT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Sum of all even frequencies from the non </w:t>
      </w:r>
      <w:proofErr w:type="spellStart"/>
      <w:r w:rsidR="00BC12AB">
        <w:rPr>
          <w:b/>
          <w:u w:val="single"/>
        </w:rPr>
        <w:t>downsampled</w:t>
      </w:r>
      <w:proofErr w:type="spellEnd"/>
      <w:r w:rsidR="00BC12AB">
        <w:rPr>
          <w:b/>
          <w:u w:val="single"/>
        </w:rPr>
        <w:t xml:space="preserve"> FFT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(1:2:specLength));</w:t>
      </w:r>
    </w:p>
    <w:p w:rsidR="005D4C89" w:rsidRDefault="005D4C89"/>
    <w:p w:rsidR="005D4C89" w:rsidRPr="00666AEE" w:rsidRDefault="005D4C89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P_Odd_FFT</w:t>
      </w:r>
      <w:proofErr w:type="spellEnd"/>
      <w:r w:rsidR="00A02BE1" w:rsidRPr="00A02BE1">
        <w:rPr>
          <w:b/>
          <w:u w:val="single"/>
        </w:rPr>
        <w:t>;</w:t>
      </w:r>
      <w:r w:rsidR="00A02BE1">
        <w:rPr>
          <w:b/>
          <w:u w:val="single"/>
        </w:rPr>
        <w:t xml:space="preserve"> Sum of all odd frequencies from the non </w:t>
      </w:r>
      <w:proofErr w:type="spellStart"/>
      <w:r w:rsidR="00A02BE1">
        <w:rPr>
          <w:b/>
          <w:u w:val="single"/>
        </w:rPr>
        <w:t>downsampled</w:t>
      </w:r>
      <w:proofErr w:type="spellEnd"/>
      <w:r w:rsidR="00A02BE1">
        <w:rPr>
          <w:b/>
          <w:u w:val="single"/>
        </w:rPr>
        <w:t xml:space="preserve"> FFT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(2:2:specLength));</w:t>
      </w:r>
    </w:p>
    <w:p w:rsidR="005D4C89" w:rsidRDefault="005D4C89"/>
    <w:p w:rsidR="005D4C89" w:rsidRPr="00666AEE" w:rsidRDefault="005D4C89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P_OddEvenRatio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Ratio of the odd to the even FFT sums.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peakParams.P_Odd_FFT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peakParams.P_Even_FFT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4C89" w:rsidRDefault="005D4C89"/>
    <w:p w:rsidR="005D4C89" w:rsidRPr="00666AEE" w:rsidRDefault="005D4C89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P_peakFFT_Whole</w:t>
      </w:r>
      <w:proofErr w:type="spellEnd"/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TotalPowerW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,powerspecW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misMatch,tilt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DenoiseSpecWhole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chunk,chunkempty,256);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spec(1)-min(chunk);</w:t>
      </w:r>
    </w:p>
    <w:p w:rsidR="005D4C89" w:rsidRP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real(spec(2));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(1:3:specLength));</w:t>
      </w:r>
    </w:p>
    <w:p w:rsidR="005D4C89" w:rsidRP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halfs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(1:floor(end/2)))/sum(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(floor(end/2):end));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end-1) = third;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end-2)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end-3) = tilt;</w:t>
      </w:r>
    </w:p>
    <w:p w:rsidR="005D4C89" w:rsidRDefault="005D4C89"/>
    <w:p w:rsidR="005D4C89" w:rsidRPr="00666AEE" w:rsidRDefault="005D4C89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P_peakFFT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</w:t>
      </w:r>
      <w:proofErr w:type="spellStart"/>
      <w:r w:rsidR="00BC12AB">
        <w:rPr>
          <w:b/>
          <w:u w:val="single"/>
        </w:rPr>
        <w:t>Downsampled</w:t>
      </w:r>
      <w:proofErr w:type="spellEnd"/>
      <w:r w:rsidR="00BC12AB">
        <w:rPr>
          <w:b/>
          <w:u w:val="single"/>
        </w:rPr>
        <w:t xml:space="preserve"> FFT spectrum.</w:t>
      </w:r>
    </w:p>
    <w:p w:rsidR="005D4C89" w:rsidRDefault="005D4C89" w:rsidP="005D4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cc3) =</w:t>
      </w:r>
      <w:r w:rsidR="004A02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66AEE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666AEE"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 w:rsidR="00666AEE">
        <w:rPr>
          <w:rFonts w:ascii="Courier New" w:hAnsi="Courier New" w:cs="Courier New"/>
          <w:color w:val="000000"/>
          <w:sz w:val="20"/>
          <w:szCs w:val="20"/>
        </w:rPr>
        <w:t>(k):</w:t>
      </w:r>
      <w:proofErr w:type="spellStart"/>
      <w:r w:rsidR="00666AEE"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 w:rsidR="00666AEE">
        <w:rPr>
          <w:rFonts w:ascii="Courier New" w:hAnsi="Courier New" w:cs="Courier New"/>
          <w:color w:val="000000"/>
          <w:sz w:val="20"/>
          <w:szCs w:val="20"/>
        </w:rPr>
        <w:t>(k+1)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D4C89" w:rsidRDefault="005D4C89"/>
    <w:p w:rsidR="005D4C89" w:rsidRPr="00666AEE" w:rsidRDefault="005D4C89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lastRenderedPageBreak/>
        <w:t>P_highLow_Ratio</w:t>
      </w:r>
      <w:proofErr w:type="spellEnd"/>
      <w:r w:rsidR="00A02BE1" w:rsidRPr="00A02BE1">
        <w:rPr>
          <w:b/>
          <w:u w:val="single"/>
        </w:rPr>
        <w:t>;</w:t>
      </w:r>
      <w:r w:rsidR="00A02BE1">
        <w:rPr>
          <w:b/>
          <w:u w:val="single"/>
        </w:rPr>
        <w:t xml:space="preserve"> Ratio of FFT amplitude in the </w:t>
      </w:r>
      <w:proofErr w:type="gramStart"/>
      <w:r w:rsidR="00A02BE1">
        <w:rPr>
          <w:b/>
          <w:u w:val="single"/>
        </w:rPr>
        <w:t>22.3-25kHz</w:t>
      </w:r>
      <w:proofErr w:type="gramEnd"/>
      <w:r w:rsidR="00A02BE1">
        <w:rPr>
          <w:b/>
          <w:u w:val="single"/>
        </w:rPr>
        <w:t xml:space="preserve"> band to that in the 0-2.7kHz band</w:t>
      </w:r>
    </w:p>
    <w:p w:rsidR="004A02ED" w:rsidRDefault="004A02ED" w:rsidP="004A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P_highLow_Ratio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round(end*.75))/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5D4C89" w:rsidRDefault="005D4C89"/>
    <w:p w:rsidR="005D4C89" w:rsidRDefault="005D4C89"/>
    <w:p w:rsidR="005C2E8D" w:rsidRDefault="005C2E8D"/>
    <w:p w:rsidR="005C2E8D" w:rsidRDefault="005C2E8D"/>
    <w:p w:rsidR="005C2E8D" w:rsidRPr="00666AEE" w:rsidRDefault="004A02E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C_peaksInCluster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Number of peaks in the cluster.</w:t>
      </w:r>
    </w:p>
    <w:p w:rsidR="004A02ED" w:rsidRPr="004A02ED" w:rsidRDefault="004A02ED" w:rsidP="004A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assignmentTrace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slidingFreqTrace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A02ED" w:rsidRDefault="004A02ED" w:rsidP="004A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midPeak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=round(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startIndexs+endIndexs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:rsidR="004A02ED" w:rsidRDefault="004A02ED" w:rsidP="004A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I=1:clusterIndex</w:t>
      </w:r>
    </w:p>
    <w:p w:rsidR="004A02ED" w:rsidRDefault="004A02ED" w:rsidP="004A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assignmentTrace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clusterStartI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clusterEndI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(I))=I;</w:t>
      </w:r>
    </w:p>
    <w:p w:rsidR="004A02ED" w:rsidRDefault="004A02ED" w:rsidP="004A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A02ED" w:rsidRPr="004A02ED" w:rsidRDefault="004A02ED" w:rsidP="004A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clusterAssignment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assignmentTrace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midPeak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02ED" w:rsidRDefault="004A02ED" w:rsidP="004A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clusterOccupancy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(clusterAssignment,1:max(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clusterAssignment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A02ED" w:rsidRDefault="004A02ED" w:rsidP="004A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C_peaksInCluster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clusterOccupancy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02ED" w:rsidRDefault="004A02ED"/>
    <w:p w:rsidR="005C2E8D" w:rsidRPr="00666AEE" w:rsidRDefault="004A02E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C_frequency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Number of peaks in cluster divided by </w:t>
      </w:r>
      <w:proofErr w:type="spellStart"/>
      <w:r w:rsidR="00BC12AB">
        <w:rPr>
          <w:b/>
          <w:u w:val="single"/>
        </w:rPr>
        <w:t>ms</w:t>
      </w:r>
      <w:proofErr w:type="spellEnd"/>
      <w:r w:rsidR="00BC12AB">
        <w:rPr>
          <w:b/>
          <w:u w:val="single"/>
        </w:rPr>
        <w:t xml:space="preserve"> length of cluster.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peaksInCluster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chunk)*1000;</w:t>
      </w:r>
    </w:p>
    <w:p w:rsidR="00541497" w:rsidRDefault="00541497"/>
    <w:p w:rsidR="004A02ED" w:rsidRPr="00666AEE" w:rsidRDefault="004A02E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C_averageAmplitude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Average amplitude of all cluster peaks.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averageAmplitude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mean(chunk);</w:t>
      </w:r>
    </w:p>
    <w:p w:rsidR="00541497" w:rsidRDefault="00541497"/>
    <w:p w:rsidR="004A02ED" w:rsidRPr="00666AEE" w:rsidRDefault="004A02E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C_topAverage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Average amplitude of all peaks above half maximum.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find(chunk&gt;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mean(chunk(top));</w:t>
      </w:r>
    </w:p>
    <w:p w:rsidR="00541497" w:rsidRDefault="00541497"/>
    <w:p w:rsidR="004A02ED" w:rsidRPr="00666AEE" w:rsidRDefault="004A02E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C_clusterWidth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Cluster time in </w:t>
      </w:r>
      <w:proofErr w:type="spellStart"/>
      <w:r w:rsidR="00BC12AB">
        <w:rPr>
          <w:b/>
          <w:u w:val="single"/>
        </w:rPr>
        <w:t>ms.</w:t>
      </w:r>
      <w:proofErr w:type="spellEnd"/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top)/50000*1000);</w:t>
      </w:r>
    </w:p>
    <w:p w:rsidR="00541497" w:rsidRDefault="00541497"/>
    <w:p w:rsidR="004A02ED" w:rsidRPr="00666AEE" w:rsidRDefault="004A02E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C_roughness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Standard deviation of whole cluster signal.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roughness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(chunk(top)/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497" w:rsidRDefault="00541497"/>
    <w:p w:rsidR="004A02ED" w:rsidRPr="00666AEE" w:rsidRDefault="004A02E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C_maxAmplitude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Average of the max of all the spikes in cluster.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max(chunk(2:(length(chunk)-2))) - min(chunk(2:(length(chunk)-2)));</w:t>
      </w:r>
    </w:p>
    <w:p w:rsidR="00541497" w:rsidRDefault="00541497"/>
    <w:p w:rsidR="008951B9" w:rsidRDefault="008951B9"/>
    <w:p w:rsidR="008951B9" w:rsidRDefault="008951B9"/>
    <w:p w:rsidR="008951B9" w:rsidRDefault="008951B9"/>
    <w:p w:rsidR="004A02ED" w:rsidRPr="00666AEE" w:rsidRDefault="004A02ED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lastRenderedPageBreak/>
        <w:t>C_clusterFFT_Whole</w:t>
      </w:r>
      <w:proofErr w:type="spellEnd"/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256;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cc3=1;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k=1:FFTSize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try</w:t>
      </w:r>
      <w:proofErr w:type="gramEnd"/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(cc3) = mean(  spec(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(k+1) )) ;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mex</w:t>
      </w:r>
      <w:proofErr w:type="spellEnd"/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cc3=cc3+1;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powerSpec2=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51]);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)/51);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I=1:51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(I*step);</w:t>
      </w:r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41497" w:rsidRDefault="00541497" w:rsidP="00541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powerSpec2;</w:t>
      </w:r>
    </w:p>
    <w:p w:rsidR="005C2E8D" w:rsidRDefault="005C2E8D"/>
    <w:p w:rsidR="005C2E8D" w:rsidRPr="00666AEE" w:rsidRDefault="00454C25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C_totalPower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Square root of the sum of the power spectrum.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ones([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),1])*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(end));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cEFFT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54C25" w:rsidRP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cc=cc+1;</w:t>
      </w:r>
    </w:p>
    <w:p w:rsidR="00454C25" w:rsidRP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cc;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=.5;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chunk,1);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chunk)/N;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abs(sigma).^2/N^2;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(1-alpha)*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-alpha*sigma)./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W&lt;0)=0;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(W.*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=(sum( (chunk- mean(chunk)).^2 )/length(chunk)) ^.5;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abs(spec(1:round(end/2)));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spec.^2;</w:t>
      </w:r>
    </w:p>
    <w:p w:rsidR="00454C25" w:rsidRP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spec(1:end));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=(spec./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TotalPower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)^.5;</w:t>
      </w:r>
    </w:p>
    <w:p w:rsidR="00454C25" w:rsidRDefault="00454C25"/>
    <w:p w:rsidR="00454C25" w:rsidRPr="00666AEE" w:rsidRDefault="00454C25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C_iFFTLow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Average of </w:t>
      </w:r>
      <w:proofErr w:type="spellStart"/>
      <w:r w:rsidR="00BC12AB">
        <w:rPr>
          <w:b/>
          <w:u w:val="single"/>
        </w:rPr>
        <w:t>thress</w:t>
      </w:r>
      <w:proofErr w:type="spellEnd"/>
      <w:r w:rsidR="00BC12AB">
        <w:rPr>
          <w:b/>
          <w:u w:val="single"/>
        </w:rPr>
        <w:t xml:space="preserve"> points within the first frequency band (0.136, 0.273, 0.410 kHz)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(7);</w:t>
      </w:r>
    </w:p>
    <w:p w:rsidR="00454C25" w:rsidRDefault="00454C25"/>
    <w:p w:rsidR="00454C25" w:rsidRPr="00666AEE" w:rsidRDefault="00454C25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C_iFFTMedium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Average of </w:t>
      </w:r>
      <w:proofErr w:type="spellStart"/>
      <w:r w:rsidR="00BC12AB">
        <w:rPr>
          <w:b/>
          <w:u w:val="single"/>
        </w:rPr>
        <w:t>thress</w:t>
      </w:r>
      <w:proofErr w:type="spellEnd"/>
      <w:r w:rsidR="00BC12AB">
        <w:rPr>
          <w:b/>
          <w:u w:val="single"/>
        </w:rPr>
        <w:t xml:space="preserve"> points within the </w:t>
      </w:r>
      <w:r w:rsidR="00BC12AB">
        <w:rPr>
          <w:b/>
          <w:u w:val="single"/>
        </w:rPr>
        <w:t>middle</w:t>
      </w:r>
      <w:r w:rsidR="00BC12AB">
        <w:rPr>
          <w:b/>
          <w:u w:val="single"/>
        </w:rPr>
        <w:t xml:space="preserve"> frequency band (</w:t>
      </w:r>
      <w:r w:rsidR="00BC12AB">
        <w:rPr>
          <w:b/>
          <w:u w:val="single"/>
        </w:rPr>
        <w:t>12.710, 12.847, 12.983</w:t>
      </w:r>
      <w:r w:rsidR="00BC12AB">
        <w:rPr>
          <w:b/>
          <w:u w:val="single"/>
        </w:rPr>
        <w:t xml:space="preserve"> kHz)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454C25" w:rsidRP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n2=n-5;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(n1+1)+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(n1+2);</w:t>
      </w:r>
    </w:p>
    <w:p w:rsidR="00454C25" w:rsidRDefault="00454C25"/>
    <w:p w:rsidR="00454C25" w:rsidRPr="00666AEE" w:rsidRDefault="00454C25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C_iFFTHigh</w:t>
      </w:r>
      <w:proofErr w:type="spellEnd"/>
      <w:r w:rsidR="00BC12AB" w:rsidRPr="00A02BE1">
        <w:rPr>
          <w:b/>
          <w:u w:val="single"/>
        </w:rPr>
        <w:t>;</w:t>
      </w:r>
      <w:r w:rsidR="00BC12AB">
        <w:rPr>
          <w:b/>
          <w:u w:val="single"/>
        </w:rPr>
        <w:t xml:space="preserve"> Average o</w:t>
      </w:r>
      <w:r w:rsidR="00BC12AB">
        <w:rPr>
          <w:b/>
          <w:u w:val="single"/>
        </w:rPr>
        <w:t xml:space="preserve">f </w:t>
      </w:r>
      <w:proofErr w:type="spellStart"/>
      <w:r w:rsidR="00BC12AB">
        <w:rPr>
          <w:b/>
          <w:u w:val="single"/>
        </w:rPr>
        <w:t>thress</w:t>
      </w:r>
      <w:proofErr w:type="spellEnd"/>
      <w:r w:rsidR="00BC12AB">
        <w:rPr>
          <w:b/>
          <w:u w:val="single"/>
        </w:rPr>
        <w:t xml:space="preserve"> points within the highest</w:t>
      </w:r>
      <w:r w:rsidR="00BC12AB">
        <w:rPr>
          <w:b/>
          <w:u w:val="single"/>
        </w:rPr>
        <w:t xml:space="preserve"> frequency band (</w:t>
      </w:r>
      <w:r w:rsidR="00BC12AB">
        <w:rPr>
          <w:b/>
          <w:u w:val="single"/>
        </w:rPr>
        <w:t>24.726, 24.863, 25</w:t>
      </w:r>
      <w:r w:rsidR="00BC12AB">
        <w:rPr>
          <w:b/>
          <w:u w:val="single"/>
        </w:rPr>
        <w:t xml:space="preserve"> kHz)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(n2+1)+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(n2+2);</w:t>
      </w:r>
    </w:p>
    <w:p w:rsidR="00454C25" w:rsidRDefault="00454C25"/>
    <w:p w:rsidR="00454C25" w:rsidRDefault="00454C25">
      <w:pPr>
        <w:rPr>
          <w:b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C_freq_Maximum_Peaks</w:t>
      </w:r>
      <w:proofErr w:type="spellEnd"/>
      <w:r w:rsidR="00086DEA" w:rsidRPr="00086DEA">
        <w:rPr>
          <w:b/>
          <w:u w:val="single"/>
        </w:rPr>
        <w:t xml:space="preserve">; </w:t>
      </w:r>
      <w:r w:rsidR="00086DEA">
        <w:rPr>
          <w:b/>
          <w:u w:val="single"/>
        </w:rPr>
        <w:t>Frequency of 4 dominant peaks in spectrum, ordered by the height of the peaks.</w:t>
      </w:r>
    </w:p>
    <w:p w:rsidR="00086DEA" w:rsidRPr="00086DEA" w:rsidRDefault="00086DEA">
      <w:pPr>
        <w:rPr>
          <w:b/>
          <w:sz w:val="30"/>
          <w:szCs w:val="30"/>
        </w:rPr>
      </w:pPr>
      <w:r w:rsidRPr="00086DEA">
        <w:rPr>
          <w:b/>
        </w:rPr>
        <w:t>(</w:t>
      </w:r>
      <w:r>
        <w:rPr>
          <w:b/>
        </w:rPr>
        <w:t>Cluster Frequency Location of Maximum Peaks</w:t>
      </w:r>
      <w:r w:rsidRPr="00086DEA">
        <w:rPr>
          <w:b/>
        </w:rPr>
        <w:t>)</w:t>
      </w:r>
      <w:bookmarkStart w:id="0" w:name="_GoBack"/>
      <w:bookmarkEnd w:id="0"/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3:end-15);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smooth(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Lspec,31);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Lspec-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end)+.01;</w:t>
      </w:r>
    </w:p>
    <w:p w:rsidR="002352CF" w:rsidRPr="008951B9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52CF" w:rsidRPr="008951B9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smooth(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Lspec,201)';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(end-20:end))*2;</w:t>
      </w:r>
    </w:p>
    <w:p w:rsidR="002352CF" w:rsidRPr="008951B9" w:rsidRDefault="002352CF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(e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e + f)'-1;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KK=2;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KK&lt;length(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(KK)-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(KK-1))&lt;51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KK)=[];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KK)=[];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KK=KK+1;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%make sure to put it into the form of a ratio to deal with the</w:t>
      </w:r>
      <w:r w:rsidR="002352CF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different run lengths</w:t>
      </w:r>
      <w:r w:rsidR="002352CF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([4 1]));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4C25" w:rsidRDefault="00454C25" w:rsidP="00454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clusterParams.C_freq_Maximum_Peaks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1:4)*25;</w:t>
      </w:r>
    </w:p>
    <w:p w:rsidR="00454C25" w:rsidRDefault="00454C25"/>
    <w:p w:rsidR="006D469C" w:rsidRDefault="006D469C"/>
    <w:p w:rsidR="00454C25" w:rsidRPr="00666AEE" w:rsidRDefault="00454C25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C_clusterFFT</w:t>
      </w:r>
      <w:proofErr w:type="spellEnd"/>
      <w:r w:rsidR="00086DEA" w:rsidRPr="00A02BE1">
        <w:rPr>
          <w:b/>
          <w:u w:val="single"/>
        </w:rPr>
        <w:t>;</w:t>
      </w:r>
      <w:r w:rsidR="00086DEA">
        <w:rPr>
          <w:b/>
          <w:u w:val="single"/>
        </w:rPr>
        <w:t xml:space="preserve"> </w:t>
      </w:r>
      <w:proofErr w:type="spellStart"/>
      <w:r w:rsidR="00086DEA">
        <w:rPr>
          <w:b/>
          <w:u w:val="single"/>
        </w:rPr>
        <w:t>Downsampled</w:t>
      </w:r>
      <w:proofErr w:type="spellEnd"/>
      <w:r w:rsidR="00086DEA">
        <w:rPr>
          <w:b/>
          <w:u w:val="single"/>
        </w:rPr>
        <w:t xml:space="preserve"> FFT spectrum of cluster.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%round(length(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)/2);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peakCoef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%reduce the complexity to just a few parameters.  Since the spacing is</w:t>
      </w:r>
      <w:r w:rsidR="006D469C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only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dependant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</w:t>
      </w:r>
      <w:r w:rsidR="006D469C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round(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(0: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:1).^2);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(1)==0;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indxs+1;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(iI-1)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iI:end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iI:end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+ 1;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cc3=1;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k=1:nComponents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try</w:t>
      </w:r>
      <w:proofErr w:type="gramEnd"/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cc3) =mean(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(k+1) ));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mex</w:t>
      </w:r>
      <w:proofErr w:type="spellEnd"/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cc3=cc3+1;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D469C" w:rsidRDefault="006D469C"/>
    <w:p w:rsidR="00454C25" w:rsidRPr="00666AEE" w:rsidRDefault="00454C25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C_highLow</w:t>
      </w:r>
      <w:proofErr w:type="spellEnd"/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(round(end*.75):end))/ mean(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(1:round(end*.25)));</w:t>
      </w:r>
    </w:p>
    <w:p w:rsidR="002352CF" w:rsidRDefault="002352CF"/>
    <w:p w:rsidR="00454C25" w:rsidRPr="00666AEE" w:rsidRDefault="00454C25">
      <w:pPr>
        <w:rPr>
          <w:b/>
          <w:sz w:val="30"/>
          <w:szCs w:val="30"/>
          <w:u w:val="single"/>
        </w:rPr>
      </w:pPr>
      <w:proofErr w:type="spellStart"/>
      <w:r w:rsidRPr="00666AEE">
        <w:rPr>
          <w:b/>
          <w:sz w:val="30"/>
          <w:szCs w:val="30"/>
          <w:u w:val="single"/>
        </w:rPr>
        <w:t>C_clusterCepstrum</w:t>
      </w:r>
      <w:proofErr w:type="spellEnd"/>
      <w:r w:rsidR="00086DEA" w:rsidRPr="00A02BE1">
        <w:rPr>
          <w:b/>
          <w:u w:val="single"/>
        </w:rPr>
        <w:t>;</w:t>
      </w:r>
      <w:r w:rsidR="00086DEA">
        <w:rPr>
          <w:b/>
          <w:u w:val="single"/>
        </w:rPr>
        <w:t xml:space="preserve"> </w:t>
      </w:r>
      <w:r w:rsidR="00086DEA">
        <w:rPr>
          <w:b/>
          <w:u w:val="single"/>
        </w:rPr>
        <w:t xml:space="preserve">Spectrum of the power spectrum of the cluster, </w:t>
      </w:r>
      <w:proofErr w:type="spellStart"/>
      <w:r w:rsidR="00086DEA">
        <w:rPr>
          <w:b/>
          <w:u w:val="single"/>
        </w:rPr>
        <w:t>downsampled</w:t>
      </w:r>
      <w:proofErr w:type="spellEnd"/>
      <w:r w:rsidR="00086DEA">
        <w:rPr>
          <w:b/>
          <w:u w:val="single"/>
        </w:rPr>
        <w:t xml:space="preserve"> to 61 points.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%now handle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cepstrum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get the underlying structure of the data.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peakCoef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cepstrum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(2:end));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cepstrum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cepstrum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cepstrum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cepstrum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cepstrum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(1:round(end/2));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cepstrum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cepstrum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cepstrum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%reduce the complexity to just a few parameters.  Since the spacing is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%only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dependant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cepstrum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=floor( k/(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)*(nComponents-1))+1;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peakCoef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bin)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peakCoef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(bin)+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cepstrum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2352CF" w:rsidRDefault="002352CF" w:rsidP="0023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C2E8D" w:rsidRDefault="005C2E8D"/>
    <w:p w:rsidR="005C2E8D" w:rsidRDefault="005C2E8D"/>
    <w:p w:rsidR="005C2E8D" w:rsidRDefault="005C2E8D"/>
    <w:p w:rsidR="005C2E8D" w:rsidRDefault="005C2E8D"/>
    <w:p w:rsidR="005C2E8D" w:rsidRDefault="005C2E8D"/>
    <w:p w:rsidR="00541497" w:rsidRDefault="00541497"/>
    <w:p w:rsidR="00541497" w:rsidRDefault="00541497"/>
    <w:p w:rsidR="00541497" w:rsidRDefault="00541497"/>
    <w:p w:rsidR="00541497" w:rsidRDefault="00541497"/>
    <w:sectPr w:rsidR="00541497" w:rsidSect="005D4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F8"/>
    <w:rsid w:val="00086DEA"/>
    <w:rsid w:val="002352CF"/>
    <w:rsid w:val="003771F8"/>
    <w:rsid w:val="00454C25"/>
    <w:rsid w:val="004A02ED"/>
    <w:rsid w:val="00541497"/>
    <w:rsid w:val="005C2E8D"/>
    <w:rsid w:val="005D4C89"/>
    <w:rsid w:val="00666AEE"/>
    <w:rsid w:val="006D469C"/>
    <w:rsid w:val="007449F7"/>
    <w:rsid w:val="008951B9"/>
    <w:rsid w:val="00A02BE1"/>
    <w:rsid w:val="00BC12AB"/>
    <w:rsid w:val="00E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3B424-BF27-4945-8E3D-A568B3F1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5E8B0-7DBB-4C1B-8305-241FEC79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One Im</dc:creator>
  <cp:keywords/>
  <dc:description/>
  <cp:lastModifiedBy>Jong One Im</cp:lastModifiedBy>
  <cp:revision>8</cp:revision>
  <dcterms:created xsi:type="dcterms:W3CDTF">2014-08-12T05:34:00Z</dcterms:created>
  <dcterms:modified xsi:type="dcterms:W3CDTF">2014-08-12T07:33:00Z</dcterms:modified>
</cp:coreProperties>
</file>