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9AF13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bookmarkStart w:id="0" w:name="_GoBack"/>
      <w:bookmarkEnd w:id="0"/>
      <w:r>
        <w:rPr>
          <w:rFonts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A. Qu'est-ce que l'exploration de données ? </w:t>
      </w:r>
    </w:p>
    <w:p w14:paraId="436F331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L'exploration de données, ou Data Mining, est le processus d'extraction de modèles et de </w:t>
      </w:r>
    </w:p>
    <w:p w14:paraId="06F046D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connaissances cachés dans des ensembles de données. Cela implique l'utilisation </w:t>
      </w:r>
    </w:p>
    <w:p w14:paraId="24F5AE5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d'algorithmes et de techniques pour identifier des relations significatives et des tendances </w:t>
      </w:r>
    </w:p>
    <w:p w14:paraId="243E8629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qui ne sont pas immédiatement apparentes. </w:t>
      </w:r>
    </w:p>
    <w:p w14:paraId="704AFFB9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B.L'exploration de données sur quel type de données ? </w:t>
      </w:r>
    </w:p>
    <w:p w14:paraId="53A889F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L'exploration de données s'applique à différents types de données, notamment : </w:t>
      </w:r>
    </w:p>
    <w:p w14:paraId="58F944A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1. Bases de données relationnelles: Organisées sous forme de tables reliées par des </w:t>
      </w:r>
    </w:p>
    <w:p w14:paraId="46013C9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relations. </w:t>
      </w:r>
    </w:p>
    <w:p w14:paraId="58FCBD4E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2. Entrepôts de données: Grandes bases de données intégrées et utilisées pour l'analyse </w:t>
      </w:r>
    </w:p>
    <w:p w14:paraId="558E372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décisionnelle. </w:t>
      </w:r>
    </w:p>
    <w:p w14:paraId="325D53E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3. Bases de données transactionnelles: Celles utilisées pour gérer les transactions </w:t>
      </w:r>
    </w:p>
    <w:p w14:paraId="0238DAD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commerciales quotidiennes. </w:t>
      </w:r>
    </w:p>
    <w:p w14:paraId="34CBDEA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4. Systèmes de bases de données avancées : Ceux qui gèrent des données complexes ou </w:t>
      </w:r>
    </w:p>
    <w:p w14:paraId="277DDAF8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non structurées. </w:t>
      </w:r>
    </w:p>
    <w:p w14:paraId="1AD2213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C. Importance de Python dans la science des données </w:t>
      </w:r>
    </w:p>
    <w:p w14:paraId="28477E8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1. Langage Polyvalent: Python est facile à apprendre et offre une syntaxe intuitive, idéale </w:t>
      </w:r>
    </w:p>
    <w:p w14:paraId="2FDBD5A9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pour les débutants comme pour les experts. </w:t>
      </w:r>
    </w:p>
    <w:p w14:paraId="32F2DBE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2. Écosystème Riche: Bibliothèques populaires comme Pandas, NumPy, Matplotlib, </w:t>
      </w:r>
    </w:p>
    <w:p w14:paraId="067017C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Scikit-learn et TensorFlow pour l'analyse, la visualisation et l'apprentissage automatique. </w:t>
      </w:r>
    </w:p>
    <w:p w14:paraId="0F3FFCF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3. Communauté Active: Large support communautaire avec des forums, des tutoriels et des </w:t>
      </w:r>
    </w:p>
    <w:p w14:paraId="46B50549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ressources pour résoudre les problèmes. </w:t>
      </w:r>
    </w:p>
    <w:p w14:paraId="552CD1E2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4. Intégration Facile: S'intègre avec d'autres technologies et langages pour un traitement </w:t>
      </w:r>
    </w:p>
    <w:p w14:paraId="4153B1B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des données à grande échelle. </w:t>
      </w:r>
    </w:p>
    <w:p w14:paraId="35D56582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5. Utilisation Industrielle: Standard dans les entreprises pour l'analyse des données, le Big Data et l'intelligence artificielle. </w:t>
      </w:r>
    </w:p>
    <w:p w14:paraId="27480A75">
      <w:pPr>
        <w:keepNext w:val="0"/>
        <w:keepLines w:val="0"/>
        <w:widowControl/>
        <w:suppressLineNumbers w:val="0"/>
        <w:jc w:val="left"/>
        <w:rPr>
          <w:rFonts w:hint="default"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6. Puissance et Flexibilité: Gestion efficace des tâches complexes comme la manipulation de données massives, la modélisation et la visualisation interactive.</w:t>
      </w:r>
    </w:p>
    <w:p w14:paraId="5301E2F8">
      <w:pPr>
        <w:keepNext w:val="0"/>
        <w:keepLines w:val="0"/>
        <w:widowControl/>
        <w:suppressLineNumbers w:val="0"/>
        <w:jc w:val="left"/>
        <w:rPr>
          <w:rFonts w:hint="default"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548640</wp:posOffset>
            </wp:positionV>
            <wp:extent cx="5481320" cy="2310765"/>
            <wp:effectExtent l="0" t="0" r="5080" b="13335"/>
            <wp:wrapSquare wrapText="bothSides"/>
            <wp:docPr id="1" name="Image 1" descr="WhatsApp Image 2024-12-25 à 23.53.00_44968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WhatsApp Image 2024-12-25 à 23.53.00_44968e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20231">
      <w:pPr>
        <w:keepNext w:val="0"/>
        <w:keepLines w:val="0"/>
        <w:widowControl/>
        <w:suppressLineNumbers w:val="0"/>
        <w:jc w:val="left"/>
        <w:rPr>
          <w:rFonts w:hint="default"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76DE59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  <w:t>D. Outils Python pour la collecte de données</w:t>
      </w:r>
    </w:p>
    <w:p w14:paraId="395A6BD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Manipulation et analyse des données. </w:t>
      </w:r>
    </w:p>
    <w:p w14:paraId="4620A72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Lecture des fichiers CSV, Excel, SQL. </w:t>
      </w:r>
    </w:p>
    <w:p w14:paraId="12C6554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BeautifulSoup : </w:t>
      </w:r>
    </w:p>
    <w:p w14:paraId="6B00231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Analyse HTML et XML pour le scraping web. </w:t>
      </w:r>
    </w:p>
    <w:p w14:paraId="59D170A2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Requests: </w:t>
      </w:r>
    </w:p>
    <w:p w14:paraId="3280297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Récupération de données via APIs et services web. </w:t>
      </w:r>
    </w:p>
    <w:p w14:paraId="788F509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Connecteurs SQL: </w:t>
      </w:r>
    </w:p>
    <w:p w14:paraId="67E229A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mysql-connector-python, psycopg2, sqlite3. </w:t>
      </w:r>
    </w:p>
    <w:p w14:paraId="156CA10C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Yahoo Finance : </w:t>
      </w:r>
    </w:p>
    <w:p w14:paraId="21A8716C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Extraction de données financières (prix, historiques). </w:t>
      </w:r>
    </w:p>
    <w:p w14:paraId="6C84C0CC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E. Collecte de données depuis des fichiers </w:t>
      </w:r>
    </w:p>
    <w:p w14:paraId="2952AD6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Pourquoi utiliser différents formats de fichiers ? </w:t>
      </w:r>
    </w:p>
    <w:p w14:paraId="13D40237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Avantages: Compatibilité avec divers outils et applications. </w:t>
      </w:r>
    </w:p>
    <w:p w14:paraId="1FA8BCA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Formats populaires et outils Python associés : </w:t>
      </w:r>
    </w:p>
    <w:p w14:paraId="481FB7C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CSV: Format simple et largement supporté (pandas.read_csv()). </w:t>
      </w:r>
    </w:p>
    <w:p w14:paraId="4CEACDF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TXT: Format brut pour textes simples (pandas.read_csv() avec délimiteurs personnalisés). </w:t>
      </w:r>
    </w:p>
    <w:p w14:paraId="78D73D17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XLSX: Données complexes avec feuilles multiples (pandas.read_excel()). </w:t>
      </w:r>
    </w:p>
    <w:p w14:paraId="6FD4CAE2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JSON: Données structurées, facile à lire (pandas.read_json()). </w:t>
      </w:r>
    </w:p>
    <w:p w14:paraId="6207FFE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XML: Données hiérarchiques (pandas.read_xml()). </w:t>
      </w:r>
    </w:p>
    <w:p w14:paraId="7E1BE83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HTML: Extraction des tableaux web (pandas.read_html()).</w:t>
      </w:r>
    </w:p>
    <w:p w14:paraId="0DACA611"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30C01"/>
    <w:rsid w:val="1EE3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2024-12-25T23:47:00Z</dcterms:created>
  <dc:creator>Ahmedou mouhamedou</dc:creator>
  <cp:lastModifiedBy>Ahmedou mouhamedou</cp:lastModifiedBy>
  <dcterms:modified xsi:type="dcterms:W3CDTF">2024-12-25T23:58:24Z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3084-12.2.0.18639</vt:lpwstr>
  </property>
  <property fmtid="{D5CDD505-2E9C-101B-9397-08002B2CF9AE}" pid="3" name="ICV">
    <vt:lpwstr>1781A94398D04AC29831EB2F66904EB8_11</vt:lpwstr>
  </property>
</Properties>
</file>