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5E" w:rsidRPr="001512D3" w:rsidRDefault="008B615E" w:rsidP="001512D3">
      <w:pPr>
        <w:pStyle w:val="Cmsor1"/>
      </w:pPr>
      <w:r w:rsidRPr="001512D3">
        <w:t>5. tétel</w:t>
      </w:r>
    </w:p>
    <w:p w:rsidR="008B615E" w:rsidRPr="001512D3" w:rsidRDefault="008B615E" w:rsidP="001512D3">
      <w:pPr>
        <w:pStyle w:val="Ttellers"/>
      </w:pPr>
      <w:r w:rsidRPr="001512D3">
        <w:t>Milyen komponensekből épül fel a GNU/Linux rendszer? Ismertesse az elindulás folyamatát!</w:t>
      </w:r>
    </w:p>
    <w:p w:rsidR="008B615E" w:rsidRDefault="008B615E" w:rsidP="001512D3">
      <w:pPr>
        <w:pStyle w:val="Cmsor2"/>
        <w:rPr>
          <w:ins w:id="0" w:author="Asbóth Árpád" w:date="2017-06-07T19:27:00Z"/>
        </w:rPr>
      </w:pPr>
      <w:r w:rsidRPr="001512D3">
        <w:t>Fő alapkövek:</w:t>
      </w:r>
      <w:r w:rsidR="009E6C88">
        <w:t>asfd</w:t>
      </w:r>
    </w:p>
    <w:p w:rsidR="00C76A8A" w:rsidRPr="00C76A8A" w:rsidRDefault="00C76A8A" w:rsidP="00C76A8A">
      <w:pPr>
        <w:pPrChange w:id="1" w:author="Asbóth Árpád" w:date="2017-06-07T19:27:00Z">
          <w:pPr>
            <w:pStyle w:val="Cmsor2"/>
          </w:pPr>
        </w:pPrChange>
      </w:pPr>
      <w:ins w:id="2" w:author="Asbóth Árpád" w:date="2017-06-07T19:27:00Z">
        <w:r>
          <w:t>muhaha</w:t>
        </w:r>
      </w:ins>
      <w:bookmarkStart w:id="3" w:name="_GoBack"/>
      <w:bookmarkEnd w:id="3"/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Kernel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Fejlesztői könyvtárak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Segédprogramok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Shell(ek)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Alacsony szintű grafika (framebuffer)</w:t>
      </w:r>
    </w:p>
    <w:p w:rsidR="008B615E" w:rsidRDefault="008B615E" w:rsidP="001512D3">
      <w:pPr>
        <w:pStyle w:val="Listaszerbekezds"/>
        <w:numPr>
          <w:ilvl w:val="1"/>
          <w:numId w:val="2"/>
        </w:numPr>
      </w:pPr>
      <w:r>
        <w:t>directfb, SDL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X Window (Xorg, KDrive)</w:t>
      </w:r>
    </w:p>
    <w:p w:rsidR="008B615E" w:rsidRDefault="008B615E" w:rsidP="001512D3">
      <w:pPr>
        <w:pStyle w:val="Listaszerbekezds"/>
        <w:numPr>
          <w:ilvl w:val="1"/>
          <w:numId w:val="2"/>
        </w:numPr>
      </w:pPr>
      <w:r>
        <w:t>widget library: Xib, Qt, Gtk++</w:t>
      </w:r>
    </w:p>
    <w:p w:rsidR="008B615E" w:rsidRDefault="008B615E" w:rsidP="001512D3">
      <w:pPr>
        <w:pStyle w:val="Listaszerbekezds"/>
        <w:numPr>
          <w:ilvl w:val="1"/>
          <w:numId w:val="2"/>
        </w:numPr>
      </w:pPr>
      <w:r>
        <w:t>Desktop Environment: KDE, GNOME</w:t>
      </w:r>
    </w:p>
    <w:p w:rsidR="008B615E" w:rsidRDefault="008B615E" w:rsidP="001512D3">
      <w:pPr>
        <w:pStyle w:val="Cmsor2"/>
      </w:pPr>
      <w:r>
        <w:t>Linux betöltése</w:t>
      </w:r>
    </w:p>
    <w:p w:rsidR="001512D3" w:rsidRPr="001512D3" w:rsidRDefault="00375BD7" w:rsidP="001512D3">
      <w:pPr>
        <w:pStyle w:val="Cmsor3"/>
      </w:pPr>
      <w:r w:rsidRPr="001512D3">
        <w:t>Á</w:t>
      </w:r>
      <w:r w:rsidR="001512D3" w:rsidRPr="001512D3">
        <w:t>ltalános recept:</w:t>
      </w:r>
    </w:p>
    <w:p w:rsidR="008B615E" w:rsidRPr="001512D3" w:rsidRDefault="00375BD7" w:rsidP="001512D3">
      <w:r w:rsidRPr="001512D3">
        <w:t xml:space="preserve">bootloader (x86/64: BIOS, ARM: BootStarp) </w:t>
      </w:r>
      <w:r w:rsidRPr="001512D3">
        <w:sym w:font="Wingdings" w:char="F0E0"/>
      </w:r>
      <w:r w:rsidRPr="001512D3">
        <w:t xml:space="preserve"> rendszermag betöltés </w:t>
      </w:r>
      <w:r w:rsidRPr="001512D3">
        <w:sym w:font="Wingdings" w:char="F0E0"/>
      </w:r>
      <w:r w:rsidRPr="001512D3">
        <w:t xml:space="preserve"> rendszermag belépési pontjára ugrás </w:t>
      </w:r>
      <w:r w:rsidRPr="001512D3">
        <w:sym w:font="Wingdings" w:char="F0E0"/>
      </w:r>
      <w:r w:rsidRPr="001512D3">
        <w:t xml:space="preserve"> inicializáció (hardverek, fájlrendszerek stb.) </w:t>
      </w:r>
      <w:r w:rsidRPr="001512D3">
        <w:sym w:font="Wingdings" w:char="F0E0"/>
      </w:r>
      <w:r w:rsidRPr="001512D3">
        <w:t xml:space="preserve">bejelentkezés </w:t>
      </w:r>
      <w:r w:rsidRPr="001512D3">
        <w:sym w:font="Wingdings" w:char="F0E0"/>
      </w:r>
      <w:r w:rsidRPr="001512D3">
        <w:t xml:space="preserve">mindenki boldog </w:t>
      </w:r>
      <w:r w:rsidRPr="001512D3">
        <w:sym w:font="Wingdings" w:char="F04A"/>
      </w:r>
    </w:p>
    <w:p w:rsidR="00375BD7" w:rsidRDefault="00375BD7" w:rsidP="001512D3">
      <w:pPr>
        <w:pStyle w:val="Cmsor3"/>
      </w:pPr>
      <w:r>
        <w:t>Linux esetében: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r>
        <w:t>Bootloader: LILO (The Linux Loader), Grub, uBoot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megkeresi és futtatja a kernelbetöltőt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r>
        <w:t>Kernelbetöltő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Kernel kicsomagolása (általában tömörített formában a lemezen, önkitömörítő)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Belépési pontra ugrása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r>
        <w:t>Kernel inicializálása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HW init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start_kernel() hívása</w:t>
      </w:r>
    </w:p>
    <w:p w:rsidR="00375BD7" w:rsidRDefault="00375BD7" w:rsidP="001512D3">
      <w:pPr>
        <w:pStyle w:val="Listaszerbekezds"/>
        <w:numPr>
          <w:ilvl w:val="2"/>
          <w:numId w:val="4"/>
        </w:numPr>
      </w:pPr>
      <w:r>
        <w:t>0-s azonosítójú processz</w:t>
      </w:r>
    </w:p>
    <w:p w:rsidR="00375BD7" w:rsidRDefault="00375BD7" w:rsidP="001512D3">
      <w:pPr>
        <w:pStyle w:val="Listaszerbekezds"/>
        <w:numPr>
          <w:ilvl w:val="2"/>
          <w:numId w:val="4"/>
        </w:numPr>
      </w:pPr>
      <w:r>
        <w:t>inicializálja a kernel alrészeit</w:t>
      </w:r>
    </w:p>
    <w:p w:rsidR="00375BD7" w:rsidRDefault="00375BD7" w:rsidP="001512D3">
      <w:pPr>
        <w:pStyle w:val="Listaszerbekezds"/>
        <w:numPr>
          <w:ilvl w:val="2"/>
          <w:numId w:val="4"/>
        </w:numPr>
      </w:pPr>
      <w:r>
        <w:t xml:space="preserve">elindítja az init kernelszálat, majd üresjáratba kezd </w:t>
      </w:r>
      <w:r>
        <w:sym w:font="Wingdings" w:char="F0E0"/>
      </w:r>
      <w:r>
        <w:t xml:space="preserve"> szerepe elhanyagolható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r>
        <w:t>Init kernelszál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mounting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sysinit (dist. dependent: /etc/init/, /bin/init/, /sbin/init/)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konfigurációs állomán( /etc/inittab/) alapján új processzeket hoz létre,, amik továbbiakat szülnek</w:t>
      </w:r>
    </w:p>
    <w:p w:rsidR="008B615E" w:rsidRDefault="00375BD7" w:rsidP="001512D3">
      <w:pPr>
        <w:pStyle w:val="Listaszerbekezds"/>
        <w:numPr>
          <w:ilvl w:val="2"/>
          <w:numId w:val="4"/>
        </w:numPr>
      </w:pPr>
      <w:r>
        <w:t xml:space="preserve">pl.: getty processz indítása </w:t>
      </w:r>
      <w:r>
        <w:sym w:font="Wingdings" w:char="F0E0"/>
      </w:r>
      <w:r>
        <w:t xml:space="preserve"> login processz indítása</w:t>
      </w:r>
    </w:p>
    <w:p w:rsidR="00375BD7" w:rsidRDefault="00F9007E" w:rsidP="001512D3">
      <w:pPr>
        <w:pStyle w:val="Cmsor3"/>
      </w:pPr>
      <w:r>
        <w:t>In</w:t>
      </w:r>
      <w:r w:rsidR="00375BD7">
        <w:t xml:space="preserve">itrd </w:t>
      </w:r>
      <w:r>
        <w:t>(újabban: initramfs)</w:t>
      </w:r>
    </w:p>
    <w:p w:rsidR="00F9007E" w:rsidRDefault="00F9007E" w:rsidP="001512D3">
      <w:pPr>
        <w:pStyle w:val="Listaszerbekezds"/>
        <w:numPr>
          <w:ilvl w:val="0"/>
          <w:numId w:val="5"/>
        </w:numPr>
      </w:pPr>
      <w:r w:rsidRPr="001512D3">
        <w:rPr>
          <w:u w:val="single"/>
        </w:rPr>
        <w:t xml:space="preserve">tömörített állományrendszer: </w:t>
      </w:r>
      <w:r>
        <w:t xml:space="preserve">induláskor a kernel kitömörítődik egy ramdiskre </w:t>
      </w:r>
      <w:r>
        <w:sym w:font="Wingdings" w:char="F0E0"/>
      </w:r>
      <w:r>
        <w:t xml:space="preserve"> képes állományrendszerként használni</w:t>
      </w:r>
    </w:p>
    <w:p w:rsidR="00F9007E" w:rsidRDefault="00F9007E" w:rsidP="001512D3">
      <w:pPr>
        <w:pStyle w:val="Listaszerbekezds"/>
        <w:numPr>
          <w:ilvl w:val="0"/>
          <w:numId w:val="5"/>
        </w:numPr>
      </w:pPr>
      <w:r>
        <w:t>Miért?</w:t>
      </w:r>
    </w:p>
    <w:p w:rsidR="00F9007E" w:rsidRDefault="00F9007E" w:rsidP="001512D3">
      <w:pPr>
        <w:pStyle w:val="Listaszerbekezds"/>
        <w:numPr>
          <w:ilvl w:val="1"/>
          <w:numId w:val="5"/>
        </w:numPr>
      </w:pPr>
      <w:r>
        <w:t>kis memóriában futó Linuxokra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t>normál rendszer feltelepítése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t>megjavítása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t>partícióműveletek</w:t>
      </w:r>
    </w:p>
    <w:p w:rsidR="00F9007E" w:rsidRDefault="00F9007E" w:rsidP="001512D3">
      <w:pPr>
        <w:pStyle w:val="Listaszerbekezds"/>
        <w:numPr>
          <w:ilvl w:val="1"/>
          <w:numId w:val="5"/>
        </w:numPr>
      </w:pPr>
      <w:r>
        <w:t>Live rendszerek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lastRenderedPageBreak/>
        <w:t>debug</w:t>
      </w:r>
    </w:p>
    <w:p w:rsidR="00F9007E" w:rsidRDefault="00F9007E" w:rsidP="001512D3">
      <w:pPr>
        <w:pStyle w:val="Listaszerbekezds"/>
        <w:numPr>
          <w:ilvl w:val="1"/>
          <w:numId w:val="5"/>
        </w:numPr>
      </w:pPr>
      <w:r>
        <w:t>telepített rendszerek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t>boothoz szükséges kernel modulok betöltésére</w:t>
      </w:r>
    </w:p>
    <w:p w:rsidR="00F9007E" w:rsidRDefault="00F9007E" w:rsidP="001512D3">
      <w:pPr>
        <w:pStyle w:val="Cmsor3"/>
      </w:pPr>
      <w:r>
        <w:t>SysV init</w:t>
      </w:r>
    </w:p>
    <w:p w:rsidR="00F9007E" w:rsidRDefault="00F9007E" w:rsidP="001512D3">
      <w:pPr>
        <w:pStyle w:val="Listaszerbekezds"/>
        <w:numPr>
          <w:ilvl w:val="0"/>
          <w:numId w:val="6"/>
        </w:numPr>
      </w:pPr>
      <w:r>
        <w:t>Kernel init a root fájlrendszer csatolása után</w:t>
      </w:r>
    </w:p>
    <w:p w:rsidR="00F9007E" w:rsidRDefault="00F9007E" w:rsidP="001512D3">
      <w:pPr>
        <w:pStyle w:val="Listaszerbekezds"/>
        <w:numPr>
          <w:ilvl w:val="0"/>
          <w:numId w:val="6"/>
        </w:numPr>
      </w:pPr>
      <w:r>
        <w:t xml:space="preserve">feladati (/etc/inittab alapján) </w:t>
      </w:r>
    </w:p>
    <w:p w:rsidR="00F9007E" w:rsidRDefault="00F9007E" w:rsidP="001512D3">
      <w:pPr>
        <w:pStyle w:val="Listaszerbekezds"/>
        <w:numPr>
          <w:ilvl w:val="1"/>
          <w:numId w:val="6"/>
        </w:numPr>
      </w:pPr>
      <w:r>
        <w:t>USB eszközök inicializálása</w:t>
      </w:r>
    </w:p>
    <w:p w:rsidR="00F9007E" w:rsidRDefault="00F9007E" w:rsidP="001512D3">
      <w:pPr>
        <w:pStyle w:val="Listaszerbekezds"/>
        <w:numPr>
          <w:ilvl w:val="1"/>
          <w:numId w:val="6"/>
        </w:numPr>
      </w:pPr>
      <w:r>
        <w:t>állományrendszerek ellenőrzése + felcsatolása</w:t>
      </w:r>
    </w:p>
    <w:p w:rsidR="00F9007E" w:rsidRDefault="00F9007E" w:rsidP="001512D3">
      <w:pPr>
        <w:pStyle w:val="Listaszerbekezds"/>
        <w:numPr>
          <w:ilvl w:val="1"/>
          <w:numId w:val="6"/>
        </w:numPr>
      </w:pPr>
      <w:r>
        <w:t>szolgáltatások elindítása</w:t>
      </w:r>
    </w:p>
    <w:p w:rsidR="00F9007E" w:rsidRDefault="00F9007E" w:rsidP="001512D3">
      <w:pPr>
        <w:pStyle w:val="Listaszerbekezds"/>
        <w:numPr>
          <w:ilvl w:val="2"/>
          <w:numId w:val="6"/>
        </w:numPr>
      </w:pPr>
      <w:r>
        <w:t>futási szintek  létrehozása</w:t>
      </w:r>
    </w:p>
    <w:p w:rsidR="00F9007E" w:rsidRDefault="00F9007E" w:rsidP="001512D3">
      <w:pPr>
        <w:pStyle w:val="Listaszerbekezds"/>
        <w:numPr>
          <w:ilvl w:val="2"/>
          <w:numId w:val="6"/>
        </w:numPr>
      </w:pPr>
      <w:r>
        <w:t>virtuális konzolok</w:t>
      </w:r>
    </w:p>
    <w:p w:rsidR="00F9007E" w:rsidRDefault="00F9007E" w:rsidP="001512D3">
      <w:pPr>
        <w:pStyle w:val="Listaszerbekezds"/>
        <w:numPr>
          <w:ilvl w:val="2"/>
          <w:numId w:val="6"/>
        </w:numPr>
      </w:pPr>
      <w:r>
        <w:t>X felület</w:t>
      </w:r>
    </w:p>
    <w:p w:rsidR="00F9007E" w:rsidRDefault="00F9007E" w:rsidP="001512D3">
      <w:pPr>
        <w:pStyle w:val="Cmsor3"/>
      </w:pPr>
      <w:r>
        <w:t>Futási szintek</w:t>
      </w:r>
    </w:p>
    <w:p w:rsidR="00F9007E" w:rsidRPr="001512D3" w:rsidRDefault="00F9007E" w:rsidP="001512D3">
      <w:pPr>
        <w:pStyle w:val="Listaszerbekezds"/>
        <w:numPr>
          <w:ilvl w:val="0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Rendszer leállítása</w:t>
      </w:r>
    </w:p>
    <w:p w:rsidR="00F9007E" w:rsidRPr="001512D3" w:rsidRDefault="00F9007E" w:rsidP="001512D3">
      <w:pPr>
        <w:pStyle w:val="Listaszerbekezds"/>
        <w:numPr>
          <w:ilvl w:val="0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Egy felhasználós mód</w:t>
      </w:r>
    </w:p>
    <w:p w:rsidR="00F9007E" w:rsidRPr="001512D3" w:rsidRDefault="00F9007E" w:rsidP="001512D3">
      <w:pPr>
        <w:pStyle w:val="Listaszerbekezds"/>
        <w:numPr>
          <w:ilvl w:val="1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minden hálózati és felhasználói szolgáltatás leáll</w:t>
      </w:r>
    </w:p>
    <w:p w:rsidR="00F9007E" w:rsidRPr="001512D3" w:rsidRDefault="00F9007E" w:rsidP="001512D3">
      <w:pPr>
        <w:pStyle w:val="Listaszerbekezds"/>
        <w:numPr>
          <w:ilvl w:val="1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felhasználók nem léphetnek be</w:t>
      </w:r>
    </w:p>
    <w:p w:rsidR="00F9007E" w:rsidRPr="001512D3" w:rsidRDefault="00F9007E" w:rsidP="001512D3">
      <w:pPr>
        <w:pStyle w:val="Listaszerbekezds"/>
        <w:numPr>
          <w:ilvl w:val="1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csak a rendszergazda kap egy shellt a konzolon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Több felhasználós mód hálózat nélkül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Több felhasználós mód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Nem használt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Több felhasználós mód, X felülettel</w:t>
      </w:r>
    </w:p>
    <w:p w:rsidR="00F9007E" w:rsidRPr="001512D3" w:rsidRDefault="00F9007E" w:rsidP="001512D3">
      <w:pPr>
        <w:pStyle w:val="Listaszerbekezds"/>
        <w:numPr>
          <w:ilvl w:val="0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Restart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(általában 9-ig) extra futási szintek (tradícionális UNIX esetén csak 6-ig)</w:t>
      </w:r>
    </w:p>
    <w:p w:rsidR="001512D3" w:rsidRDefault="001512D3" w:rsidP="001512D3">
      <w:pPr>
        <w:pStyle w:val="Listaszerbekezds"/>
        <w:rPr>
          <w:color w:val="833C0B" w:themeColor="accent2" w:themeShade="80"/>
        </w:rPr>
      </w:pPr>
    </w:p>
    <w:p w:rsidR="00F9007E" w:rsidRPr="001512D3" w:rsidRDefault="00F9007E" w:rsidP="001512D3">
      <w:pPr>
        <w:pStyle w:val="Listaszerbekezds"/>
        <w:numPr>
          <w:ilvl w:val="0"/>
          <w:numId w:val="9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0,1,6 szintek rendszer számára fenntartottak</w:t>
      </w:r>
    </w:p>
    <w:p w:rsidR="00F9007E" w:rsidRDefault="00F9007E" w:rsidP="001512D3">
      <w:pPr>
        <w:pStyle w:val="Listaszerbekezds"/>
        <w:numPr>
          <w:ilvl w:val="0"/>
          <w:numId w:val="9"/>
        </w:numPr>
      </w:pPr>
      <w:r>
        <w:t>többi: ajánlott default – de szabadon konfigurálható</w:t>
      </w:r>
    </w:p>
    <w:p w:rsidR="00F9007E" w:rsidRDefault="00F9007E" w:rsidP="001512D3">
      <w:pPr>
        <w:pStyle w:val="Listaszerbekezds"/>
        <w:numPr>
          <w:ilvl w:val="0"/>
          <w:numId w:val="9"/>
        </w:numPr>
      </w:pPr>
      <w:r>
        <w:t>futási szintekhez tartozó scriptek:</w:t>
      </w:r>
    </w:p>
    <w:p w:rsidR="00F9007E" w:rsidRDefault="00F9007E" w:rsidP="001512D3">
      <w:pPr>
        <w:pStyle w:val="Listaszerbekezds"/>
        <w:numPr>
          <w:ilvl w:val="1"/>
          <w:numId w:val="9"/>
        </w:numPr>
      </w:pPr>
      <w:r>
        <w:t>/etc/rc.d/ecN.d/ (N a futási szint száma)</w:t>
      </w:r>
    </w:p>
    <w:p w:rsidR="00130A33" w:rsidRDefault="00130A33" w:rsidP="001512D3">
      <w:pPr>
        <w:pStyle w:val="Listaszerbekezds"/>
        <w:numPr>
          <w:ilvl w:val="1"/>
          <w:numId w:val="9"/>
        </w:numPr>
      </w:pPr>
      <w:r>
        <w:t>futási szint init: /etc/rc.d/rc.sysinit + /etc/rc.d/rc.local</w:t>
      </w:r>
    </w:p>
    <w:p w:rsidR="00130A33" w:rsidRDefault="00130A33" w:rsidP="001512D3"/>
    <w:p w:rsidR="00F9007E" w:rsidRDefault="00F9007E" w:rsidP="001512D3"/>
    <w:p w:rsidR="00375BD7" w:rsidRPr="008B615E" w:rsidRDefault="00375BD7" w:rsidP="001512D3"/>
    <w:sectPr w:rsidR="00375BD7" w:rsidRPr="008B615E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3827"/>
    <w:multiLevelType w:val="hybridMultilevel"/>
    <w:tmpl w:val="DA462D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68C8"/>
    <w:multiLevelType w:val="hybridMultilevel"/>
    <w:tmpl w:val="DFF8B0D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68AC"/>
    <w:multiLevelType w:val="hybridMultilevel"/>
    <w:tmpl w:val="A02E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36547"/>
    <w:multiLevelType w:val="hybridMultilevel"/>
    <w:tmpl w:val="28467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6B6D"/>
    <w:multiLevelType w:val="hybridMultilevel"/>
    <w:tmpl w:val="E064E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C1672"/>
    <w:multiLevelType w:val="hybridMultilevel"/>
    <w:tmpl w:val="9E7E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E1DF6"/>
    <w:multiLevelType w:val="hybridMultilevel"/>
    <w:tmpl w:val="E128353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4081B"/>
    <w:multiLevelType w:val="hybridMultilevel"/>
    <w:tmpl w:val="47F4D04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A3C90"/>
    <w:multiLevelType w:val="hybridMultilevel"/>
    <w:tmpl w:val="2F32F48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bóth Árpád">
    <w15:presenceInfo w15:providerId="Windows Live" w15:userId="b5653b0f3a0977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30A33"/>
    <w:rsid w:val="001512D3"/>
    <w:rsid w:val="00237544"/>
    <w:rsid w:val="00375BD7"/>
    <w:rsid w:val="00557458"/>
    <w:rsid w:val="008B615E"/>
    <w:rsid w:val="009E6C88"/>
    <w:rsid w:val="00C76A8A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1C50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0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2017-06-07T17:07:00Z</dcterms:created>
  <dcterms:modified xsi:type="dcterms:W3CDTF">2017-06-07T17:27:00Z</dcterms:modified>
</cp:coreProperties>
</file>