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BB" w:rsidRPr="002B6CA9" w:rsidRDefault="00157774" w:rsidP="003A2FBB">
      <w:r w:rsidRPr="002B6CA9">
        <w:t>25. Tétel</w:t>
      </w:r>
    </w:p>
    <w:p w:rsidR="00157774" w:rsidRPr="002B6CA9" w:rsidRDefault="00157774" w:rsidP="003A2FBB">
      <w:r w:rsidRPr="002B6CA9">
        <w:t>Ismertesse a QNX alapvető architektúráját és az üzenetek segítségével történő kommunikáció folyamatát!</w:t>
      </w:r>
    </w:p>
    <w:p w:rsidR="00157774" w:rsidRPr="002B6CA9" w:rsidRDefault="00971F78" w:rsidP="003A2FBB">
      <w:r w:rsidRPr="002B6CA9">
        <w:t>QNX Neutrino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jelenlegi generáció: QNX 6.x.x (6.4.0)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OS neve: QNX Neutrino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teljes rendszer neve: QNX Mommentics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POSIX szabványt követ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egységes szemlélet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nem UNIX, de hasonló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RT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support: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beágyazott rendszerek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nagy teljesítményű elosztott rendszerek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támogatott CPU-k: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x86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ARM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XScale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PowerPC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MIPS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hordozható kód a verziók között</w:t>
      </w:r>
    </w:p>
    <w:p w:rsidR="00873AF5" w:rsidRPr="002B6CA9" w:rsidRDefault="00873AF5" w:rsidP="002B6CA9">
      <w:pPr>
        <w:pStyle w:val="Listaszerbekezds"/>
        <w:numPr>
          <w:ilvl w:val="0"/>
          <w:numId w:val="2"/>
        </w:numPr>
      </w:pPr>
      <w:r w:rsidRPr="002B6CA9">
        <w:t>többfelhasználós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virtuális konzol</w:t>
      </w:r>
    </w:p>
    <w:p w:rsidR="00873AF5" w:rsidRPr="002B6CA9" w:rsidRDefault="00873AF5" w:rsidP="002B6CA9">
      <w:pPr>
        <w:pStyle w:val="Listaszerbekezds"/>
        <w:numPr>
          <w:ilvl w:val="1"/>
          <w:numId w:val="2"/>
        </w:numPr>
      </w:pPr>
      <w:r w:rsidRPr="002B6CA9">
        <w:t>futó folyamatok többfelhasználósak lehetnek</w:t>
      </w:r>
    </w:p>
    <w:p w:rsidR="00971F78" w:rsidRPr="002B6CA9" w:rsidRDefault="00971F78" w:rsidP="003A2FBB">
      <w:r w:rsidRPr="002B6CA9">
        <w:t>Mikrokernel</w:t>
      </w:r>
    </w:p>
    <w:p w:rsidR="00873AF5" w:rsidRPr="002B6CA9" w:rsidRDefault="00873AF5" w:rsidP="00806082">
      <w:r w:rsidRPr="002B6CA9">
        <w:t>mo</w:t>
      </w:r>
      <w:r w:rsidR="00806082" w:rsidRPr="002B6CA9">
        <w:t>no</w:t>
      </w:r>
      <w:r w:rsidRPr="002B6CA9">
        <w:t>li</w:t>
      </w:r>
      <w:r w:rsidR="00806082" w:rsidRPr="002B6CA9">
        <w:t>ti</w:t>
      </w:r>
      <w:r w:rsidRPr="002B6CA9">
        <w:t xml:space="preserve">kus </w:t>
      </w:r>
      <w:r w:rsidRPr="002B6CA9">
        <w:sym w:font="Wingdings" w:char="F0F3"/>
      </w:r>
      <w:r w:rsidRPr="002B6CA9">
        <w:t xml:space="preserve"> mikro</w:t>
      </w:r>
    </w:p>
    <w:p w:rsidR="00873AF5" w:rsidRPr="002B6CA9" w:rsidRDefault="00873AF5" w:rsidP="002B6CA9">
      <w:pPr>
        <w:pStyle w:val="Listaszerbekezds"/>
        <w:numPr>
          <w:ilvl w:val="0"/>
          <w:numId w:val="3"/>
        </w:numPr>
      </w:pPr>
      <w:r w:rsidRPr="002B6CA9">
        <w:t>monolitikus</w:t>
      </w:r>
    </w:p>
    <w:p w:rsidR="00806082" w:rsidRPr="002B6CA9" w:rsidRDefault="00873AF5" w:rsidP="002B6CA9">
      <w:pPr>
        <w:pStyle w:val="Listaszerbekezds"/>
        <w:numPr>
          <w:ilvl w:val="1"/>
          <w:numId w:val="3"/>
        </w:numPr>
      </w:pPr>
      <w:r w:rsidRPr="002B6CA9">
        <w:t xml:space="preserve">egy mag ban az összes szükséges </w:t>
      </w:r>
      <w:r w:rsidR="00806082" w:rsidRPr="002B6CA9">
        <w:t>rendszerszolgáltatás (fájlrendszerek, kommunikáció,  eszközkezelés)</w:t>
      </w:r>
    </w:p>
    <w:p w:rsidR="00873AF5" w:rsidRPr="002B6CA9" w:rsidRDefault="00873AF5" w:rsidP="002B6CA9">
      <w:pPr>
        <w:pStyle w:val="Listaszerbekezds"/>
        <w:numPr>
          <w:ilvl w:val="1"/>
          <w:numId w:val="3"/>
        </w:numPr>
      </w:pPr>
      <w:r w:rsidRPr="002B6CA9">
        <w:t>közös memória terület</w:t>
      </w:r>
    </w:p>
    <w:p w:rsidR="00873AF5" w:rsidRPr="002B6CA9" w:rsidRDefault="00873AF5" w:rsidP="002B6CA9">
      <w:pPr>
        <w:pStyle w:val="Listaszerbekezds"/>
        <w:numPr>
          <w:ilvl w:val="1"/>
          <w:numId w:val="3"/>
        </w:numPr>
      </w:pPr>
      <w:r w:rsidRPr="002B6CA9">
        <w:t>korai Linux kernelek (ma már moduláris, bár nem mikrokernel)</w:t>
      </w:r>
    </w:p>
    <w:p w:rsidR="00873AF5" w:rsidRPr="002B6CA9" w:rsidRDefault="00873AF5" w:rsidP="002B6CA9">
      <w:pPr>
        <w:pStyle w:val="Listaszerbekezds"/>
        <w:numPr>
          <w:ilvl w:val="1"/>
          <w:numId w:val="3"/>
        </w:numPr>
      </w:pPr>
      <w:r w:rsidRPr="002B6CA9">
        <w:t>Windows NT kernel (performancia miatt. bár némi primitív mikrokernel-je van a drivereknek)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t>performancia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t xml:space="preserve">ha bukik, minden bukik </w:t>
      </w:r>
      <w:r w:rsidRPr="002B6CA9">
        <w:sym w:font="Wingdings" w:char="F0E0"/>
      </w:r>
      <w:r w:rsidRPr="002B6CA9">
        <w:t xml:space="preserve"> kékhalál </w:t>
      </w:r>
      <w:r w:rsidRPr="002B6CA9">
        <w:sym w:font="Wingdings" w:char="F0E0"/>
      </w:r>
      <w:r w:rsidRPr="002B6CA9">
        <w:t xml:space="preserve"> </w:t>
      </w:r>
      <w:r w:rsidRPr="002B6CA9">
        <w:sym w:font="Wingdings" w:char="F04C"/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t>általában stabilabb, megbízhatóbb</w:t>
      </w:r>
    </w:p>
    <w:p w:rsidR="00806082" w:rsidRPr="002B6CA9" w:rsidRDefault="00806082" w:rsidP="002B6CA9">
      <w:pPr>
        <w:pStyle w:val="Listaszerbekezds"/>
        <w:numPr>
          <w:ilvl w:val="0"/>
          <w:numId w:val="3"/>
        </w:numPr>
      </w:pPr>
      <w:r w:rsidRPr="002B6CA9">
        <w:t xml:space="preserve">mikrokernel 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3434526</wp:posOffset>
            </wp:positionH>
            <wp:positionV relativeFrom="paragraph">
              <wp:posOffset>54130</wp:posOffset>
            </wp:positionV>
            <wp:extent cx="3188335" cy="1847215"/>
            <wp:effectExtent l="0" t="0" r="0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6CA9">
        <w:t>a HW felett minimális réteg csak az OS magja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t>feladata:</w:t>
      </w:r>
    </w:p>
    <w:p w:rsidR="00806082" w:rsidRPr="002B6CA9" w:rsidRDefault="00806082" w:rsidP="002B6CA9">
      <w:pPr>
        <w:pStyle w:val="Listaszerbekezds"/>
        <w:numPr>
          <w:ilvl w:val="2"/>
          <w:numId w:val="3"/>
        </w:numPr>
      </w:pPr>
      <w:r w:rsidRPr="002B6CA9">
        <w:t>alap rendszerhívások</w:t>
      </w:r>
    </w:p>
    <w:p w:rsidR="00806082" w:rsidRPr="002B6CA9" w:rsidRDefault="00806082" w:rsidP="002B6CA9">
      <w:pPr>
        <w:pStyle w:val="Listaszerbekezds"/>
        <w:numPr>
          <w:ilvl w:val="2"/>
          <w:numId w:val="3"/>
        </w:numPr>
      </w:pPr>
      <w:r w:rsidRPr="002B6CA9">
        <w:t>memóriakezelés</w:t>
      </w:r>
    </w:p>
    <w:p w:rsidR="00806082" w:rsidRPr="002B6CA9" w:rsidRDefault="00806082" w:rsidP="002B6CA9">
      <w:pPr>
        <w:pStyle w:val="Listaszerbekezds"/>
        <w:numPr>
          <w:ilvl w:val="2"/>
          <w:numId w:val="3"/>
        </w:numPr>
      </w:pPr>
      <w:r w:rsidRPr="002B6CA9">
        <w:t>processzekkel kapcsolatos műveletek</w:t>
      </w:r>
    </w:p>
    <w:p w:rsidR="00806082" w:rsidRPr="002B6CA9" w:rsidRDefault="00806082" w:rsidP="002B6CA9">
      <w:pPr>
        <w:pStyle w:val="Listaszerbekezds"/>
        <w:numPr>
          <w:ilvl w:val="2"/>
          <w:numId w:val="3"/>
        </w:numPr>
      </w:pPr>
      <w:r w:rsidRPr="002B6CA9">
        <w:t>processzek közötti kommunikáció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t>a rendszerszolgáltatások ugyanolyan szoftverek, mint a felhasználói programok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lastRenderedPageBreak/>
        <w:t xml:space="preserve">előnye: </w:t>
      </w:r>
    </w:p>
    <w:p w:rsidR="00806082" w:rsidRPr="002B6CA9" w:rsidRDefault="00806082" w:rsidP="002B6CA9">
      <w:pPr>
        <w:pStyle w:val="Listaszerbekezds"/>
        <w:numPr>
          <w:ilvl w:val="2"/>
          <w:numId w:val="3"/>
        </w:numPr>
      </w:pPr>
      <w:r w:rsidRPr="002B6CA9">
        <w:t>védeni lehet az OS-t és a különálló SW komponenseket</w:t>
      </w:r>
    </w:p>
    <w:p w:rsidR="00806082" w:rsidRPr="002B6CA9" w:rsidRDefault="00806082" w:rsidP="002B6CA9">
      <w:pPr>
        <w:pStyle w:val="Listaszerbekezds"/>
        <w:numPr>
          <w:ilvl w:val="2"/>
          <w:numId w:val="3"/>
        </w:numPr>
      </w:pPr>
      <w:r w:rsidRPr="002B6CA9">
        <w:t>bármilyen szolgáltatás leáll, nem hal meg a kernel. Újraindítja, és működik minden tovább (bár így kisebb hibák simán elfedődhetnek a fejlesztő előtt, mert mindig megoldódnak)</w:t>
      </w:r>
    </w:p>
    <w:p w:rsidR="00806082" w:rsidRPr="002B6CA9" w:rsidRDefault="00806082" w:rsidP="002B6CA9">
      <w:pPr>
        <w:pStyle w:val="Listaszerbekezds"/>
        <w:numPr>
          <w:ilvl w:val="1"/>
          <w:numId w:val="3"/>
        </w:numPr>
      </w:pPr>
      <w:r w:rsidRPr="002B6CA9">
        <w:t xml:space="preserve">hátránya: túlzott számú rendszerhívás + túl gyakori kontextusváltás </w:t>
      </w:r>
      <w:r w:rsidRPr="002B6CA9">
        <w:sym w:font="Wingdings" w:char="F0E0"/>
      </w:r>
      <w:r w:rsidRPr="002B6CA9">
        <w:t xml:space="preserve"> nagy overhead</w:t>
      </w:r>
    </w:p>
    <w:p w:rsidR="00806082" w:rsidRPr="002B6CA9" w:rsidRDefault="00806082" w:rsidP="00806082">
      <w:r w:rsidRPr="002B6CA9">
        <w:t>QNX mikrokernel</w:t>
      </w:r>
    </w:p>
    <w:p w:rsidR="00806082" w:rsidRPr="002B6CA9" w:rsidRDefault="00806082" w:rsidP="002B6CA9">
      <w:pPr>
        <w:pStyle w:val="Listaszerbekezds"/>
        <w:numPr>
          <w:ilvl w:val="0"/>
          <w:numId w:val="4"/>
        </w:numPr>
      </w:pPr>
      <w:r w:rsidRPr="002B6CA9">
        <w:t>az OS magja egy busz</w:t>
      </w:r>
    </w:p>
    <w:p w:rsidR="00806082" w:rsidRPr="002B6CA9" w:rsidRDefault="00806082" w:rsidP="002B6CA9">
      <w:pPr>
        <w:pStyle w:val="Listaszerbekezds"/>
        <w:numPr>
          <w:ilvl w:val="0"/>
          <w:numId w:val="4"/>
        </w:numPr>
      </w:pPr>
      <w:r w:rsidRPr="002B6CA9">
        <w:t>mindenki erre kapcsolódik</w:t>
      </w:r>
    </w:p>
    <w:p w:rsidR="00806082" w:rsidRPr="002B6CA9" w:rsidRDefault="00806082" w:rsidP="002B6CA9">
      <w:pPr>
        <w:pStyle w:val="Listaszerbekezds"/>
        <w:numPr>
          <w:ilvl w:val="0"/>
          <w:numId w:val="4"/>
        </w:numPr>
      </w:pPr>
      <w:r w:rsidRPr="002B6CA9">
        <w:t>mindenki ide küldi az üzeneteit</w:t>
      </w:r>
    </w:p>
    <w:p w:rsidR="00806082" w:rsidRPr="002B6CA9" w:rsidRDefault="00806082" w:rsidP="002B6CA9">
      <w:pPr>
        <w:pStyle w:val="Listaszerbekezds"/>
        <w:numPr>
          <w:ilvl w:val="0"/>
          <w:numId w:val="4"/>
        </w:numPr>
      </w:pPr>
      <w:r w:rsidRPr="002B6CA9">
        <w:t>az SW komponensek egyenrangúak</w:t>
      </w:r>
    </w:p>
    <w:p w:rsidR="006A59A6" w:rsidRPr="002B6CA9" w:rsidRDefault="006A59A6" w:rsidP="002B6CA9">
      <w:pPr>
        <w:pStyle w:val="Listaszerbekezds"/>
        <w:numPr>
          <w:ilvl w:val="0"/>
          <w:numId w:val="4"/>
        </w:numPr>
      </w:pPr>
      <w:r w:rsidRPr="002B6CA9">
        <w:t>a kernel magától sosem kerül ütemezésre, csak …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közvetlen kernelhívás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exception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HW IRQ hatására</w:t>
      </w:r>
    </w:p>
    <w:p w:rsidR="006A59A6" w:rsidRPr="002B6CA9" w:rsidRDefault="006A59A6" w:rsidP="002B6CA9">
      <w:pPr>
        <w:pStyle w:val="Listaszerbekezds"/>
        <w:numPr>
          <w:ilvl w:val="0"/>
          <w:numId w:val="4"/>
        </w:numPr>
      </w:pPr>
      <w:r w:rsidRPr="002B6CA9">
        <w:t>alapvető működése: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üzenetkezelés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egyes üzenetekhez nem társít külön értelmezést, azokat csak a küldő-fogadó érti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feladata ezek szinkronizálása, ütemezése, erőforrások megfelelő kihasználása</w:t>
      </w:r>
    </w:p>
    <w:p w:rsidR="006A59A6" w:rsidRPr="002B6CA9" w:rsidRDefault="006A59A6" w:rsidP="002B6CA9">
      <w:pPr>
        <w:pStyle w:val="Listaszerbekezds"/>
        <w:numPr>
          <w:ilvl w:val="1"/>
          <w:numId w:val="4"/>
        </w:numPr>
      </w:pPr>
      <w:r w:rsidRPr="002B6CA9">
        <w:t>párhuzamosan futó szálak</w:t>
      </w:r>
    </w:p>
    <w:p w:rsidR="006A59A6" w:rsidRPr="002B6CA9" w:rsidRDefault="006A59A6" w:rsidP="002B6CA9">
      <w:pPr>
        <w:pStyle w:val="Listaszerbekezds"/>
        <w:numPr>
          <w:ilvl w:val="2"/>
          <w:numId w:val="4"/>
        </w:numPr>
      </w:pPr>
      <w:r w:rsidRPr="002B6CA9">
        <w:t>számítógépen belül és hálózaton keresztül is képesek kommunikálni egymással</w:t>
      </w:r>
    </w:p>
    <w:p w:rsidR="006A59A6" w:rsidRPr="002B6CA9" w:rsidRDefault="006A59A6" w:rsidP="002B6CA9">
      <w:pPr>
        <w:pStyle w:val="Listaszerbekezds"/>
        <w:numPr>
          <w:ilvl w:val="2"/>
          <w:numId w:val="4"/>
        </w:numPr>
      </w:pPr>
      <w:r w:rsidRPr="002B6CA9">
        <w:t>bármilyen erőforrást használhatnak (helyi, hálózati)</w:t>
      </w:r>
    </w:p>
    <w:p w:rsidR="006A59A6" w:rsidRPr="002B6CA9" w:rsidRDefault="006A59A6" w:rsidP="002B6CA9">
      <w:pPr>
        <w:pStyle w:val="Listaszerbekezds"/>
        <w:numPr>
          <w:ilvl w:val="0"/>
          <w:numId w:val="4"/>
        </w:numPr>
      </w:pPr>
      <w:r w:rsidRPr="002B6CA9">
        <w:t>komplex rendszerek üzemeltetésére</w:t>
      </w:r>
    </w:p>
    <w:p w:rsidR="00971F78" w:rsidRPr="002B6CA9" w:rsidRDefault="00971F78" w:rsidP="003A2FBB">
      <w:r w:rsidRPr="002B6CA9">
        <w:t>Kernelszolgáltatások</w:t>
      </w:r>
    </w:p>
    <w:p w:rsidR="006A59A6" w:rsidRPr="002B6CA9" w:rsidRDefault="006A59A6" w:rsidP="003A2FBB">
      <w:r w:rsidRPr="002B6CA9">
        <w:t>Threads</w:t>
      </w:r>
    </w:p>
    <w:p w:rsidR="006A59A6" w:rsidRPr="002B6CA9" w:rsidRDefault="006A59A6" w:rsidP="002B6CA9">
      <w:pPr>
        <w:pStyle w:val="Listaszerbekezds"/>
        <w:numPr>
          <w:ilvl w:val="0"/>
          <w:numId w:val="5"/>
        </w:numPr>
      </w:pPr>
      <w:r w:rsidRPr="002B6CA9">
        <w:t xml:space="preserve">alapegység: process </w:t>
      </w:r>
      <w:r w:rsidRPr="002B6CA9">
        <w:sym w:font="Wingdings" w:char="F0E0"/>
      </w:r>
      <w:r w:rsidRPr="002B6CA9">
        <w:t xml:space="preserve"> szálak tárolója (egy processz – min. egy thread)</w:t>
      </w:r>
    </w:p>
    <w:p w:rsidR="006A59A6" w:rsidRPr="002B6CA9" w:rsidRDefault="006A59A6" w:rsidP="002B6CA9">
      <w:pPr>
        <w:pStyle w:val="Listaszerbekezds"/>
        <w:numPr>
          <w:ilvl w:val="0"/>
          <w:numId w:val="5"/>
        </w:numPr>
      </w:pPr>
      <w:r w:rsidRPr="002B6CA9">
        <w:t>egy processzhez tartozó összes thread egy memóriaterületen</w:t>
      </w:r>
    </w:p>
    <w:p w:rsidR="006A59A6" w:rsidRPr="002B6CA9" w:rsidRDefault="006A59A6" w:rsidP="002B6CA9">
      <w:pPr>
        <w:pStyle w:val="Listaszerbekezds"/>
        <w:numPr>
          <w:ilvl w:val="0"/>
          <w:numId w:val="5"/>
        </w:numPr>
      </w:pPr>
      <w:r w:rsidRPr="002B6CA9">
        <w:t>a threadeknek egyedi stackje van</w:t>
      </w:r>
    </w:p>
    <w:p w:rsidR="006A59A6" w:rsidRPr="002B6CA9" w:rsidRDefault="006A59A6" w:rsidP="002B6CA9">
      <w:pPr>
        <w:pStyle w:val="Listaszerbekezds"/>
        <w:numPr>
          <w:ilvl w:val="0"/>
          <w:numId w:val="5"/>
        </w:numPr>
      </w:pPr>
      <w:r w:rsidRPr="002B6CA9">
        <w:t>lehetséges állapotok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CONDVAR – feltételes változóra várakozik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DEAD – befejeződött, másik szál csatlakozására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INTERRUPT – megszakításra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JOIN – blokkolt és egy másik szálhoz való csatlakozásra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MUTEX – egy mutex miatt blokkolt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NANOSLEEP – alszik egy kicsit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 xml:space="preserve">NET_REPLY – </w:t>
      </w:r>
      <w:r w:rsidRPr="002B6CA9">
        <w:t>hálózati válaszra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NET_SEND – hálózati jelre vár (pulse, signal)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READY – futásra kész, épp valaki magasabb prioritású dolgozik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RECEIVE – üzenet érkezését várja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REPLY – elküldött üzenetre vár választ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RUNNING – épp fut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SEM – egy szemafor küldésére várakozik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SEND – üzenetet küldött, a kézbesítésre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SIGSUSPEND – blokkolt állapotban van, egy jelre vár</w:t>
      </w:r>
      <w:r w:rsidR="00EC7F3F" w:rsidRPr="002B6CA9">
        <w:t xml:space="preserve"> (sigwaitsuspend())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 xml:space="preserve">SIGWAITINFO – blokkolt állapotban van, egy </w:t>
      </w:r>
      <w:r w:rsidR="00EC7F3F" w:rsidRPr="002B6CA9">
        <w:t>jelre vár (sigwaitinfo())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STACK</w:t>
      </w:r>
      <w:r w:rsidR="00EC7F3F" w:rsidRPr="002B6CA9">
        <w:t xml:space="preserve"> – a szál arra vár, hogy a hozzá tartozó stack le legyen foglalva (a szülő pl. ThreadCreate() fv-t hívott)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lastRenderedPageBreak/>
        <w:t>STOPPED</w:t>
      </w:r>
      <w:r w:rsidR="00EC7F3F" w:rsidRPr="002B6CA9">
        <w:t xml:space="preserve"> – a szál blokkolt és SOGCONT jelre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WAITCTX</w:t>
      </w:r>
      <w:r w:rsidR="00EC7F3F" w:rsidRPr="002B6CA9">
        <w:t xml:space="preserve"> – arra vár, hogy nem fixpontos tartalom használható legyen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WAITPAGE</w:t>
      </w:r>
      <w:r w:rsidR="00EC7F3F" w:rsidRPr="002B6CA9">
        <w:t xml:space="preserve"> – fizikai memórialapra vár</w:t>
      </w:r>
    </w:p>
    <w:p w:rsidR="006A59A6" w:rsidRPr="002B6CA9" w:rsidRDefault="006A59A6" w:rsidP="002B6CA9">
      <w:pPr>
        <w:pStyle w:val="Listaszerbekezds"/>
        <w:numPr>
          <w:ilvl w:val="1"/>
          <w:numId w:val="5"/>
        </w:numPr>
      </w:pPr>
      <w:r w:rsidRPr="002B6CA9">
        <w:t>WAITHREAD</w:t>
      </w:r>
      <w:r w:rsidR="00EC7F3F" w:rsidRPr="002B6CA9">
        <w:t xml:space="preserve"> – a gyermek szál létrejöttére vár (ThreadCreate() )</w:t>
      </w:r>
    </w:p>
    <w:p w:rsidR="006A59A6" w:rsidRPr="002B6CA9" w:rsidRDefault="00EC7F3F" w:rsidP="002B6CA9">
      <w:pPr>
        <w:pStyle w:val="Listaszerbekezds"/>
        <w:numPr>
          <w:ilvl w:val="0"/>
          <w:numId w:val="5"/>
        </w:numPr>
      </w:pPr>
      <w:r w:rsidRPr="002B6CA9">
        <w:t>Ütemezés</w:t>
      </w:r>
    </w:p>
    <w:p w:rsidR="00EC7F3F" w:rsidRPr="002B6CA9" w:rsidRDefault="00EC7F3F" w:rsidP="002B6CA9">
      <w:pPr>
        <w:pStyle w:val="Listaszerbekezds"/>
        <w:numPr>
          <w:ilvl w:val="1"/>
          <w:numId w:val="5"/>
        </w:numPr>
      </w:pPr>
      <w:r w:rsidRPr="002B6CA9">
        <w:t>256 prioritási szint</w:t>
      </w:r>
    </w:p>
    <w:p w:rsidR="00EC7F3F" w:rsidRPr="002B6CA9" w:rsidRDefault="00EC7F3F" w:rsidP="002B6CA9">
      <w:pPr>
        <w:pStyle w:val="Listaszerbekezds"/>
        <w:numPr>
          <w:ilvl w:val="2"/>
          <w:numId w:val="5"/>
        </w:numPr>
      </w:pPr>
      <w:r w:rsidRPr="002B6CA9">
        <w:t>user processes: 0-53</w:t>
      </w:r>
    </w:p>
    <w:p w:rsidR="00EC7F3F" w:rsidRPr="002B6CA9" w:rsidRDefault="00EC7F3F" w:rsidP="002B6CA9">
      <w:pPr>
        <w:pStyle w:val="Listaszerbekezds"/>
        <w:numPr>
          <w:ilvl w:val="2"/>
          <w:numId w:val="5"/>
        </w:numPr>
      </w:pPr>
      <w:r w:rsidRPr="002B6CA9">
        <w:t>idle: 0</w:t>
      </w:r>
    </w:p>
    <w:p w:rsidR="00EC7F3F" w:rsidRPr="002B6CA9" w:rsidRDefault="00EC7F3F" w:rsidP="002B6CA9">
      <w:pPr>
        <w:pStyle w:val="Listaszerbekezds"/>
        <w:numPr>
          <w:ilvl w:val="1"/>
          <w:numId w:val="5"/>
        </w:numPr>
      </w:pPr>
      <w:r w:rsidRPr="002B6CA9">
        <w:t>azonos prioritási szinten</w:t>
      </w:r>
    </w:p>
    <w:p w:rsidR="00EC7F3F" w:rsidRPr="002B6CA9" w:rsidRDefault="00EC7F3F" w:rsidP="002B6CA9">
      <w:pPr>
        <w:pStyle w:val="Listaszerbekezds"/>
        <w:numPr>
          <w:ilvl w:val="2"/>
          <w:numId w:val="5"/>
        </w:numPr>
      </w:pPr>
      <w:r w:rsidRPr="002B6CA9">
        <w:t>FIFO: a szál addig fut, amíg nem blokkolódik, vagy egy magasabb prioritású futásra késszé nem válik</w:t>
      </w:r>
    </w:p>
    <w:p w:rsidR="00EC7F3F" w:rsidRPr="002B6CA9" w:rsidRDefault="00EC7F3F" w:rsidP="002B6CA9">
      <w:pPr>
        <w:pStyle w:val="Listaszerbekezds"/>
        <w:numPr>
          <w:ilvl w:val="2"/>
          <w:numId w:val="5"/>
        </w:numPr>
      </w:pPr>
      <w:r w:rsidRPr="002B6CA9">
        <w:t>Round-Robin: A szál addig fut, amíg nem blokkolódik, egy magasabb szál meg nem szakítja, fel nem használja az időszeletét</w:t>
      </w:r>
    </w:p>
    <w:p w:rsidR="00EC7F3F" w:rsidRPr="002B6CA9" w:rsidRDefault="00EC7F3F" w:rsidP="002B6CA9">
      <w:pPr>
        <w:pStyle w:val="Listaszerbekezds"/>
        <w:numPr>
          <w:ilvl w:val="2"/>
          <w:numId w:val="5"/>
        </w:numPr>
      </w:pPr>
      <w:r w:rsidRPr="002B6CA9">
        <w:t xml:space="preserve">Sporadikus: megadja, hogy egy adott időtartamon mennyi ideig futhat a szál </w:t>
      </w:r>
      <w:r w:rsidRPr="002B6CA9">
        <w:sym w:font="Wingdings" w:char="F0E0"/>
      </w:r>
      <w:r w:rsidRPr="002B6CA9">
        <w:t xml:space="preserve"> ha ezt elhasználta, alacsonyabb prioritásúvá vállik, és a feltöltési idő után újra visszakapja a prioritását</w:t>
      </w:r>
    </w:p>
    <w:p w:rsidR="00EC7F3F" w:rsidRPr="002B6CA9" w:rsidRDefault="00EC7F3F" w:rsidP="002B6CA9">
      <w:pPr>
        <w:pStyle w:val="Listaszerbekezds"/>
        <w:numPr>
          <w:ilvl w:val="2"/>
          <w:numId w:val="5"/>
        </w:numPr>
      </w:pPr>
    </w:p>
    <w:p w:rsidR="00EC7F3F" w:rsidRPr="002B6CA9" w:rsidRDefault="00EC7F3F" w:rsidP="002B6CA9">
      <w:pPr>
        <w:pStyle w:val="Listaszerbekezds"/>
        <w:numPr>
          <w:ilvl w:val="1"/>
          <w:numId w:val="5"/>
        </w:numPr>
      </w:pPr>
    </w:p>
    <w:p w:rsidR="006A59A6" w:rsidRPr="002B6CA9" w:rsidRDefault="006A59A6" w:rsidP="003A2FBB">
      <w:r w:rsidRPr="002B6CA9">
        <w:t>Signals</w:t>
      </w:r>
    </w:p>
    <w:p w:rsidR="006A59A6" w:rsidRPr="002B6CA9" w:rsidRDefault="006A59A6" w:rsidP="003A2FBB">
      <w:r w:rsidRPr="002B6CA9">
        <w:t>Message transmitting</w:t>
      </w:r>
    </w:p>
    <w:p w:rsidR="006A59A6" w:rsidRPr="002B6CA9" w:rsidRDefault="006A59A6" w:rsidP="003A2FBB">
      <w:r w:rsidRPr="002B6CA9">
        <w:t>Thread Synchronization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Mutex – kölcsönös kizárás – csak egy szál lockolhatja az erőforrást, a többiek várakoznak. Ha egy magasabb prioritású kezd el várakozni, ideiglenesen az aktuálisan foglaló prioritása afölé emelkedik – prioritás inverzió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Condvars – feltételes áltozó, egy esemény/feltétel beteljes</w:t>
      </w:r>
      <w:r w:rsidR="002B6CA9" w:rsidRPr="002B6CA9">
        <w:t>ülésére átbillenő változó (mutex-el együtt kell használni)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Barriers</w:t>
      </w:r>
      <w:r w:rsidR="002B6CA9" w:rsidRPr="002B6CA9">
        <w:t xml:space="preserve"> – sorompó. A szálaknak be kell várniuk egymást egy adott ponton. Az inicializáló szál adja meg, hogy hány további szálnak kell megérkeznie. Ha a feltétel teljesül, akkor minden szál egyszerre folytathatja a tevékenységét. Mátrixműveleteknél hasznos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Sleepon locks</w:t>
      </w:r>
      <w:r w:rsidR="002B6CA9" w:rsidRPr="002B6CA9">
        <w:t xml:space="preserve"> – condvarhoz hasonló.  Nem csak egy feltétel teljesülését figyeli, több feltételes változó értékét figyeli (változók száma max a várakozó szálak száma lehet)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Reader/Writer locks</w:t>
      </w:r>
      <w:r w:rsidR="002B6CA9" w:rsidRPr="002B6CA9">
        <w:t xml:space="preserve"> – írás olvasás külön lockolása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Semaphores</w:t>
      </w:r>
      <w:r w:rsidR="002B6CA9" w:rsidRPr="002B6CA9">
        <w:t xml:space="preserve"> – általános lefoglalás/felszabadítás szinkronizáció 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FIFO scheduling</w:t>
      </w:r>
      <w:r w:rsidR="002B6CA9" w:rsidRPr="002B6CA9">
        <w:t xml:space="preserve"> – nem SMP rendszerekre szálak szinkronizációjára. Egy prioritási </w:t>
      </w:r>
      <w:r w:rsidR="002B6CA9">
        <w:t xml:space="preserve">szál addig fut, amíg egy magasabb prioritású meg nem szakítja, vagy blokkolt állapotba nem kerül. Nem tartalmaz semmilyen explicit szinkronizációs mechanizmust. 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Send/Receive/Reply (Messages)</w:t>
      </w:r>
    </w:p>
    <w:p w:rsidR="00EC7F3F" w:rsidRPr="002B6CA9" w:rsidRDefault="00EC7F3F" w:rsidP="002B6CA9">
      <w:pPr>
        <w:pStyle w:val="Listaszerbekezds"/>
        <w:numPr>
          <w:ilvl w:val="0"/>
          <w:numId w:val="6"/>
        </w:numPr>
      </w:pPr>
      <w:r w:rsidRPr="002B6CA9">
        <w:t>Atomic operations</w:t>
      </w:r>
      <w:r w:rsidR="002B6CA9">
        <w:t>: Műveletsorok megszakítás nélkülivé tétel</w:t>
      </w:r>
    </w:p>
    <w:p w:rsidR="006A59A6" w:rsidRPr="002B6CA9" w:rsidRDefault="006A59A6" w:rsidP="003A2FBB">
      <w:r w:rsidRPr="002B6CA9">
        <w:t>Scheduling</w:t>
      </w:r>
    </w:p>
    <w:p w:rsidR="006A59A6" w:rsidRPr="002B6CA9" w:rsidRDefault="006A59A6" w:rsidP="003A2FBB">
      <w:r w:rsidRPr="002B6CA9">
        <w:t>Timer Services</w:t>
      </w:r>
    </w:p>
    <w:p w:rsidR="006A59A6" w:rsidRDefault="006A59A6" w:rsidP="003A2FBB">
      <w:r w:rsidRPr="002B6CA9">
        <w:t>Process Management</w:t>
      </w:r>
    </w:p>
    <w:p w:rsidR="002B6CA9" w:rsidRDefault="002B6CA9" w:rsidP="002B6CA9">
      <w:pPr>
        <w:pStyle w:val="Listaszerbekezds"/>
        <w:numPr>
          <w:ilvl w:val="0"/>
          <w:numId w:val="7"/>
        </w:numPr>
      </w:pPr>
      <w:r>
        <w:t>IPC</w:t>
      </w:r>
    </w:p>
    <w:p w:rsidR="002B6CA9" w:rsidRPr="002B6CA9" w:rsidRDefault="002B6CA9" w:rsidP="002B6CA9">
      <w:pPr>
        <w:pStyle w:val="Listaszerbekezds"/>
        <w:numPr>
          <w:ilvl w:val="0"/>
          <w:numId w:val="7"/>
        </w:numPr>
      </w:pPr>
      <w:bookmarkStart w:id="0" w:name="_GoBack"/>
      <w:bookmarkEnd w:id="0"/>
    </w:p>
    <w:p w:rsidR="00971F78" w:rsidRPr="002B6CA9" w:rsidRDefault="00971F78" w:rsidP="003A2FBB">
      <w:r w:rsidRPr="002B6CA9">
        <w:t>Üzenetek segítségével kommunikáció</w:t>
      </w:r>
    </w:p>
    <w:p w:rsidR="00971F78" w:rsidRPr="002B6CA9" w:rsidRDefault="00971F78" w:rsidP="003A2FBB"/>
    <w:p w:rsidR="00971F78" w:rsidRPr="002B6CA9" w:rsidRDefault="00971F78" w:rsidP="003A2FBB"/>
    <w:p w:rsidR="00971F78" w:rsidRPr="002B6CA9" w:rsidRDefault="00971F78" w:rsidP="003A2FBB"/>
    <w:sectPr w:rsidR="00971F78" w:rsidRPr="002B6CA9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3E94"/>
    <w:rsid w:val="000F4C94"/>
    <w:rsid w:val="0010170C"/>
    <w:rsid w:val="001165A2"/>
    <w:rsid w:val="00122A29"/>
    <w:rsid w:val="00130A33"/>
    <w:rsid w:val="001334F4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D393D"/>
    <w:rsid w:val="001D4A1D"/>
    <w:rsid w:val="001F5F67"/>
    <w:rsid w:val="00237544"/>
    <w:rsid w:val="00240425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31C2"/>
    <w:rsid w:val="00556C4C"/>
    <w:rsid w:val="00557458"/>
    <w:rsid w:val="005A62EF"/>
    <w:rsid w:val="005D5A8B"/>
    <w:rsid w:val="005D7257"/>
    <w:rsid w:val="005F1930"/>
    <w:rsid w:val="005F2EE3"/>
    <w:rsid w:val="005F2FA3"/>
    <w:rsid w:val="005F6172"/>
    <w:rsid w:val="0061612B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59A6"/>
    <w:rsid w:val="006A65A4"/>
    <w:rsid w:val="006B1EE0"/>
    <w:rsid w:val="006E4E14"/>
    <w:rsid w:val="0074283D"/>
    <w:rsid w:val="00745272"/>
    <w:rsid w:val="007521D0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54A67"/>
    <w:rsid w:val="009656A8"/>
    <w:rsid w:val="00971F78"/>
    <w:rsid w:val="00982DCA"/>
    <w:rsid w:val="00993646"/>
    <w:rsid w:val="009B218E"/>
    <w:rsid w:val="009B473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E2D64"/>
    <w:rsid w:val="00C20BA7"/>
    <w:rsid w:val="00C4549A"/>
    <w:rsid w:val="00C5058F"/>
    <w:rsid w:val="00C66760"/>
    <w:rsid w:val="00C76A8A"/>
    <w:rsid w:val="00C97554"/>
    <w:rsid w:val="00CA7AC3"/>
    <w:rsid w:val="00CD5AC4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23187"/>
    <w:rsid w:val="00E339F0"/>
    <w:rsid w:val="00E372C4"/>
    <w:rsid w:val="00E56C4C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5F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655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2017-06-16T21:01:00Z</dcterms:created>
  <dcterms:modified xsi:type="dcterms:W3CDTF">2017-06-16T22:10:00Z</dcterms:modified>
</cp:coreProperties>
</file>