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FD7D" w14:textId="47CA8AD6" w:rsidR="009D688A" w:rsidRPr="009D688A" w:rsidRDefault="00FC30D7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  <w:r>
        <w:rPr>
          <w:rFonts w:ascii="UICTFontTextStyleBody" w:hAnsi="UICTFontTextStyleBody"/>
          <w:color w:val="222222"/>
          <w:lang w:val="pl-PL"/>
        </w:rPr>
        <w:t>E1 Gokart Poznań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 </w:t>
      </w:r>
      <w:r>
        <w:rPr>
          <w:rFonts w:ascii="UICTFontTextStyleBody" w:hAnsi="UICTFontTextStyleBody"/>
          <w:color w:val="222222"/>
          <w:lang w:val="pl-PL"/>
        </w:rPr>
        <w:t>–</w:t>
      </w:r>
      <w:r w:rsidR="009D688A" w:rsidRPr="009D688A">
        <w:rPr>
          <w:rFonts w:ascii="UICTFontTextStyleBody" w:hAnsi="UICTFontTextStyleBody"/>
          <w:color w:val="222222"/>
          <w:lang w:val="pl-PL"/>
        </w:rPr>
        <w:t xml:space="preserve"> </w:t>
      </w:r>
      <w:r>
        <w:rPr>
          <w:rFonts w:ascii="UICTFontTextStyleBody" w:hAnsi="UICTFontTextStyleBody"/>
          <w:color w:val="222222"/>
          <w:lang w:val="pl-PL"/>
        </w:rPr>
        <w:t>z pasji do F1</w:t>
      </w:r>
    </w:p>
    <w:p w14:paraId="19D211B1" w14:textId="77777777" w:rsidR="009D688A" w:rsidRPr="00FC30D7" w:rsidRDefault="009D688A" w:rsidP="009D688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FC30D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93C8E49" w14:textId="77777777" w:rsidR="009D688A" w:rsidRPr="009D688A" w:rsidRDefault="009D688A" w:rsidP="009D688A">
      <w:pPr>
        <w:pStyle w:val="NormalWeb"/>
        <w:shd w:val="clear" w:color="auto" w:fill="FFFFFF"/>
        <w:rPr>
          <w:rFonts w:ascii=".AppleSystemUIFont" w:hAnsi=".AppleSystemUIFont"/>
          <w:color w:val="222222"/>
          <w:lang w:val="pl-PL"/>
        </w:rPr>
      </w:pPr>
    </w:p>
    <w:p w14:paraId="189B1B36" w14:textId="3F244CF5" w:rsidR="00FC30D7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Typowanie wyników F1 to ogólnie fajna zabawa, ale staje się fajniejsza, gdy dodatkowo dostajemy darmowe przejazdy na gokartach, a te daje E1Gokart Gokarty Poznań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– a przynajmniej tak było w 2021 roku </w:t>
      </w:r>
      <w:r w:rsidRPr="00FC30D7">
        <w:rPr>
          <mc:AlternateContent>
            <mc:Choice Requires="w16se">
              <w:rFonts w:ascii="UICTFontTextStyleBody" w:eastAsia="Times New Roman" w:hAnsi="UICTFontTextStyleBody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kern w:val="0"/>
          <w:sz w:val="24"/>
          <w:szCs w:val="24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Nie było zatem wyjścia i trzeba było wybrać się do Poznania! 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Zapraszam zatem na wycieczkę!</w:t>
      </w:r>
    </w:p>
    <w:p w14:paraId="04237D9D" w14:textId="67F6F0FF" w:rsidR="00FC30D7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3899632A" w14:textId="75EB2681" w:rsidR="00FC30D7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Poznań  to szczególne miejsce na motoryzacyjnej mapie Polski. Przez wiele lat jedyne w naszym kraju miasto mogące poszczycić się prawdziwym torem wyścigowym przyciągało wszelkiej maści pasjonatów szybkiej jazdy „po czarnym”. Osobiście uwielbiam tak duże, jak i małe 4 kółka, a ponieważ na Torze Poznań już byłem (ah co to była za wyprawa, autem z klatką i szybami z poliwęglanu na kołach – mina pani, której podawałem kartę na bramce A2 przez przesuwane małe okienko: bezcenna), trzeba było sprawdzić co Poznań ma do zaoferowania pasjonatom może nieco wolniejszej, ale nadal dostarczającej sporo adrenaliny jazdy.   </w:t>
      </w:r>
    </w:p>
    <w:p w14:paraId="094C0469" w14:textId="77777777" w:rsidR="00FC30D7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7C08430F" w14:textId="32CDD81B" w:rsidR="007C3B61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Wycieczka 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do Poznania miała charakter 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rodzinn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y,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więc postawiłem na 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rozrywkę 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w postaci jazdy taxi z dziećmi</w:t>
      </w: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– skróty z takich przejazdów możecie obejrzeć na video w dolnej części wpisu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.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Lubię jazdę taxi, bo wózki te mają sporo mocy, choć ze względu na wagę i rozmiary wymagają sporej precyzji. </w:t>
      </w:r>
    </w:p>
    <w:p w14:paraId="73A5DA45" w14:textId="77777777" w:rsidR="007C3B61" w:rsidRDefault="007C3B61" w:rsidP="007C3B61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0705E474" w14:textId="532F95D2" w:rsidR="007C3B61" w:rsidRDefault="00FC30D7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Tor w rzeczywistości jest mniejszy niż wydawał mi się na zdjęciach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i to chyba jest jego największa wada. Ale pisząc „wada” mam na myśli już mierzenie do kartingowej doskonałości, gdyż wszystko inne jest naprawdę na wysokim poziomie (który ogólnie trzyma marka E1, o czym możecie przekonać się w innych wpisach). D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wa piętra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w hali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+ kawałek na zewnątrz sprawiają, że trasa jest naprawdę bardzo fajna.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Szkoda, że nie jest właśnie ciut dłuższa bo byłoby już naprawdę blisko ideału pod tym względem. </w:t>
      </w:r>
    </w:p>
    <w:p w14:paraId="2E691FFC" w14:textId="77777777" w:rsidR="007C3B61" w:rsidRDefault="007C3B61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</w:p>
    <w:p w14:paraId="2A92A629" w14:textId="2144B6BD" w:rsidR="007C3B61" w:rsidRDefault="007C3B61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  <w: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--- </w:t>
      </w:r>
    </w:p>
    <w:p w14:paraId="36FF786B" w14:textId="77777777" w:rsidR="007C3B61" w:rsidRDefault="007C3B61" w:rsidP="00FC30D7">
      <w:pPr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</w:pPr>
    </w:p>
    <w:p w14:paraId="36AE526D" w14:textId="238D2D3F" w:rsidR="009D688A" w:rsidRDefault="00FC30D7" w:rsidP="007C3B61">
      <w:pPr>
        <w:rPr>
          <w:rFonts w:ascii=".AppleSystemUIFont" w:hAnsi=".AppleSystemUIFont"/>
          <w:color w:val="222222"/>
        </w:rPr>
      </w:pP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Wózki spalinowe, standardowy wózek zdawał mi się trochę klekotać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(ale przejechałem takim tylko jeden bieg, więc może miałem pecha)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, ale taxi była super! (zobaczcie film). Ceny?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W 2021 roku było to 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50 za standard, 60 za taxi,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a do tego karnety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.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W 2024 jest o 10 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lastRenderedPageBreak/>
        <w:t xml:space="preserve">złotych drożej – czyli nadal </w:t>
      </w:r>
      <w:proofErr w:type="spellStart"/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duuuuuużo</w:t>
      </w:r>
      <w:proofErr w:type="spellEnd"/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 taniej niż w Warszawie, gdzie niestety karting jest koszmarnie drogi. 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Do tego poczekalnia, a na zewnątrz parasole</w:t>
      </w:r>
      <w:r w:rsidR="007C3B61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>. Dla mnie? M</w:t>
      </w:r>
      <w:r w:rsidRPr="00FC30D7">
        <w:rPr>
          <w:rFonts w:ascii="UICTFontTextStyleBody" w:eastAsia="Times New Roman" w:hAnsi="UICTFontTextStyleBody" w:cs="Times New Roman"/>
          <w:color w:val="222222"/>
          <w:kern w:val="0"/>
          <w:sz w:val="24"/>
          <w:szCs w:val="24"/>
          <w:lang w:val="pl-PL"/>
          <w14:ligatures w14:val="none"/>
        </w:rPr>
        <w:t xml:space="preserve">ocne 8/10. </w:t>
      </w:r>
    </w:p>
    <w:p w14:paraId="4EEA666D" w14:textId="77777777" w:rsidR="005616F1" w:rsidRP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5616F1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1684B14" w14:textId="32358CDE" w:rsidR="005616F1" w:rsidRP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16F1">
        <w:rPr>
          <w:rFonts w:ascii="Segoe UI" w:hAnsi="Segoe UI" w:cs="Segoe UI"/>
          <w:color w:val="0F0F0F"/>
        </w:rPr>
        <w:t xml:space="preserve">name: 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E1 </w:t>
      </w:r>
      <w:proofErr w:type="spellStart"/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Gokart</w:t>
      </w:r>
      <w:proofErr w:type="spellEnd"/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Poznań</w:t>
      </w:r>
      <w:proofErr w:type="spellEnd"/>
    </w:p>
    <w:p w14:paraId="6914EBD2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2A7C1E9" w14:textId="2349B9FD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Mixed</w:t>
      </w:r>
    </w:p>
    <w:p w14:paraId="58C6F3B1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7FA44A" w14:textId="2FFE8394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-0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07</w:t>
      </w:r>
    </w:p>
    <w:p w14:paraId="32CEA6AA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CDCA44B" w14:textId="23AAE085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8.0</w:t>
      </w:r>
    </w:p>
    <w:p w14:paraId="7797B798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26B4712" w14:textId="2CC7E85F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proofErr w:type="spellStart"/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znań</w:t>
      </w:r>
      <w:proofErr w:type="spellEnd"/>
    </w:p>
    <w:p w14:paraId="389232F7" w14:textId="77777777" w:rsidR="005616F1" w:rsidRDefault="005616F1" w:rsidP="005616F1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BB9F4C3" w14:textId="4D227A85" w:rsidR="005616F1" w:rsidRDefault="005616F1" w:rsidP="005616F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>
        <w:rPr>
          <w:rFonts w:ascii="Segoe UI" w:hAnsi="Segoe UI" w:cs="Segoe UI"/>
          <w:color w:val="0F0F0F"/>
        </w:rPr>
        <w:t>countrycode</w:t>
      </w:r>
      <w:proofErr w:type="spellEnd"/>
      <w:r>
        <w:rPr>
          <w:rFonts w:ascii="Segoe UI" w:hAnsi="Segoe UI" w:cs="Segoe UI"/>
          <w:color w:val="0F0F0F"/>
        </w:rPr>
        <w:t xml:space="preserve">: </w:t>
      </w:r>
      <w:r w:rsidR="009D68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</w:t>
      </w:r>
      <w:r w:rsidR="00FC30D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2A4025"/>
    <w:rsid w:val="00470E10"/>
    <w:rsid w:val="004C791C"/>
    <w:rsid w:val="005542CB"/>
    <w:rsid w:val="005616F1"/>
    <w:rsid w:val="007C3B61"/>
    <w:rsid w:val="007E3937"/>
    <w:rsid w:val="007F1A04"/>
    <w:rsid w:val="009D688A"/>
    <w:rsid w:val="00A32ABB"/>
    <w:rsid w:val="00C13A81"/>
    <w:rsid w:val="00D87A66"/>
    <w:rsid w:val="00F02185"/>
    <w:rsid w:val="00F57FC8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13</cp:revision>
  <dcterms:created xsi:type="dcterms:W3CDTF">2024-01-12T15:22:00Z</dcterms:created>
  <dcterms:modified xsi:type="dcterms:W3CDTF">2024-02-11T14:49:00Z</dcterms:modified>
</cp:coreProperties>
</file>